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0782" w14:textId="7BF3A8BF" w:rsidR="002550D1" w:rsidRDefault="002550D1">
      <w:r>
        <w:rPr>
          <w:rFonts w:hint="eastAsia"/>
        </w:rPr>
        <w:t>Homework</w:t>
      </w:r>
      <w:r>
        <w:t>10</w:t>
      </w:r>
    </w:p>
    <w:p w14:paraId="4D9DABB6" w14:textId="77608C0A" w:rsidR="00D06A29" w:rsidRDefault="00B6032A">
      <w:r>
        <w:t>2.</w:t>
      </w:r>
    </w:p>
    <w:p w14:paraId="4DE965F3" w14:textId="1774252A" w:rsidR="00B6032A" w:rsidRDefault="00B6032A">
      <w:r w:rsidRPr="00B6032A">
        <w:drawing>
          <wp:inline distT="0" distB="0" distL="0" distR="0" wp14:anchorId="5DEFB1E9" wp14:editId="56A873ED">
            <wp:extent cx="5943600" cy="765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C78" w14:textId="6539A0A1" w:rsidR="00B6032A" w:rsidRDefault="000B5DC6">
      <w:r w:rsidRPr="000B5DC6">
        <w:lastRenderedPageBreak/>
        <w:drawing>
          <wp:inline distT="0" distB="0" distL="0" distR="0" wp14:anchorId="2F873AC3" wp14:editId="0AFE9F80">
            <wp:extent cx="5943600" cy="512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3FE" w14:textId="2CEA554A" w:rsidR="000B5DC6" w:rsidRDefault="000B5DC6">
      <w:r>
        <w:t>4.</w:t>
      </w:r>
    </w:p>
    <w:p w14:paraId="34D6D385" w14:textId="02731092" w:rsidR="006D5A65" w:rsidRDefault="006D5A65">
      <w:r>
        <w:t>The result is 30</w:t>
      </w:r>
    </w:p>
    <w:p w14:paraId="134F6DA9" w14:textId="692E9DD9" w:rsidR="006D5A65" w:rsidRDefault="006D5A65"/>
    <w:p w14:paraId="198AAD2E" w14:textId="77777777" w:rsidR="006D5A65" w:rsidRDefault="006D5A65" w:rsidP="006D5A65">
      <w:r>
        <w:t xml:space="preserve">: is </w:t>
      </w:r>
      <w:r>
        <w:t>A method of using dynamic programming to find the optimal value. Suppose dp[N][V] is used to store the intermediate state value, and dp[i][j] represents the maximum value of the sum of the values ​​of the items in the backpack with the capacity of j for the previous i item (note the maximum value). Then we only need to know the value of dp[i=</w:t>
      </w:r>
      <w:proofErr w:type="gramStart"/>
      <w:r>
        <w:t>N][</w:t>
      </w:r>
      <w:proofErr w:type="gramEnd"/>
      <w:r>
        <w:t>j=V], which is the title.</w:t>
      </w:r>
    </w:p>
    <w:p w14:paraId="78226F03" w14:textId="77777777" w:rsidR="006D5A65" w:rsidRDefault="006D5A65" w:rsidP="006D5A65">
      <w:r>
        <w:t>Now consider the state transition equation for dynamically planning the array dp[i][j]:</w:t>
      </w:r>
    </w:p>
    <w:p w14:paraId="5C09B3DC" w14:textId="77777777" w:rsidR="006D5A65" w:rsidRDefault="006D5A65" w:rsidP="006D5A65">
      <w:r>
        <w:t>Suppose we have determined that the maximum value of the value of the backpack of the first i-1 item loading capacity j is dp[i-</w:t>
      </w:r>
      <w:proofErr w:type="gramStart"/>
      <w:r>
        <w:t>1][</w:t>
      </w:r>
      <w:proofErr w:type="gramEnd"/>
      <w:r>
        <w:t>j], and the value of the fixed capacity j does not change, then the method of loading the i-th item Discussed as follows:</w:t>
      </w:r>
    </w:p>
    <w:p w14:paraId="7B45DCCE" w14:textId="77777777" w:rsidR="006D5A65" w:rsidRDefault="006D5A65" w:rsidP="006D5A65">
      <w:r>
        <w:t>First, the weight w</w:t>
      </w:r>
      <w:bookmarkStart w:id="0" w:name="_GoBack"/>
      <w:bookmarkEnd w:id="0"/>
      <w:r>
        <w:t>eight [i] of the i-th item must be less than or equal to the capacity j, that is,</w:t>
      </w:r>
    </w:p>
    <w:p w14:paraId="4234BB87" w14:textId="77777777" w:rsidR="006D5A65" w:rsidRDefault="006D5A65" w:rsidP="006D5A65">
      <w:r>
        <w:t>1. If weight[i]&gt;j, the i-th item must not be loaded with a backpack of capacity j, at this time dp[i][</w:t>
      </w:r>
      <w:proofErr w:type="gramStart"/>
      <w:r>
        <w:t>j]=</w:t>
      </w:r>
      <w:proofErr w:type="gramEnd"/>
      <w:r>
        <w:t>dp[i-1][j]</w:t>
      </w:r>
    </w:p>
    <w:p w14:paraId="7C0B0B12" w14:textId="77777777" w:rsidR="006D5A65" w:rsidRDefault="006D5A65" w:rsidP="006D5A65">
      <w:r>
        <w:lastRenderedPageBreak/>
        <w:t>2. If weight[i]&lt;=j, the first thing to be clear is that this item can be loaded into a backpack of capacity j, then if we load the item, then</w:t>
      </w:r>
    </w:p>
    <w:p w14:paraId="4EB4BA5C" w14:textId="77777777" w:rsidR="006D5A65" w:rsidRDefault="006D5A65" w:rsidP="006D5A65">
      <w:r>
        <w:t>Dp[i][</w:t>
      </w:r>
      <w:proofErr w:type="gramStart"/>
      <w:r>
        <w:t>j]=</w:t>
      </w:r>
      <w:proofErr w:type="gramEnd"/>
      <w:r>
        <w:t>dp[i-1][j-weight[i]]+value[i]</w:t>
      </w:r>
    </w:p>
    <w:p w14:paraId="065E28FA" w14:textId="77777777" w:rsidR="006D5A65" w:rsidRDefault="006D5A65" w:rsidP="006D5A65">
      <w:r>
        <w:t>The ensuing problem is that we have to judge whether the total value in the backpack is the largest after the i-th item is loaded into the backpack with the capacity j. In fact, it is a good judgment, that is, if the total value of the i-th item is dp[i-1][j-weight[i]]+value[i]&gt;the total value before the installation is dp[i-1 ][j], then Ken is the biggest; otherwise it means that the i-th item does not have to be loaded with a backpack of capacity j (the total value becomes smaller after loading, then it is definitely not necessary to install it)</w:t>
      </w:r>
    </w:p>
    <w:p w14:paraId="6556B238" w14:textId="77777777" w:rsidR="006D5A65" w:rsidRDefault="006D5A65" w:rsidP="006D5A65">
      <w:r>
        <w:t>Therefore, the state transition equation is as follows:</w:t>
      </w:r>
    </w:p>
    <w:p w14:paraId="3C6A7A2E" w14:textId="49FFFF69" w:rsidR="006D5A65" w:rsidRDefault="006D5A65" w:rsidP="006D5A65">
      <w:pPr>
        <w:rPr>
          <w:rFonts w:hint="eastAsia"/>
        </w:rPr>
      </w:pPr>
      <w:r>
        <w:t>Dp[i][j] = (dp[i-</w:t>
      </w:r>
      <w:proofErr w:type="gramStart"/>
      <w:r>
        <w:t>1][</w:t>
      </w:r>
      <w:proofErr w:type="gramEnd"/>
      <w:r>
        <w:t>j] &gt; (dp[i-1][j-weight[i]]+value[i]))? dp[i-1][j ]:(dp[i-1][j-weight[i]]+value[i])</w:t>
      </w:r>
    </w:p>
    <w:sectPr w:rsidR="006D5A65" w:rsidSect="0014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1"/>
    <w:rsid w:val="000B5DC6"/>
    <w:rsid w:val="00147C33"/>
    <w:rsid w:val="002550D1"/>
    <w:rsid w:val="006D5A65"/>
    <w:rsid w:val="00B6032A"/>
    <w:rsid w:val="00D06A29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277E"/>
  <w15:chartTrackingRefBased/>
  <w15:docId w15:val="{14CAC5EA-F5AE-D84C-A5E9-2A0B9FD2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3</cp:revision>
  <dcterms:created xsi:type="dcterms:W3CDTF">2019-11-19T17:29:00Z</dcterms:created>
  <dcterms:modified xsi:type="dcterms:W3CDTF">2019-11-22T22:54:00Z</dcterms:modified>
</cp:coreProperties>
</file>