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BB" w:rsidRDefault="00C165BB">
      <w:pPr>
        <w:pStyle w:val="Default"/>
        <w:tabs>
          <w:tab w:val="left" w:pos="720"/>
        </w:tabs>
      </w:pPr>
    </w:p>
    <w:p w:rsidR="00C165BB" w:rsidRDefault="00D9491A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Data Structures and Algorithms</w:t>
      </w:r>
    </w:p>
    <w:p w:rsidR="00C165BB" w:rsidRDefault="00D9491A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INFO 6205</w:t>
      </w:r>
    </w:p>
    <w:p w:rsidR="00C165BB" w:rsidRDefault="00D9491A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Homework 3</w:t>
      </w:r>
    </w:p>
    <w:p w:rsidR="00C165BB" w:rsidRDefault="00D9491A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>Due: September 28</w:t>
      </w:r>
      <w:r>
        <w:rPr>
          <w:rFonts w:ascii="Times New Roman" w:hAnsi="Times New Roman"/>
          <w:b w:val="0"/>
          <w:bCs w:val="0"/>
          <w:sz w:val="24"/>
          <w:szCs w:val="24"/>
        </w:rPr>
        <w:t>, 2019</w:t>
      </w:r>
    </w:p>
    <w:p w:rsidR="00C165BB" w:rsidRDefault="00C165BB">
      <w:pPr>
        <w:pStyle w:val="Default"/>
        <w:tabs>
          <w:tab w:val="left" w:pos="720"/>
        </w:tabs>
      </w:pPr>
    </w:p>
    <w:p w:rsidR="00C165BB" w:rsidRDefault="00D9491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The Recursive op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erations for Factorial and Fibonacci sequence was discussed in class.</w:t>
      </w:r>
    </w:p>
    <w:p w:rsidR="00C165BB" w:rsidRDefault="00C165BB">
      <w:pPr>
        <w:pStyle w:val="Default"/>
        <w:tabs>
          <w:tab w:val="left" w:pos="720"/>
        </w:tabs>
        <w:spacing w:line="144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165BB" w:rsidRDefault="00D9491A">
      <w:pPr>
        <w:pStyle w:val="Default"/>
        <w:tabs>
          <w:tab w:val="left" w:pos="720"/>
        </w:tabs>
        <w:ind w:right="720" w:firstLine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For factorial 6!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a) Show recursive stack operations, provide details </w:t>
      </w:r>
      <w:r>
        <w:rPr>
          <w:rFonts w:ascii="Times New Roman" w:hAnsi="Times New Roman"/>
          <w:sz w:val="24"/>
          <w:szCs w:val="24"/>
        </w:rPr>
        <w:t>step-by-step, b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Walk through your stack operations and provide the result. c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Write Java code with input factorial 6!  d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Compile and run your program, what is the running time of your algorithm?</w:t>
      </w:r>
    </w:p>
    <w:p w:rsidR="00C165BB" w:rsidRDefault="00C165BB">
      <w:pPr>
        <w:pStyle w:val="Default"/>
        <w:tabs>
          <w:tab w:val="left" w:pos="720"/>
        </w:tabs>
        <w:spacing w:line="14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5BB" w:rsidRDefault="00D9491A">
      <w:pPr>
        <w:pStyle w:val="Default"/>
        <w:tabs>
          <w:tab w:val="left" w:pos="720"/>
        </w:tabs>
        <w:ind w:firstLine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For Fibonacci sequence with n=5, a) Show recursive stac</w:t>
      </w:r>
      <w:r>
        <w:rPr>
          <w:rFonts w:ascii="Times New Roman" w:hAnsi="Times New Roman"/>
          <w:sz w:val="24"/>
          <w:szCs w:val="24"/>
        </w:rPr>
        <w:t>k operations, provide details step-by-step, b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Walk through your stack operations, provide the result. c) Provide Iterative algorithm for Fibonacci function, d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Write Java code for both recursive and iterative algorithms. e</w:t>
      </w:r>
      <w:r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Compile and Run your program.</w:t>
      </w:r>
    </w:p>
    <w:p w:rsidR="00C165BB" w:rsidRDefault="00C165BB">
      <w:pPr>
        <w:pStyle w:val="Default"/>
        <w:tabs>
          <w:tab w:val="left" w:pos="720"/>
        </w:tabs>
        <w:spacing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5BB" w:rsidRDefault="00D9491A">
      <w:pPr>
        <w:pStyle w:val="Default"/>
        <w:tabs>
          <w:tab w:val="left" w:pos="720"/>
        </w:tabs>
        <w:ind w:firstLine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For Towers of Hanoi problem with n=5 discs, how does the algorithm work? What data structures would you use? provide step by step operations. Write Java code, compile and run program.</w:t>
      </w:r>
    </w:p>
    <w:p w:rsidR="00C165BB" w:rsidRDefault="00C165BB">
      <w:pPr>
        <w:pStyle w:val="Default"/>
        <w:tabs>
          <w:tab w:val="left" w:pos="720"/>
        </w:tabs>
        <w:spacing w:line="24" w:lineRule="auto"/>
        <w:ind w:firstLine="288"/>
        <w:rPr>
          <w:rFonts w:ascii="Times New Roman" w:eastAsia="Times New Roman" w:hAnsi="Times New Roman" w:cs="Times New Roman"/>
          <w:sz w:val="24"/>
          <w:szCs w:val="24"/>
        </w:rPr>
      </w:pPr>
    </w:p>
    <w:p w:rsidR="00C165BB" w:rsidRDefault="00C165BB">
      <w:pPr>
        <w:pStyle w:val="Default"/>
        <w:tabs>
          <w:tab w:val="left" w:pos="720"/>
        </w:tabs>
      </w:pPr>
    </w:p>
    <w:p w:rsidR="00C165BB" w:rsidRDefault="00D9491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Write a recursive method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Courier" w:hAnsi="Courier"/>
          <w:sz w:val="24"/>
          <w:szCs w:val="24"/>
        </w:rPr>
        <w:t>sumDigits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that has one integer param</w:t>
      </w:r>
      <w:r>
        <w:rPr>
          <w:rFonts w:ascii="Times New Roman" w:hAnsi="Times New Roman"/>
          <w:sz w:val="24"/>
          <w:szCs w:val="24"/>
        </w:rPr>
        <w:t xml:space="preserve">eter and returns the sum of the digits in the integer specified. The method should throw </w:t>
      </w:r>
      <w:r>
        <w:rPr>
          <w:rFonts w:ascii="Courier" w:hAnsi="Courier"/>
          <w:sz w:val="24"/>
          <w:szCs w:val="24"/>
        </w:rPr>
        <w:t xml:space="preserve">IllegalArgumentException </w:t>
      </w:r>
      <w:r>
        <w:rPr>
          <w:rFonts w:ascii="Times New Roman" w:hAnsi="Times New Roman"/>
          <w:sz w:val="24"/>
          <w:szCs w:val="24"/>
        </w:rPr>
        <w:t xml:space="preserve">if the integer specified is negative. For example, if the integer is 26497, then this method should return 28. </w:t>
      </w:r>
      <w:r>
        <w:rPr>
          <w:rFonts w:ascii="Times New Roman" w:hAnsi="Times New Roman"/>
          <w:sz w:val="24"/>
          <w:szCs w:val="24"/>
        </w:rPr>
        <w:t>Remember, your method should no</w:t>
      </w:r>
      <w:r>
        <w:rPr>
          <w:rFonts w:ascii="Times New Roman" w:hAnsi="Times New Roman"/>
          <w:sz w:val="24"/>
          <w:szCs w:val="24"/>
        </w:rPr>
        <w:t>t use iterative loops.</w:t>
      </w:r>
    </w:p>
    <w:p w:rsidR="00C165BB" w:rsidRDefault="00C165BB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165BB" w:rsidRDefault="00D9491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Write a recursive method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Courier" w:hAnsi="Courier"/>
          <w:sz w:val="24"/>
          <w:szCs w:val="24"/>
        </w:rPr>
        <w:t>countStringBinary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that has one integer parameter n and returns the number of binary strings of length n that do not have two consecutive 0's. For example, for n = 4, the number of binary strings of length 4 that do not contain two consecutive 1's is 2:    1111, 1110, 1101, </w:t>
      </w:r>
      <w:r>
        <w:rPr>
          <w:rFonts w:ascii="Times New Roman" w:hAnsi="Times New Roman"/>
          <w:sz w:val="24"/>
          <w:szCs w:val="24"/>
        </w:rPr>
        <w:t>1011, 1010, 0111, 0110, 0101</w:t>
      </w:r>
    </w:p>
    <w:p w:rsidR="00C165BB" w:rsidRDefault="00C165BB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165BB" w:rsidRDefault="00D9491A">
      <w:pPr>
        <w:pStyle w:val="Default"/>
        <w:tabs>
          <w:tab w:val="left" w:pos="72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z w:val="26"/>
          <w:szCs w:val="26"/>
        </w:rPr>
        <w:t>An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i/>
          <w:iCs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-bit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Gray code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is a list of the 2</w:t>
      </w:r>
      <w:r>
        <w:rPr>
          <w:rFonts w:ascii="Times New Roman" w:hAnsi="Times New Roman"/>
          <w:i/>
          <w:iCs/>
          <w:sz w:val="26"/>
          <w:szCs w:val="26"/>
          <w:vertAlign w:val="superscript"/>
        </w:rPr>
        <w:t>n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different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i/>
          <w:iCs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-bit binary numbers such that each entry in the list differs in precisely one bit from its predecessor. The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i/>
          <w:iCs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bit binary reflected Gray code is defined recursively. How does</w:t>
      </w:r>
      <w:r>
        <w:rPr>
          <w:rFonts w:ascii="Times New Roman" w:hAnsi="Times New Roman"/>
          <w:sz w:val="26"/>
          <w:szCs w:val="26"/>
        </w:rPr>
        <w:t xml:space="preserve"> algorithm works for n=4, describe step-by-step. Write Java code, compile and run program.</w:t>
      </w:r>
    </w:p>
    <w:p w:rsidR="00C165BB" w:rsidRDefault="00C165BB">
      <w:pPr>
        <w:pStyle w:val="Default"/>
        <w:tabs>
          <w:tab w:val="left" w:pos="720"/>
        </w:tabs>
      </w:pPr>
    </w:p>
    <w:sectPr w:rsidR="00C165B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91A" w:rsidRDefault="00D9491A">
      <w:r>
        <w:separator/>
      </w:r>
    </w:p>
  </w:endnote>
  <w:endnote w:type="continuationSeparator" w:id="0">
    <w:p w:rsidR="00D9491A" w:rsidRDefault="00D9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5BB" w:rsidRDefault="00C165B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91A" w:rsidRDefault="00D9491A">
      <w:r>
        <w:separator/>
      </w:r>
    </w:p>
  </w:footnote>
  <w:footnote w:type="continuationSeparator" w:id="0">
    <w:p w:rsidR="00D9491A" w:rsidRDefault="00D94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5BB" w:rsidRDefault="00C165B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BB"/>
    <w:rsid w:val="00675FDC"/>
    <w:rsid w:val="00C165BB"/>
    <w:rsid w:val="00D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B57EE01-DD6E-B54A-BDF2-FE8EB273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Heading">
    <w:name w:val="Heading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 Harold</cp:lastModifiedBy>
  <cp:revision>2</cp:revision>
  <dcterms:created xsi:type="dcterms:W3CDTF">2019-09-23T19:59:00Z</dcterms:created>
  <dcterms:modified xsi:type="dcterms:W3CDTF">2019-09-23T19:59:00Z</dcterms:modified>
</cp:coreProperties>
</file>