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INFO 6205,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Sat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 6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October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20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, 2019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Homework6.zip and submit it via the drop box on the blackboard before the END of due date. Put your name on all .java files. There will be a short quiz on this homework.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What is the Balanced Tree, Complete Tree and Non-Complete Tree?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</w:rPr>
      </w:pP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>2.  Consider following data: {3,7,9,23,45,1,5,14,55,24,13,11,8,19,4,31,35,56}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a) Construct Binary Tree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b) Construct 2-3 Tree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c) Construct 2-3-4 Tree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d) Construct Binary Heap Tree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e) What is Time complexity of each case, Why would you use one versus the other?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f) Insert 17, 22, 32 in (b)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g) Delete 13 in (a) and (b)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h) What is the Height of (a), (b), (c)?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i) Write Java Search and Insert code for (a) and (b)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     j) Write Java code for DeleteMin() and DeleteMax Algorithms for (a), provide example</w:t>
      </w:r>
    </w:p>
    <w:p>
      <w:pPr>
        <w:pStyle w:val="Default"/>
        <w:spacing w:line="280" w:lineRule="atLeast"/>
        <w:rPr>
          <w:rFonts w:ascii="Times" w:cs="Times" w:hAnsi="Times" w:eastAsia="Times"/>
          <w:sz w:val="24"/>
          <w:szCs w:val="24"/>
          <w:u w:color="000000"/>
          <w:lang w:val="en-US"/>
        </w:rPr>
      </w:pPr>
    </w:p>
    <w:p>
      <w:pPr>
        <w:pStyle w:val="Default"/>
        <w:spacing w:line="280" w:lineRule="atLeast"/>
        <w:rPr>
          <w:u w:color="000000"/>
        </w:rPr>
      </w:pPr>
      <w:r>
        <w:rPr>
          <w:rFonts w:ascii="Times" w:hAnsi="Times"/>
          <w:sz w:val="24"/>
          <w:szCs w:val="24"/>
          <w:u w:color="000000"/>
          <w:rtl w:val="0"/>
          <w:lang w:val="en-US"/>
        </w:rPr>
        <w:t xml:space="preserve">3. </w:t>
      </w:r>
      <w:r>
        <w:rPr>
          <w:u w:color="000000"/>
          <w:rtl w:val="0"/>
          <w:lang w:val="en-US"/>
        </w:rPr>
        <w:t>Consider the following string</w:t>
      </w:r>
      <w:r>
        <w:rPr>
          <w:i w:val="1"/>
          <w:iCs w:val="1"/>
          <w:u w:color="000000"/>
          <w:rtl w:val="0"/>
          <w:lang w:val="en-US"/>
        </w:rPr>
        <w:t> </w:t>
      </w:r>
      <w:r>
        <w:rPr>
          <w:u w:color="000000"/>
          <w:rtl w:val="0"/>
          <w:lang w:val="en-US"/>
        </w:rPr>
        <w:t xml:space="preserve">: </w:t>
      </w:r>
      <w:r>
        <w:rPr>
          <w:u w:color="000000"/>
          <w:rtl w:val="0"/>
          <w:lang w:val="en-US"/>
        </w:rPr>
        <w:t>“</w:t>
      </w:r>
      <w:r>
        <w:rPr>
          <w:u w:color="000000"/>
          <w:rtl w:val="0"/>
          <w:lang w:val="en-US"/>
        </w:rPr>
        <w:t>ABDCEDDFCABBEECCEFDD</w:t>
      </w:r>
      <w:r>
        <w:rPr>
          <w:rFonts w:ascii="Helvetica Neue" w:hAnsi="Helvetica Neue"/>
          <w:u w:color="000000"/>
          <w:rtl w:val="0"/>
          <w:lang w:val="en-US"/>
        </w:rPr>
        <w:t>AAF</w:t>
      </w:r>
      <w:r>
        <w:rPr>
          <w:u w:color="000000"/>
          <w:rtl w:val="0"/>
          <w:lang w:val="en-US"/>
        </w:rPr>
        <w:t>”</w:t>
      </w:r>
      <w:r>
        <w:rPr>
          <w:u w:color="000000"/>
          <w:rtl w:val="0"/>
          <w:lang w:val="en-US"/>
        </w:rPr>
        <w:t>.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a) Use key-indexed counting sort algorithm to sort the string. Show each step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    and the results.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b) What is the running time complexity of the algorithm as compared to Selection sort?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 c) Write the java code to sort the string using steps described in (a).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4. Consider the following Binary tree, write Java code to find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aximum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element in binary search tree. You may write either a recursive or iterative implementation.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  <w:tab/>
        <w:tab/>
        <w:tab/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  <w:drawing>
          <wp:inline distT="0" distB="0" distL="0" distR="0">
            <wp:extent cx="1509893" cy="1402043"/>
            <wp:effectExtent l="0" t="0" r="0" b="0"/>
            <wp:docPr id="1073741825" name="officeArt object" descr="hw8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w8-1.jpg" descr="hw8-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93" cy="1402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5. Insert the following items into an empty binary search tree in order: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>{30, 40, 23, 58, 48, 26, 11, 13}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6. What is the maximum height of a binary search tree in problem-5? Why?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What is the time complexity of the Tree you built in problem-5? Why?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7. Consider the following binary tree: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  <w:drawing>
          <wp:inline distT="0" distB="0" distL="0" distR="0">
            <wp:extent cx="1804167" cy="1391389"/>
            <wp:effectExtent l="0" t="0" r="0" b="0"/>
            <wp:docPr id="1073741826" name="officeArt object" descr="hw8removeTre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w8removeTree.jpg" descr="hw8removeTree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167" cy="1391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  Use BST functions deleteKey, deleteRec, and minValue discussed in class: Show step-by-step code logic to delete the following nodes and redraw the binary tree for each deletion: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 xml:space="preserve">Delete  65 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 xml:space="preserve">Delete  60 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ab/>
        <w:t>Delete  42</w:t>
      </w: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lang w:val="en-US"/>
        </w:rPr>
      </w:pPr>
    </w:p>
    <w:p>
      <w:pPr>
        <w:pStyle w:val="Body"/>
        <w:tabs>
          <w:tab w:val="left" w:pos="72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8. Consider arr[] = {15, 80, 20, 90, 40, 60, 70}. Walk through InsertionSort, SelectionSort, TimSort, and QuickSort algorithms, show step by step how the sort works.</w:t>
      </w:r>
    </w:p>
    <w:p>
      <w:pPr>
        <w:pStyle w:val="Default"/>
        <w:spacing w:line="180" w:lineRule="atLeast"/>
        <w:rPr>
          <w:rFonts w:ascii="Times New Roman" w:cs="Times New Roman" w:hAnsi="Times New Roman" w:eastAsia="Times New Roman"/>
          <w:color w:val="030303"/>
          <w:sz w:val="26"/>
          <w:szCs w:val="26"/>
          <w:u w:color="030303"/>
          <w:shd w:val="clear" w:color="auto" w:fill="ffffff"/>
        </w:rPr>
      </w:pP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lang w:val="en-US"/>
        </w:rPr>
      </w:pPr>
      <w:r>
        <w:rPr>
          <w:rFonts w:ascii="Times New Roman" w:hAnsi="Times New Roman"/>
          <w:color w:val="030303"/>
          <w:sz w:val="24"/>
          <w:szCs w:val="24"/>
          <w:u w:color="030303"/>
          <w:shd w:val="clear" w:color="auto" w:fill="ffffff"/>
          <w:rtl w:val="0"/>
          <w:lang w:val="en-US"/>
        </w:rPr>
        <w:t>9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. Consider attached image Boston.jpg. Write a program to sort the image Pixels by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brightness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Use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 xml:space="preserve">four sorting algorithms: InsertionSort, SelectionSort, TimSort, and 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Quick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Sort. You need to sort the Pixel array size of the image in Descending order and compare and show the runtime time complexity of each Sorting algorithm.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Notes: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You may NOT use any Java library function for sorting. You should use ONLY the Sorting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Java code I provided in class. The Pixel sorting should start from (0,0) to (high,high)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for Brightness.  For each Pixel, you need to convert RGB color to appropriate intensity. </w:t>
      </w:r>
    </w:p>
    <w:p>
      <w:pPr>
        <w:pStyle w:val="Default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Use intensity formula:   I = 0.2989R + 0.5870G + 0.1140B.   If the current pixel Intensity </w:t>
      </w:r>
    </w:p>
    <w:p>
      <w:pPr>
        <w:pStyle w:val="Default"/>
        <w:tabs>
          <w:tab w:val="left" w:pos="720"/>
        </w:tabs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is larger than the next pixel intensity, you need to swap, going in descending order.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