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46677" w14:textId="5E3E32E7" w:rsidR="00157C23" w:rsidRDefault="00AF34B0" w:rsidP="00126C06">
      <w:pPr>
        <w:rPr>
          <w:szCs w:val="21"/>
        </w:rPr>
      </w:pPr>
      <w:r w:rsidRPr="00AF34B0">
        <w:rPr>
          <w:rFonts w:hint="eastAsia"/>
          <w:szCs w:val="21"/>
        </w:rPr>
        <w:t>J</w:t>
      </w:r>
      <w:r w:rsidRPr="00AF34B0">
        <w:rPr>
          <w:rFonts w:hint="eastAsia"/>
          <w:szCs w:val="21"/>
        </w:rPr>
        <w:t>udicial</w:t>
      </w:r>
    </w:p>
    <w:p w14:paraId="47EBC0A7" w14:textId="28D03D70" w:rsidR="00AF34B0" w:rsidRDefault="00AF34B0" w:rsidP="00126C06">
      <w:pPr>
        <w:rPr>
          <w:szCs w:val="21"/>
        </w:rPr>
      </w:pPr>
      <w:r w:rsidRPr="00AF34B0">
        <w:rPr>
          <w:rFonts w:hint="eastAsia"/>
          <w:szCs w:val="21"/>
        </w:rPr>
        <w:t>W</w:t>
      </w:r>
      <w:r w:rsidRPr="00AF34B0">
        <w:rPr>
          <w:rFonts w:hint="eastAsia"/>
          <w:szCs w:val="21"/>
        </w:rPr>
        <w:t>eird</w:t>
      </w:r>
    </w:p>
    <w:p w14:paraId="1E5B3410" w14:textId="0040407E" w:rsidR="00AF34B0" w:rsidRDefault="00AF34B0" w:rsidP="00126C06">
      <w:pPr>
        <w:rPr>
          <w:szCs w:val="21"/>
        </w:rPr>
      </w:pPr>
      <w:r w:rsidRPr="00AF34B0">
        <w:rPr>
          <w:rFonts w:hint="eastAsia"/>
          <w:szCs w:val="21"/>
        </w:rPr>
        <w:t>S</w:t>
      </w:r>
      <w:r w:rsidRPr="00AF34B0">
        <w:rPr>
          <w:rFonts w:hint="eastAsia"/>
          <w:szCs w:val="21"/>
        </w:rPr>
        <w:t>wamp</w:t>
      </w:r>
    </w:p>
    <w:p w14:paraId="147C62B9" w14:textId="47384C15" w:rsidR="00AF34B0" w:rsidRDefault="00AF34B0" w:rsidP="00126C06">
      <w:pPr>
        <w:rPr>
          <w:szCs w:val="21"/>
        </w:rPr>
      </w:pPr>
      <w:r w:rsidRPr="00AF34B0">
        <w:rPr>
          <w:rFonts w:hint="eastAsia"/>
          <w:szCs w:val="21"/>
        </w:rPr>
        <w:t>R</w:t>
      </w:r>
      <w:r w:rsidRPr="00AF34B0">
        <w:rPr>
          <w:rFonts w:hint="eastAsia"/>
          <w:szCs w:val="21"/>
        </w:rPr>
        <w:t>easonable</w:t>
      </w:r>
    </w:p>
    <w:p w14:paraId="27E77AA5" w14:textId="0BC49EC3" w:rsidR="00AF34B0" w:rsidRPr="00126C06" w:rsidRDefault="00AF34B0" w:rsidP="00126C06">
      <w:pPr>
        <w:rPr>
          <w:rFonts w:hint="eastAsia"/>
          <w:szCs w:val="21"/>
        </w:rPr>
      </w:pPr>
      <w:r w:rsidRPr="00AF34B0">
        <w:rPr>
          <w:rFonts w:hint="eastAsia"/>
          <w:szCs w:val="21"/>
        </w:rPr>
        <w:t>application</w:t>
      </w:r>
    </w:p>
    <w:sectPr w:rsidR="00AF34B0" w:rsidRPr="00126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6ED012" w14:textId="77777777" w:rsidR="00D1274F" w:rsidRDefault="00D1274F" w:rsidP="00126C06">
      <w:pPr>
        <w:rPr>
          <w:rFonts w:hint="eastAsia"/>
        </w:rPr>
      </w:pPr>
      <w:r>
        <w:separator/>
      </w:r>
    </w:p>
  </w:endnote>
  <w:endnote w:type="continuationSeparator" w:id="0">
    <w:p w14:paraId="0D369795" w14:textId="77777777" w:rsidR="00D1274F" w:rsidRDefault="00D1274F" w:rsidP="00126C0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B5E40F" w14:textId="77777777" w:rsidR="00D1274F" w:rsidRDefault="00D1274F" w:rsidP="00126C06">
      <w:pPr>
        <w:rPr>
          <w:rFonts w:hint="eastAsia"/>
        </w:rPr>
      </w:pPr>
      <w:r>
        <w:separator/>
      </w:r>
    </w:p>
  </w:footnote>
  <w:footnote w:type="continuationSeparator" w:id="0">
    <w:p w14:paraId="608AC042" w14:textId="77777777" w:rsidR="00D1274F" w:rsidRDefault="00D1274F" w:rsidP="00126C0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E28"/>
    <w:rsid w:val="00126C06"/>
    <w:rsid w:val="00157C23"/>
    <w:rsid w:val="00232A6D"/>
    <w:rsid w:val="00445C38"/>
    <w:rsid w:val="00482D95"/>
    <w:rsid w:val="00520F64"/>
    <w:rsid w:val="006A36AE"/>
    <w:rsid w:val="006B3E28"/>
    <w:rsid w:val="00723DE1"/>
    <w:rsid w:val="008750EF"/>
    <w:rsid w:val="009163B2"/>
    <w:rsid w:val="00946707"/>
    <w:rsid w:val="00992BE6"/>
    <w:rsid w:val="00AF34B0"/>
    <w:rsid w:val="00B841C4"/>
    <w:rsid w:val="00D1274F"/>
    <w:rsid w:val="00D84123"/>
    <w:rsid w:val="00E3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322948"/>
  <w15:chartTrackingRefBased/>
  <w15:docId w15:val="{A04AF4D6-758D-43A1-96C9-072E6491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6C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6C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6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6C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震宇 梁</dc:creator>
  <cp:keywords/>
  <dc:description/>
  <cp:lastModifiedBy>震宇 梁</cp:lastModifiedBy>
  <cp:revision>12</cp:revision>
  <dcterms:created xsi:type="dcterms:W3CDTF">2024-08-09T15:17:00Z</dcterms:created>
  <dcterms:modified xsi:type="dcterms:W3CDTF">2024-08-10T08:47:00Z</dcterms:modified>
</cp:coreProperties>
</file>