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593A" w14:textId="352A7F79" w:rsidR="00A97EB4" w:rsidRPr="004C5DE3" w:rsidRDefault="00BE3648">
      <w:pPr>
        <w:rPr>
          <w:rFonts w:ascii="Times New Roman" w:hAnsi="Times New Roman" w:cs="Times New Roman"/>
          <w:b/>
          <w:bCs/>
          <w:u w:val="single"/>
        </w:rPr>
      </w:pPr>
      <w:r w:rsidRPr="00BE3648">
        <w:rPr>
          <w:rFonts w:ascii="Times New Roman" w:hAnsi="Times New Roman" w:cs="Times New Roman"/>
          <w:b/>
          <w:bCs/>
          <w:u w:val="single"/>
        </w:rPr>
        <w:t xml:space="preserve">1. Trace </w:t>
      </w:r>
      <w:r w:rsidRPr="004C5DE3">
        <w:rPr>
          <w:rFonts w:ascii="Times New Roman" w:hAnsi="Times New Roman" w:cs="Times New Roman"/>
          <w:b/>
          <w:bCs/>
          <w:u w:val="single"/>
        </w:rPr>
        <w:t>Table</w:t>
      </w:r>
      <w:r w:rsidR="004C5DE3" w:rsidRPr="004C5DE3">
        <w:rPr>
          <w:rFonts w:ascii="Times New Roman" w:hAnsi="Times New Roman" w:cs="Times New Roman"/>
          <w:b/>
          <w:bCs/>
          <w:u w:val="single"/>
        </w:rPr>
        <w:t xml:space="preserve"> </w:t>
      </w:r>
      <w:r w:rsidR="004C5DE3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A97EB4" w:rsidRPr="004C5DE3">
        <w:rPr>
          <w:rFonts w:ascii="Times New Roman" w:hAnsi="Times New Roman" w:cs="Times New Roman"/>
          <w:b/>
          <w:bCs/>
        </w:rPr>
        <w:t>Expression</w:t>
      </w:r>
      <w:r w:rsidR="00A97EB4">
        <w:rPr>
          <w:rFonts w:ascii="Times New Roman" w:hAnsi="Times New Roman" w:cs="Times New Roman"/>
        </w:rPr>
        <w:t>:</w:t>
      </w:r>
      <w:r w:rsidR="00A97EB4" w:rsidRPr="00A97EB4">
        <w:rPr>
          <w:rFonts w:ascii="Times New Roman" w:hAnsi="Times New Roman" w:cs="Times New Roman"/>
        </w:rPr>
        <w:t xml:space="preserve"> char </w:t>
      </w:r>
      <w:proofErr w:type="gramStart"/>
      <w:r w:rsidR="00A97EB4" w:rsidRPr="00A97EB4">
        <w:rPr>
          <w:rFonts w:ascii="Times New Roman" w:hAnsi="Times New Roman" w:cs="Times New Roman"/>
        </w:rPr>
        <w:t>exp[</w:t>
      </w:r>
      <w:proofErr w:type="gramEnd"/>
      <w:r w:rsidR="00A97EB4" w:rsidRPr="00A97EB4">
        <w:rPr>
          <w:rFonts w:ascii="Times New Roman" w:hAnsi="Times New Roman" w:cs="Times New Roman"/>
        </w:rPr>
        <w:t>] = ['5','8','*','2','/','9','+','7','-']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6"/>
        <w:gridCol w:w="932"/>
        <w:gridCol w:w="803"/>
        <w:gridCol w:w="1961"/>
        <w:gridCol w:w="984"/>
        <w:gridCol w:w="1121"/>
        <w:gridCol w:w="1267"/>
        <w:gridCol w:w="1124"/>
        <w:gridCol w:w="1122"/>
        <w:gridCol w:w="814"/>
        <w:gridCol w:w="1203"/>
        <w:gridCol w:w="1283"/>
      </w:tblGrid>
      <w:tr w:rsidR="00A8546E" w14:paraId="2C83B643" w14:textId="77777777" w:rsidTr="00C81896">
        <w:tc>
          <w:tcPr>
            <w:tcW w:w="131" w:type="pct"/>
          </w:tcPr>
          <w:p w14:paraId="614E69FD" w14:textId="0DE371DD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372F6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</w:p>
        </w:tc>
        <w:tc>
          <w:tcPr>
            <w:tcW w:w="326" w:type="pct"/>
          </w:tcPr>
          <w:p w14:paraId="1844F87D" w14:textId="7ACEA698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372F6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8372F6">
              <w:rPr>
                <w:rFonts w:ascii="Times New Roman" w:hAnsi="Times New Roman" w:cs="Times New Roman"/>
                <w:b/>
                <w:bCs/>
              </w:rPr>
              <w:t xml:space="preserve"> &lt; size</w:t>
            </w:r>
          </w:p>
        </w:tc>
        <w:tc>
          <w:tcPr>
            <w:tcW w:w="310" w:type="pct"/>
          </w:tcPr>
          <w:p w14:paraId="1DE9C938" w14:textId="04DBAD45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exp[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]</w:t>
            </w:r>
          </w:p>
        </w:tc>
        <w:tc>
          <w:tcPr>
            <w:tcW w:w="764" w:type="pct"/>
          </w:tcPr>
          <w:p w14:paraId="28FD8444" w14:textId="0AA603BB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 w:rsidRPr="008372F6">
              <w:rPr>
                <w:rFonts w:ascii="Times New Roman" w:hAnsi="Times New Roman" w:cs="Times New Roman"/>
                <w:b/>
                <w:bCs/>
              </w:rPr>
              <w:t>exp[</w:t>
            </w:r>
            <w:proofErr w:type="spellStart"/>
            <w:r w:rsidRPr="008372F6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8372F6">
              <w:rPr>
                <w:rFonts w:ascii="Times New Roman" w:hAnsi="Times New Roman" w:cs="Times New Roman"/>
                <w:b/>
                <w:bCs/>
              </w:rPr>
              <w:t>] &gt;= '0' AND exp[</w:t>
            </w:r>
            <w:proofErr w:type="spellStart"/>
            <w:r w:rsidRPr="008372F6">
              <w:rPr>
                <w:rFonts w:ascii="Times New Roman" w:hAnsi="Times New Roman" w:cs="Times New Roman"/>
                <w:b/>
                <w:bCs/>
              </w:rPr>
              <w:t>i</w:t>
            </w:r>
            <w:proofErr w:type="spellEnd"/>
            <w:r w:rsidRPr="008372F6">
              <w:rPr>
                <w:rFonts w:ascii="Times New Roman" w:hAnsi="Times New Roman" w:cs="Times New Roman"/>
                <w:b/>
                <w:bCs/>
              </w:rPr>
              <w:t>] &lt;= '9'</w:t>
            </w:r>
          </w:p>
        </w:tc>
        <w:tc>
          <w:tcPr>
            <w:tcW w:w="384" w:type="pct"/>
          </w:tcPr>
          <w:p w14:paraId="20C7E8AA" w14:textId="34DA950D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 w:rsidRPr="008372F6">
              <w:rPr>
                <w:rFonts w:ascii="Times New Roman" w:hAnsi="Times New Roman" w:cs="Times New Roman"/>
                <w:b/>
                <w:bCs/>
              </w:rPr>
              <w:t>top == size-1</w:t>
            </w:r>
          </w:p>
        </w:tc>
        <w:tc>
          <w:tcPr>
            <w:tcW w:w="437" w:type="pct"/>
          </w:tcPr>
          <w:p w14:paraId="303591EF" w14:textId="0AE61561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 w:rsidRPr="008372F6">
              <w:rPr>
                <w:rFonts w:ascii="Times New Roman" w:hAnsi="Times New Roman" w:cs="Times New Roman"/>
                <w:b/>
                <w:bCs/>
              </w:rPr>
              <w:t>Top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before</w:t>
            </w:r>
          </w:p>
        </w:tc>
        <w:tc>
          <w:tcPr>
            <w:tcW w:w="493" w:type="pct"/>
          </w:tcPr>
          <w:p w14:paraId="122C3EF1" w14:textId="58EB7F31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 w:rsidRPr="008372F6">
              <w:rPr>
                <w:rFonts w:ascii="Times New Roman" w:hAnsi="Times New Roman" w:cs="Times New Roman"/>
                <w:b/>
                <w:bCs/>
              </w:rPr>
              <w:t>Top &lt; 1</w:t>
            </w:r>
          </w:p>
        </w:tc>
        <w:tc>
          <w:tcPr>
            <w:tcW w:w="438" w:type="pct"/>
          </w:tcPr>
          <w:p w14:paraId="016640EE" w14:textId="7DB76D46" w:rsidR="00A8546E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 w:rsidRPr="008372F6">
              <w:rPr>
                <w:rFonts w:ascii="Times New Roman" w:hAnsi="Times New Roman" w:cs="Times New Roman"/>
                <w:b/>
                <w:bCs/>
              </w:rPr>
              <w:t>P</w:t>
            </w:r>
            <w:r w:rsidRPr="008372F6">
              <w:rPr>
                <w:rFonts w:ascii="Times New Roman" w:hAnsi="Times New Roman" w:cs="Times New Roman"/>
                <w:b/>
                <w:bCs/>
              </w:rPr>
              <w:t>opped</w:t>
            </w:r>
          </w:p>
          <w:p w14:paraId="4677511B" w14:textId="3803B5E7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 w:rsidRPr="008372F6">
              <w:rPr>
                <w:rFonts w:ascii="Times New Roman" w:hAnsi="Times New Roman" w:cs="Times New Roman"/>
                <w:b/>
                <w:bCs/>
              </w:rPr>
              <w:t>Num1</w:t>
            </w:r>
          </w:p>
        </w:tc>
        <w:tc>
          <w:tcPr>
            <w:tcW w:w="437" w:type="pct"/>
          </w:tcPr>
          <w:p w14:paraId="0A49C224" w14:textId="66626384" w:rsidR="00A8546E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 w:rsidRPr="008372F6">
              <w:rPr>
                <w:rFonts w:ascii="Times New Roman" w:hAnsi="Times New Roman" w:cs="Times New Roman"/>
                <w:b/>
                <w:bCs/>
              </w:rPr>
              <w:t>P</w:t>
            </w:r>
            <w:r w:rsidRPr="008372F6">
              <w:rPr>
                <w:rFonts w:ascii="Times New Roman" w:hAnsi="Times New Roman" w:cs="Times New Roman"/>
                <w:b/>
                <w:bCs/>
              </w:rPr>
              <w:t>opped</w:t>
            </w:r>
          </w:p>
          <w:p w14:paraId="6A6F636E" w14:textId="0B27A0A0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 w:rsidRPr="008372F6">
              <w:rPr>
                <w:rFonts w:ascii="Times New Roman" w:hAnsi="Times New Roman" w:cs="Times New Roman"/>
                <w:b/>
                <w:bCs/>
              </w:rPr>
              <w:t>Num2</w:t>
            </w:r>
          </w:p>
        </w:tc>
        <w:tc>
          <w:tcPr>
            <w:tcW w:w="318" w:type="pct"/>
          </w:tcPr>
          <w:p w14:paraId="4E465F02" w14:textId="499D1206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 w:rsidRPr="008372F6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467" w:type="pct"/>
          </w:tcPr>
          <w:p w14:paraId="66C489E0" w14:textId="1CF5733F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Top after operation</w:t>
            </w:r>
          </w:p>
        </w:tc>
        <w:tc>
          <w:tcPr>
            <w:tcW w:w="495" w:type="pct"/>
          </w:tcPr>
          <w:p w14:paraId="7CB7A6B7" w14:textId="4C6556EC" w:rsidR="00A8546E" w:rsidRPr="008372F6" w:rsidRDefault="00A8546E">
            <w:pPr>
              <w:rPr>
                <w:rFonts w:ascii="Times New Roman" w:hAnsi="Times New Roman" w:cs="Times New Roman"/>
                <w:b/>
                <w:bCs/>
              </w:rPr>
            </w:pPr>
            <w:r w:rsidRPr="008372F6">
              <w:rPr>
                <w:rFonts w:ascii="Times New Roman" w:hAnsi="Times New Roman" w:cs="Times New Roman"/>
                <w:b/>
                <w:bCs/>
              </w:rPr>
              <w:t>Stack[top]</w:t>
            </w:r>
          </w:p>
        </w:tc>
      </w:tr>
      <w:tr w:rsidR="00A8546E" w14:paraId="27940CAA" w14:textId="77777777" w:rsidTr="00C81896">
        <w:tc>
          <w:tcPr>
            <w:tcW w:w="131" w:type="pct"/>
          </w:tcPr>
          <w:p w14:paraId="53F404E0" w14:textId="2D6E8315" w:rsidR="00A8546E" w:rsidRDefault="00A85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6" w:type="pct"/>
          </w:tcPr>
          <w:p w14:paraId="536BEBBA" w14:textId="2C524717" w:rsidR="00A8546E" w:rsidRDefault="00A85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0" w:type="pct"/>
          </w:tcPr>
          <w:p w14:paraId="3C60EFFF" w14:textId="7FBDC286" w:rsidR="00A8546E" w:rsidRDefault="00A85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4" w:type="pct"/>
          </w:tcPr>
          <w:p w14:paraId="6E3F1D0D" w14:textId="0C7D4230" w:rsidR="00A8546E" w:rsidRDefault="00A85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84" w:type="pct"/>
          </w:tcPr>
          <w:p w14:paraId="064A7DCD" w14:textId="1B6A7624" w:rsidR="00A8546E" w:rsidRDefault="00A85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7" w:type="pct"/>
          </w:tcPr>
          <w:p w14:paraId="72C8E189" w14:textId="64C75406" w:rsidR="00A8546E" w:rsidRDefault="00323F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493" w:type="pct"/>
          </w:tcPr>
          <w:p w14:paraId="1F812A3A" w14:textId="55D2FFCA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8" w:type="pct"/>
          </w:tcPr>
          <w:p w14:paraId="393DA473" w14:textId="55A71359" w:rsidR="00A8546E" w:rsidRDefault="00323F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" w:type="pct"/>
          </w:tcPr>
          <w:p w14:paraId="0CDA9E28" w14:textId="0E8B6809" w:rsidR="00A8546E" w:rsidRDefault="00A85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8" w:type="pct"/>
          </w:tcPr>
          <w:p w14:paraId="39F217DC" w14:textId="1522E4B5" w:rsidR="00A8546E" w:rsidRDefault="00A854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" w:type="pct"/>
          </w:tcPr>
          <w:p w14:paraId="5A2A6DB5" w14:textId="4DEF4E35" w:rsidR="00A8546E" w:rsidRDefault="00323F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5" w:type="pct"/>
          </w:tcPr>
          <w:p w14:paraId="178A16A9" w14:textId="059E23D6" w:rsidR="00A8546E" w:rsidRDefault="00323F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A8546E" w14:paraId="469F51C3" w14:textId="77777777" w:rsidTr="00C81896">
        <w:tc>
          <w:tcPr>
            <w:tcW w:w="131" w:type="pct"/>
          </w:tcPr>
          <w:p w14:paraId="75B6A33B" w14:textId="2783F067" w:rsidR="00A8546E" w:rsidRDefault="00F148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" w:type="pct"/>
          </w:tcPr>
          <w:p w14:paraId="7AA10797" w14:textId="1C2E9977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0" w:type="pct"/>
          </w:tcPr>
          <w:p w14:paraId="0E9D21BE" w14:textId="42C2311D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4" w:type="pct"/>
          </w:tcPr>
          <w:p w14:paraId="0EAD211F" w14:textId="789C4709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84" w:type="pct"/>
          </w:tcPr>
          <w:p w14:paraId="22DC6014" w14:textId="2EBD7D64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7" w:type="pct"/>
          </w:tcPr>
          <w:p w14:paraId="7B5EB37B" w14:textId="36802D09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3" w:type="pct"/>
          </w:tcPr>
          <w:p w14:paraId="7B187C2D" w14:textId="6E4C8596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8" w:type="pct"/>
          </w:tcPr>
          <w:p w14:paraId="7560CC58" w14:textId="08ADCB19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" w:type="pct"/>
          </w:tcPr>
          <w:p w14:paraId="1D8C51DE" w14:textId="0E553E73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8" w:type="pct"/>
          </w:tcPr>
          <w:p w14:paraId="2B2D7BE7" w14:textId="77497660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" w:type="pct"/>
          </w:tcPr>
          <w:p w14:paraId="4A3F0116" w14:textId="584F2E58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5" w:type="pct"/>
          </w:tcPr>
          <w:p w14:paraId="0AF726FC" w14:textId="70B1CE57" w:rsidR="00A8546E" w:rsidRDefault="00760D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A8546E" w14:paraId="3AA5DE57" w14:textId="77777777" w:rsidTr="00C81896">
        <w:tc>
          <w:tcPr>
            <w:tcW w:w="131" w:type="pct"/>
          </w:tcPr>
          <w:p w14:paraId="691072DD" w14:textId="0BAA6FF8" w:rsidR="00A8546E" w:rsidRDefault="00F148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" w:type="pct"/>
          </w:tcPr>
          <w:p w14:paraId="37137E00" w14:textId="00A289D4" w:rsidR="00A8546E" w:rsidRDefault="00F148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0" w:type="pct"/>
          </w:tcPr>
          <w:p w14:paraId="73895266" w14:textId="768E46B4" w:rsidR="00A8546E" w:rsidRDefault="00F148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764" w:type="pct"/>
          </w:tcPr>
          <w:p w14:paraId="01D58731" w14:textId="262E1FA7" w:rsidR="00A8546E" w:rsidRDefault="00F148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384" w:type="pct"/>
          </w:tcPr>
          <w:p w14:paraId="77B01753" w14:textId="747A46D7" w:rsidR="00A8546E" w:rsidRDefault="00F148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7" w:type="pct"/>
          </w:tcPr>
          <w:p w14:paraId="397BB1A8" w14:textId="1803AFF2" w:rsidR="00A8546E" w:rsidRDefault="009B57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3" w:type="pct"/>
          </w:tcPr>
          <w:p w14:paraId="595B572A" w14:textId="0157186B" w:rsidR="00A8546E" w:rsidRDefault="009B57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8" w:type="pct"/>
          </w:tcPr>
          <w:p w14:paraId="202BDDFF" w14:textId="0D3D5F27" w:rsidR="00A8546E" w:rsidRDefault="009B57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37" w:type="pct"/>
          </w:tcPr>
          <w:p w14:paraId="4DF03D27" w14:textId="5592C677" w:rsidR="00A8546E" w:rsidRDefault="003B26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8" w:type="pct"/>
          </w:tcPr>
          <w:p w14:paraId="1466DFE1" w14:textId="0593256C" w:rsidR="00A8546E" w:rsidRDefault="003B26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67" w:type="pct"/>
          </w:tcPr>
          <w:p w14:paraId="44767AA5" w14:textId="75DD3384" w:rsidR="00A8546E" w:rsidRDefault="009B57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5" w:type="pct"/>
          </w:tcPr>
          <w:p w14:paraId="49A784FE" w14:textId="189707B7" w:rsidR="00A8546E" w:rsidRDefault="003B26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A8546E" w14:paraId="5C5DCC46" w14:textId="77777777" w:rsidTr="00C81896">
        <w:tc>
          <w:tcPr>
            <w:tcW w:w="131" w:type="pct"/>
          </w:tcPr>
          <w:p w14:paraId="084F6FD3" w14:textId="655F9F2A" w:rsidR="00A8546E" w:rsidRDefault="009A02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6" w:type="pct"/>
          </w:tcPr>
          <w:p w14:paraId="6A819850" w14:textId="537C36B7" w:rsidR="00A8546E" w:rsidRDefault="009A02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0" w:type="pct"/>
          </w:tcPr>
          <w:p w14:paraId="135E4272" w14:textId="5F4BEC2F" w:rsidR="00A8546E" w:rsidRDefault="009A02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64" w:type="pct"/>
          </w:tcPr>
          <w:p w14:paraId="08BD2AC7" w14:textId="1164C922" w:rsidR="00A8546E" w:rsidRDefault="009A02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84" w:type="pct"/>
          </w:tcPr>
          <w:p w14:paraId="5C1ED57B" w14:textId="5DBE2F1C" w:rsidR="00A8546E" w:rsidRDefault="009A02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7" w:type="pct"/>
          </w:tcPr>
          <w:p w14:paraId="25F0AA93" w14:textId="64222FB8" w:rsidR="00A8546E" w:rsidRDefault="009A02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3" w:type="pct"/>
          </w:tcPr>
          <w:p w14:paraId="1CCC898B" w14:textId="24BF0B77" w:rsidR="00A8546E" w:rsidRDefault="002F76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8" w:type="pct"/>
          </w:tcPr>
          <w:p w14:paraId="6DC55F8D" w14:textId="07D726EC" w:rsidR="00A8546E" w:rsidRDefault="009A02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" w:type="pct"/>
          </w:tcPr>
          <w:p w14:paraId="47EF9E0E" w14:textId="63FCE1FB" w:rsidR="00A8546E" w:rsidRDefault="009A02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8" w:type="pct"/>
          </w:tcPr>
          <w:p w14:paraId="4E8F6669" w14:textId="040D2190" w:rsidR="00A8546E" w:rsidRDefault="002F76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" w:type="pct"/>
          </w:tcPr>
          <w:p w14:paraId="5BECA2A5" w14:textId="185173A2" w:rsidR="00A8546E" w:rsidRDefault="002F76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5" w:type="pct"/>
          </w:tcPr>
          <w:p w14:paraId="6E58B67D" w14:textId="1DA3D153" w:rsidR="00A8546E" w:rsidRDefault="00F04F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8546E" w14:paraId="2D4CAF7B" w14:textId="77777777" w:rsidTr="00C81896">
        <w:tc>
          <w:tcPr>
            <w:tcW w:w="131" w:type="pct"/>
          </w:tcPr>
          <w:p w14:paraId="157284CE" w14:textId="7765A883" w:rsidR="00A8546E" w:rsidRDefault="00647D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6" w:type="pct"/>
          </w:tcPr>
          <w:p w14:paraId="655D9179" w14:textId="521EABBB" w:rsidR="00A8546E" w:rsidRDefault="00647D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0" w:type="pct"/>
          </w:tcPr>
          <w:p w14:paraId="0EA274AD" w14:textId="325E4C41" w:rsidR="00A8546E" w:rsidRDefault="001B5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764" w:type="pct"/>
          </w:tcPr>
          <w:p w14:paraId="51A2C977" w14:textId="3CC9C295" w:rsidR="00A8546E" w:rsidRDefault="001B5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384" w:type="pct"/>
          </w:tcPr>
          <w:p w14:paraId="6D17B365" w14:textId="33883B2B" w:rsidR="00A8546E" w:rsidRDefault="001B5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7" w:type="pct"/>
          </w:tcPr>
          <w:p w14:paraId="414A0960" w14:textId="0C52C1F5" w:rsidR="00A8546E" w:rsidRDefault="001B5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3" w:type="pct"/>
          </w:tcPr>
          <w:p w14:paraId="50568011" w14:textId="01075EE5" w:rsidR="00A8546E" w:rsidRDefault="001B5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8" w:type="pct"/>
          </w:tcPr>
          <w:p w14:paraId="217BDE00" w14:textId="12D02D38" w:rsidR="00A8546E" w:rsidRDefault="001B5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7" w:type="pct"/>
          </w:tcPr>
          <w:p w14:paraId="280066F7" w14:textId="6544E15F" w:rsidR="00A8546E" w:rsidRDefault="00581E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18" w:type="pct"/>
          </w:tcPr>
          <w:p w14:paraId="327AD7B7" w14:textId="37134219" w:rsidR="00A8546E" w:rsidRDefault="00581E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67" w:type="pct"/>
          </w:tcPr>
          <w:p w14:paraId="312284F8" w14:textId="78DB923E" w:rsidR="00A8546E" w:rsidRDefault="00581E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5" w:type="pct"/>
          </w:tcPr>
          <w:p w14:paraId="2DB253FC" w14:textId="2F4D6B3B" w:rsidR="00A8546E" w:rsidRDefault="00581E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A8546E" w14:paraId="6BF9AA9B" w14:textId="77777777" w:rsidTr="00C81896">
        <w:tc>
          <w:tcPr>
            <w:tcW w:w="131" w:type="pct"/>
          </w:tcPr>
          <w:p w14:paraId="71F4DFB7" w14:textId="3A8C6688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6" w:type="pct"/>
          </w:tcPr>
          <w:p w14:paraId="5A376E1C" w14:textId="29FF3209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0" w:type="pct"/>
          </w:tcPr>
          <w:p w14:paraId="28277D7B" w14:textId="3E2F4B93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64" w:type="pct"/>
          </w:tcPr>
          <w:p w14:paraId="1B88011D" w14:textId="35F0BA37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84" w:type="pct"/>
          </w:tcPr>
          <w:p w14:paraId="4B9F8050" w14:textId="6318EE24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7" w:type="pct"/>
          </w:tcPr>
          <w:p w14:paraId="410A618B" w14:textId="4E74C3E7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3" w:type="pct"/>
          </w:tcPr>
          <w:p w14:paraId="464CDB3A" w14:textId="708C532D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8" w:type="pct"/>
          </w:tcPr>
          <w:p w14:paraId="0D830FB9" w14:textId="525FD284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" w:type="pct"/>
          </w:tcPr>
          <w:p w14:paraId="77FEE2E7" w14:textId="411C04D2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8" w:type="pct"/>
          </w:tcPr>
          <w:p w14:paraId="0853A8B0" w14:textId="6AF1B139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" w:type="pct"/>
          </w:tcPr>
          <w:p w14:paraId="567AC332" w14:textId="5528B5BE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5" w:type="pct"/>
          </w:tcPr>
          <w:p w14:paraId="0C7B29A7" w14:textId="15D1125E" w:rsidR="00A8546E" w:rsidRDefault="004668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A8546E" w14:paraId="180EC016" w14:textId="77777777" w:rsidTr="00C81896">
        <w:tc>
          <w:tcPr>
            <w:tcW w:w="131" w:type="pct"/>
          </w:tcPr>
          <w:p w14:paraId="6412EC53" w14:textId="51590CFD" w:rsidR="00A8546E" w:rsidRDefault="004827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6" w:type="pct"/>
          </w:tcPr>
          <w:p w14:paraId="45011B45" w14:textId="13DB9178" w:rsidR="00A8546E" w:rsidRDefault="004827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0" w:type="pct"/>
          </w:tcPr>
          <w:p w14:paraId="3669149A" w14:textId="69686283" w:rsidR="00A8546E" w:rsidRDefault="004827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64" w:type="pct"/>
          </w:tcPr>
          <w:p w14:paraId="56800E37" w14:textId="0F2CE3A0" w:rsidR="00A8546E" w:rsidRDefault="004827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384" w:type="pct"/>
          </w:tcPr>
          <w:p w14:paraId="09AE4041" w14:textId="5BC60ABF" w:rsidR="00A8546E" w:rsidRDefault="004827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7" w:type="pct"/>
          </w:tcPr>
          <w:p w14:paraId="7CE3C325" w14:textId="5797293C" w:rsidR="00A8546E" w:rsidRDefault="004827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3" w:type="pct"/>
          </w:tcPr>
          <w:p w14:paraId="48C251DC" w14:textId="0A5DA135" w:rsidR="00A8546E" w:rsidRDefault="004827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8" w:type="pct"/>
          </w:tcPr>
          <w:p w14:paraId="61CB42A8" w14:textId="27BEA677" w:rsidR="00A8546E" w:rsidRDefault="00D90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37" w:type="pct"/>
          </w:tcPr>
          <w:p w14:paraId="4DC909C9" w14:textId="51033D81" w:rsidR="00A8546E" w:rsidRDefault="00D90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18" w:type="pct"/>
          </w:tcPr>
          <w:p w14:paraId="34894D4B" w14:textId="4242C367" w:rsidR="00A8546E" w:rsidRDefault="00D90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467" w:type="pct"/>
          </w:tcPr>
          <w:p w14:paraId="25575D9C" w14:textId="164F27E7" w:rsidR="00A8546E" w:rsidRDefault="00D90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5" w:type="pct"/>
          </w:tcPr>
          <w:p w14:paraId="126717F5" w14:textId="1011CB8C" w:rsidR="00A8546E" w:rsidRDefault="00D90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</w:tr>
      <w:tr w:rsidR="00A8546E" w14:paraId="5437B070" w14:textId="77777777" w:rsidTr="00C81896">
        <w:tc>
          <w:tcPr>
            <w:tcW w:w="131" w:type="pct"/>
          </w:tcPr>
          <w:p w14:paraId="08EBDAAC" w14:textId="15BA61A6" w:rsidR="00A8546E" w:rsidRDefault="00D90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6" w:type="pct"/>
          </w:tcPr>
          <w:p w14:paraId="5B30A152" w14:textId="3B41EE59" w:rsidR="00A8546E" w:rsidRDefault="00D90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0" w:type="pct"/>
          </w:tcPr>
          <w:p w14:paraId="34F3F7E2" w14:textId="4D4AAE61" w:rsidR="00A8546E" w:rsidRDefault="008A11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64" w:type="pct"/>
          </w:tcPr>
          <w:p w14:paraId="73A9A067" w14:textId="3923E7A1" w:rsidR="00A8546E" w:rsidRDefault="008A11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84" w:type="pct"/>
          </w:tcPr>
          <w:p w14:paraId="4D7B728C" w14:textId="73500E3D" w:rsidR="00A8546E" w:rsidRDefault="008A11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7" w:type="pct"/>
          </w:tcPr>
          <w:p w14:paraId="13E64AB1" w14:textId="613F2E99" w:rsidR="00A8546E" w:rsidRDefault="008A11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3" w:type="pct"/>
          </w:tcPr>
          <w:p w14:paraId="04CC1603" w14:textId="4FEB87E9" w:rsidR="00A8546E" w:rsidRDefault="008A11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8" w:type="pct"/>
          </w:tcPr>
          <w:p w14:paraId="24751CED" w14:textId="19C9D7CE" w:rsidR="00A8546E" w:rsidRDefault="008A11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" w:type="pct"/>
          </w:tcPr>
          <w:p w14:paraId="3BE36D8A" w14:textId="6F68AB5C" w:rsidR="00A8546E" w:rsidRDefault="008A11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8" w:type="pct"/>
          </w:tcPr>
          <w:p w14:paraId="1EEE1EE0" w14:textId="1D82EB19" w:rsidR="00A8546E" w:rsidRDefault="008A11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" w:type="pct"/>
          </w:tcPr>
          <w:p w14:paraId="51FE4713" w14:textId="4281EF87" w:rsidR="00A8546E" w:rsidRDefault="008A11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5" w:type="pct"/>
          </w:tcPr>
          <w:p w14:paraId="302345C0" w14:textId="0DCEF8E5" w:rsidR="00A8546E" w:rsidRDefault="008A11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A8546E" w14:paraId="2438E157" w14:textId="77777777" w:rsidTr="00C81896">
        <w:tc>
          <w:tcPr>
            <w:tcW w:w="131" w:type="pct"/>
          </w:tcPr>
          <w:p w14:paraId="7778A2C8" w14:textId="5B522B1F" w:rsidR="00A8546E" w:rsidRDefault="00B57D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6" w:type="pct"/>
          </w:tcPr>
          <w:p w14:paraId="6A09DAA6" w14:textId="20619423" w:rsidR="00A8546E" w:rsidRDefault="00B57D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310" w:type="pct"/>
          </w:tcPr>
          <w:p w14:paraId="60C7C7F7" w14:textId="5A7CD68F" w:rsidR="00A8546E" w:rsidRDefault="00B57D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64" w:type="pct"/>
          </w:tcPr>
          <w:p w14:paraId="17160639" w14:textId="2EF0DC1F" w:rsidR="00A8546E" w:rsidRDefault="00B57D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384" w:type="pct"/>
          </w:tcPr>
          <w:p w14:paraId="42F96C1C" w14:textId="30CB8D3F" w:rsidR="00A8546E" w:rsidRDefault="004B50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7" w:type="pct"/>
          </w:tcPr>
          <w:p w14:paraId="75B538DF" w14:textId="5646B45D" w:rsidR="00A8546E" w:rsidRDefault="004B50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3" w:type="pct"/>
          </w:tcPr>
          <w:p w14:paraId="4453C6E3" w14:textId="0A37A618" w:rsidR="00A8546E" w:rsidRDefault="004B50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438" w:type="pct"/>
          </w:tcPr>
          <w:p w14:paraId="5D01C050" w14:textId="13EBA403" w:rsidR="00A8546E" w:rsidRDefault="004B50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37" w:type="pct"/>
          </w:tcPr>
          <w:p w14:paraId="273BB2B4" w14:textId="5DFDB7CF" w:rsidR="00A8546E" w:rsidRDefault="004B50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18" w:type="pct"/>
          </w:tcPr>
          <w:p w14:paraId="38435D9C" w14:textId="224584DC" w:rsidR="00A8546E" w:rsidRDefault="004B50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467" w:type="pct"/>
          </w:tcPr>
          <w:p w14:paraId="797777D4" w14:textId="6006AA09" w:rsidR="00A8546E" w:rsidRDefault="004B50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5" w:type="pct"/>
          </w:tcPr>
          <w:p w14:paraId="0B6B08AF" w14:textId="34DEBE6F" w:rsidR="00A8546E" w:rsidRDefault="004B50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</w:tr>
      <w:tr w:rsidR="00A8546E" w14:paraId="4D8810BC" w14:textId="77777777" w:rsidTr="00C81896">
        <w:tc>
          <w:tcPr>
            <w:tcW w:w="131" w:type="pct"/>
          </w:tcPr>
          <w:p w14:paraId="5AD8D298" w14:textId="2A9CDF3F" w:rsidR="00A8546E" w:rsidRDefault="00996B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26" w:type="pct"/>
          </w:tcPr>
          <w:p w14:paraId="4B14097A" w14:textId="0360F1CF" w:rsidR="00A8546E" w:rsidRDefault="00996B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310" w:type="pct"/>
          </w:tcPr>
          <w:p w14:paraId="5ABC7B9D" w14:textId="7545E87A" w:rsidR="00A8546E" w:rsidRDefault="007C66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64" w:type="pct"/>
          </w:tcPr>
          <w:p w14:paraId="0BDF1E44" w14:textId="15F49851" w:rsidR="00A8546E" w:rsidRDefault="007C66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84" w:type="pct"/>
          </w:tcPr>
          <w:p w14:paraId="0998BD38" w14:textId="10883A9F" w:rsidR="00A8546E" w:rsidRDefault="00FA7D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" w:type="pct"/>
          </w:tcPr>
          <w:p w14:paraId="439FCEC2" w14:textId="60425E3F" w:rsidR="00A8546E" w:rsidRDefault="00944A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3" w:type="pct"/>
          </w:tcPr>
          <w:p w14:paraId="7574EB6B" w14:textId="3889348B" w:rsidR="00A8546E" w:rsidRDefault="007C66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8" w:type="pct"/>
          </w:tcPr>
          <w:p w14:paraId="2178556B" w14:textId="4092AB62" w:rsidR="00A8546E" w:rsidRDefault="00FA7D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37" w:type="pct"/>
          </w:tcPr>
          <w:p w14:paraId="2071B2EE" w14:textId="55C5B208" w:rsidR="00A8546E" w:rsidRDefault="00FA7D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8" w:type="pct"/>
          </w:tcPr>
          <w:p w14:paraId="44EA0BC2" w14:textId="64AA6FCC" w:rsidR="00A8546E" w:rsidRDefault="00943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67" w:type="pct"/>
          </w:tcPr>
          <w:p w14:paraId="7498C4E8" w14:textId="2D64E207" w:rsidR="00A8546E" w:rsidRDefault="003B20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95" w:type="pct"/>
          </w:tcPr>
          <w:p w14:paraId="61D1ED43" w14:textId="5C83F92F" w:rsidR="00A8546E" w:rsidRDefault="00FA7D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</w:tr>
    </w:tbl>
    <w:p w14:paraId="72031C89" w14:textId="77777777" w:rsidR="004310B4" w:rsidRDefault="004310B4">
      <w:pPr>
        <w:rPr>
          <w:rFonts w:ascii="Times New Roman" w:hAnsi="Times New Roman" w:cs="Times New Roman"/>
          <w:b/>
          <w:bCs/>
          <w:u w:val="single"/>
        </w:rPr>
      </w:pPr>
    </w:p>
    <w:p w14:paraId="0BB96749" w14:textId="0E3DC033" w:rsidR="00926E21" w:rsidRDefault="00634FBC">
      <w:pPr>
        <w:rPr>
          <w:rFonts w:ascii="Times New Roman" w:hAnsi="Times New Roman" w:cs="Times New Roman"/>
          <w:b/>
          <w:bCs/>
          <w:u w:val="single"/>
        </w:rPr>
      </w:pPr>
      <w:r w:rsidRPr="00634FBC">
        <w:rPr>
          <w:rFonts w:ascii="Times New Roman" w:hAnsi="Times New Roman" w:cs="Times New Roman"/>
          <w:b/>
          <w:bCs/>
          <w:u w:val="single"/>
        </w:rPr>
        <w:t>Stack drawing</w:t>
      </w:r>
    </w:p>
    <w:p w14:paraId="77D594F6" w14:textId="2DB8094A" w:rsidR="00634FBC" w:rsidRPr="00484915" w:rsidRDefault="004C5DE3">
      <w:pPr>
        <w:rPr>
          <w:rFonts w:ascii="Times New Roman" w:hAnsi="Times New Roman" w:cs="Times New Roman"/>
          <w:lang w:val="en-US"/>
        </w:rPr>
      </w:pPr>
      <w:r w:rsidRPr="004C5DE3">
        <w:rPr>
          <w:rFonts w:ascii="Times New Roman" w:hAnsi="Times New Roman" w:cs="Times New Roman"/>
          <w:lang w:val="en-US"/>
        </w:rPr>
        <w:drawing>
          <wp:inline distT="0" distB="0" distL="0" distR="0" wp14:anchorId="00B0B479" wp14:editId="66CC0EFE">
            <wp:extent cx="4383606" cy="2442210"/>
            <wp:effectExtent l="0" t="0" r="0" b="0"/>
            <wp:docPr id="599286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462" cy="244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4FBC" w:rsidRPr="00484915" w:rsidSect="005440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81"/>
    <w:rsid w:val="0007695F"/>
    <w:rsid w:val="001148A5"/>
    <w:rsid w:val="0014600C"/>
    <w:rsid w:val="001B55BE"/>
    <w:rsid w:val="002A26D8"/>
    <w:rsid w:val="002F7672"/>
    <w:rsid w:val="00323F9D"/>
    <w:rsid w:val="00367CD4"/>
    <w:rsid w:val="003B2058"/>
    <w:rsid w:val="003B26E2"/>
    <w:rsid w:val="004310B4"/>
    <w:rsid w:val="00465204"/>
    <w:rsid w:val="0046681C"/>
    <w:rsid w:val="00482703"/>
    <w:rsid w:val="00484915"/>
    <w:rsid w:val="004A5086"/>
    <w:rsid w:val="004B5056"/>
    <w:rsid w:val="004C5DE3"/>
    <w:rsid w:val="004D1AD6"/>
    <w:rsid w:val="004E6B78"/>
    <w:rsid w:val="005440B9"/>
    <w:rsid w:val="00581E1A"/>
    <w:rsid w:val="00634FBC"/>
    <w:rsid w:val="00647DF8"/>
    <w:rsid w:val="00661DB0"/>
    <w:rsid w:val="007305A6"/>
    <w:rsid w:val="00732267"/>
    <w:rsid w:val="00740150"/>
    <w:rsid w:val="00760DCB"/>
    <w:rsid w:val="00761F44"/>
    <w:rsid w:val="007C6000"/>
    <w:rsid w:val="007C6647"/>
    <w:rsid w:val="007E7265"/>
    <w:rsid w:val="007F267C"/>
    <w:rsid w:val="007F2F01"/>
    <w:rsid w:val="008372F6"/>
    <w:rsid w:val="00875E79"/>
    <w:rsid w:val="008A117B"/>
    <w:rsid w:val="008F6D7E"/>
    <w:rsid w:val="00925E89"/>
    <w:rsid w:val="00926E21"/>
    <w:rsid w:val="009435A7"/>
    <w:rsid w:val="00944A3A"/>
    <w:rsid w:val="00992BE6"/>
    <w:rsid w:val="00996BC1"/>
    <w:rsid w:val="009A02D5"/>
    <w:rsid w:val="009B57EB"/>
    <w:rsid w:val="00A15FAF"/>
    <w:rsid w:val="00A8546E"/>
    <w:rsid w:val="00A97EB4"/>
    <w:rsid w:val="00B07817"/>
    <w:rsid w:val="00B57D2C"/>
    <w:rsid w:val="00BE3648"/>
    <w:rsid w:val="00C6067E"/>
    <w:rsid w:val="00C805B3"/>
    <w:rsid w:val="00C81896"/>
    <w:rsid w:val="00D047DF"/>
    <w:rsid w:val="00D2489B"/>
    <w:rsid w:val="00D906A5"/>
    <w:rsid w:val="00DB24FC"/>
    <w:rsid w:val="00E05082"/>
    <w:rsid w:val="00E30C81"/>
    <w:rsid w:val="00F04F16"/>
    <w:rsid w:val="00F14859"/>
    <w:rsid w:val="00F17874"/>
    <w:rsid w:val="00F63314"/>
    <w:rsid w:val="00F74892"/>
    <w:rsid w:val="00FA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BBF06"/>
  <w15:chartTrackingRefBased/>
  <w15:docId w15:val="{BEF36599-5A78-4653-B52F-2CE10AC2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C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C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C8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C8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C8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C8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C8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C8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C8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30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C8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C8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30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C8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30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C8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30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7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Kakwaya Nauyoma</dc:creator>
  <cp:keywords/>
  <dc:description/>
  <cp:lastModifiedBy>Elizabeth Kakwaya Nauyoma</cp:lastModifiedBy>
  <cp:revision>5</cp:revision>
  <dcterms:created xsi:type="dcterms:W3CDTF">2026-09-20T17:53:00Z</dcterms:created>
  <dcterms:modified xsi:type="dcterms:W3CDTF">2026-09-20T19:36:00Z</dcterms:modified>
</cp:coreProperties>
</file>