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E060" w14:textId="3A5FE065" w:rsidR="00C94E39" w:rsidRDefault="00C94E39"/>
    <w:p w14:paraId="09266BBD" w14:textId="4E7640BC" w:rsidR="00917B72" w:rsidRDefault="00764AFA">
      <w:r w:rsidRPr="00764AFA">
        <w:rPr>
          <w:noProof/>
        </w:rPr>
        <w:drawing>
          <wp:inline distT="0" distB="0" distL="0" distR="0" wp14:anchorId="7225F046" wp14:editId="425192B7">
            <wp:extent cx="5274310" cy="1591945"/>
            <wp:effectExtent l="0" t="0" r="2540" b="8255"/>
            <wp:docPr id="100464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40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B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00"/>
    <w:rsid w:val="0001703A"/>
    <w:rsid w:val="00023022"/>
    <w:rsid w:val="000C6F26"/>
    <w:rsid w:val="0024364B"/>
    <w:rsid w:val="004F668E"/>
    <w:rsid w:val="006A30EF"/>
    <w:rsid w:val="00764AFA"/>
    <w:rsid w:val="008D5100"/>
    <w:rsid w:val="00917B72"/>
    <w:rsid w:val="00AB5D33"/>
    <w:rsid w:val="00C50073"/>
    <w:rsid w:val="00C9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E5778"/>
  <w15:chartTrackingRefBased/>
  <w15:docId w15:val="{C405FCAB-F17E-4361-B019-2A7208F1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D51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1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1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1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10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10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10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1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1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10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10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1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1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1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哥 大</dc:creator>
  <cp:keywords/>
  <dc:description/>
  <cp:lastModifiedBy>哥 大</cp:lastModifiedBy>
  <cp:revision>6</cp:revision>
  <dcterms:created xsi:type="dcterms:W3CDTF">2026-03-03T15:11:00Z</dcterms:created>
  <dcterms:modified xsi:type="dcterms:W3CDTF">2026-03-03T16:56:00Z</dcterms:modified>
</cp:coreProperties>
</file>