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53917" w14:textId="77777777" w:rsidR="00E01EDF" w:rsidRDefault="00E46262">
      <w:pPr>
        <w:pStyle w:val="Title"/>
      </w:pPr>
      <w:r>
        <w:t>Individual Contribution Record</w:t>
      </w:r>
    </w:p>
    <w:p w14:paraId="5EEBFFEB" w14:textId="77777777" w:rsidR="00E01EDF" w:rsidRDefault="00E46262">
      <w:pPr>
        <w:spacing w:after="120"/>
        <w:jc w:val="center"/>
      </w:pPr>
      <w:r>
        <w:rPr>
          <w:i/>
          <w:iCs/>
        </w:rPr>
        <w:t xml:space="preserve">PAP521S Project A – Municipal Financial Management System  </w:t>
      </w:r>
    </w:p>
    <w:p w14:paraId="1EC5CF09" w14:textId="77777777" w:rsidR="00E01EDF" w:rsidRDefault="00E46262">
      <w:pPr>
        <w:pStyle w:val="Heading1"/>
      </w:pPr>
      <w:r>
        <w:t>Group Member 1</w:t>
      </w:r>
    </w:p>
    <w:tbl>
      <w:tblPr>
        <w:tblW w:w="94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400"/>
      </w:tblGrid>
      <w:tr w:rsidR="00E01EDF" w14:paraId="120E1940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45EFE" w14:textId="77777777" w:rsidR="00E01EDF" w:rsidRDefault="00E46262">
            <w:r>
              <w:rPr>
                <w:b/>
                <w:bCs/>
              </w:rPr>
              <w:t>Field</w:t>
            </w:r>
          </w:p>
        </w:tc>
        <w:tc>
          <w:tcPr>
            <w:tcW w:w="6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CFE22" w14:textId="77777777" w:rsidR="00E01EDF" w:rsidRDefault="00E46262">
            <w:r>
              <w:rPr>
                <w:b/>
                <w:bCs/>
              </w:rPr>
              <w:t>Details</w:t>
            </w:r>
          </w:p>
        </w:tc>
      </w:tr>
      <w:tr w:rsidR="00E01EDF" w14:paraId="16A038D1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B56E2" w14:textId="77777777" w:rsidR="00E01EDF" w:rsidRDefault="00E46262">
            <w:r>
              <w:t>Student name</w:t>
            </w:r>
          </w:p>
        </w:tc>
        <w:tc>
          <w:tcPr>
            <w:tcW w:w="6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10380" w14:textId="15252C78" w:rsidR="00E01EDF" w:rsidRDefault="002B7078">
            <w:proofErr w:type="spellStart"/>
            <w:r>
              <w:t>Nokuthula</w:t>
            </w:r>
            <w:proofErr w:type="spellEnd"/>
            <w:r>
              <w:t xml:space="preserve"> </w:t>
            </w:r>
            <w:proofErr w:type="spellStart"/>
            <w:r>
              <w:t>Marima</w:t>
            </w:r>
            <w:proofErr w:type="spellEnd"/>
          </w:p>
        </w:tc>
      </w:tr>
      <w:tr w:rsidR="00E01EDF" w14:paraId="181FBF22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07262" w14:textId="77777777" w:rsidR="00E01EDF" w:rsidRDefault="00E46262">
            <w:r>
              <w:t>Student number</w:t>
            </w:r>
          </w:p>
        </w:tc>
        <w:tc>
          <w:tcPr>
            <w:tcW w:w="6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0E5E1" w14:textId="6562FA05" w:rsidR="00E01EDF" w:rsidRDefault="00A13F0A">
            <w:r>
              <w:t>2</w:t>
            </w:r>
            <w:r w:rsidR="002B7078">
              <w:t>24019945</w:t>
            </w:r>
          </w:p>
        </w:tc>
      </w:tr>
      <w:tr w:rsidR="00E01EDF" w14:paraId="57153F2A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43F64" w14:textId="77777777" w:rsidR="00E01EDF" w:rsidRDefault="00E46262">
            <w:r>
              <w:t>Assigned responsibility</w:t>
            </w:r>
          </w:p>
        </w:tc>
        <w:tc>
          <w:tcPr>
            <w:tcW w:w="6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0901A" w14:textId="22E70B02" w:rsidR="00E01EDF" w:rsidRDefault="002B7078">
            <w:r>
              <w:t>Budget</w:t>
            </w:r>
            <w:r w:rsidR="00DB5087">
              <w:t xml:space="preserve"> </w:t>
            </w:r>
            <w:r w:rsidR="00E46262">
              <w:t>Management</w:t>
            </w:r>
          </w:p>
        </w:tc>
      </w:tr>
      <w:tr w:rsidR="00E01EDF" w14:paraId="3E2EC198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5028D" w14:textId="77777777" w:rsidR="00E01EDF" w:rsidRDefault="00E46262">
            <w:r>
              <w:t>Functions / modules developed</w:t>
            </w:r>
          </w:p>
        </w:tc>
        <w:tc>
          <w:tcPr>
            <w:tcW w:w="6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9020E" w14:textId="77777777" w:rsidR="00A13F0A" w:rsidRDefault="002B7078">
            <w:proofErr w:type="spellStart"/>
            <w:r>
              <w:t>budget.c</w:t>
            </w:r>
            <w:proofErr w:type="spellEnd"/>
            <w:r>
              <w:t xml:space="preserve"> </w:t>
            </w:r>
            <w:proofErr w:type="spellStart"/>
            <w:r>
              <w:t>budget.h</w:t>
            </w:r>
            <w:proofErr w:type="spellEnd"/>
          </w:p>
          <w:p w14:paraId="2228FF05" w14:textId="77777777" w:rsidR="002B7078" w:rsidRDefault="002B7078" w:rsidP="002B7078">
            <w:proofErr w:type="spellStart"/>
            <w:r>
              <w:t>budgetMenu</w:t>
            </w:r>
            <w:proofErr w:type="spellEnd"/>
            <w:r>
              <w:t>()</w:t>
            </w:r>
          </w:p>
          <w:p w14:paraId="19CC194B" w14:textId="77777777" w:rsidR="002B7078" w:rsidRDefault="002B7078" w:rsidP="002B7078">
            <w:proofErr w:type="spellStart"/>
            <w:r>
              <w:t>addBudget</w:t>
            </w:r>
            <w:proofErr w:type="spellEnd"/>
            <w:r>
              <w:t>()</w:t>
            </w:r>
          </w:p>
          <w:p w14:paraId="45F307BF" w14:textId="77777777" w:rsidR="002B7078" w:rsidRDefault="002B7078" w:rsidP="002B7078">
            <w:proofErr w:type="spellStart"/>
            <w:r>
              <w:t>displayBudgets</w:t>
            </w:r>
            <w:proofErr w:type="spellEnd"/>
            <w:r>
              <w:t>()</w:t>
            </w:r>
          </w:p>
          <w:p w14:paraId="177CF864" w14:textId="77777777" w:rsidR="002B7078" w:rsidRDefault="002B7078" w:rsidP="002B7078">
            <w:proofErr w:type="spellStart"/>
            <w:r>
              <w:t>calculateBudget</w:t>
            </w:r>
            <w:proofErr w:type="spellEnd"/>
            <w:r>
              <w:t>()</w:t>
            </w:r>
          </w:p>
          <w:p w14:paraId="57DFC253" w14:textId="3051CB2D" w:rsidR="002B7078" w:rsidRDefault="002B7078" w:rsidP="002B7078">
            <w:proofErr w:type="spellStart"/>
            <w:r>
              <w:t>showExceededBudgets</w:t>
            </w:r>
            <w:proofErr w:type="spellEnd"/>
            <w:r>
              <w:t>()</w:t>
            </w:r>
          </w:p>
        </w:tc>
      </w:tr>
      <w:tr w:rsidR="00E01EDF" w14:paraId="2D4C05C7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5BD16" w14:textId="77777777" w:rsidR="00E01EDF" w:rsidRDefault="00E46262">
            <w:r>
              <w:t>GitHub contribution</w:t>
            </w:r>
          </w:p>
        </w:tc>
        <w:tc>
          <w:tcPr>
            <w:tcW w:w="6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3B8CE" w14:textId="45EB22FD" w:rsidR="00452998" w:rsidRDefault="00A13F0A">
            <w:r>
              <w:t xml:space="preserve">User </w:t>
            </w:r>
            <w:r w:rsidR="00452998">
              <w:t xml:space="preserve">name: </w:t>
            </w:r>
            <w:proofErr w:type="spellStart"/>
            <w:r w:rsidR="002B7078">
              <w:t>thuleezy</w:t>
            </w:r>
            <w:proofErr w:type="spellEnd"/>
          </w:p>
          <w:p w14:paraId="1F057913" w14:textId="7175EBFA" w:rsidR="00E01EDF" w:rsidRDefault="00452998">
            <w:r>
              <w:t>F</w:t>
            </w:r>
            <w:r w:rsidR="00A13F0A">
              <w:t>iles committed (</w:t>
            </w:r>
            <w:proofErr w:type="spellStart"/>
            <w:r w:rsidR="002B7078">
              <w:t>budget.</w:t>
            </w:r>
            <w:r w:rsidR="00DB5087">
              <w:t>c</w:t>
            </w:r>
            <w:proofErr w:type="spellEnd"/>
            <w:r w:rsidR="00DB5087">
              <w:t xml:space="preserve">, </w:t>
            </w:r>
            <w:proofErr w:type="spellStart"/>
            <w:r w:rsidR="002B7078">
              <w:t>budget</w:t>
            </w:r>
            <w:r w:rsidR="00DB5087">
              <w:t>.h</w:t>
            </w:r>
            <w:proofErr w:type="spellEnd"/>
            <w:r w:rsidR="00DB5087">
              <w:t>,</w:t>
            </w:r>
            <w:r w:rsidR="00A13F0A">
              <w:t>)</w:t>
            </w:r>
          </w:p>
          <w:p w14:paraId="30029742" w14:textId="77777777" w:rsidR="00452998" w:rsidRDefault="00452998">
            <w:r>
              <w:t>Repository: githug.com/226052508-Tuu</w:t>
            </w:r>
            <w:r w:rsidR="00DB5087">
              <w:t>liki</w:t>
            </w:r>
            <w:r>
              <w:t>/MFMS</w:t>
            </w:r>
          </w:p>
          <w:p w14:paraId="6E719225" w14:textId="19B4AC36" w:rsidR="00452998" w:rsidRDefault="00452998">
            <w:proofErr w:type="spellStart"/>
            <w:r>
              <w:t>Folder:</w:t>
            </w:r>
            <w:r w:rsidR="002B7078">
              <w:t>budget</w:t>
            </w:r>
            <w:proofErr w:type="spellEnd"/>
          </w:p>
          <w:p w14:paraId="1600871C" w14:textId="3E4D42C0" w:rsidR="002A0FE5" w:rsidRDefault="002A0FE5">
            <w:r>
              <w:t xml:space="preserve">Commit message: “Add </w:t>
            </w:r>
            <w:r w:rsidR="002B7078">
              <w:t>Budget</w:t>
            </w:r>
            <w:r w:rsidR="00DB5087">
              <w:t xml:space="preserve"> </w:t>
            </w:r>
            <w:r>
              <w:t xml:space="preserve">Management module </w:t>
            </w:r>
            <w:r w:rsidR="00DB5087">
              <w:t>by 22</w:t>
            </w:r>
            <w:r w:rsidR="002B7078">
              <w:t xml:space="preserve">4019945- </w:t>
            </w:r>
            <w:proofErr w:type="spellStart"/>
            <w:r w:rsidR="002B7078">
              <w:t>Nokuthula</w:t>
            </w:r>
            <w:proofErr w:type="spellEnd"/>
            <w:r w:rsidR="002B7078">
              <w:t xml:space="preserve"> </w:t>
            </w:r>
            <w:proofErr w:type="spellStart"/>
            <w:r w:rsidR="002B7078">
              <w:t>Marima</w:t>
            </w:r>
            <w:proofErr w:type="spellEnd"/>
            <w:r w:rsidR="002B7078">
              <w:t>”</w:t>
            </w:r>
          </w:p>
        </w:tc>
      </w:tr>
      <w:tr w:rsidR="00E01EDF" w14:paraId="4F8CF806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67D81" w14:textId="77777777" w:rsidR="00E01EDF" w:rsidRDefault="00E46262">
            <w:r>
              <w:t>Testing performed</w:t>
            </w:r>
          </w:p>
        </w:tc>
        <w:tc>
          <w:tcPr>
            <w:tcW w:w="6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A7C97" w14:textId="1489C4EF" w:rsidR="002B7078" w:rsidRPr="002B7078" w:rsidRDefault="002B7078" w:rsidP="002B7078">
            <w:pPr>
              <w:pStyle w:val="p1"/>
              <w:rPr>
                <w:sz w:val="20"/>
                <w:szCs w:val="20"/>
              </w:rPr>
            </w:pPr>
            <w:r w:rsidRPr="002B7078">
              <w:rPr>
                <w:sz w:val="20"/>
                <w:szCs w:val="20"/>
              </w:rPr>
              <w:t>Test</w:t>
            </w:r>
            <w:r>
              <w:rPr>
                <w:sz w:val="20"/>
                <w:szCs w:val="20"/>
              </w:rPr>
              <w:t xml:space="preserve">ing of </w:t>
            </w:r>
            <w:r w:rsidRPr="002B7078">
              <w:rPr>
                <w:sz w:val="20"/>
                <w:szCs w:val="20"/>
              </w:rPr>
              <w:t>adding departmental budgets, calculating remaining budgets, checking within/over-budget status, identifying departments exceeding their budgets, validating negative input, testing empty budget records, and testing invalid menu choices.</w:t>
            </w:r>
          </w:p>
          <w:p w14:paraId="3A89B261" w14:textId="35069B9D" w:rsidR="00E01EDF" w:rsidRDefault="00E01EDF" w:rsidP="00452998"/>
        </w:tc>
      </w:tr>
    </w:tbl>
    <w:p w14:paraId="6E13CE47" w14:textId="77777777" w:rsidR="00E01EDF" w:rsidRDefault="00E01EDF">
      <w:pPr>
        <w:spacing w:after="120"/>
      </w:pPr>
    </w:p>
    <w:sectPr w:rsidR="00E01EDF">
      <w:pgSz w:w="11906" w:h="16838"/>
      <w:pgMar w:top="1134" w:right="1247" w:bottom="1134" w:left="124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16BBB"/>
    <w:multiLevelType w:val="hybridMultilevel"/>
    <w:tmpl w:val="8B281C96"/>
    <w:lvl w:ilvl="0" w:tplc="2CC03458">
      <w:start w:val="1"/>
      <w:numFmt w:val="bullet"/>
      <w:lvlText w:val="●"/>
      <w:lvlJc w:val="left"/>
      <w:pPr>
        <w:ind w:left="720" w:hanging="360"/>
      </w:pPr>
    </w:lvl>
    <w:lvl w:ilvl="1" w:tplc="A372CCF8">
      <w:start w:val="1"/>
      <w:numFmt w:val="bullet"/>
      <w:lvlText w:val="○"/>
      <w:lvlJc w:val="left"/>
      <w:pPr>
        <w:ind w:left="1440" w:hanging="360"/>
      </w:pPr>
    </w:lvl>
    <w:lvl w:ilvl="2" w:tplc="C346C640">
      <w:start w:val="1"/>
      <w:numFmt w:val="bullet"/>
      <w:lvlText w:val="■"/>
      <w:lvlJc w:val="left"/>
      <w:pPr>
        <w:ind w:left="2160" w:hanging="360"/>
      </w:pPr>
    </w:lvl>
    <w:lvl w:ilvl="3" w:tplc="1E3E709A">
      <w:start w:val="1"/>
      <w:numFmt w:val="bullet"/>
      <w:lvlText w:val="●"/>
      <w:lvlJc w:val="left"/>
      <w:pPr>
        <w:ind w:left="2880" w:hanging="360"/>
      </w:pPr>
    </w:lvl>
    <w:lvl w:ilvl="4" w:tplc="293408FA">
      <w:start w:val="1"/>
      <w:numFmt w:val="bullet"/>
      <w:lvlText w:val="○"/>
      <w:lvlJc w:val="left"/>
      <w:pPr>
        <w:ind w:left="3600" w:hanging="360"/>
      </w:pPr>
    </w:lvl>
    <w:lvl w:ilvl="5" w:tplc="AF3E4E36">
      <w:start w:val="1"/>
      <w:numFmt w:val="bullet"/>
      <w:lvlText w:val="■"/>
      <w:lvlJc w:val="left"/>
      <w:pPr>
        <w:ind w:left="4320" w:hanging="360"/>
      </w:pPr>
    </w:lvl>
    <w:lvl w:ilvl="6" w:tplc="E0721F30">
      <w:start w:val="1"/>
      <w:numFmt w:val="bullet"/>
      <w:lvlText w:val="●"/>
      <w:lvlJc w:val="left"/>
      <w:pPr>
        <w:ind w:left="5040" w:hanging="360"/>
      </w:pPr>
    </w:lvl>
    <w:lvl w:ilvl="7" w:tplc="F544BBD6">
      <w:start w:val="1"/>
      <w:numFmt w:val="bullet"/>
      <w:lvlText w:val="●"/>
      <w:lvlJc w:val="left"/>
      <w:pPr>
        <w:ind w:left="5760" w:hanging="360"/>
      </w:pPr>
    </w:lvl>
    <w:lvl w:ilvl="8" w:tplc="9CAAA04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D5F3D80"/>
    <w:multiLevelType w:val="hybridMultilevel"/>
    <w:tmpl w:val="3CDE60D8"/>
    <w:lvl w:ilvl="0" w:tplc="D032AC00">
      <w:start w:val="1"/>
      <w:numFmt w:val="bullet"/>
      <w:lvlText w:val="•"/>
      <w:lvlJc w:val="left"/>
      <w:pPr>
        <w:ind w:left="540" w:hanging="270"/>
      </w:pPr>
    </w:lvl>
    <w:lvl w:ilvl="1" w:tplc="297CD94C">
      <w:numFmt w:val="decimal"/>
      <w:lvlText w:val=""/>
      <w:lvlJc w:val="left"/>
    </w:lvl>
    <w:lvl w:ilvl="2" w:tplc="CECE71DC">
      <w:numFmt w:val="decimal"/>
      <w:lvlText w:val=""/>
      <w:lvlJc w:val="left"/>
    </w:lvl>
    <w:lvl w:ilvl="3" w:tplc="8E4CA6A6">
      <w:numFmt w:val="decimal"/>
      <w:lvlText w:val=""/>
      <w:lvlJc w:val="left"/>
    </w:lvl>
    <w:lvl w:ilvl="4" w:tplc="AB9CFF4A">
      <w:numFmt w:val="decimal"/>
      <w:lvlText w:val=""/>
      <w:lvlJc w:val="left"/>
    </w:lvl>
    <w:lvl w:ilvl="5" w:tplc="58868774">
      <w:numFmt w:val="decimal"/>
      <w:lvlText w:val=""/>
      <w:lvlJc w:val="left"/>
    </w:lvl>
    <w:lvl w:ilvl="6" w:tplc="0E9E2F16">
      <w:numFmt w:val="decimal"/>
      <w:lvlText w:val=""/>
      <w:lvlJc w:val="left"/>
    </w:lvl>
    <w:lvl w:ilvl="7" w:tplc="DE2E167E">
      <w:numFmt w:val="decimal"/>
      <w:lvlText w:val=""/>
      <w:lvlJc w:val="left"/>
    </w:lvl>
    <w:lvl w:ilvl="8" w:tplc="3296FF26">
      <w:numFmt w:val="decimal"/>
      <w:lvlText w:val=""/>
      <w:lvlJc w:val="left"/>
    </w:lvl>
  </w:abstractNum>
  <w:num w:numId="1" w16cid:durableId="5000504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1EDF"/>
    <w:rsid w:val="002A0FE5"/>
    <w:rsid w:val="002B7078"/>
    <w:rsid w:val="00405FEB"/>
    <w:rsid w:val="00452998"/>
    <w:rsid w:val="00512586"/>
    <w:rsid w:val="00857410"/>
    <w:rsid w:val="009F2041"/>
    <w:rsid w:val="00A13F0A"/>
    <w:rsid w:val="00CC5DCE"/>
    <w:rsid w:val="00DB5087"/>
    <w:rsid w:val="00E01EDF"/>
    <w:rsid w:val="00E46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44FD0"/>
  <w15:docId w15:val="{5250689E-888D-4C27-A81B-70B2F3A5B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00" w:after="80"/>
      <w:outlineLvl w:val="0"/>
    </w:pPr>
    <w:rPr>
      <w:b/>
      <w:bCs/>
      <w:color w:val="1F3864"/>
      <w:sz w:val="26"/>
      <w:szCs w:val="26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pPr>
      <w:spacing w:after="60"/>
      <w:jc w:val="center"/>
    </w:pPr>
    <w:rPr>
      <w:b/>
      <w:bCs/>
      <w:color w:val="1F3864"/>
      <w:sz w:val="34"/>
      <w:szCs w:val="34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p1">
    <w:name w:val="p1"/>
    <w:basedOn w:val="Normal"/>
    <w:rsid w:val="002B7078"/>
    <w:pPr>
      <w:spacing w:before="100" w:beforeAutospacing="1" w:after="100" w:afterAutospacing="1"/>
    </w:pPr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01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224019945 - NOKUTHULA MARIMA</cp:lastModifiedBy>
  <cp:revision>3</cp:revision>
  <dcterms:created xsi:type="dcterms:W3CDTF">2026-10-04T10:50:00Z</dcterms:created>
  <dcterms:modified xsi:type="dcterms:W3CDTF">2026-10-04T11:02:00Z</dcterms:modified>
</cp:coreProperties>
</file>