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0A9D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1. 联合国 — United Nations (UN)  </w:t>
      </w:r>
    </w:p>
    <w:p w14:paraId="3BDDF32C">
      <w:pPr>
        <w:rPr>
          <w:rFonts w:hint="eastAsia"/>
        </w:rPr>
      </w:pPr>
      <w:r>
        <w:rPr>
          <w:rFonts w:hint="eastAsia"/>
        </w:rPr>
        <w:t xml:space="preserve">2. 世界卫生组织 — World Health Organization (WHO)  </w:t>
      </w:r>
    </w:p>
    <w:p w14:paraId="283172AA">
      <w:pPr>
        <w:rPr>
          <w:rFonts w:hint="eastAsia"/>
        </w:rPr>
      </w:pPr>
      <w:r>
        <w:rPr>
          <w:rFonts w:hint="eastAsia"/>
        </w:rPr>
        <w:t xml:space="preserve">3. 世界贸易组织 — World Trade Organization (WTO)  </w:t>
      </w:r>
    </w:p>
    <w:p w14:paraId="4062A597">
      <w:pPr>
        <w:rPr>
          <w:rFonts w:hint="eastAsia"/>
        </w:rPr>
      </w:pPr>
      <w:r>
        <w:rPr>
          <w:rFonts w:hint="eastAsia"/>
        </w:rPr>
        <w:t xml:space="preserve">4. 国际货币基金组织 — International Monetary Fund (IMF)  </w:t>
      </w:r>
    </w:p>
    <w:p w14:paraId="5ABAA782">
      <w:pPr>
        <w:rPr>
          <w:rFonts w:hint="eastAsia"/>
        </w:rPr>
      </w:pPr>
      <w:r>
        <w:rPr>
          <w:rFonts w:hint="eastAsia"/>
        </w:rPr>
        <w:t xml:space="preserve">5. 世界银行集团 — World Bank Group (WBG) / 世界银行 — World Bank  </w:t>
      </w:r>
    </w:p>
    <w:p w14:paraId="4838E958">
      <w:pPr>
        <w:rPr>
          <w:rFonts w:hint="eastAsia"/>
        </w:rPr>
      </w:pPr>
      <w:r>
        <w:rPr>
          <w:rFonts w:hint="eastAsia"/>
        </w:rPr>
        <w:t xml:space="preserve">6. 联合国教育、科学及文化组织 — United Nations Educational, Scientific and Cultural Organization (UNESCO)  </w:t>
      </w:r>
    </w:p>
    <w:p w14:paraId="7F5B4155">
      <w:pPr>
        <w:rPr>
          <w:rFonts w:hint="eastAsia"/>
        </w:rPr>
      </w:pPr>
      <w:r>
        <w:rPr>
          <w:rFonts w:hint="eastAsia"/>
        </w:rPr>
        <w:t xml:space="preserve">7. 联合国儿童基金会 — United Nations Children's Fund (UNICEF)  </w:t>
      </w:r>
    </w:p>
    <w:p w14:paraId="5A37BF59">
      <w:pPr>
        <w:rPr>
          <w:rFonts w:hint="eastAsia"/>
        </w:rPr>
      </w:pPr>
      <w:r>
        <w:rPr>
          <w:rFonts w:hint="eastAsia"/>
        </w:rPr>
        <w:t xml:space="preserve">8. 世界粮食计划署 — World Food Programme (WFP)  </w:t>
      </w:r>
    </w:p>
    <w:p w14:paraId="400AE2F3">
      <w:pPr>
        <w:rPr>
          <w:rFonts w:hint="eastAsia"/>
        </w:rPr>
      </w:pPr>
      <w:r>
        <w:rPr>
          <w:rFonts w:hint="eastAsia"/>
        </w:rPr>
        <w:t xml:space="preserve">9. 联合国难民事务高级专员办事处 — Office of the United Nations High Commissioner for Refugees (UNHCR)  </w:t>
      </w:r>
    </w:p>
    <w:p w14:paraId="1543DC81">
      <w:pPr>
        <w:rPr>
          <w:rFonts w:hint="eastAsia"/>
        </w:rPr>
      </w:pPr>
      <w:r>
        <w:rPr>
          <w:rFonts w:hint="eastAsia"/>
        </w:rPr>
        <w:t xml:space="preserve">10. 国际原子能机构 — International Atomic Energy Agency (IAEA)  </w:t>
      </w:r>
    </w:p>
    <w:p w14:paraId="661520A7">
      <w:pPr>
        <w:rPr>
          <w:rFonts w:hint="eastAsia"/>
        </w:rPr>
      </w:pPr>
      <w:r>
        <w:rPr>
          <w:rFonts w:hint="eastAsia"/>
        </w:rPr>
        <w:t xml:space="preserve">11. 国际刑事法院 — International Criminal Court (ICC)  </w:t>
      </w:r>
    </w:p>
    <w:p w14:paraId="79AB3B7A">
      <w:pPr>
        <w:rPr>
          <w:rFonts w:hint="eastAsia"/>
        </w:rPr>
      </w:pPr>
      <w:r>
        <w:rPr>
          <w:rFonts w:hint="eastAsia"/>
        </w:rPr>
        <w:t xml:space="preserve">12. 联合国安全理事会 — United Nations Security Council (UNSC)  </w:t>
      </w:r>
    </w:p>
    <w:p w14:paraId="35C55582">
      <w:pPr>
        <w:rPr>
          <w:rFonts w:hint="eastAsia"/>
        </w:rPr>
      </w:pPr>
      <w:r>
        <w:rPr>
          <w:rFonts w:hint="eastAsia"/>
        </w:rPr>
        <w:t xml:space="preserve">13. 联合国大会 — United Nations General Assembly (UNGA)  </w:t>
      </w:r>
    </w:p>
    <w:p w14:paraId="50B2D767">
      <w:pPr>
        <w:rPr>
          <w:rFonts w:hint="eastAsia"/>
        </w:rPr>
      </w:pPr>
      <w:r>
        <w:rPr>
          <w:rFonts w:hint="eastAsia"/>
        </w:rPr>
        <w:t xml:space="preserve">14. 国际法院 — International Court of Justice (ICJ)  </w:t>
      </w:r>
    </w:p>
    <w:p w14:paraId="2A8D521C">
      <w:pPr>
        <w:rPr>
          <w:rFonts w:hint="eastAsia"/>
        </w:rPr>
      </w:pPr>
      <w:r>
        <w:rPr>
          <w:rFonts w:hint="eastAsia"/>
        </w:rPr>
        <w:t xml:space="preserve">15. 经济合作与发展组织 — Organisation for Economic Co-operation and Development (OECD)  </w:t>
      </w:r>
    </w:p>
    <w:p w14:paraId="651DF1FD">
      <w:pPr>
        <w:rPr>
          <w:rFonts w:hint="eastAsia"/>
        </w:rPr>
      </w:pPr>
      <w:r>
        <w:rPr>
          <w:rFonts w:hint="eastAsia"/>
        </w:rPr>
        <w:t xml:space="preserve">16. 二十国集团 — Group of Twenty (G20)  </w:t>
      </w:r>
    </w:p>
    <w:p w14:paraId="0AEBB3E8">
      <w:pPr>
        <w:rPr>
          <w:rFonts w:hint="eastAsia"/>
        </w:rPr>
      </w:pPr>
      <w:r>
        <w:rPr>
          <w:rFonts w:hint="eastAsia"/>
        </w:rPr>
        <w:t xml:space="preserve">17. 金砖国家 — BRICS  </w:t>
      </w:r>
    </w:p>
    <w:p w14:paraId="61F66487">
      <w:pPr>
        <w:rPr>
          <w:rFonts w:hint="eastAsia"/>
        </w:rPr>
      </w:pPr>
      <w:r>
        <w:rPr>
          <w:rFonts w:hint="eastAsia"/>
        </w:rPr>
        <w:t xml:space="preserve">18. 国际劳工组织 — International Labour Organization (ILO)  </w:t>
      </w:r>
    </w:p>
    <w:p w14:paraId="0F473B37">
      <w:pPr>
        <w:rPr>
          <w:rFonts w:hint="eastAsia"/>
        </w:rPr>
      </w:pPr>
      <w:r>
        <w:rPr>
          <w:rFonts w:hint="eastAsia"/>
        </w:rPr>
        <w:t xml:space="preserve">19. 世界气象组织 — World Meteorological Organization (WMO)  </w:t>
      </w:r>
    </w:p>
    <w:p w14:paraId="4FF3538F">
      <w:pPr>
        <w:rPr>
          <w:rFonts w:hint="eastAsia"/>
        </w:rPr>
      </w:pPr>
      <w:r>
        <w:rPr>
          <w:rFonts w:hint="eastAsia"/>
        </w:rPr>
        <w:t xml:space="preserve">20. 国际电信联盟 — International Telecommunication Union (ITU)  </w:t>
      </w:r>
    </w:p>
    <w:p w14:paraId="61CE9459">
      <w:pPr>
        <w:rPr>
          <w:rFonts w:hint="eastAsia"/>
        </w:rPr>
      </w:pPr>
      <w:r>
        <w:rPr>
          <w:rFonts w:hint="eastAsia"/>
        </w:rPr>
        <w:t xml:space="preserve">21. 万国邮政联盟 — Universal Postal Union (UPU)  </w:t>
      </w:r>
    </w:p>
    <w:p w14:paraId="37F2CC41">
      <w:pPr>
        <w:rPr>
          <w:rFonts w:hint="eastAsia"/>
        </w:rPr>
      </w:pPr>
      <w:r>
        <w:rPr>
          <w:rFonts w:hint="eastAsia"/>
        </w:rPr>
        <w:t xml:space="preserve">22. 世界知识产权组织 — World Intellectual Property Organization (WIPO)  </w:t>
      </w:r>
    </w:p>
    <w:p w14:paraId="48BE16A9">
      <w:pPr>
        <w:rPr>
          <w:rFonts w:hint="eastAsia"/>
        </w:rPr>
      </w:pPr>
      <w:r>
        <w:rPr>
          <w:rFonts w:hint="eastAsia"/>
        </w:rPr>
        <w:t xml:space="preserve">23. 国际海事组织 — International Maritime Organization (IMO)  </w:t>
      </w:r>
    </w:p>
    <w:p w14:paraId="08E80ACA">
      <w:pPr>
        <w:rPr>
          <w:rFonts w:hint="eastAsia"/>
        </w:rPr>
      </w:pPr>
      <w:r>
        <w:rPr>
          <w:rFonts w:hint="eastAsia"/>
        </w:rPr>
        <w:t xml:space="preserve">24. 国际民用航空组织 — International Civil Aviation Organization (ICAO)  </w:t>
      </w:r>
    </w:p>
    <w:p w14:paraId="44968537">
      <w:pPr>
        <w:rPr>
          <w:rFonts w:hint="eastAsia"/>
        </w:rPr>
      </w:pPr>
      <w:r>
        <w:rPr>
          <w:rFonts w:hint="eastAsia"/>
        </w:rPr>
        <w:t xml:space="preserve">25. 联合国开发计划署 — United Nations Development Programme (UNDP)  </w:t>
      </w:r>
    </w:p>
    <w:p w14:paraId="579243CB">
      <w:pPr>
        <w:rPr>
          <w:rFonts w:hint="eastAsia"/>
        </w:rPr>
      </w:pPr>
      <w:r>
        <w:rPr>
          <w:rFonts w:hint="eastAsia"/>
        </w:rPr>
        <w:t xml:space="preserve">26. 联合国环境规划署 — United Nations Environment Programme (UNEP)  </w:t>
      </w:r>
    </w:p>
    <w:p w14:paraId="1DDAB7C7">
      <w:pPr>
        <w:rPr>
          <w:rFonts w:hint="eastAsia"/>
        </w:rPr>
      </w:pPr>
      <w:r>
        <w:rPr>
          <w:rFonts w:hint="eastAsia"/>
        </w:rPr>
        <w:t xml:space="preserve">27. 联合国人口基金 — United Nations Population Fund (UNFPA)  </w:t>
      </w:r>
    </w:p>
    <w:p w14:paraId="3F993207">
      <w:pPr>
        <w:rPr>
          <w:rFonts w:hint="eastAsia"/>
        </w:rPr>
      </w:pPr>
      <w:r>
        <w:rPr>
          <w:rFonts w:hint="eastAsia"/>
        </w:rPr>
        <w:t xml:space="preserve">28. 联合国艾滋病规划署 — Joint United Nations Programme on HIV/AIDS (UNAIDS)  </w:t>
      </w:r>
    </w:p>
    <w:p w14:paraId="5FF2A15B">
      <w:pPr>
        <w:rPr>
          <w:rFonts w:hint="eastAsia"/>
        </w:rPr>
      </w:pPr>
      <w:r>
        <w:rPr>
          <w:rFonts w:hint="eastAsia"/>
        </w:rPr>
        <w:t xml:space="preserve">29. 联合国人权事务高级专员办事处 — Office of the United Nations High Commissioner for Human Rights (OHCHR)  </w:t>
      </w:r>
    </w:p>
    <w:p w14:paraId="2C15D245">
      <w:pPr>
        <w:rPr>
          <w:rFonts w:hint="eastAsia"/>
        </w:rPr>
      </w:pPr>
      <w:r>
        <w:rPr>
          <w:rFonts w:hint="eastAsia"/>
        </w:rPr>
        <w:t xml:space="preserve">30. 联合国贸易和发展会议 — United Nations Conference on Trade and Development (UNCTAD)  </w:t>
      </w:r>
    </w:p>
    <w:p w14:paraId="31C667A8">
      <w:pPr>
        <w:rPr>
          <w:rFonts w:hint="eastAsia"/>
        </w:rPr>
      </w:pPr>
      <w:r>
        <w:rPr>
          <w:rFonts w:hint="eastAsia"/>
        </w:rPr>
        <w:t xml:space="preserve">31. 联合国人类住区规划署 — United Nations Human Settlements Programme (UN-Habitat)  </w:t>
      </w:r>
    </w:p>
    <w:p w14:paraId="060E0AA5">
      <w:pPr>
        <w:rPr>
          <w:rFonts w:hint="eastAsia"/>
        </w:rPr>
      </w:pPr>
      <w:r>
        <w:rPr>
          <w:rFonts w:hint="eastAsia"/>
        </w:rPr>
        <w:t xml:space="preserve">32. 联合国粮食及农业组织 — Food and Agriculture Organization of the United Nations (FAO)  </w:t>
      </w:r>
    </w:p>
    <w:p w14:paraId="24174384">
      <w:pPr>
        <w:rPr>
          <w:rFonts w:hint="eastAsia"/>
        </w:rPr>
      </w:pPr>
      <w:r>
        <w:rPr>
          <w:rFonts w:hint="eastAsia"/>
        </w:rPr>
        <w:t xml:space="preserve">33. 国际农业发展基金 — International Fund for Agricultural Development (IFAD)  </w:t>
      </w:r>
    </w:p>
    <w:p w14:paraId="014195EF">
      <w:pPr>
        <w:rPr>
          <w:rFonts w:hint="eastAsia"/>
        </w:rPr>
      </w:pPr>
      <w:r>
        <w:rPr>
          <w:rFonts w:hint="eastAsia"/>
        </w:rPr>
        <w:t xml:space="preserve">34. 联合国工业发展组织 — United Nations Industrial Development Organization (UNIDO)  </w:t>
      </w:r>
    </w:p>
    <w:p w14:paraId="58553DF1">
      <w:pPr>
        <w:rPr>
          <w:rFonts w:hint="eastAsia"/>
        </w:rPr>
      </w:pPr>
      <w:r>
        <w:rPr>
          <w:rFonts w:hint="eastAsia"/>
        </w:rPr>
        <w:t xml:space="preserve">35. 世界旅游组织 — World Tourism Organization (UN Tourism)  </w:t>
      </w:r>
    </w:p>
    <w:p w14:paraId="433EEDEE">
      <w:pPr>
        <w:rPr>
          <w:rFonts w:hint="eastAsia"/>
        </w:rPr>
      </w:pPr>
      <w:r>
        <w:rPr>
          <w:rFonts w:hint="eastAsia"/>
        </w:rPr>
        <w:t xml:space="preserve">36. 国际复兴开发银行 — International Bank for Reconstruction and Development (IBRD)  </w:t>
      </w:r>
    </w:p>
    <w:p w14:paraId="0DEA3E28">
      <w:pPr>
        <w:rPr>
          <w:rFonts w:hint="eastAsia"/>
        </w:rPr>
      </w:pPr>
      <w:r>
        <w:rPr>
          <w:rFonts w:hint="eastAsia"/>
        </w:rPr>
        <w:t xml:space="preserve">37. 国际开发协会 — International Development Association (IDA)  </w:t>
      </w:r>
    </w:p>
    <w:p w14:paraId="5852D2D2">
      <w:pPr>
        <w:rPr>
          <w:rFonts w:hint="eastAsia"/>
        </w:rPr>
      </w:pPr>
      <w:r>
        <w:rPr>
          <w:rFonts w:hint="eastAsia"/>
        </w:rPr>
        <w:t xml:space="preserve">38. 国际金融公司 — International Finance Corporation (IFC)  </w:t>
      </w:r>
    </w:p>
    <w:p w14:paraId="79B338D2">
      <w:pPr>
        <w:rPr>
          <w:rFonts w:hint="eastAsia"/>
        </w:rPr>
      </w:pPr>
      <w:r>
        <w:rPr>
          <w:rFonts w:hint="eastAsia"/>
        </w:rPr>
        <w:t xml:space="preserve">39. 禁止化学武器组织 — Organisation for the Prohibition of Chemical Weapons (OPCW)  </w:t>
      </w:r>
    </w:p>
    <w:p w14:paraId="340446DA">
      <w:pPr>
        <w:rPr>
          <w:rFonts w:hint="eastAsia"/>
        </w:rPr>
      </w:pPr>
      <w:r>
        <w:rPr>
          <w:rFonts w:hint="eastAsia"/>
        </w:rPr>
        <w:t xml:space="preserve">40. 全面禁止核试验条约组织筹备委员会 — Preparatory Commission for the Comprehensive Nuclear-Test-Ban Treaty Organization (CTBTO)  </w:t>
      </w:r>
    </w:p>
    <w:p w14:paraId="32186D6F">
      <w:pPr>
        <w:rPr>
          <w:rFonts w:hint="eastAsia"/>
        </w:rPr>
      </w:pPr>
      <w:r>
        <w:rPr>
          <w:rFonts w:hint="eastAsia"/>
        </w:rPr>
        <w:t xml:space="preserve">41. 联合国经济及社会理事会 — Economic and Social Council (ECOSOC)  </w:t>
      </w:r>
    </w:p>
    <w:p w14:paraId="6794D0F4">
      <w:pPr>
        <w:rPr>
          <w:rFonts w:hint="eastAsia"/>
        </w:rPr>
      </w:pPr>
      <w:r>
        <w:rPr>
          <w:rFonts w:hint="eastAsia"/>
        </w:rPr>
        <w:t xml:space="preserve">42. 联合国托管理事会 — Trusteeship Council  </w:t>
      </w:r>
    </w:p>
    <w:p w14:paraId="0124669E">
      <w:pPr>
        <w:rPr>
          <w:rFonts w:hint="eastAsia"/>
        </w:rPr>
      </w:pPr>
      <w:r>
        <w:rPr>
          <w:rFonts w:hint="eastAsia"/>
        </w:rPr>
        <w:t xml:space="preserve">43. 联合国秘书处 — Secretariat  </w:t>
      </w:r>
    </w:p>
    <w:p w14:paraId="4D1EB2B2">
      <w:pPr>
        <w:rPr>
          <w:rFonts w:hint="eastAsia"/>
        </w:rPr>
      </w:pPr>
      <w:r>
        <w:rPr>
          <w:rFonts w:hint="eastAsia"/>
        </w:rPr>
        <w:t xml:space="preserve">44. 联合国项目事务厅 — United Nations Office for Project Services (UNOPS)  </w:t>
      </w:r>
    </w:p>
    <w:p w14:paraId="5F60A3AA">
      <w:pPr>
        <w:rPr>
          <w:rFonts w:hint="eastAsia"/>
        </w:rPr>
      </w:pPr>
      <w:r>
        <w:rPr>
          <w:rFonts w:hint="eastAsia"/>
        </w:rPr>
        <w:t xml:space="preserve">45. 联合国训练研究所 — United Nations Institute for Training and Research (UNITAR)  </w:t>
      </w:r>
    </w:p>
    <w:p w14:paraId="0376C952">
      <w:pPr>
        <w:rPr>
          <w:rFonts w:hint="eastAsia"/>
        </w:rPr>
      </w:pPr>
      <w:r>
        <w:rPr>
          <w:rFonts w:hint="eastAsia"/>
        </w:rPr>
        <w:t xml:space="preserve">- 国际奥林匹克委员会 — International Olympic Committee (IOC)  </w:t>
      </w:r>
    </w:p>
    <w:p w14:paraId="4D6A8F14">
      <w:pPr>
        <w:rPr>
          <w:rFonts w:hint="eastAsia"/>
        </w:rPr>
      </w:pPr>
      <w:r>
        <w:rPr>
          <w:rFonts w:hint="eastAsia"/>
        </w:rPr>
        <w:t xml:space="preserve">- 国际足球联合会 — Fédération Internationale de Football Association (FIFA)  </w:t>
      </w:r>
    </w:p>
    <w:p w14:paraId="5C9BD04F">
      <w:pPr>
        <w:rPr>
          <w:rFonts w:hint="eastAsia"/>
        </w:rPr>
      </w:pPr>
      <w:r>
        <w:rPr>
          <w:rFonts w:hint="eastAsia"/>
        </w:rPr>
        <w:t xml:space="preserve">- 红十字国际委员会 — International Committee of the Red Cross (ICRC)  </w:t>
      </w:r>
    </w:p>
    <w:p w14:paraId="45E6991B">
      <w:pPr>
        <w:rPr>
          <w:rFonts w:hint="eastAsia"/>
        </w:rPr>
      </w:pPr>
      <w:r>
        <w:rPr>
          <w:rFonts w:hint="eastAsia"/>
        </w:rPr>
        <w:t xml:space="preserve">- 红十字会与红新月会国际联合会 — International Federation of Red Cross and Red Crescent Societies (IFRC)  </w:t>
      </w:r>
    </w:p>
    <w:p w14:paraId="46AD2AF3">
      <w:pPr>
        <w:rPr>
          <w:rFonts w:hint="eastAsia"/>
        </w:rPr>
      </w:pPr>
      <w:r>
        <w:rPr>
          <w:rFonts w:hint="eastAsia"/>
        </w:rPr>
        <w:t xml:space="preserve">- 无国界医生 — Médecins Sans Frontières (MSF)  </w:t>
      </w:r>
    </w:p>
    <w:p w14:paraId="79EBFB71">
      <w:pPr>
        <w:rPr>
          <w:rFonts w:hint="eastAsia"/>
        </w:rPr>
      </w:pPr>
      <w:r>
        <w:rPr>
          <w:rFonts w:hint="eastAsia"/>
        </w:rPr>
        <w:t xml:space="preserve">- 大赦国际 — Amnesty International  </w:t>
      </w:r>
    </w:p>
    <w:p w14:paraId="7D763CD3">
      <w:pPr>
        <w:rPr>
          <w:rFonts w:hint="eastAsia"/>
        </w:rPr>
      </w:pPr>
      <w:r>
        <w:rPr>
          <w:rFonts w:hint="eastAsia"/>
        </w:rPr>
        <w:t xml:space="preserve">- 绿色和平 — Greenpeace  </w:t>
      </w:r>
    </w:p>
    <w:p w14:paraId="11E301D7">
      <w:pPr>
        <w:rPr>
          <w:rFonts w:hint="eastAsia"/>
        </w:rPr>
      </w:pPr>
      <w:r>
        <w:rPr>
          <w:rFonts w:hint="eastAsia"/>
        </w:rPr>
        <w:t xml:space="preserve">- 北大西洋公约组织 — North Atlantic Treaty Organization (NATO)（区域军事同盟）  </w:t>
      </w:r>
    </w:p>
    <w:p w14:paraId="3D330394">
      <w:pPr>
        <w:rPr>
          <w:rFonts w:hint="eastAsia"/>
        </w:rPr>
      </w:pPr>
      <w:r>
        <w:rPr>
          <w:rFonts w:hint="eastAsia"/>
        </w:rPr>
        <w:t xml:space="preserve">- 欧洲联盟 — European Union (EU)（区域一体化组织）  </w:t>
      </w:r>
    </w:p>
    <w:p w14:paraId="6C2A2D83">
      <w:pPr>
        <w:rPr>
          <w:rFonts w:hint="eastAsia"/>
        </w:rPr>
      </w:pPr>
      <w:r>
        <w:rPr>
          <w:rFonts w:hint="eastAsia"/>
        </w:rPr>
        <w:t xml:space="preserve">- 非洲联盟 — African Union (AU)（区域组织）  </w:t>
      </w:r>
    </w:p>
    <w:p w14:paraId="1738BF1D">
      <w:pPr>
        <w:rPr>
          <w:rFonts w:hint="eastAsia"/>
        </w:rPr>
      </w:pPr>
      <w:r>
        <w:rPr>
          <w:rFonts w:hint="eastAsia"/>
        </w:rPr>
        <w:t xml:space="preserve">- 东南亚国家联盟 — Association of Southeast Asian Nations (ASEAN)（区域组织）  </w:t>
      </w:r>
    </w:p>
    <w:p w14:paraId="649F11AC">
      <w:pPr>
        <w:rPr>
          <w:rFonts w:hint="eastAsia"/>
        </w:rPr>
      </w:pPr>
      <w:r>
        <w:rPr>
          <w:rFonts w:hint="eastAsia"/>
        </w:rPr>
        <w:t xml:space="preserve">- 石油输出国组织 — Organization of the Petroleum Exporting Countries (OPEC)  </w:t>
      </w:r>
    </w:p>
    <w:p w14:paraId="3249A651">
      <w:pPr>
        <w:rPr>
          <w:rFonts w:hint="eastAsia"/>
        </w:rPr>
      </w:pPr>
      <w:r>
        <w:rPr>
          <w:rFonts w:hint="eastAsia"/>
        </w:rPr>
        <w:t xml:space="preserve">- 亚太经合组织 — Asia-Pacific Economic Cooperation (APEC)  </w:t>
      </w:r>
    </w:p>
    <w:p w14:paraId="5AC9D430">
      <w:r>
        <w:rPr>
          <w:rFonts w:hint="eastAsia"/>
        </w:rPr>
        <w:t xml:space="preserve">- 上海合作组织 — Shanghai Cooperation Organisation (SCO)（区域组织）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F1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2026-09-24T10:26:55Z</dcterms:created>
  <dc:creator>rytll</dc:creator>
  <cp:lastModifiedBy>天上的云</cp:lastModifiedBy>
  <dcterms:modified xsi:type="dcterms:W3CDTF">2026-09-24T10:39:16Z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eyJoZGlkIjoiNTcxYmUzMDQ0YjU3OTk4YWMxYjkzNzYwZWQ1YTgzZTciLCJ1c2VySWQiOiIxNzIzNDg5NzIwIn0=</vt:lpwstr>
  </property>
  <property fmtid="{D5CDD505-2E9C-101B-9397-08002B2CF9AE}" pid="4" name="ICV">
    <vt:lpwstr>6CA634D7848444ADB80EFAB222AB312B_12</vt:lpwstr>
  </property>
</Properties>
</file>