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51D9" w14:textId="14128BB6" w:rsidR="004948B4" w:rsidRDefault="00E905D0" w:rsidP="00B75871">
      <w:pPr>
        <w:jc w:val="center"/>
      </w:pPr>
      <w:r>
        <w:rPr>
          <w:rFonts w:hint="eastAsia"/>
        </w:rPr>
        <w:t>利用开源数据集训练模型，熟悉机器学习的</w:t>
      </w:r>
      <w:r w:rsidR="00124389">
        <w:rPr>
          <w:rFonts w:hint="eastAsia"/>
        </w:rPr>
        <w:t>整个</w:t>
      </w:r>
      <w:r>
        <w:rPr>
          <w:rFonts w:hint="eastAsia"/>
        </w:rPr>
        <w:t>流程</w:t>
      </w:r>
    </w:p>
    <w:p w14:paraId="5761A09F" w14:textId="07714B94" w:rsidR="00B75871" w:rsidRDefault="00135325" w:rsidP="00B75871">
      <w:r>
        <w:rPr>
          <w:rFonts w:hint="eastAsia"/>
        </w:rPr>
        <w:t>1.</w:t>
      </w:r>
      <w:r>
        <w:rPr>
          <w:rFonts w:hint="eastAsia"/>
        </w:rPr>
        <w:t>点云数据采集</w:t>
      </w:r>
    </w:p>
    <w:p w14:paraId="059128A2" w14:textId="6EBFFC74" w:rsidR="005A7539" w:rsidRDefault="007F555F" w:rsidP="00EC5C5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44E13B" wp14:editId="2B816E46">
            <wp:extent cx="3961905" cy="2238095"/>
            <wp:effectExtent l="0" t="0" r="635" b="0"/>
            <wp:docPr id="1327607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7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58B5" w14:textId="7A5E5B14" w:rsidR="00135325" w:rsidRDefault="00135325" w:rsidP="00B75871">
      <w:r>
        <w:rPr>
          <w:rFonts w:hint="eastAsia"/>
        </w:rPr>
        <w:t>2.</w:t>
      </w:r>
      <w:r>
        <w:rPr>
          <w:rFonts w:hint="eastAsia"/>
        </w:rPr>
        <w:t>数据体素化</w:t>
      </w:r>
    </w:p>
    <w:p w14:paraId="030FD807" w14:textId="7B3C4B4D" w:rsidR="006E3D61" w:rsidRDefault="006E3D61" w:rsidP="005F460B">
      <w:pPr>
        <w:jc w:val="center"/>
      </w:pPr>
      <w:r>
        <w:rPr>
          <w:noProof/>
        </w:rPr>
        <w:drawing>
          <wp:inline distT="0" distB="0" distL="0" distR="0" wp14:anchorId="5321C102" wp14:editId="3B7B6ED9">
            <wp:extent cx="4622460" cy="2722499"/>
            <wp:effectExtent l="0" t="0" r="6985" b="1905"/>
            <wp:docPr id="19603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8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7371" cy="272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F19A" w14:textId="33963BB6" w:rsidR="007F3C61" w:rsidRDefault="007F3C61" w:rsidP="005F460B">
      <w:pPr>
        <w:jc w:val="center"/>
      </w:pPr>
      <w:r>
        <w:rPr>
          <w:noProof/>
        </w:rPr>
        <w:drawing>
          <wp:inline distT="0" distB="0" distL="0" distR="0" wp14:anchorId="257D9481" wp14:editId="25629D92">
            <wp:extent cx="3440317" cy="1749152"/>
            <wp:effectExtent l="0" t="0" r="8255" b="3810"/>
            <wp:docPr id="1480690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5221" cy="175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3B55" w14:textId="1CF73CEF" w:rsidR="0040600E" w:rsidRDefault="003C0A30" w:rsidP="007312E6">
      <w:pPr>
        <w:ind w:firstLineChars="200" w:firstLine="440"/>
      </w:pPr>
      <w:r>
        <w:rPr>
          <w:rFonts w:hint="eastAsia"/>
        </w:rPr>
        <w:t>这里每帧的点</w:t>
      </w:r>
      <w:proofErr w:type="gramStart"/>
      <w:r>
        <w:rPr>
          <w:rFonts w:hint="eastAsia"/>
        </w:rPr>
        <w:t>云数据被体</w:t>
      </w:r>
      <w:proofErr w:type="gramEnd"/>
      <w:r>
        <w:rPr>
          <w:rFonts w:hint="eastAsia"/>
        </w:rPr>
        <w:t>素化成了</w:t>
      </w:r>
      <w:r>
        <w:rPr>
          <w:rFonts w:hint="eastAsia"/>
        </w:rPr>
        <w:t>10*32*32</w:t>
      </w:r>
      <w:r>
        <w:rPr>
          <w:rFonts w:hint="eastAsia"/>
        </w:rPr>
        <w:t>，固定数据长度为</w:t>
      </w:r>
      <w:r>
        <w:rPr>
          <w:rFonts w:hint="eastAsia"/>
        </w:rPr>
        <w:t>60</w:t>
      </w:r>
      <w:r>
        <w:rPr>
          <w:rFonts w:hint="eastAsia"/>
        </w:rPr>
        <w:t>帧，</w:t>
      </w:r>
      <w:r w:rsidR="008F6404">
        <w:rPr>
          <w:rFonts w:hint="eastAsia"/>
        </w:rPr>
        <w:t>因此</w:t>
      </w:r>
      <w:r w:rsidR="006D7526">
        <w:rPr>
          <w:rFonts w:hint="eastAsia"/>
        </w:rPr>
        <w:t>最后的数据长度为</w:t>
      </w:r>
      <w:r w:rsidR="006D7526">
        <w:rPr>
          <w:rFonts w:hint="eastAsia"/>
        </w:rPr>
        <w:t>60*10*32*32</w:t>
      </w:r>
      <w:r w:rsidR="007F109D">
        <w:rPr>
          <w:rFonts w:hint="eastAsia"/>
        </w:rPr>
        <w:t>。</w:t>
      </w:r>
    </w:p>
    <w:p w14:paraId="6B91667D" w14:textId="7EEC2D85" w:rsidR="006F50C3" w:rsidRPr="000C317B" w:rsidRDefault="006F50C3" w:rsidP="007312E6">
      <w:pPr>
        <w:ind w:firstLineChars="200" w:firstLine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9B3097" wp14:editId="67707591">
            <wp:extent cx="4841369" cy="1841889"/>
            <wp:effectExtent l="0" t="0" r="0" b="6350"/>
            <wp:docPr id="901701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1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699" cy="184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1926" w14:textId="00F7D204" w:rsidR="002E174B" w:rsidRDefault="00F613A7" w:rsidP="00F613A7">
      <w:pPr>
        <w:jc w:val="both"/>
      </w:pPr>
      <w:r>
        <w:rPr>
          <w:rFonts w:hint="eastAsia"/>
        </w:rPr>
        <w:t>3.</w:t>
      </w:r>
      <w:r w:rsidR="002F0347">
        <w:rPr>
          <w:rFonts w:hint="eastAsia"/>
        </w:rPr>
        <w:t>几种</w:t>
      </w:r>
      <w:r w:rsidR="00B80E85">
        <w:rPr>
          <w:rFonts w:hint="eastAsia"/>
        </w:rPr>
        <w:t>不同的模型</w:t>
      </w:r>
    </w:p>
    <w:p w14:paraId="7A4ECCA2" w14:textId="4E205217" w:rsidR="00C26195" w:rsidRDefault="00740880" w:rsidP="00F613A7">
      <w:pPr>
        <w:jc w:val="both"/>
      </w:pPr>
      <w:r>
        <w:rPr>
          <w:rFonts w:hint="eastAsia"/>
        </w:rPr>
        <w:t>3.1 CNN</w:t>
      </w:r>
      <w:r w:rsidR="00372099">
        <w:rPr>
          <w:rFonts w:hint="eastAsia"/>
        </w:rPr>
        <w:t>卷积神经网络</w:t>
      </w:r>
    </w:p>
    <w:p w14:paraId="4DCFC37E" w14:textId="3EE20B31" w:rsidR="00D70E9C" w:rsidRDefault="00D70E9C" w:rsidP="00A8464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D43C7C" wp14:editId="51DEEB80">
            <wp:extent cx="4670011" cy="1762077"/>
            <wp:effectExtent l="0" t="0" r="0" b="0"/>
            <wp:docPr id="544757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57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334" cy="17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93DF" w14:textId="68F124F6" w:rsidR="00740880" w:rsidRDefault="00FE4CA8" w:rsidP="00F613A7">
      <w:pPr>
        <w:jc w:val="both"/>
      </w:pPr>
      <w:r>
        <w:rPr>
          <w:rFonts w:hint="eastAsia"/>
        </w:rPr>
        <w:t>3.2 MLP</w:t>
      </w:r>
      <w:r w:rsidR="008C0D9C">
        <w:rPr>
          <w:rFonts w:hint="eastAsia"/>
        </w:rPr>
        <w:t xml:space="preserve"> </w:t>
      </w:r>
      <w:r w:rsidR="008C0D9C">
        <w:rPr>
          <w:rFonts w:hint="eastAsia"/>
        </w:rPr>
        <w:t>多层感知机</w:t>
      </w:r>
    </w:p>
    <w:p w14:paraId="2363182E" w14:textId="76E5BD09" w:rsidR="009362D4" w:rsidRDefault="009362D4" w:rsidP="007251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91F967" wp14:editId="0BD2B36D">
            <wp:extent cx="2615168" cy="1975054"/>
            <wp:effectExtent l="0" t="0" r="0" b="6350"/>
            <wp:docPr id="74251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8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2304" cy="198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C0B0" w14:textId="1705D42E" w:rsidR="00FE4CA8" w:rsidRDefault="00FE4CA8" w:rsidP="00F613A7">
      <w:pPr>
        <w:jc w:val="both"/>
      </w:pPr>
      <w:r>
        <w:rPr>
          <w:rFonts w:hint="eastAsia"/>
        </w:rPr>
        <w:t xml:space="preserve">3.3 </w:t>
      </w:r>
      <w:r w:rsidR="0016476A">
        <w:rPr>
          <w:rFonts w:hint="eastAsia"/>
        </w:rPr>
        <w:t>RNN(</w:t>
      </w:r>
      <w:r>
        <w:rPr>
          <w:rFonts w:hint="eastAsia"/>
        </w:rPr>
        <w:t>LSTM</w:t>
      </w:r>
      <w:r w:rsidR="0016476A">
        <w:rPr>
          <w:rFonts w:hint="eastAsia"/>
        </w:rPr>
        <w:t>)</w:t>
      </w:r>
      <w:r w:rsidR="007E0F98">
        <w:rPr>
          <w:rFonts w:hint="eastAsia"/>
        </w:rPr>
        <w:t xml:space="preserve"> </w:t>
      </w:r>
      <w:r w:rsidR="007E0F98">
        <w:rPr>
          <w:rFonts w:hint="eastAsia"/>
        </w:rPr>
        <w:t>循环神经网络</w:t>
      </w:r>
      <w:r w:rsidR="00BD23FB">
        <w:rPr>
          <w:rFonts w:hint="eastAsia"/>
        </w:rPr>
        <w:t xml:space="preserve"> </w:t>
      </w:r>
    </w:p>
    <w:p w14:paraId="289014C7" w14:textId="5843E8D8" w:rsidR="005D6045" w:rsidRDefault="005D6045" w:rsidP="00AA0C97">
      <w:pPr>
        <w:jc w:val="center"/>
      </w:pPr>
      <w:r>
        <w:rPr>
          <w:noProof/>
        </w:rPr>
        <w:lastRenderedPageBreak/>
        <w:drawing>
          <wp:inline distT="0" distB="0" distL="0" distR="0" wp14:anchorId="404893A4" wp14:editId="68162E5B">
            <wp:extent cx="4148703" cy="1454494"/>
            <wp:effectExtent l="0" t="0" r="4445" b="0"/>
            <wp:docPr id="1905245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45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417" cy="145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EED6" w14:textId="7666313C" w:rsidR="00FE4CA8" w:rsidRDefault="00FE4CA8" w:rsidP="00F613A7">
      <w:pPr>
        <w:jc w:val="both"/>
      </w:pPr>
      <w:r>
        <w:rPr>
          <w:rFonts w:hint="eastAsia"/>
        </w:rPr>
        <w:t xml:space="preserve">3.4 </w:t>
      </w:r>
      <w:r w:rsidR="00015CA6">
        <w:rPr>
          <w:rFonts w:hint="eastAsia"/>
        </w:rPr>
        <w:t>CNN+LSTM</w:t>
      </w:r>
      <w:r w:rsidR="007F41AC">
        <w:rPr>
          <w:rFonts w:hint="eastAsia"/>
        </w:rPr>
        <w:t>循环</w:t>
      </w:r>
      <w:r w:rsidR="007F41AC">
        <w:rPr>
          <w:rFonts w:hint="eastAsia"/>
        </w:rPr>
        <w:t>卷积</w:t>
      </w:r>
      <w:r w:rsidR="007F41AC">
        <w:rPr>
          <w:rFonts w:hint="eastAsia"/>
        </w:rPr>
        <w:t>神经网络</w:t>
      </w:r>
    </w:p>
    <w:p w14:paraId="6ED0A4F0" w14:textId="05B8BB38" w:rsidR="00811423" w:rsidRDefault="00811423" w:rsidP="007509F1">
      <w:pPr>
        <w:jc w:val="center"/>
      </w:pPr>
      <w:r>
        <w:rPr>
          <w:noProof/>
        </w:rPr>
        <w:drawing>
          <wp:inline distT="0" distB="0" distL="0" distR="0" wp14:anchorId="1AF3034D" wp14:editId="49F71C57">
            <wp:extent cx="3699487" cy="1571369"/>
            <wp:effectExtent l="0" t="0" r="0" b="0"/>
            <wp:docPr id="137853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38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6334" cy="15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50A0" w14:textId="76EC3DAC" w:rsidR="00BF4733" w:rsidRDefault="00782EC3" w:rsidP="00BF4733">
      <w:r>
        <w:rPr>
          <w:rFonts w:hint="eastAsia"/>
        </w:rPr>
        <w:t>4.</w:t>
      </w:r>
      <w:r w:rsidR="00C07B17">
        <w:rPr>
          <w:rFonts w:hint="eastAsia"/>
        </w:rPr>
        <w:t>训练过程</w:t>
      </w:r>
    </w:p>
    <w:p w14:paraId="0369DD1A" w14:textId="2848AF55" w:rsidR="008B0F97" w:rsidRDefault="00CB555F" w:rsidP="00BF4733">
      <w:pPr>
        <w:rPr>
          <w:rFonts w:hint="eastAsia"/>
        </w:rPr>
      </w:pPr>
      <w:r>
        <w:rPr>
          <w:rFonts w:hint="eastAsia"/>
        </w:rPr>
        <w:t>4.</w:t>
      </w:r>
      <w:r w:rsidR="008B0F97">
        <w:rPr>
          <w:rFonts w:hint="eastAsia"/>
        </w:rPr>
        <w:t>1.</w:t>
      </w:r>
      <w:r w:rsidR="008B50BB">
        <w:rPr>
          <w:rFonts w:hint="eastAsia"/>
        </w:rPr>
        <w:t>点云</w:t>
      </w:r>
      <w:r w:rsidR="000F3AB8">
        <w:rPr>
          <w:rFonts w:hint="eastAsia"/>
        </w:rPr>
        <w:t>数据预处理</w:t>
      </w:r>
      <w:r w:rsidR="00520513">
        <w:rPr>
          <w:rFonts w:hint="eastAsia"/>
        </w:rPr>
        <w:t>：得到训练模型的输入</w:t>
      </w:r>
    </w:p>
    <w:p w14:paraId="4535D10B" w14:textId="17C4D3C4" w:rsidR="0009022F" w:rsidRDefault="00D562D9" w:rsidP="00BF4733">
      <w:pPr>
        <w:rPr>
          <w:noProof/>
        </w:rPr>
      </w:pPr>
      <w:r>
        <w:rPr>
          <w:noProof/>
        </w:rPr>
        <w:drawing>
          <wp:inline distT="0" distB="0" distL="0" distR="0" wp14:anchorId="0472B046" wp14:editId="0D9EB050">
            <wp:extent cx="2838921" cy="865114"/>
            <wp:effectExtent l="0" t="0" r="0" b="0"/>
            <wp:docPr id="1663135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35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3169" cy="8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DFC" w:rsidRPr="00B13DFC">
        <w:rPr>
          <w:noProof/>
        </w:rPr>
        <w:t xml:space="preserve"> </w:t>
      </w:r>
      <w:r w:rsidR="00B13DFC">
        <w:rPr>
          <w:noProof/>
        </w:rPr>
        <w:drawing>
          <wp:inline distT="0" distB="0" distL="0" distR="0" wp14:anchorId="7DCCA09D" wp14:editId="33E161FD">
            <wp:extent cx="2328463" cy="861047"/>
            <wp:effectExtent l="0" t="0" r="0" b="0"/>
            <wp:docPr id="460878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8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3916" cy="87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DFC">
        <w:rPr>
          <w:noProof/>
        </w:rPr>
        <w:t xml:space="preserve"> </w:t>
      </w:r>
      <w:r w:rsidR="00B13DFC">
        <w:rPr>
          <w:noProof/>
        </w:rPr>
        <w:drawing>
          <wp:inline distT="0" distB="0" distL="0" distR="0" wp14:anchorId="6E5E99CA" wp14:editId="17771919">
            <wp:extent cx="5274310" cy="1287780"/>
            <wp:effectExtent l="0" t="0" r="2540" b="7620"/>
            <wp:docPr id="1961810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10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9BD9" w14:textId="6A3C4E87" w:rsidR="00DD65C0" w:rsidRDefault="006C79F3" w:rsidP="00BF4733">
      <w:pPr>
        <w:rPr>
          <w:noProof/>
        </w:rPr>
      </w:pPr>
      <w:r w:rsidRPr="006C79F3">
        <w:rPr>
          <w:noProof/>
        </w:rPr>
        <w:drawing>
          <wp:inline distT="0" distB="0" distL="0" distR="0" wp14:anchorId="269D83E9" wp14:editId="349D2AFC">
            <wp:extent cx="5274310" cy="1229360"/>
            <wp:effectExtent l="0" t="0" r="2540" b="8890"/>
            <wp:docPr id="457669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9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CE2C" w14:textId="77777777" w:rsidR="00DA5083" w:rsidRDefault="00DA5083" w:rsidP="00BF4733">
      <w:pPr>
        <w:rPr>
          <w:noProof/>
        </w:rPr>
      </w:pPr>
    </w:p>
    <w:p w14:paraId="3556A56E" w14:textId="1828E08F" w:rsidR="00AB6F28" w:rsidRDefault="00EE298E" w:rsidP="00BF4733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4.</w:t>
      </w:r>
      <w:r w:rsidR="0033323C">
        <w:rPr>
          <w:rFonts w:hint="eastAsia"/>
          <w:noProof/>
        </w:rPr>
        <w:t>2.</w:t>
      </w:r>
      <w:r w:rsidR="00CA29FB" w:rsidRPr="00CA29FB">
        <w:rPr>
          <w:noProof/>
        </w:rPr>
        <w:t xml:space="preserve"> </w:t>
      </w:r>
      <w:r w:rsidR="00A42EEB">
        <w:rPr>
          <w:rFonts w:hint="eastAsia"/>
          <w:noProof/>
        </w:rPr>
        <w:t>配置各种库，</w:t>
      </w:r>
      <w:r w:rsidR="00600718">
        <w:rPr>
          <w:rFonts w:hint="eastAsia"/>
          <w:noProof/>
        </w:rPr>
        <w:t>CUDA</w:t>
      </w:r>
      <w:r w:rsidR="002F7310">
        <w:rPr>
          <w:rFonts w:hint="eastAsia"/>
          <w:noProof/>
        </w:rPr>
        <w:t>，</w:t>
      </w:r>
      <w:r w:rsidR="002B0971">
        <w:rPr>
          <w:rFonts w:hint="eastAsia"/>
          <w:noProof/>
        </w:rPr>
        <w:t>32G+</w:t>
      </w:r>
      <w:r w:rsidR="002F7310">
        <w:rPr>
          <w:rFonts w:hint="eastAsia"/>
          <w:noProof/>
        </w:rPr>
        <w:t>4060</w:t>
      </w:r>
      <w:r w:rsidR="002F7310">
        <w:rPr>
          <w:rFonts w:hint="eastAsia"/>
          <w:noProof/>
        </w:rPr>
        <w:t>训练</w:t>
      </w:r>
      <w:r w:rsidR="00F20384">
        <w:rPr>
          <w:rFonts w:hint="eastAsia"/>
          <w:noProof/>
        </w:rPr>
        <w:t>模型</w:t>
      </w:r>
    </w:p>
    <w:p w14:paraId="66A5CF86" w14:textId="2C131067" w:rsidR="00D722EC" w:rsidRDefault="00D722EC" w:rsidP="00BF4733">
      <w:pPr>
        <w:rPr>
          <w:noProof/>
        </w:rPr>
      </w:pPr>
      <w:r w:rsidRPr="00D722EC">
        <w:rPr>
          <w:noProof/>
        </w:rPr>
        <w:drawing>
          <wp:inline distT="0" distB="0" distL="0" distR="0" wp14:anchorId="5A988B8B" wp14:editId="72691210">
            <wp:extent cx="5274310" cy="2113280"/>
            <wp:effectExtent l="0" t="0" r="0" b="1270"/>
            <wp:docPr id="1204872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72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A9F" w:rsidRPr="00F46A9F">
        <w:rPr>
          <w:noProof/>
        </w:rPr>
        <w:t xml:space="preserve"> </w:t>
      </w:r>
      <w:r w:rsidR="00F92BB7" w:rsidRPr="00F92BB7">
        <w:rPr>
          <w:noProof/>
        </w:rPr>
        <w:drawing>
          <wp:inline distT="0" distB="0" distL="0" distR="0" wp14:anchorId="3C4BE495" wp14:editId="65C77D29">
            <wp:extent cx="1316821" cy="671830"/>
            <wp:effectExtent l="0" t="0" r="0" b="0"/>
            <wp:docPr id="261048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48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7142" cy="7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A9F" w:rsidRPr="00F46A9F">
        <w:rPr>
          <w:noProof/>
        </w:rPr>
        <w:drawing>
          <wp:inline distT="0" distB="0" distL="0" distR="0" wp14:anchorId="141C8E76" wp14:editId="04318A09">
            <wp:extent cx="2190828" cy="693044"/>
            <wp:effectExtent l="0" t="0" r="0" b="0"/>
            <wp:docPr id="815100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0225" name=""/>
                    <pic:cNvPicPr/>
                  </pic:nvPicPr>
                  <pic:blipFill rotWithShape="1">
                    <a:blip r:embed="rId19"/>
                    <a:srcRect t="14036" r="10759" b="7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960" cy="70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2DCA" w:rsidRPr="00F46A9F">
        <w:rPr>
          <w:noProof/>
        </w:rPr>
        <w:drawing>
          <wp:inline distT="0" distB="0" distL="0" distR="0" wp14:anchorId="499C0A22" wp14:editId="63114DFF">
            <wp:extent cx="1604866" cy="702780"/>
            <wp:effectExtent l="0" t="0" r="0" b="2540"/>
            <wp:docPr id="200028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0225" name=""/>
                    <pic:cNvPicPr/>
                  </pic:nvPicPr>
                  <pic:blipFill rotWithShape="1">
                    <a:blip r:embed="rId19"/>
                    <a:srcRect t="81097" r="17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840" cy="70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248D3" w14:textId="6F1A65C1" w:rsidR="005538BD" w:rsidRDefault="005538BD" w:rsidP="005538BD">
      <w:pPr>
        <w:rPr>
          <w:rFonts w:hint="eastAsia"/>
          <w:noProof/>
        </w:rPr>
      </w:pPr>
      <w:r>
        <w:rPr>
          <w:rFonts w:hint="eastAsia"/>
          <w:noProof/>
        </w:rPr>
        <w:t>最终得到一个</w:t>
      </w:r>
      <w:r>
        <w:rPr>
          <w:rFonts w:hint="eastAsia"/>
          <w:noProof/>
        </w:rPr>
        <w:t>model</w:t>
      </w:r>
      <w:r w:rsidR="004528B8">
        <w:rPr>
          <w:rFonts w:hint="eastAsia"/>
          <w:noProof/>
        </w:rPr>
        <w:t>和评价指标</w:t>
      </w:r>
      <w:r w:rsidR="00611D16">
        <w:rPr>
          <w:rFonts w:hint="eastAsia"/>
          <w:noProof/>
        </w:rPr>
        <w:t>（</w:t>
      </w:r>
      <w:r w:rsidR="00611D16">
        <w:rPr>
          <w:rFonts w:hint="eastAsia"/>
          <w:noProof/>
        </w:rPr>
        <w:t>Loss</w:t>
      </w:r>
      <w:r w:rsidR="00611D16">
        <w:rPr>
          <w:rFonts w:hint="eastAsia"/>
          <w:noProof/>
        </w:rPr>
        <w:t>和</w:t>
      </w:r>
      <w:r w:rsidR="00611D16">
        <w:rPr>
          <w:rFonts w:hint="eastAsia"/>
          <w:noProof/>
        </w:rPr>
        <w:t>Accuracy</w:t>
      </w:r>
      <w:r w:rsidR="00611D16">
        <w:rPr>
          <w:rFonts w:hint="eastAsia"/>
          <w:noProof/>
        </w:rPr>
        <w:t>）</w:t>
      </w:r>
    </w:p>
    <w:p w14:paraId="7379F94C" w14:textId="5B924936" w:rsidR="00B86DEF" w:rsidRDefault="00B86DEF" w:rsidP="00BF4733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60F721D" wp14:editId="64B5D289">
            <wp:extent cx="5274310" cy="218440"/>
            <wp:effectExtent l="0" t="0" r="2540" b="0"/>
            <wp:docPr id="1511031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1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659D" w14:textId="28C8AB0C" w:rsidR="0033323C" w:rsidRDefault="00CA29FB" w:rsidP="00BF4733">
      <w:r w:rsidRPr="00CA29FB">
        <w:rPr>
          <w:noProof/>
        </w:rPr>
        <w:drawing>
          <wp:inline distT="0" distB="0" distL="0" distR="0" wp14:anchorId="45B61E66" wp14:editId="46427252">
            <wp:extent cx="5274310" cy="1724298"/>
            <wp:effectExtent l="0" t="0" r="2540" b="9525"/>
            <wp:docPr id="1334818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18269" name=""/>
                    <pic:cNvPicPr/>
                  </pic:nvPicPr>
                  <pic:blipFill rotWithShape="1">
                    <a:blip r:embed="rId21"/>
                    <a:srcRect b="50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CE6B7" w14:textId="2E4C6410" w:rsidR="005D4728" w:rsidRDefault="005828E7" w:rsidP="00BF4733">
      <w:pPr>
        <w:rPr>
          <w:rFonts w:hint="eastAsia"/>
        </w:rPr>
      </w:pPr>
      <w:r>
        <w:rPr>
          <w:rFonts w:hint="eastAsia"/>
        </w:rPr>
        <w:t>5</w:t>
      </w:r>
      <w:r w:rsidR="00A66A00">
        <w:rPr>
          <w:rFonts w:hint="eastAsia"/>
        </w:rPr>
        <w:t>.</w:t>
      </w:r>
      <w:r w:rsidR="00A66A00">
        <w:rPr>
          <w:rFonts w:hint="eastAsia"/>
        </w:rPr>
        <w:t>使用</w:t>
      </w:r>
      <w:r w:rsidR="00CC26D2">
        <w:rPr>
          <w:rFonts w:hint="eastAsia"/>
        </w:rPr>
        <w:t>训练得到的</w:t>
      </w:r>
      <w:r w:rsidR="00A66A00">
        <w:rPr>
          <w:rFonts w:hint="eastAsia"/>
        </w:rPr>
        <w:t>模型</w:t>
      </w:r>
      <w:r w:rsidR="00F1193A">
        <w:rPr>
          <w:rFonts w:hint="eastAsia"/>
        </w:rPr>
        <w:t>对测试数据集</w:t>
      </w:r>
      <w:r w:rsidR="00A66A00">
        <w:rPr>
          <w:rFonts w:hint="eastAsia"/>
        </w:rPr>
        <w:t>进行预测</w:t>
      </w:r>
    </w:p>
    <w:p w14:paraId="39007DE8" w14:textId="0BC7440A" w:rsidR="00045729" w:rsidRPr="00045729" w:rsidRDefault="00045729" w:rsidP="00045729">
      <w:pPr>
        <w:jc w:val="center"/>
      </w:pPr>
      <w:r w:rsidRPr="00045729">
        <w:drawing>
          <wp:inline distT="0" distB="0" distL="0" distR="0" wp14:anchorId="458FCEE2" wp14:editId="60D32D37">
            <wp:extent cx="2787987" cy="2230457"/>
            <wp:effectExtent l="0" t="0" r="0" b="0"/>
            <wp:docPr id="467357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987" cy="223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72A2" w14:textId="3E02779A" w:rsidR="0030275C" w:rsidRPr="00045729" w:rsidRDefault="00937614" w:rsidP="00A872D0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线上</w:t>
      </w:r>
      <w:r w:rsidR="00A7460F">
        <w:rPr>
          <w:rFonts w:hint="eastAsia"/>
        </w:rPr>
        <w:t>指导</w:t>
      </w:r>
      <w:r>
        <w:rPr>
          <w:rFonts w:hint="eastAsia"/>
        </w:rPr>
        <w:t>马林测试天线、微波</w:t>
      </w:r>
      <w:r w:rsidR="0037349F">
        <w:rPr>
          <w:rFonts w:hint="eastAsia"/>
        </w:rPr>
        <w:t>的</w:t>
      </w:r>
      <w:r>
        <w:rPr>
          <w:rFonts w:hint="eastAsia"/>
        </w:rPr>
        <w:t>各个控制信号，咱们的输出都没问题</w:t>
      </w:r>
      <w:r w:rsidR="00891144">
        <w:rPr>
          <w:rFonts w:hint="eastAsia"/>
        </w:rPr>
        <w:t>，</w:t>
      </w:r>
      <w:r w:rsidR="00891144">
        <w:rPr>
          <w:rFonts w:hint="eastAsia"/>
        </w:rPr>
        <w:t>25</w:t>
      </w:r>
      <w:r w:rsidR="00891144">
        <w:rPr>
          <w:rFonts w:hint="eastAsia"/>
        </w:rPr>
        <w:t>所天线自身的问题。</w:t>
      </w:r>
    </w:p>
    <w:sectPr w:rsidR="0030275C" w:rsidRPr="00045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D8"/>
    <w:rsid w:val="00015CA6"/>
    <w:rsid w:val="00045729"/>
    <w:rsid w:val="0009022F"/>
    <w:rsid w:val="000B469A"/>
    <w:rsid w:val="000C317B"/>
    <w:rsid w:val="000D26D8"/>
    <w:rsid w:val="000F0342"/>
    <w:rsid w:val="000F3AB8"/>
    <w:rsid w:val="00124389"/>
    <w:rsid w:val="00135325"/>
    <w:rsid w:val="0016476A"/>
    <w:rsid w:val="001B02B0"/>
    <w:rsid w:val="00245C4C"/>
    <w:rsid w:val="002A67A4"/>
    <w:rsid w:val="002B0971"/>
    <w:rsid w:val="002E174B"/>
    <w:rsid w:val="002F0347"/>
    <w:rsid w:val="002F7310"/>
    <w:rsid w:val="0030275C"/>
    <w:rsid w:val="0033323C"/>
    <w:rsid w:val="00361231"/>
    <w:rsid w:val="00372099"/>
    <w:rsid w:val="0037349F"/>
    <w:rsid w:val="00392DCA"/>
    <w:rsid w:val="003C0A30"/>
    <w:rsid w:val="0040600E"/>
    <w:rsid w:val="004528B8"/>
    <w:rsid w:val="004948B4"/>
    <w:rsid w:val="004D3ECF"/>
    <w:rsid w:val="004F04E3"/>
    <w:rsid w:val="00520513"/>
    <w:rsid w:val="005538BD"/>
    <w:rsid w:val="00554A62"/>
    <w:rsid w:val="0057090A"/>
    <w:rsid w:val="005828E7"/>
    <w:rsid w:val="00587079"/>
    <w:rsid w:val="00596684"/>
    <w:rsid w:val="005A7539"/>
    <w:rsid w:val="005D4728"/>
    <w:rsid w:val="005D6045"/>
    <w:rsid w:val="005F460B"/>
    <w:rsid w:val="00600718"/>
    <w:rsid w:val="00611D16"/>
    <w:rsid w:val="00621D4F"/>
    <w:rsid w:val="006C79F3"/>
    <w:rsid w:val="006D7526"/>
    <w:rsid w:val="006E3D61"/>
    <w:rsid w:val="006F50C3"/>
    <w:rsid w:val="007111DE"/>
    <w:rsid w:val="007207A9"/>
    <w:rsid w:val="007251FD"/>
    <w:rsid w:val="007312E6"/>
    <w:rsid w:val="007315BD"/>
    <w:rsid w:val="00736948"/>
    <w:rsid w:val="00740880"/>
    <w:rsid w:val="007509F1"/>
    <w:rsid w:val="00773768"/>
    <w:rsid w:val="00782EC3"/>
    <w:rsid w:val="007E0F98"/>
    <w:rsid w:val="007F109D"/>
    <w:rsid w:val="007F3C61"/>
    <w:rsid w:val="007F41AC"/>
    <w:rsid w:val="007F555F"/>
    <w:rsid w:val="00811423"/>
    <w:rsid w:val="00891144"/>
    <w:rsid w:val="008B0F97"/>
    <w:rsid w:val="008B50BB"/>
    <w:rsid w:val="008C0D9C"/>
    <w:rsid w:val="008F6404"/>
    <w:rsid w:val="009077C7"/>
    <w:rsid w:val="009362D4"/>
    <w:rsid w:val="009373FC"/>
    <w:rsid w:val="00937614"/>
    <w:rsid w:val="00953598"/>
    <w:rsid w:val="00A42EEB"/>
    <w:rsid w:val="00A66A00"/>
    <w:rsid w:val="00A7460F"/>
    <w:rsid w:val="00A84644"/>
    <w:rsid w:val="00A872D0"/>
    <w:rsid w:val="00AA0C97"/>
    <w:rsid w:val="00AB6F28"/>
    <w:rsid w:val="00B13DFC"/>
    <w:rsid w:val="00B75871"/>
    <w:rsid w:val="00B80E85"/>
    <w:rsid w:val="00B86DEF"/>
    <w:rsid w:val="00B946E8"/>
    <w:rsid w:val="00BB6007"/>
    <w:rsid w:val="00BD23FB"/>
    <w:rsid w:val="00BF4733"/>
    <w:rsid w:val="00C07B17"/>
    <w:rsid w:val="00C26195"/>
    <w:rsid w:val="00C41F7A"/>
    <w:rsid w:val="00C72268"/>
    <w:rsid w:val="00CA29FB"/>
    <w:rsid w:val="00CB555F"/>
    <w:rsid w:val="00CC26D2"/>
    <w:rsid w:val="00D562D9"/>
    <w:rsid w:val="00D638F3"/>
    <w:rsid w:val="00D70E9C"/>
    <w:rsid w:val="00D722EC"/>
    <w:rsid w:val="00DA327F"/>
    <w:rsid w:val="00DA5083"/>
    <w:rsid w:val="00DC75FD"/>
    <w:rsid w:val="00DD65C0"/>
    <w:rsid w:val="00E905D0"/>
    <w:rsid w:val="00EA6137"/>
    <w:rsid w:val="00EC5C5B"/>
    <w:rsid w:val="00EE298E"/>
    <w:rsid w:val="00EE441D"/>
    <w:rsid w:val="00EE4494"/>
    <w:rsid w:val="00F1193A"/>
    <w:rsid w:val="00F20384"/>
    <w:rsid w:val="00F46A9F"/>
    <w:rsid w:val="00F613A7"/>
    <w:rsid w:val="00F76A75"/>
    <w:rsid w:val="00F92BB7"/>
    <w:rsid w:val="00FE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67A9"/>
  <w15:chartTrackingRefBased/>
  <w15:docId w15:val="{B8FC8CAD-5E72-42DC-B968-8217C841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2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6D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6D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6D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6D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6D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6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6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2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2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6D8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6D8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26D8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6D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6D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6D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2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2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2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6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26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2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D985A-E3E2-40C1-A4BF-3DDCDD419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zhu</dc:creator>
  <cp:keywords/>
  <dc:description/>
  <cp:lastModifiedBy>boyang zhu</cp:lastModifiedBy>
  <cp:revision>227</cp:revision>
  <dcterms:created xsi:type="dcterms:W3CDTF">2026-04-28T12:24:00Z</dcterms:created>
  <dcterms:modified xsi:type="dcterms:W3CDTF">2026-04-28T15:42:00Z</dcterms:modified>
</cp:coreProperties>
</file>