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8F77A7" wp14:paraId="755DF959" wp14:textId="58BBD598">
      <w:pPr>
        <w:pStyle w:val="Heading1"/>
        <w:spacing w:before="322" w:beforeAutospacing="off" w:after="322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🐳 4.2 Containerization Architecture Analysis</w:t>
      </w:r>
    </w:p>
    <w:p xmlns:wp14="http://schemas.microsoft.com/office/word/2010/wordml" w:rsidP="138F77A7" wp14:paraId="6E722B2F" wp14:textId="6C591E50">
      <w:pPr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the provided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docker-compose.yml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and the system's Docker setup, here is the complete containerization architecture analysis.</w:t>
      </w:r>
    </w:p>
    <w:p xmlns:wp14="http://schemas.microsoft.com/office/word/2010/wordml" wp14:paraId="22940A0B" wp14:textId="18D71DC2"/>
    <w:p xmlns:wp14="http://schemas.microsoft.com/office/word/2010/wordml" w:rsidP="138F77A7" wp14:paraId="4D9BA91C" wp14:textId="77ACEDEA">
      <w:pPr>
        <w:pStyle w:val="Heading2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138F77A7" wp14:paraId="5F747D87" wp14:textId="08E23491">
      <w:pPr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Online Assignment Grading System uses </w:t>
      </w: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Compose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containerized deployment. The setup consists of three containers working together: a PHP application container, a MariaDB database container, and a phpMyAdmin management container. Containerization ensures environment consistency across development, testing, and production.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362"/>
        <w:gridCol w:w="4998"/>
      </w:tblGrid>
      <w:tr w:rsidR="138F77A7" w:rsidTr="138F77A7" w14:paraId="47D780A2">
        <w:trPr>
          <w:trHeight w:val="300"/>
        </w:trPr>
        <w:tc>
          <w:tcPr>
            <w:tcW w:w="4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40DF6CD" w14:textId="15F36A98">
            <w:pPr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Item</w:t>
            </w:r>
          </w:p>
        </w:tc>
        <w:tc>
          <w:tcPr>
            <w:tcW w:w="4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7A7D3C6" w14:textId="253F5B57">
            <w:pPr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Information</w:t>
            </w:r>
          </w:p>
        </w:tc>
      </w:tr>
      <w:tr w:rsidR="138F77A7" w:rsidTr="138F77A7" w14:paraId="117A959B">
        <w:trPr>
          <w:trHeight w:val="300"/>
        </w:trPr>
        <w:tc>
          <w:tcPr>
            <w:tcW w:w="4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092EC7B" w14:textId="7CA361F9">
            <w:pPr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Docker Version</w:t>
            </w:r>
          </w:p>
        </w:tc>
        <w:tc>
          <w:tcPr>
            <w:tcW w:w="4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A9F069A" w14:textId="4EFD5D21">
            <w:pPr>
              <w:spacing w:before="0" w:beforeAutospacing="off" w:after="0" w:afterAutospacing="off"/>
              <w:jc w:val="left"/>
            </w:pPr>
            <w:r w:rsidR="138F77A7">
              <w:rPr/>
              <w:t>20.10+</w:t>
            </w:r>
          </w:p>
        </w:tc>
      </w:tr>
      <w:tr w:rsidR="138F77A7" w:rsidTr="138F77A7" w14:paraId="4DA72E38">
        <w:trPr>
          <w:trHeight w:val="300"/>
        </w:trPr>
        <w:tc>
          <w:tcPr>
            <w:tcW w:w="4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F74FF2" w14:textId="75FEE8D1">
            <w:pPr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Docker Compose Version</w:t>
            </w:r>
          </w:p>
        </w:tc>
        <w:tc>
          <w:tcPr>
            <w:tcW w:w="4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D49488" w14:textId="11EB58D6">
            <w:pPr>
              <w:spacing w:before="0" w:beforeAutospacing="off" w:after="0" w:afterAutospacing="off"/>
              <w:jc w:val="left"/>
            </w:pPr>
            <w:r w:rsidR="138F77A7">
              <w:rPr/>
              <w:t>3.8</w:t>
            </w:r>
          </w:p>
        </w:tc>
      </w:tr>
      <w:tr w:rsidR="138F77A7" w:rsidTr="138F77A7" w14:paraId="68C9E078">
        <w:trPr>
          <w:trHeight w:val="300"/>
        </w:trPr>
        <w:tc>
          <w:tcPr>
            <w:tcW w:w="4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7302A7D" w14:textId="76FE88E0">
            <w:pPr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Number of Containers</w:t>
            </w:r>
          </w:p>
        </w:tc>
        <w:tc>
          <w:tcPr>
            <w:tcW w:w="4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82E7EFA" w14:textId="1979EFF8">
            <w:pPr>
              <w:spacing w:before="0" w:beforeAutospacing="off" w:after="0" w:afterAutospacing="off"/>
              <w:jc w:val="left"/>
            </w:pPr>
            <w:r w:rsidR="138F77A7">
              <w:rPr/>
              <w:t>3</w:t>
            </w:r>
          </w:p>
        </w:tc>
      </w:tr>
      <w:tr w:rsidR="138F77A7" w:rsidTr="138F77A7" w14:paraId="47F7E765">
        <w:trPr>
          <w:trHeight w:val="300"/>
        </w:trPr>
        <w:tc>
          <w:tcPr>
            <w:tcW w:w="4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63B4354" w14:textId="449D91A8">
            <w:pPr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Network Mode</w:t>
            </w:r>
          </w:p>
        </w:tc>
        <w:tc>
          <w:tcPr>
            <w:tcW w:w="4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CE9AAF3" w14:textId="49A5829F">
            <w:pPr>
              <w:spacing w:before="0" w:beforeAutospacing="off" w:after="0" w:afterAutospacing="off"/>
              <w:jc w:val="left"/>
            </w:pPr>
            <w:r w:rsidR="138F77A7">
              <w:rPr/>
              <w:t>Custom bridge network</w:t>
            </w:r>
          </w:p>
        </w:tc>
      </w:tr>
      <w:tr w:rsidR="138F77A7" w:rsidTr="138F77A7" w14:paraId="736D1137">
        <w:trPr>
          <w:trHeight w:val="300"/>
        </w:trPr>
        <w:tc>
          <w:tcPr>
            <w:tcW w:w="4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1497C86" w14:textId="6CCA5897">
            <w:pPr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Data Persistence</w:t>
            </w:r>
          </w:p>
        </w:tc>
        <w:tc>
          <w:tcPr>
            <w:tcW w:w="4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0EA1823" w14:textId="65CA8090">
            <w:pPr>
              <w:spacing w:before="0" w:beforeAutospacing="off" w:after="0" w:afterAutospacing="off"/>
              <w:jc w:val="left"/>
            </w:pPr>
            <w:r w:rsidR="138F77A7">
              <w:rPr/>
              <w:t>Named volume + bind mounts</w:t>
            </w:r>
          </w:p>
        </w:tc>
      </w:tr>
    </w:tbl>
    <w:p xmlns:wp14="http://schemas.microsoft.com/office/word/2010/wordml" wp14:paraId="045EB843" wp14:textId="165F492F"/>
    <w:p xmlns:wp14="http://schemas.microsoft.com/office/word/2010/wordml" w:rsidP="138F77A7" wp14:paraId="72C2846D" wp14:textId="01F47112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docker-compose.yml Analysis</w:t>
      </w:r>
    </w:p>
    <w:p xmlns:wp14="http://schemas.microsoft.com/office/word/2010/wordml" w:rsidP="138F77A7" wp14:paraId="4C31C4DE" wp14:textId="454E521C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Complete Configuration</w:t>
      </w:r>
    </w:p>
    <w:p xmlns:wp14="http://schemas.microsoft.com/office/word/2010/wordml" wp14:paraId="148C7EC2" wp14:textId="0F077E90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'3.8'</w:t>
      </w:r>
      <w:r>
        <w:br/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# PHP Application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app: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build: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context: .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dockerfile: docker/Dockerfile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container_name: grading_app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restart: unless-stopped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ports: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"8080:80"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volumes: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./app:/var/www/html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./uploads:/var/www/html/uploads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environment: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DOCKER_ENV=true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APP_ENV=development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DB_HOST=mysql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DB_PORT=3306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DB_NAME=grading_system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DB_USER=grading_user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DB_PASS=grading_password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depends_on: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mysql: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condition: service_healthy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networks: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grading_network</w:t>
      </w:r>
      <w:r>
        <w:br/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# MariaDB Database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mysql: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image: mariadb:10.11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container_name: grading_mysql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restart: unless-stopped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ports: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"3307:3306"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environment: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MYSQL_ROOT_PASSWORD=root_password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MYSQL_DATABASE=grading_system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MYSQL_USER=grading_user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MYSQL_PASSWORD=grading_password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volumes: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mysql_data:/var/lib/mysql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./database/schema.sql:/docker-entrypoint-initdb.d/01-schema.sql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./database/seed.sql:/docker-entrypoint-initdb.d/02-seed.sql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healthcheck: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test: ["CMD", "healthcheck.sh", "--connect", "--innodb_initialized"]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interval: 15s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timeout: 10s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retries: 30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start_period: 60s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networks: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grading_network</w:t>
      </w:r>
      <w:r>
        <w:br/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# phpMyAdmin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phpmyadmin: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image: phpmyadmin/phpmyadmin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container_name: grading_phpmyadmin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restart: unless-stopped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ports: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"8081:80"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environment: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PMA_HOST=mysql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PMA_USER=grading_user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PMA_PASSWORD=grading_password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depends_on: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mysql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networks: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grading_network</w:t>
      </w:r>
      <w:r>
        <w:br/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volumes: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mysql_data: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driver: local</w:t>
      </w:r>
      <w:r>
        <w:br/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networks: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grading_network: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driver: bridge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DDC8328" wp14:textId="1025879F"/>
    <w:p xmlns:wp14="http://schemas.microsoft.com/office/word/2010/wordml" w:rsidP="138F77A7" wp14:paraId="4C9E01E8" wp14:textId="70EFA80F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Service Analysis</w:t>
      </w:r>
    </w:p>
    <w:p xmlns:wp14="http://schemas.microsoft.com/office/word/2010/wordml" w:rsidP="138F77A7" wp14:paraId="66155EEF" wp14:textId="35BD3917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App Service (PHP Application)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00"/>
        <w:gridCol w:w="1928"/>
        <w:gridCol w:w="4932"/>
      </w:tblGrid>
      <w:tr w:rsidR="138F77A7" w:rsidTr="138F77A7" w14:paraId="615E632F">
        <w:trPr>
          <w:trHeight w:val="300"/>
        </w:trPr>
        <w:tc>
          <w:tcPr>
            <w:tcW w:w="2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18B489" w14:textId="2FE37C61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Configuration</w:t>
            </w:r>
          </w:p>
        </w:tc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6258004" w14:textId="57468864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4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473F0DE" w14:textId="191A99BC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464E0945">
        <w:trPr>
          <w:trHeight w:val="300"/>
        </w:trPr>
        <w:tc>
          <w:tcPr>
            <w:tcW w:w="2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10AD45A" w14:textId="38DE6B5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Build Context</w:t>
            </w:r>
          </w:p>
        </w:tc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A3E8928" w14:textId="7AE6C87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</w:t>
            </w:r>
          </w:p>
        </w:tc>
        <w:tc>
          <w:tcPr>
            <w:tcW w:w="4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2F6493A" w14:textId="13BBD0B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Use Dockerfile in project root</w:t>
            </w:r>
          </w:p>
        </w:tc>
      </w:tr>
      <w:tr w:rsidR="138F77A7" w:rsidTr="138F77A7" w14:paraId="57BD8B22">
        <w:trPr>
          <w:trHeight w:val="300"/>
        </w:trPr>
        <w:tc>
          <w:tcPr>
            <w:tcW w:w="2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F02407C" w14:textId="42B26B7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Container Name</w:t>
            </w:r>
          </w:p>
        </w:tc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62B9981" w14:textId="6B3DD97C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grading_app</w:t>
            </w:r>
          </w:p>
        </w:tc>
        <w:tc>
          <w:tcPr>
            <w:tcW w:w="4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257526F" w14:textId="781D6FC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Fixed name for easy reference</w:t>
            </w:r>
          </w:p>
        </w:tc>
      </w:tr>
      <w:tr w:rsidR="138F77A7" w:rsidTr="138F77A7" w14:paraId="08B2E2F3">
        <w:trPr>
          <w:trHeight w:val="300"/>
        </w:trPr>
        <w:tc>
          <w:tcPr>
            <w:tcW w:w="2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744FE26" w14:textId="377BA9A2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Restart Policy</w:t>
            </w:r>
          </w:p>
        </w:tc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A3726EF" w14:textId="610D260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unless-stopped</w:t>
            </w:r>
          </w:p>
        </w:tc>
        <w:tc>
          <w:tcPr>
            <w:tcW w:w="4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1674916" w14:textId="5BC2DB5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Auto-restart on crash</w:t>
            </w:r>
          </w:p>
        </w:tc>
      </w:tr>
      <w:tr w:rsidR="138F77A7" w:rsidTr="138F77A7" w14:paraId="2B5EFC2D">
        <w:trPr>
          <w:trHeight w:val="300"/>
        </w:trPr>
        <w:tc>
          <w:tcPr>
            <w:tcW w:w="2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B3CD748" w14:textId="15187CE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Port Mapping</w:t>
            </w:r>
          </w:p>
        </w:tc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E395D0F" w14:textId="25783AD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8080:80</w:t>
            </w:r>
          </w:p>
        </w:tc>
        <w:tc>
          <w:tcPr>
            <w:tcW w:w="4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C835CCF" w14:textId="4413F4B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Host port 8080 → Container port 80</w:t>
            </w:r>
          </w:p>
        </w:tc>
      </w:tr>
      <w:tr w:rsidR="138F77A7" w:rsidTr="138F77A7" w14:paraId="28C90C0C">
        <w:trPr>
          <w:trHeight w:val="300"/>
        </w:trPr>
        <w:tc>
          <w:tcPr>
            <w:tcW w:w="2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351D5B0" w14:textId="41D483C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Network</w:t>
            </w:r>
          </w:p>
        </w:tc>
        <w:tc>
          <w:tcPr>
            <w:tcW w:w="19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9604669" w14:textId="1C681DB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grading_network</w:t>
            </w:r>
          </w:p>
        </w:tc>
        <w:tc>
          <w:tcPr>
            <w:tcW w:w="4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7E7A26F" w14:textId="638B606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Internal communication</w:t>
            </w:r>
          </w:p>
        </w:tc>
      </w:tr>
    </w:tbl>
    <w:p xmlns:wp14="http://schemas.microsoft.com/office/word/2010/wordml" w:rsidP="138F77A7" wp14:paraId="12A734F3" wp14:textId="7DAC3187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Volumes: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72"/>
        <w:gridCol w:w="2474"/>
        <w:gridCol w:w="5415"/>
      </w:tblGrid>
      <w:tr w:rsidR="138F77A7" w:rsidTr="138F77A7" w14:paraId="1677E79A">
        <w:trPr>
          <w:trHeight w:val="300"/>
        </w:trPr>
        <w:tc>
          <w:tcPr>
            <w:tcW w:w="1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35F20F0" w14:textId="6658ADB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Host Path</w:t>
            </w:r>
          </w:p>
        </w:tc>
        <w:tc>
          <w:tcPr>
            <w:tcW w:w="24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39EA278" w14:textId="029435B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Container Path</w:t>
            </w:r>
          </w:p>
        </w:tc>
        <w:tc>
          <w:tcPr>
            <w:tcW w:w="5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8326CF8" w14:textId="295DDCD8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4570C25A">
        <w:trPr>
          <w:trHeight w:val="300"/>
        </w:trPr>
        <w:tc>
          <w:tcPr>
            <w:tcW w:w="1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34B63E4" w14:textId="0AC9043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./app</w:t>
            </w:r>
          </w:p>
        </w:tc>
        <w:tc>
          <w:tcPr>
            <w:tcW w:w="24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3452AD3" w14:textId="53BAD37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/var/www/html</w:t>
            </w:r>
          </w:p>
        </w:tc>
        <w:tc>
          <w:tcPr>
            <w:tcW w:w="5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8ADC928" w14:textId="6926CF7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Live code synchronization (development)</w:t>
            </w:r>
          </w:p>
        </w:tc>
      </w:tr>
      <w:tr w:rsidR="138F77A7" w:rsidTr="138F77A7" w14:paraId="4B5566E5">
        <w:trPr>
          <w:trHeight w:val="300"/>
        </w:trPr>
        <w:tc>
          <w:tcPr>
            <w:tcW w:w="1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2ED6611" w14:textId="427CF20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./uploads</w:t>
            </w:r>
          </w:p>
        </w:tc>
        <w:tc>
          <w:tcPr>
            <w:tcW w:w="24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9AE6E06" w14:textId="563D323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/var/www/html/uploads</w:t>
            </w:r>
          </w:p>
        </w:tc>
        <w:tc>
          <w:tcPr>
            <w:tcW w:w="5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D17F809" w14:textId="19253F7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Persistent file storage</w:t>
            </w:r>
          </w:p>
        </w:tc>
      </w:tr>
    </w:tbl>
    <w:p xmlns:wp14="http://schemas.microsoft.com/office/word/2010/wordml" w:rsidP="138F77A7" wp14:paraId="77BB4735" wp14:textId="4C7137A7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Variables: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51"/>
        <w:gridCol w:w="1882"/>
        <w:gridCol w:w="6227"/>
      </w:tblGrid>
      <w:tr w:rsidR="138F77A7" w:rsidTr="138F77A7" w14:paraId="6436F8A3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CC09C13" w14:textId="1C18D7C4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Variable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6A9DD89" w14:textId="41100F77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337A88" w14:textId="6BE82D81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229F0DEE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D598E42" w14:textId="34648C3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DOCKER_ENV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DBC56F1" w14:textId="7141B20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true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ED8007C" w14:textId="6B8154E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Detect Docker environment in code</w:t>
            </w:r>
          </w:p>
        </w:tc>
      </w:tr>
      <w:tr w:rsidR="138F77A7" w:rsidTr="138F77A7" w14:paraId="05314C6F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63DC85E" w14:textId="5C4C90C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APP_ENV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A2D5B81" w14:textId="4CCB300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development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E026C47" w14:textId="6AE7845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Enable debug mode</w:t>
            </w:r>
          </w:p>
        </w:tc>
      </w:tr>
      <w:tr w:rsidR="138F77A7" w:rsidTr="138F77A7" w14:paraId="72F539E3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52E471C" w14:textId="30D2F10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DB_HOST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AF228E4" w14:textId="558CF85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87F3EDE" w14:textId="20F2F34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service name (DNS resolved by Docker)</w:t>
            </w:r>
          </w:p>
        </w:tc>
      </w:tr>
      <w:tr w:rsidR="138F77A7" w:rsidTr="138F77A7" w14:paraId="5BB692DE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EB9D355" w14:textId="5A31104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DB_PORT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C664F95" w14:textId="55CC960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3306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21DE001" w14:textId="70E2D19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MySQL default port</w:t>
            </w:r>
          </w:p>
        </w:tc>
      </w:tr>
      <w:tr w:rsidR="138F77A7" w:rsidTr="138F77A7" w14:paraId="574058A5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E63579B" w14:textId="22D59E9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DB_NAME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2E945EC" w14:textId="4E8E35C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grading_system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BC53DB7" w14:textId="6B4D5BA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name</w:t>
            </w:r>
          </w:p>
        </w:tc>
      </w:tr>
      <w:tr w:rsidR="138F77A7" w:rsidTr="138F77A7" w14:paraId="6A2F4AA6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6806434" w14:textId="6945284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DB_USER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EBA7031" w14:textId="1DD6B66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grading_user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1A13D2" w14:textId="0B19B6E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user</w:t>
            </w:r>
          </w:p>
        </w:tc>
      </w:tr>
      <w:tr w:rsidR="138F77A7" w:rsidTr="138F77A7" w14:paraId="331B0240">
        <w:trPr>
          <w:trHeight w:val="300"/>
        </w:trPr>
        <w:tc>
          <w:tcPr>
            <w:tcW w:w="1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106C4C" w14:textId="56A9942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DB_PASS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B36A35A" w14:textId="3BA7042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grading_password</w:t>
            </w:r>
          </w:p>
        </w:tc>
        <w:tc>
          <w:tcPr>
            <w:tcW w:w="6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12C4FD4" w14:textId="16CA86B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password</w:t>
            </w:r>
          </w:p>
        </w:tc>
      </w:tr>
    </w:tbl>
    <w:p xmlns:wp14="http://schemas.microsoft.com/office/word/2010/wordml" w:rsidP="138F77A7" wp14:paraId="4B5CFACD" wp14:textId="4A109FFE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Dependencies:</w:t>
      </w:r>
    </w:p>
    <w:p xmlns:wp14="http://schemas.microsoft.com/office/word/2010/wordml" w:rsidP="138F77A7" wp14:paraId="7A69ADB1" wp14:textId="4A8146B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Depends on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mysql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with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service_healthy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</w:t>
      </w:r>
    </w:p>
    <w:p xmlns:wp14="http://schemas.microsoft.com/office/word/2010/wordml" w:rsidP="138F77A7" wp14:paraId="0CF9A9B8" wp14:textId="03F892D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Waits for database to be ready before starting</w:t>
      </w:r>
    </w:p>
    <w:p xmlns:wp14="http://schemas.microsoft.com/office/word/2010/wordml" w:rsidP="138F77A7" wp14:paraId="7C80109F" wp14:textId="0E1FAAB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Prevents connection errors</w:t>
      </w:r>
    </w:p>
    <w:p xmlns:wp14="http://schemas.microsoft.com/office/word/2010/wordml" w:rsidP="138F77A7" wp14:paraId="6C8418ED" wp14:textId="10A59036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MySQL Service (Database)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92"/>
        <w:gridCol w:w="1765"/>
        <w:gridCol w:w="5303"/>
      </w:tblGrid>
      <w:tr w:rsidR="138F77A7" w:rsidTr="138F77A7" w14:paraId="62FE7698">
        <w:trPr>
          <w:trHeight w:val="300"/>
        </w:trPr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EC44301" w14:textId="195394A7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Configuration</w:t>
            </w:r>
          </w:p>
        </w:tc>
        <w:tc>
          <w:tcPr>
            <w:tcW w:w="1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D9A1DFB" w14:textId="00158F2B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5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8B79200" w14:textId="07C37F67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40EB265F">
        <w:trPr>
          <w:trHeight w:val="300"/>
        </w:trPr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1CE91D6" w14:textId="0E5C423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Image</w:t>
            </w:r>
          </w:p>
        </w:tc>
        <w:tc>
          <w:tcPr>
            <w:tcW w:w="1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35451C7" w14:textId="2D86718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mariadb:10.11</w:t>
            </w:r>
          </w:p>
        </w:tc>
        <w:tc>
          <w:tcPr>
            <w:tcW w:w="5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4D51D90" w14:textId="1D2DA0F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MySQL-compatible open-source database</w:t>
            </w:r>
          </w:p>
        </w:tc>
      </w:tr>
      <w:tr w:rsidR="138F77A7" w:rsidTr="138F77A7" w14:paraId="034553B6">
        <w:trPr>
          <w:trHeight w:val="300"/>
        </w:trPr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2961A1B" w14:textId="6E66191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Container Name</w:t>
            </w:r>
          </w:p>
        </w:tc>
        <w:tc>
          <w:tcPr>
            <w:tcW w:w="1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BA9EE0E" w14:textId="71663A9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grading_mysql</w:t>
            </w:r>
          </w:p>
        </w:tc>
        <w:tc>
          <w:tcPr>
            <w:tcW w:w="5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DCD1BA6" w14:textId="0E7FF71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Fixed name</w:t>
            </w:r>
          </w:p>
        </w:tc>
      </w:tr>
      <w:tr w:rsidR="138F77A7" w:rsidTr="138F77A7" w14:paraId="0022D478">
        <w:trPr>
          <w:trHeight w:val="300"/>
        </w:trPr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E910E62" w14:textId="25543F3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Restart Policy</w:t>
            </w:r>
          </w:p>
        </w:tc>
        <w:tc>
          <w:tcPr>
            <w:tcW w:w="1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27F7D19" w14:textId="24A09A7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unless-stopped</w:t>
            </w:r>
          </w:p>
        </w:tc>
        <w:tc>
          <w:tcPr>
            <w:tcW w:w="5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FD4E68D" w14:textId="2B2D876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Auto-restart on crash</w:t>
            </w:r>
          </w:p>
        </w:tc>
      </w:tr>
      <w:tr w:rsidR="138F77A7" w:rsidTr="138F77A7" w14:paraId="3BF0EE82">
        <w:trPr>
          <w:trHeight w:val="300"/>
        </w:trPr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6051D4D" w14:textId="5EBDB00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Port Mapping</w:t>
            </w:r>
          </w:p>
        </w:tc>
        <w:tc>
          <w:tcPr>
            <w:tcW w:w="1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928AC3A" w14:textId="529483F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3307:3306</w:t>
            </w:r>
          </w:p>
        </w:tc>
        <w:tc>
          <w:tcPr>
            <w:tcW w:w="5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2CB58B2" w14:textId="65F87EB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Host port 3307 → Container port 3306</w:t>
            </w:r>
          </w:p>
        </w:tc>
      </w:tr>
      <w:tr w:rsidR="138F77A7" w:rsidTr="138F77A7" w14:paraId="4A33CB1D">
        <w:trPr>
          <w:trHeight w:val="300"/>
        </w:trPr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1684E43" w14:textId="68033DF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Network</w:t>
            </w:r>
          </w:p>
        </w:tc>
        <w:tc>
          <w:tcPr>
            <w:tcW w:w="1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08A33ED" w14:textId="56FCA3F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grading_network</w:t>
            </w:r>
          </w:p>
        </w:tc>
        <w:tc>
          <w:tcPr>
            <w:tcW w:w="5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1FEB7D0" w14:textId="1C1DB76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Internal communication</w:t>
            </w:r>
          </w:p>
        </w:tc>
      </w:tr>
    </w:tbl>
    <w:p xmlns:wp14="http://schemas.microsoft.com/office/word/2010/wordml" w:rsidP="138F77A7" wp14:paraId="76F7D409" wp14:textId="20847FFC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Variables: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38"/>
        <w:gridCol w:w="2343"/>
        <w:gridCol w:w="4278"/>
      </w:tblGrid>
      <w:tr w:rsidR="138F77A7" w:rsidTr="138F77A7" w14:paraId="6CE0FBE7">
        <w:trPr>
          <w:trHeight w:val="300"/>
        </w:trPr>
        <w:tc>
          <w:tcPr>
            <w:tcW w:w="2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8AA983A" w14:textId="4C541DE8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Variable</w:t>
            </w:r>
          </w:p>
        </w:tc>
        <w:tc>
          <w:tcPr>
            <w:tcW w:w="2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4B3AECC" w14:textId="47FC8F1C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42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95D97E2" w14:textId="7EDA3F34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18F5535C">
        <w:trPr>
          <w:trHeight w:val="300"/>
        </w:trPr>
        <w:tc>
          <w:tcPr>
            <w:tcW w:w="2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88A8AB7" w14:textId="43449CB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MYSQL_ROOT_PASSWORD</w:t>
            </w:r>
          </w:p>
        </w:tc>
        <w:tc>
          <w:tcPr>
            <w:tcW w:w="2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A7F8BF5" w14:textId="73B28CB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root_password</w:t>
            </w:r>
          </w:p>
        </w:tc>
        <w:tc>
          <w:tcPr>
            <w:tcW w:w="42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ACB2F8E" w14:textId="511BBBF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Root admin password</w:t>
            </w:r>
          </w:p>
        </w:tc>
      </w:tr>
      <w:tr w:rsidR="138F77A7" w:rsidTr="138F77A7" w14:paraId="12088354">
        <w:trPr>
          <w:trHeight w:val="300"/>
        </w:trPr>
        <w:tc>
          <w:tcPr>
            <w:tcW w:w="2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47475F7" w14:textId="0AE424D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MYSQL_DATABASE</w:t>
            </w:r>
          </w:p>
        </w:tc>
        <w:tc>
          <w:tcPr>
            <w:tcW w:w="2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CF9ED21" w14:textId="25943B0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grading_system</w:t>
            </w:r>
          </w:p>
        </w:tc>
        <w:tc>
          <w:tcPr>
            <w:tcW w:w="42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8121B10" w14:textId="4EC7537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Auto-created on first start</w:t>
            </w:r>
          </w:p>
        </w:tc>
      </w:tr>
      <w:tr w:rsidR="138F77A7" w:rsidTr="138F77A7" w14:paraId="61DD8B4D">
        <w:trPr>
          <w:trHeight w:val="300"/>
        </w:trPr>
        <w:tc>
          <w:tcPr>
            <w:tcW w:w="2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B7281A4" w14:textId="4B499F2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MYSQL_USER</w:t>
            </w:r>
          </w:p>
        </w:tc>
        <w:tc>
          <w:tcPr>
            <w:tcW w:w="2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8C264A1" w14:textId="280437D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grading_user</w:t>
            </w:r>
          </w:p>
        </w:tc>
        <w:tc>
          <w:tcPr>
            <w:tcW w:w="42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7E178A2" w14:textId="69C2D04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Application user</w:t>
            </w:r>
          </w:p>
        </w:tc>
      </w:tr>
      <w:tr w:rsidR="138F77A7" w:rsidTr="138F77A7" w14:paraId="0C560077">
        <w:trPr>
          <w:trHeight w:val="300"/>
        </w:trPr>
        <w:tc>
          <w:tcPr>
            <w:tcW w:w="2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61C844" w14:textId="46B5888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MYSQL_PASSWORD</w:t>
            </w:r>
          </w:p>
        </w:tc>
        <w:tc>
          <w:tcPr>
            <w:tcW w:w="23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C66EF5F" w14:textId="2B92B92E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grading_password</w:t>
            </w:r>
          </w:p>
        </w:tc>
        <w:tc>
          <w:tcPr>
            <w:tcW w:w="42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429A550" w14:textId="676CD30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Application user password</w:t>
            </w:r>
          </w:p>
        </w:tc>
      </w:tr>
    </w:tbl>
    <w:p xmlns:wp14="http://schemas.microsoft.com/office/word/2010/wordml" w:rsidP="138F77A7" wp14:paraId="49CE9D9D" wp14:textId="57EEECBE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Volumes: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39"/>
        <w:gridCol w:w="4043"/>
        <w:gridCol w:w="3178"/>
      </w:tblGrid>
      <w:tr w:rsidR="138F77A7" w:rsidTr="138F77A7" w14:paraId="574EE1DB">
        <w:trPr>
          <w:trHeight w:val="300"/>
        </w:trPr>
        <w:tc>
          <w:tcPr>
            <w:tcW w:w="2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26535CC" w14:textId="4D841B38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Volume</w:t>
            </w:r>
          </w:p>
        </w:tc>
        <w:tc>
          <w:tcPr>
            <w:tcW w:w="4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9DA5B31" w14:textId="1FF43279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Container Path</w:t>
            </w:r>
          </w:p>
        </w:tc>
        <w:tc>
          <w:tcPr>
            <w:tcW w:w="3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D2D2BA1" w14:textId="42ABB053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3FDC0E81">
        <w:trPr>
          <w:trHeight w:val="300"/>
        </w:trPr>
        <w:tc>
          <w:tcPr>
            <w:tcW w:w="2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4202426" w14:textId="1E0E142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mysql_data</w:t>
            </w:r>
            <w:r w:rsidR="138F77A7">
              <w:rPr/>
              <w:t xml:space="preserve"> (named)</w:t>
            </w:r>
          </w:p>
        </w:tc>
        <w:tc>
          <w:tcPr>
            <w:tcW w:w="4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8B880F7" w14:textId="72148172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/var/lib/mysql</w:t>
            </w:r>
          </w:p>
        </w:tc>
        <w:tc>
          <w:tcPr>
            <w:tcW w:w="3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C9EA808" w14:textId="1D94520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Persistent database storage</w:t>
            </w:r>
          </w:p>
        </w:tc>
      </w:tr>
      <w:tr w:rsidR="138F77A7" w:rsidTr="138F77A7" w14:paraId="19299E9F">
        <w:trPr>
          <w:trHeight w:val="300"/>
        </w:trPr>
        <w:tc>
          <w:tcPr>
            <w:tcW w:w="2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50BB3A4" w14:textId="1F3D16A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./database/schema.sql</w:t>
            </w:r>
          </w:p>
        </w:tc>
        <w:tc>
          <w:tcPr>
            <w:tcW w:w="4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D249A19" w14:textId="3DDB42F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/docker-entrypoint-initdb.d/01-schema.sql</w:t>
            </w:r>
          </w:p>
        </w:tc>
        <w:tc>
          <w:tcPr>
            <w:tcW w:w="3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6F0F239" w14:textId="22F0E7B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Auto-run on first start</w:t>
            </w:r>
          </w:p>
        </w:tc>
      </w:tr>
      <w:tr w:rsidR="138F77A7" w:rsidTr="138F77A7" w14:paraId="08EE0C22">
        <w:trPr>
          <w:trHeight w:val="300"/>
        </w:trPr>
        <w:tc>
          <w:tcPr>
            <w:tcW w:w="2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ABE4463" w14:textId="21C3C70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./database/seed.sql</w:t>
            </w:r>
          </w:p>
        </w:tc>
        <w:tc>
          <w:tcPr>
            <w:tcW w:w="4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D7B6A02" w14:textId="4EAC37F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/docker-entrypoint-initdb.d/02-seed.sql</w:t>
            </w:r>
          </w:p>
        </w:tc>
        <w:tc>
          <w:tcPr>
            <w:tcW w:w="3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30EE4F" w14:textId="797C627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Auto-run on first start</w:t>
            </w:r>
          </w:p>
        </w:tc>
      </w:tr>
    </w:tbl>
    <w:p xmlns:wp14="http://schemas.microsoft.com/office/word/2010/wordml" w:rsidP="138F77A7" wp14:paraId="6D5618A9" wp14:textId="5E5FDF18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 Check: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73"/>
        <w:gridCol w:w="4103"/>
        <w:gridCol w:w="3585"/>
      </w:tblGrid>
      <w:tr w:rsidR="138F77A7" w:rsidTr="138F77A7" w14:paraId="2CCB7DA7">
        <w:trPr>
          <w:trHeight w:val="300"/>
        </w:trPr>
        <w:tc>
          <w:tcPr>
            <w:tcW w:w="16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F889A20" w14:textId="45A95FF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Parameter</w:t>
            </w:r>
          </w:p>
        </w:tc>
        <w:tc>
          <w:tcPr>
            <w:tcW w:w="4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4145608" w14:textId="75D08B4C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3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8EAA8E" w14:textId="004F3EAE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1BD80D93">
        <w:trPr>
          <w:trHeight w:val="300"/>
        </w:trPr>
        <w:tc>
          <w:tcPr>
            <w:tcW w:w="16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2CCD771" w14:textId="096D54E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Test Command</w:t>
            </w:r>
          </w:p>
        </w:tc>
        <w:tc>
          <w:tcPr>
            <w:tcW w:w="4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4B9D1E5" w14:textId="5FB0F6E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healthcheck.sh --connect --innodb_initialized</w:t>
            </w:r>
          </w:p>
        </w:tc>
        <w:tc>
          <w:tcPr>
            <w:tcW w:w="3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1407668" w14:textId="0467EA6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Check database connectivity</w:t>
            </w:r>
          </w:p>
        </w:tc>
      </w:tr>
      <w:tr w:rsidR="138F77A7" w:rsidTr="138F77A7" w14:paraId="5FEB4E9F">
        <w:trPr>
          <w:trHeight w:val="300"/>
        </w:trPr>
        <w:tc>
          <w:tcPr>
            <w:tcW w:w="16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6B73A2A" w14:textId="7BCC18D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Interval</w:t>
            </w:r>
          </w:p>
        </w:tc>
        <w:tc>
          <w:tcPr>
            <w:tcW w:w="4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AEDC2B0" w14:textId="22865ABC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15s</w:t>
            </w:r>
          </w:p>
        </w:tc>
        <w:tc>
          <w:tcPr>
            <w:tcW w:w="3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D83B547" w14:textId="6D1C6EC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Check every 15 seconds</w:t>
            </w:r>
          </w:p>
        </w:tc>
      </w:tr>
      <w:tr w:rsidR="138F77A7" w:rsidTr="138F77A7" w14:paraId="0DB8626D">
        <w:trPr>
          <w:trHeight w:val="300"/>
        </w:trPr>
        <w:tc>
          <w:tcPr>
            <w:tcW w:w="16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F3B228F" w14:textId="2CC9EEC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Timeout</w:t>
            </w:r>
          </w:p>
        </w:tc>
        <w:tc>
          <w:tcPr>
            <w:tcW w:w="4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E16C01A" w14:textId="1F49E27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10s</w:t>
            </w:r>
          </w:p>
        </w:tc>
        <w:tc>
          <w:tcPr>
            <w:tcW w:w="3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3756504" w14:textId="30A8D53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Fail after 10 seconds</w:t>
            </w:r>
          </w:p>
        </w:tc>
      </w:tr>
      <w:tr w:rsidR="138F77A7" w:rsidTr="138F77A7" w14:paraId="7492C67D">
        <w:trPr>
          <w:trHeight w:val="300"/>
        </w:trPr>
        <w:tc>
          <w:tcPr>
            <w:tcW w:w="16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8167356" w14:textId="71F5C25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Retries</w:t>
            </w:r>
          </w:p>
        </w:tc>
        <w:tc>
          <w:tcPr>
            <w:tcW w:w="4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56A9592" w14:textId="13CCF17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30</w:t>
            </w:r>
          </w:p>
        </w:tc>
        <w:tc>
          <w:tcPr>
            <w:tcW w:w="3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9BB0958" w14:textId="64F72B1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Mark unhealthy after 30 failures</w:t>
            </w:r>
          </w:p>
        </w:tc>
      </w:tr>
      <w:tr w:rsidR="138F77A7" w:rsidTr="138F77A7" w14:paraId="4DB698D4">
        <w:trPr>
          <w:trHeight w:val="300"/>
        </w:trPr>
        <w:tc>
          <w:tcPr>
            <w:tcW w:w="16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6C3759" w14:textId="3FACA12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Start Period</w:t>
            </w:r>
          </w:p>
        </w:tc>
        <w:tc>
          <w:tcPr>
            <w:tcW w:w="41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F78401F" w14:textId="4CAD2FDC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60s</w:t>
            </w:r>
          </w:p>
        </w:tc>
        <w:tc>
          <w:tcPr>
            <w:tcW w:w="3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1E6D39" w14:textId="04FB66D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Wait 60 seconds before first check</w:t>
            </w:r>
          </w:p>
        </w:tc>
      </w:tr>
    </w:tbl>
    <w:p xmlns:wp14="http://schemas.microsoft.com/office/word/2010/wordml" w:rsidP="138F77A7" wp14:paraId="05CEA2BE" wp14:textId="3C7FD821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phpMyAdmin Service (Database Management)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26"/>
        <w:gridCol w:w="2439"/>
        <w:gridCol w:w="4596"/>
      </w:tblGrid>
      <w:tr w:rsidR="138F77A7" w:rsidTr="138F77A7" w14:paraId="5BF4F057">
        <w:trPr>
          <w:trHeight w:val="300"/>
        </w:trPr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A782432" w14:textId="4255660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Configuration</w:t>
            </w:r>
          </w:p>
        </w:tc>
        <w:tc>
          <w:tcPr>
            <w:tcW w:w="24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3257CBD" w14:textId="0AE80FE0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4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F354746" w14:textId="27E5CDF6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77E22C4F">
        <w:trPr>
          <w:trHeight w:val="300"/>
        </w:trPr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26AD28" w14:textId="7B2F6F7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Image</w:t>
            </w:r>
          </w:p>
        </w:tc>
        <w:tc>
          <w:tcPr>
            <w:tcW w:w="24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55D6C2A" w14:textId="7D60807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phpmyadmin/phpmyadmin</w:t>
            </w:r>
          </w:p>
        </w:tc>
        <w:tc>
          <w:tcPr>
            <w:tcW w:w="4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CA6E88C" w14:textId="6A07148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Official database management UI</w:t>
            </w:r>
          </w:p>
        </w:tc>
      </w:tr>
      <w:tr w:rsidR="138F77A7" w:rsidTr="138F77A7" w14:paraId="18E09206">
        <w:trPr>
          <w:trHeight w:val="300"/>
        </w:trPr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5FAFED4" w14:textId="05B83D7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Container Name</w:t>
            </w:r>
          </w:p>
        </w:tc>
        <w:tc>
          <w:tcPr>
            <w:tcW w:w="24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F445692" w14:textId="5D6B611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grading_phpmyadmin</w:t>
            </w:r>
          </w:p>
        </w:tc>
        <w:tc>
          <w:tcPr>
            <w:tcW w:w="4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4C482E2" w14:textId="6DC60B6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Fixed name</w:t>
            </w:r>
          </w:p>
        </w:tc>
      </w:tr>
      <w:tr w:rsidR="138F77A7" w:rsidTr="138F77A7" w14:paraId="6AA353A9">
        <w:trPr>
          <w:trHeight w:val="300"/>
        </w:trPr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B5100D" w14:textId="0A8E44D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Restart Policy</w:t>
            </w:r>
          </w:p>
        </w:tc>
        <w:tc>
          <w:tcPr>
            <w:tcW w:w="24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91DDA33" w14:textId="482E3D1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unless-stopped</w:t>
            </w:r>
          </w:p>
        </w:tc>
        <w:tc>
          <w:tcPr>
            <w:tcW w:w="4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C1CAF3C" w14:textId="58258B7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Auto-restart on crash</w:t>
            </w:r>
          </w:p>
        </w:tc>
      </w:tr>
      <w:tr w:rsidR="138F77A7" w:rsidTr="138F77A7" w14:paraId="592A74EF">
        <w:trPr>
          <w:trHeight w:val="300"/>
        </w:trPr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725320D" w14:textId="5A4255A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Port Mapping</w:t>
            </w:r>
          </w:p>
        </w:tc>
        <w:tc>
          <w:tcPr>
            <w:tcW w:w="24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DA83FF7" w14:textId="4692853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8081:80</w:t>
            </w:r>
          </w:p>
        </w:tc>
        <w:tc>
          <w:tcPr>
            <w:tcW w:w="4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CE10D8D" w14:textId="3C46967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Host port 8081 → Container port 80</w:t>
            </w:r>
          </w:p>
        </w:tc>
      </w:tr>
      <w:tr w:rsidR="138F77A7" w:rsidTr="138F77A7" w14:paraId="082D22D2">
        <w:trPr>
          <w:trHeight w:val="300"/>
        </w:trPr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3F45208" w14:textId="569AEF5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Network</w:t>
            </w:r>
          </w:p>
        </w:tc>
        <w:tc>
          <w:tcPr>
            <w:tcW w:w="24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3D5A2C4" w14:textId="511EA28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grading_network</w:t>
            </w:r>
          </w:p>
        </w:tc>
        <w:tc>
          <w:tcPr>
            <w:tcW w:w="4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9EE6A53" w14:textId="418FEE4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Internal communication</w:t>
            </w:r>
          </w:p>
        </w:tc>
      </w:tr>
    </w:tbl>
    <w:p xmlns:wp14="http://schemas.microsoft.com/office/word/2010/wordml" w:rsidP="138F77A7" wp14:paraId="6344667A" wp14:textId="759FA6B8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Variables: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91"/>
        <w:gridCol w:w="2438"/>
        <w:gridCol w:w="5031"/>
      </w:tblGrid>
      <w:tr w:rsidR="138F77A7" w:rsidTr="138F77A7" w14:paraId="214CAEE9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0D48E86" w14:textId="12548AA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Variable</w:t>
            </w:r>
          </w:p>
        </w:tc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674999" w14:textId="1FFC50C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50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DD68786" w14:textId="1135403E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6B275485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D152F56" w14:textId="716E2C3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PMA_HOST</w:t>
            </w:r>
          </w:p>
        </w:tc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F309317" w14:textId="71F4FD5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</w:t>
            </w:r>
          </w:p>
        </w:tc>
        <w:tc>
          <w:tcPr>
            <w:tcW w:w="50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50470F" w14:textId="1EA12C4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Auto-connect to mysql service</w:t>
            </w:r>
          </w:p>
        </w:tc>
      </w:tr>
      <w:tr w:rsidR="138F77A7" w:rsidTr="138F77A7" w14:paraId="03959271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A2982F8" w14:textId="4EBF750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PMA_USER</w:t>
            </w:r>
          </w:p>
        </w:tc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64B4742" w14:textId="6228E13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grading_user</w:t>
            </w:r>
          </w:p>
        </w:tc>
        <w:tc>
          <w:tcPr>
            <w:tcW w:w="50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140746C" w14:textId="0B05A51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Auto-fill username</w:t>
            </w:r>
          </w:p>
        </w:tc>
      </w:tr>
      <w:tr w:rsidR="138F77A7" w:rsidTr="138F77A7" w14:paraId="25C74DFA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A4057A0" w14:textId="6410D452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PMA_PASSWORD</w:t>
            </w:r>
          </w:p>
        </w:tc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61DE9CA" w14:textId="4F99357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grading_password</w:t>
            </w:r>
          </w:p>
        </w:tc>
        <w:tc>
          <w:tcPr>
            <w:tcW w:w="50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D053206" w14:textId="5666E38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Auto-fill password</w:t>
            </w:r>
          </w:p>
        </w:tc>
      </w:tr>
    </w:tbl>
    <w:p xmlns:wp14="http://schemas.microsoft.com/office/word/2010/wordml" w:rsidP="138F77A7" wp14:paraId="30429F41" wp14:textId="2E82B7FA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Dependencies:</w:t>
      </w:r>
    </w:p>
    <w:p xmlns:wp14="http://schemas.microsoft.com/office/word/2010/wordml" w:rsidP="138F77A7" wp14:paraId="4635C0CB" wp14:textId="3EC54A9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Depends on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mysql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</w:t>
      </w:r>
    </w:p>
    <w:p xmlns:wp14="http://schemas.microsoft.com/office/word/2010/wordml" w:rsidP="138F77A7" wp14:paraId="568AEECE" wp14:textId="0747618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Starts after MySQL is running</w:t>
      </w:r>
    </w:p>
    <w:p xmlns:wp14="http://schemas.microsoft.com/office/word/2010/wordml" wp14:paraId="1168FDAB" wp14:textId="0A7D9500"/>
    <w:p xmlns:wp14="http://schemas.microsoft.com/office/word/2010/wordml" w:rsidP="138F77A7" wp14:paraId="1E56AFD2" wp14:textId="2332998D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Network Architecture</w:t>
      </w:r>
    </w:p>
    <w:p xmlns:wp14="http://schemas.microsoft.com/office/word/2010/wordml" w:rsidP="138F77A7" wp14:paraId="53EECAB6" wp14:textId="63BF66BE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Network Configuration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86"/>
        <w:gridCol w:w="1982"/>
        <w:gridCol w:w="4992"/>
      </w:tblGrid>
      <w:tr w:rsidR="138F77A7" w:rsidTr="138F77A7" w14:paraId="649C27F0">
        <w:trPr>
          <w:trHeight w:val="300"/>
        </w:trPr>
        <w:tc>
          <w:tcPr>
            <w:tcW w:w="2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0F8A89" w14:textId="6C944AC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Setting</w:t>
            </w:r>
          </w:p>
        </w:tc>
        <w:tc>
          <w:tcPr>
            <w:tcW w:w="19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41E50CD" w14:textId="05C5D36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Value</w:t>
            </w:r>
          </w:p>
        </w:tc>
        <w:tc>
          <w:tcPr>
            <w:tcW w:w="49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40F6DA0" w14:textId="28F39EAB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64BC17C8">
        <w:trPr>
          <w:trHeight w:val="300"/>
        </w:trPr>
        <w:tc>
          <w:tcPr>
            <w:tcW w:w="2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59C53B5" w14:textId="6D48F72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Network Name</w:t>
            </w:r>
          </w:p>
        </w:tc>
        <w:tc>
          <w:tcPr>
            <w:tcW w:w="19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37C024E" w14:textId="6742EC2E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grading_network</w:t>
            </w:r>
          </w:p>
        </w:tc>
        <w:tc>
          <w:tcPr>
            <w:tcW w:w="49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81A037" w14:textId="692C315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Custom bridge network</w:t>
            </w:r>
          </w:p>
        </w:tc>
      </w:tr>
      <w:tr w:rsidR="138F77A7" w:rsidTr="138F77A7" w14:paraId="28B9DD51">
        <w:trPr>
          <w:trHeight w:val="300"/>
        </w:trPr>
        <w:tc>
          <w:tcPr>
            <w:tcW w:w="2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C941314" w14:textId="76AE74B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Driver</w:t>
            </w:r>
          </w:p>
        </w:tc>
        <w:tc>
          <w:tcPr>
            <w:tcW w:w="19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B1EFBC1" w14:textId="63D2C16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bridge</w:t>
            </w:r>
          </w:p>
        </w:tc>
        <w:tc>
          <w:tcPr>
            <w:tcW w:w="49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F489BDF" w14:textId="1B28669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Default for single-host deployment</w:t>
            </w:r>
          </w:p>
        </w:tc>
      </w:tr>
      <w:tr w:rsidR="138F77A7" w:rsidTr="138F77A7" w14:paraId="246808C0">
        <w:trPr>
          <w:trHeight w:val="300"/>
        </w:trPr>
        <w:tc>
          <w:tcPr>
            <w:tcW w:w="2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72C430C" w14:textId="28AA418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Scope</w:t>
            </w:r>
          </w:p>
        </w:tc>
        <w:tc>
          <w:tcPr>
            <w:tcW w:w="19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CC91D1C" w14:textId="500F408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local</w:t>
            </w:r>
          </w:p>
        </w:tc>
        <w:tc>
          <w:tcPr>
            <w:tcW w:w="49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9588B7C" w14:textId="2559CFD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Only on this host</w:t>
            </w:r>
          </w:p>
        </w:tc>
      </w:tr>
    </w:tbl>
    <w:p xmlns:wp14="http://schemas.microsoft.com/office/word/2010/wordml" w:rsidP="138F77A7" wp14:paraId="6EBCAF21" wp14:textId="1CEA0441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Network Topology</w:t>
      </w:r>
    </w:p>
    <w:p xmlns:wp14="http://schemas.microsoft.com/office/word/2010/wordml" w:rsidP="138F77A7" wp14:paraId="5D791D6C" wp14:textId="18EDAF40">
      <w:pPr>
        <w:pStyle w:val="Normal"/>
      </w:pP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6A631AE1">
        <w:drawing>
          <wp:inline xmlns:wp14="http://schemas.microsoft.com/office/word/2010/wordprocessingDrawing" wp14:editId="36A791E8" wp14:anchorId="6B7F283F">
            <wp:extent cx="5943600" cy="4829175"/>
            <wp:effectExtent l="0" t="0" r="0" b="0"/>
            <wp:docPr id="277910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910048" name="Picture 277910048"/>
                    <pic:cNvPicPr/>
                  </pic:nvPicPr>
                  <pic:blipFill>
                    <a:blip xmlns:r="http://schemas.openxmlformats.org/officeDocument/2006/relationships" r:embed="rId39825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38F77A7" wp14:paraId="7EA7799B" wp14:textId="57FF721F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Service Communication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14"/>
        <w:gridCol w:w="1431"/>
        <w:gridCol w:w="1611"/>
        <w:gridCol w:w="3403"/>
      </w:tblGrid>
      <w:tr w:rsidR="138F77A7" w:rsidTr="138F77A7" w14:paraId="744E868B">
        <w:trPr>
          <w:trHeight w:val="300"/>
        </w:trPr>
        <w:tc>
          <w:tcPr>
            <w:tcW w:w="2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5B944BD" w14:textId="05D8356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Communication</w:t>
            </w:r>
          </w:p>
        </w:tc>
        <w:tc>
          <w:tcPr>
            <w:tcW w:w="1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B240AFC" w14:textId="0F7B6352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Target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ACA6639" w14:textId="65E6048E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Method</w:t>
            </w:r>
          </w:p>
        </w:tc>
        <w:tc>
          <w:tcPr>
            <w:tcW w:w="3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8CB709B" w14:textId="441160A4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12C3A811">
        <w:trPr>
          <w:trHeight w:val="300"/>
        </w:trPr>
        <w:tc>
          <w:tcPr>
            <w:tcW w:w="2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83EC2CB" w14:textId="635E76F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App → Database</w:t>
            </w:r>
          </w:p>
        </w:tc>
        <w:tc>
          <w:tcPr>
            <w:tcW w:w="1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27CF449" w14:textId="6A72C0C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mysql:3306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19469F2" w14:textId="797E5A5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Service name</w:t>
            </w:r>
          </w:p>
        </w:tc>
        <w:tc>
          <w:tcPr>
            <w:tcW w:w="3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8A3FD31" w14:textId="0677112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Docker DNS resolution</w:t>
            </w:r>
          </w:p>
        </w:tc>
      </w:tr>
      <w:tr w:rsidR="138F77A7" w:rsidTr="138F77A7" w14:paraId="4BA165F9">
        <w:trPr>
          <w:trHeight w:val="300"/>
        </w:trPr>
        <w:tc>
          <w:tcPr>
            <w:tcW w:w="2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833F477" w14:textId="7EBCDF9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phpMyAdmin → Database</w:t>
            </w:r>
          </w:p>
        </w:tc>
        <w:tc>
          <w:tcPr>
            <w:tcW w:w="1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E2CE172" w14:textId="5CAFF2B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mysql:3306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492F7BE" w14:textId="12C8567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Service name</w:t>
            </w:r>
          </w:p>
        </w:tc>
        <w:tc>
          <w:tcPr>
            <w:tcW w:w="3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176589" w14:textId="1F588DC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Docker DNS resolution</w:t>
            </w:r>
          </w:p>
        </w:tc>
      </w:tr>
      <w:tr w:rsidR="138F77A7" w:rsidTr="138F77A7" w14:paraId="26832B66">
        <w:trPr>
          <w:trHeight w:val="300"/>
        </w:trPr>
        <w:tc>
          <w:tcPr>
            <w:tcW w:w="2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EED5100" w14:textId="4FE527F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External → App</w:t>
            </w:r>
          </w:p>
        </w:tc>
        <w:tc>
          <w:tcPr>
            <w:tcW w:w="1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2E09056" w14:textId="0E0C437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localhost:8080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FC8A3E1" w14:textId="0D0184D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Port mapping</w:t>
            </w:r>
          </w:p>
        </w:tc>
        <w:tc>
          <w:tcPr>
            <w:tcW w:w="3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3085A31" w14:textId="3B930D8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HTTP access</w:t>
            </w:r>
          </w:p>
        </w:tc>
      </w:tr>
      <w:tr w:rsidR="138F77A7" w:rsidTr="138F77A7" w14:paraId="5C4B1D03">
        <w:trPr>
          <w:trHeight w:val="300"/>
        </w:trPr>
        <w:tc>
          <w:tcPr>
            <w:tcW w:w="2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C90AAD5" w14:textId="1C6641A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External → Database</w:t>
            </w:r>
          </w:p>
        </w:tc>
        <w:tc>
          <w:tcPr>
            <w:tcW w:w="1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3CDF01" w14:textId="21D55D3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localhost:3307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B36339B" w14:textId="68331A7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Port mapping</w:t>
            </w:r>
          </w:p>
        </w:tc>
        <w:tc>
          <w:tcPr>
            <w:tcW w:w="3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3F65E0C" w14:textId="4E6DCA3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Direct connection (debugging)</w:t>
            </w:r>
          </w:p>
        </w:tc>
      </w:tr>
      <w:tr w:rsidR="138F77A7" w:rsidTr="138F77A7" w14:paraId="1D5934B1">
        <w:trPr>
          <w:trHeight w:val="300"/>
        </w:trPr>
        <w:tc>
          <w:tcPr>
            <w:tcW w:w="2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83BBE90" w14:textId="6DFC1C6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External → phpMyAdmin</w:t>
            </w:r>
          </w:p>
        </w:tc>
        <w:tc>
          <w:tcPr>
            <w:tcW w:w="1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04A6D77" w14:textId="4E7F7D5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localhost:8081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B67197C" w14:textId="1934D44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Port mapping</w:t>
            </w:r>
          </w:p>
        </w:tc>
        <w:tc>
          <w:tcPr>
            <w:tcW w:w="34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24D280F" w14:textId="0A072DE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Web UI access</w:t>
            </w:r>
          </w:p>
        </w:tc>
      </w:tr>
    </w:tbl>
    <w:p xmlns:wp14="http://schemas.microsoft.com/office/word/2010/wordml" w:rsidP="138F77A7" wp14:paraId="24832E92" wp14:textId="12D5D344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use service names instead of IP addresses?</w:t>
      </w:r>
    </w:p>
    <w:p xmlns:wp14="http://schemas.microsoft.com/office/word/2010/wordml" w:rsidP="138F77A7" wp14:paraId="603FADC1" wp14:textId="1EB277A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Docker provides automatic DNS resolution</w:t>
      </w:r>
    </w:p>
    <w:p xmlns:wp14="http://schemas.microsoft.com/office/word/2010/wordml" w:rsidP="138F77A7" wp14:paraId="508D9FA2" wp14:textId="3DB8C2D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Service names remain constant even if containers restart</w:t>
      </w:r>
    </w:p>
    <w:p xmlns:wp14="http://schemas.microsoft.com/office/word/2010/wordml" w:rsidP="138F77A7" wp14:paraId="444DF318" wp14:textId="7203F63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No need to hardcode IP addresses</w:t>
      </w:r>
    </w:p>
    <w:p xmlns:wp14="http://schemas.microsoft.com/office/word/2010/wordml" wp14:paraId="5E2C5351" wp14:textId="09973C3D"/>
    <w:p xmlns:wp14="http://schemas.microsoft.com/office/word/2010/wordml" w:rsidP="138F77A7" wp14:paraId="7AE89EA8" wp14:textId="0CF2C672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Data Persistence Analysis</w:t>
      </w:r>
    </w:p>
    <w:p xmlns:wp14="http://schemas.microsoft.com/office/word/2010/wordml" w:rsidP="138F77A7" wp14:paraId="6A0BC7C6" wp14:textId="5E47F6EF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Volume Types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76"/>
        <w:gridCol w:w="1870"/>
        <w:gridCol w:w="2457"/>
        <w:gridCol w:w="3357"/>
      </w:tblGrid>
      <w:tr w:rsidR="138F77A7" w:rsidTr="138F77A7" w14:paraId="5FD53C0A">
        <w:trPr>
          <w:trHeight w:val="300"/>
        </w:trPr>
        <w:tc>
          <w:tcPr>
            <w:tcW w:w="1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A6A7344" w14:textId="3D261D00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Type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F349F46" w14:textId="41FD911D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Name/Path</w:t>
            </w:r>
          </w:p>
        </w:tc>
        <w:tc>
          <w:tcPr>
            <w:tcW w:w="2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72817B2" w14:textId="039C4CA9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Container Path</w:t>
            </w:r>
          </w:p>
        </w:tc>
        <w:tc>
          <w:tcPr>
            <w:tcW w:w="3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AF8A65F" w14:textId="1BA973D3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52E122DD">
        <w:trPr>
          <w:trHeight w:val="300"/>
        </w:trPr>
        <w:tc>
          <w:tcPr>
            <w:tcW w:w="1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125713F" w14:textId="02D89BD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Named Volume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742FAC1" w14:textId="0591A9DE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mysql_data</w:t>
            </w:r>
          </w:p>
        </w:tc>
        <w:tc>
          <w:tcPr>
            <w:tcW w:w="2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1574347" w14:textId="1B29420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/var/lib/mysql</w:t>
            </w:r>
          </w:p>
        </w:tc>
        <w:tc>
          <w:tcPr>
            <w:tcW w:w="3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9595BDE" w14:textId="3527D6A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Persistent database storage</w:t>
            </w:r>
          </w:p>
        </w:tc>
      </w:tr>
      <w:tr w:rsidR="138F77A7" w:rsidTr="138F77A7" w14:paraId="1E09A956">
        <w:trPr>
          <w:trHeight w:val="300"/>
        </w:trPr>
        <w:tc>
          <w:tcPr>
            <w:tcW w:w="1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9A4FE8" w14:textId="0AA341A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Bind Mount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B7274C7" w14:textId="7894349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./app</w:t>
            </w:r>
          </w:p>
        </w:tc>
        <w:tc>
          <w:tcPr>
            <w:tcW w:w="2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65C96F8" w14:textId="195D370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/var/www/html</w:t>
            </w:r>
          </w:p>
        </w:tc>
        <w:tc>
          <w:tcPr>
            <w:tcW w:w="3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3AC6A94" w14:textId="07B1B4D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Live code updates (development)</w:t>
            </w:r>
          </w:p>
        </w:tc>
      </w:tr>
      <w:tr w:rsidR="138F77A7" w:rsidTr="138F77A7" w14:paraId="4E9710F1">
        <w:trPr>
          <w:trHeight w:val="300"/>
        </w:trPr>
        <w:tc>
          <w:tcPr>
            <w:tcW w:w="1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7219A9F" w14:textId="2B12D50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Bind Mount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F32E818" w14:textId="068793FC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./uploads</w:t>
            </w:r>
          </w:p>
        </w:tc>
        <w:tc>
          <w:tcPr>
            <w:tcW w:w="2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5DBA82B" w14:textId="7ADE8B7E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/var/www/html/uploads</w:t>
            </w:r>
          </w:p>
        </w:tc>
        <w:tc>
          <w:tcPr>
            <w:tcW w:w="3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0946193" w14:textId="597D861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File upload persistence</w:t>
            </w:r>
          </w:p>
        </w:tc>
      </w:tr>
      <w:tr w:rsidR="138F77A7" w:rsidTr="138F77A7" w14:paraId="1583B036">
        <w:trPr>
          <w:trHeight w:val="300"/>
        </w:trPr>
        <w:tc>
          <w:tcPr>
            <w:tcW w:w="1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DDBFFF7" w14:textId="23E426E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Bind Mount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F8344C6" w14:textId="6D55B9B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./database/schema.sql</w:t>
            </w:r>
          </w:p>
        </w:tc>
        <w:tc>
          <w:tcPr>
            <w:tcW w:w="2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47BF3A7" w14:textId="33384D58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/docker-entrypoint-initdb.d/</w:t>
            </w:r>
          </w:p>
        </w:tc>
        <w:tc>
          <w:tcPr>
            <w:tcW w:w="3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D958CA1" w14:textId="52230D6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initialization</w:t>
            </w:r>
          </w:p>
        </w:tc>
      </w:tr>
      <w:tr w:rsidR="138F77A7" w:rsidTr="138F77A7" w14:paraId="3E956E4E">
        <w:trPr>
          <w:trHeight w:val="300"/>
        </w:trPr>
        <w:tc>
          <w:tcPr>
            <w:tcW w:w="1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BB37B58" w14:textId="661B28E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Bind Mount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6EEA2B" w14:textId="0E2B331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./database/seed.sql</w:t>
            </w:r>
          </w:p>
        </w:tc>
        <w:tc>
          <w:tcPr>
            <w:tcW w:w="2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0F478A2" w14:textId="053EB95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/docker-entrypoint-initdb.d/</w:t>
            </w:r>
          </w:p>
        </w:tc>
        <w:tc>
          <w:tcPr>
            <w:tcW w:w="3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E185037" w14:textId="06D1DC0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Sample data initialization</w:t>
            </w:r>
          </w:p>
        </w:tc>
      </w:tr>
    </w:tbl>
    <w:p xmlns:wp14="http://schemas.microsoft.com/office/word/2010/wordml" w:rsidP="138F77A7" wp14:paraId="1CCD2581" wp14:textId="000C7110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Data Lifecycle</w:t>
      </w:r>
    </w:p>
    <w:p xmlns:wp14="http://schemas.microsoft.com/office/word/2010/wordml" w:rsidP="138F77A7" wp14:paraId="7304FCBA" wp14:textId="764BD260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Start:</w:t>
      </w:r>
    </w:p>
    <w:p xmlns:wp14="http://schemas.microsoft.com/office/word/2010/wordml" wp14:paraId="56939217" wp14:textId="596E1881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1. docker-compose up -d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2. Check if mysql_data volume exists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 (does not exist)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3. Create mysql_data volume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4. Run schema.sql (create tables)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5. Run seed.sql (insert sample data)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6. MySQL starts with persistent volume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7. App container mounts ./app and starts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38F77A7" wp14:paraId="7356701B" wp14:textId="641466CC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Subsequent Starts:</w:t>
      </w:r>
    </w:p>
    <w:p xmlns:wp14="http://schemas.microsoft.com/office/word/2010/wordml" wp14:paraId="3A0EF3EA" wp14:textId="59C61678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1. docker-compose up -d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2. mysql_data volume already exists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3. Use existing database data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4. App container mounts latest code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5. System ready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38F77A7" wp14:paraId="70E9AB90" wp14:textId="665D2FDF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Data Persistence Comparison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53"/>
        <w:gridCol w:w="2106"/>
        <w:gridCol w:w="2649"/>
        <w:gridCol w:w="2451"/>
      </w:tblGrid>
      <w:tr w:rsidR="138F77A7" w:rsidTr="138F77A7" w14:paraId="43C348DD">
        <w:trPr>
          <w:trHeight w:val="30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B056442" w14:textId="469237B0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Data Type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8BEFA02" w14:textId="70634883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Storage Method</w:t>
            </w:r>
          </w:p>
        </w:tc>
        <w:tc>
          <w:tcPr>
            <w:tcW w:w="2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F8D8A1A" w14:textId="6C2609BF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Survives Container Deletion</w:t>
            </w:r>
          </w:p>
        </w:tc>
        <w:tc>
          <w:tcPr>
            <w:tcW w:w="2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454A50A" w14:textId="578AF00B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Survives Volume Deletion</w:t>
            </w:r>
          </w:p>
        </w:tc>
      </w:tr>
      <w:tr w:rsidR="138F77A7" w:rsidTr="138F77A7" w14:paraId="25097770">
        <w:trPr>
          <w:trHeight w:val="30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2869D63" w14:textId="0838F4D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records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2CDB14B" w14:textId="2C50BBA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Named volume</w:t>
            </w:r>
          </w:p>
        </w:tc>
        <w:tc>
          <w:tcPr>
            <w:tcW w:w="2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63F64A9" w14:textId="4BADCF1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Yes</w:t>
            </w:r>
          </w:p>
        </w:tc>
        <w:tc>
          <w:tcPr>
            <w:tcW w:w="2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209EEAD" w14:textId="1D44D68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❌ No</w:t>
            </w:r>
          </w:p>
        </w:tc>
      </w:tr>
      <w:tr w:rsidR="138F77A7" w:rsidTr="138F77A7" w14:paraId="2F4F78CC">
        <w:trPr>
          <w:trHeight w:val="30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1EE1DFB" w14:textId="5C4F16F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Uploaded files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8650BBB" w14:textId="372B1C2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Bind mount (./uploads)</w:t>
            </w:r>
          </w:p>
        </w:tc>
        <w:tc>
          <w:tcPr>
            <w:tcW w:w="2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2FBBEBE" w14:textId="6769CBA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Yes</w:t>
            </w:r>
          </w:p>
        </w:tc>
        <w:tc>
          <w:tcPr>
            <w:tcW w:w="2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56E307D" w14:textId="7754528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Yes (if host folder exists)</w:t>
            </w:r>
          </w:p>
        </w:tc>
      </w:tr>
      <w:tr w:rsidR="138F77A7" w:rsidTr="138F77A7" w14:paraId="3B9560DB">
        <w:trPr>
          <w:trHeight w:val="30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9219402" w14:textId="508388C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Application code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07513A" w14:textId="55B8F0E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Bind mount (./app)</w:t>
            </w:r>
          </w:p>
        </w:tc>
        <w:tc>
          <w:tcPr>
            <w:tcW w:w="2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1FC3B76" w14:textId="086560B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Yes</w:t>
            </w:r>
          </w:p>
        </w:tc>
        <w:tc>
          <w:tcPr>
            <w:tcW w:w="2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8F0CB12" w14:textId="0B2F0A6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Yes</w:t>
            </w:r>
          </w:p>
        </w:tc>
      </w:tr>
      <w:tr w:rsidR="138F77A7" w:rsidTr="138F77A7" w14:paraId="67002335">
        <w:trPr>
          <w:trHeight w:val="30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DE02B06" w14:textId="4C81E85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Container configuration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C023959" w14:textId="090D14F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Image + compose</w:t>
            </w:r>
          </w:p>
        </w:tc>
        <w:tc>
          <w:tcPr>
            <w:tcW w:w="26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0C8640" w14:textId="5884038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❌ No</w:t>
            </w:r>
          </w:p>
        </w:tc>
        <w:tc>
          <w:tcPr>
            <w:tcW w:w="24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B29AD0B" w14:textId="067AA55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N/A</w:t>
            </w:r>
          </w:p>
        </w:tc>
      </w:tr>
    </w:tbl>
    <w:p xmlns:wp14="http://schemas.microsoft.com/office/word/2010/wordml" wp14:paraId="27B86C27" wp14:textId="429E37BD"/>
    <w:p xmlns:wp14="http://schemas.microsoft.com/office/word/2010/wordml" w:rsidP="138F77A7" wp14:paraId="70A34C48" wp14:textId="5180380E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Platform Independence Analysis</w:t>
      </w:r>
    </w:p>
    <w:p xmlns:wp14="http://schemas.microsoft.com/office/word/2010/wordml" w:rsidP="138F77A7" wp14:paraId="0BCE0856" wp14:textId="74635480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Cross-Platform Compatibility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48"/>
        <w:gridCol w:w="1500"/>
        <w:gridCol w:w="4212"/>
      </w:tblGrid>
      <w:tr w:rsidR="138F77A7" w:rsidTr="138F77A7" w14:paraId="67BC3D92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33B800D" w14:textId="7174AAF7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Platform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2D9205C" w14:textId="3D8DB4B0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Support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26FBE4A" w14:textId="26D188C4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Notes</w:t>
            </w:r>
          </w:p>
        </w:tc>
      </w:tr>
      <w:tr w:rsidR="138F77A7" w:rsidTr="138F77A7" w14:paraId="282BE158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6CF6956" w14:textId="09BED73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Windows 10/11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84E0152" w14:textId="49C754B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Full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5A231E0" w14:textId="3C2DEF2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Docker Desktop</w:t>
            </w:r>
          </w:p>
        </w:tc>
      </w:tr>
      <w:tr w:rsidR="138F77A7" w:rsidTr="138F77A7" w14:paraId="44DC02F7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FB41A25" w14:textId="30BED6DE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Windows 11 (WSL2)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F22CBEC" w14:textId="2DF498C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Full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06D9335" w14:textId="42B5438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Best performance</w:t>
            </w:r>
          </w:p>
        </w:tc>
      </w:tr>
      <w:tr w:rsidR="138F77A7" w:rsidTr="138F77A7" w14:paraId="0B2B1021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37C8F89" w14:textId="6B72F7B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macOS (Intel)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612B8E7" w14:textId="4CCB045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Full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CF5AD81" w14:textId="10C1DA6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Docker Desktop</w:t>
            </w:r>
          </w:p>
        </w:tc>
      </w:tr>
      <w:tr w:rsidR="138F77A7" w:rsidTr="138F77A7" w14:paraId="6E322BC5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23C4703" w14:textId="2AF070A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macOS (Apple Silicon)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C51FE88" w14:textId="3E07DDB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Full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25A554D" w14:textId="4255A2B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Docker Desktop + Rosetta 2</w:t>
            </w:r>
          </w:p>
        </w:tc>
      </w:tr>
      <w:tr w:rsidR="138F77A7" w:rsidTr="138F77A7" w14:paraId="5370961F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97A8C47" w14:textId="588D5DC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Ubuntu/Debian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CF79756" w14:textId="2035C9C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Full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E26101C" w14:textId="0297681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Native Docker Engine</w:t>
            </w:r>
          </w:p>
        </w:tc>
      </w:tr>
      <w:tr w:rsidR="138F77A7" w:rsidTr="138F77A7" w14:paraId="57D36DD4">
        <w:trPr>
          <w:trHeight w:val="300"/>
        </w:trPr>
        <w:tc>
          <w:tcPr>
            <w:tcW w:w="36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A75C720" w14:textId="4931D00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CentOS/RHEL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86F6978" w14:textId="34C5022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✅ Full</w:t>
            </w:r>
          </w:p>
        </w:tc>
        <w:tc>
          <w:tcPr>
            <w:tcW w:w="42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1A158C4" w14:textId="06EF87D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Native Docker Engine</w:t>
            </w:r>
          </w:p>
        </w:tc>
      </w:tr>
    </w:tbl>
    <w:p xmlns:wp14="http://schemas.microsoft.com/office/word/2010/wordml" w:rsidP="138F77A7" wp14:paraId="14C3D2C3" wp14:textId="54C910C1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Problems Solved by Docker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2"/>
        <w:gridCol w:w="3702"/>
        <w:gridCol w:w="3316"/>
      </w:tblGrid>
      <w:tr w:rsidR="138F77A7" w:rsidTr="138F77A7" w14:paraId="5F26BF3C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75B52A8" w14:textId="3819B0B7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Problem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BD2505" w14:textId="12C9A64B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Without Docker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55AC8D9" w14:textId="42FD8152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With Docker</w:t>
            </w:r>
          </w:p>
        </w:tc>
      </w:tr>
      <w:tr w:rsidR="138F77A7" w:rsidTr="138F77A7" w14:paraId="1C77DFE6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E0DD3F1" w14:textId="2EF108BE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PHP version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5590ED7" w14:textId="5A4E74C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Manual installation, version conflicts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FE2E44A" w14:textId="3F437F1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Container fixed at PHP 8.2</w:t>
            </w:r>
          </w:p>
        </w:tc>
      </w:tr>
      <w:tr w:rsidR="138F77A7" w:rsidTr="138F77A7" w14:paraId="06D09493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7E0F3C7" w14:textId="591BC6D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MySQL version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94974B4" w14:textId="46E198F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Manual installation, complex config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E9514E9" w14:textId="279D45E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Container fixed at MariaDB 10.11</w:t>
            </w:r>
          </w:p>
        </w:tc>
      </w:tr>
      <w:tr w:rsidR="138F77A7" w:rsidTr="138F77A7" w14:paraId="1E4BA0A9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22723AD" w14:textId="256EF26F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PHP extensions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4D6924C" w14:textId="2A95604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Manual installation, may be missing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2F83E4A" w14:textId="6B7136D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Pre-installed in container</w:t>
            </w:r>
          </w:p>
        </w:tc>
      </w:tr>
      <w:tr w:rsidR="138F77A7" w:rsidTr="138F77A7" w14:paraId="18CE2903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BFEA256" w14:textId="48F8326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Configuration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F745AF" w14:textId="618F7BC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Different paths per OS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F6408C5" w14:textId="39553BD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Unified paths inside container</w:t>
            </w:r>
          </w:p>
        </w:tc>
      </w:tr>
      <w:tr w:rsidR="138F77A7" w:rsidTr="138F77A7" w14:paraId="2FC0EC59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9789212" w14:textId="380C27F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File permissions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04EB0AA" w14:textId="4734E4A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Windows/macOS/Linux differences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0E53869" w14:textId="39996C3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Abstracted by container</w:t>
            </w:r>
          </w:p>
        </w:tc>
      </w:tr>
      <w:tr w:rsidR="138F77A7" w:rsidTr="138F77A7" w14:paraId="00345A2D">
        <w:trPr>
          <w:trHeight w:val="300"/>
        </w:trPr>
        <w:tc>
          <w:tcPr>
            <w:tcW w:w="23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F05E847" w14:textId="6F647AC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Dependency conflicts</w:t>
            </w:r>
          </w:p>
        </w:tc>
        <w:tc>
          <w:tcPr>
            <w:tcW w:w="3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CC9765F" w14:textId="3B937F5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May conflict with other projects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C48C137" w14:textId="6F74C9C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Fully isolated</w:t>
            </w:r>
          </w:p>
        </w:tc>
      </w:tr>
    </w:tbl>
    <w:p xmlns:wp14="http://schemas.microsoft.com/office/word/2010/wordml" w:rsidP="138F77A7" wp14:paraId="70DE038F" wp14:textId="4B5B1FE4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Consistency Guarantees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20"/>
        <w:gridCol w:w="5540"/>
      </w:tblGrid>
      <w:tr w:rsidR="138F77A7" w:rsidTr="138F77A7" w14:paraId="76C7179F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FF12477" w14:textId="54F3CB28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Item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19E3B90" w14:textId="27A5F51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Guarantee</w:t>
            </w:r>
          </w:p>
        </w:tc>
      </w:tr>
      <w:tr w:rsidR="138F77A7" w:rsidTr="138F77A7" w14:paraId="5E4E8CD6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2391E53" w14:textId="75F1F81A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PHP Version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7419781" w14:textId="27C2D7F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Image </w:t>
            </w:r>
            <w:r w:rsidRPr="138F77A7" w:rsidR="138F77A7">
              <w:rPr>
                <w:rFonts w:ascii="Consolas" w:hAnsi="Consolas" w:eastAsia="Consolas" w:cs="Consolas"/>
              </w:rPr>
              <w:t>php:8.2-apache</w:t>
            </w:r>
            <w:r w:rsidR="138F77A7">
              <w:rPr/>
              <w:t xml:space="preserve"> is fixed</w:t>
            </w:r>
          </w:p>
        </w:tc>
      </w:tr>
      <w:tr w:rsidR="138F77A7" w:rsidTr="138F77A7" w14:paraId="359CF364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5A3ACBE" w14:textId="024B985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MySQL Version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425F0AB" w14:textId="719D3FC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Image </w:t>
            </w:r>
            <w:r w:rsidRPr="138F77A7" w:rsidR="138F77A7">
              <w:rPr>
                <w:rFonts w:ascii="Consolas" w:hAnsi="Consolas" w:eastAsia="Consolas" w:cs="Consolas"/>
              </w:rPr>
              <w:t>mariadb:10.11</w:t>
            </w:r>
            <w:r w:rsidR="138F77A7">
              <w:rPr/>
              <w:t xml:space="preserve"> is fixed</w:t>
            </w:r>
          </w:p>
        </w:tc>
      </w:tr>
      <w:tr w:rsidR="138F77A7" w:rsidTr="138F77A7" w14:paraId="7A06082A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F288256" w14:textId="1879F22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Directory Structure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4390CC4" w14:textId="635B7AA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/var/www/html</w:t>
            </w:r>
            <w:r w:rsidR="138F77A7">
              <w:rPr/>
              <w:t xml:space="preserve"> on all platforms</w:t>
            </w:r>
          </w:p>
        </w:tc>
      </w:tr>
      <w:tr w:rsidR="138F77A7" w:rsidTr="138F77A7" w14:paraId="40F584EF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C093238" w14:textId="5DB6E8B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Environment Variables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6F34240" w14:textId="7CC83F7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Defined in </w:t>
            </w:r>
            <w:r w:rsidRPr="138F77A7" w:rsidR="138F77A7">
              <w:rPr>
                <w:rFonts w:ascii="Consolas" w:hAnsi="Consolas" w:eastAsia="Consolas" w:cs="Consolas"/>
              </w:rPr>
              <w:t>docker-compose.yml</w:t>
            </w:r>
          </w:p>
        </w:tc>
      </w:tr>
      <w:tr w:rsidR="138F77A7" w:rsidTr="138F77A7" w14:paraId="012F5994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FC5533C" w14:textId="6850F7C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Port Mapping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91DB8C0" w14:textId="712E03F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8080:80</w:t>
            </w:r>
            <w:r w:rsidR="138F77A7">
              <w:rPr/>
              <w:t xml:space="preserve"> on all platforms</w:t>
            </w:r>
          </w:p>
        </w:tc>
      </w:tr>
      <w:tr w:rsidR="138F77A7" w:rsidTr="138F77A7" w14:paraId="649118B7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00F6624" w14:textId="61F5151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Service Discovery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BAAA378" w14:textId="12A9C96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mysql</w:t>
            </w:r>
            <w:r w:rsidR="138F77A7">
              <w:rPr/>
              <w:t xml:space="preserve"> hostname works everywhere</w:t>
            </w:r>
          </w:p>
        </w:tc>
      </w:tr>
    </w:tbl>
    <w:p xmlns:wp14="http://schemas.microsoft.com/office/word/2010/wordml" wp14:paraId="6C6835DD" wp14:textId="1FEE557D"/>
    <w:p xmlns:wp14="http://schemas.microsoft.com/office/word/2010/wordml" w:rsidP="138F77A7" wp14:paraId="275D27B8" wp14:textId="5861B079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Service Orchestration</w:t>
      </w:r>
    </w:p>
    <w:p xmlns:wp14="http://schemas.microsoft.com/office/word/2010/wordml" w:rsidP="138F77A7" wp14:paraId="5AAE69D7" wp14:textId="2F174792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Startup Order</w:t>
      </w:r>
    </w:p>
    <w:p xmlns:wp14="http://schemas.microsoft.com/office/word/2010/wordml" wp14:paraId="4A354EC1" wp14:textId="144CCF12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 up -d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Step 1: Create network (grading_network)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Step 2: Start MySQL container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├── Create mysql_data volume (first time)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├── Run initialization scripts (first time)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├── Wait for health check to pass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└── Status: healthy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Step 3: Start phpMyAdmin container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└── Depends on mysql (basic dependency)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Step 4: Start App container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 Depends on mysql:service_healthy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38F77A7" wp14:paraId="513D8AA6" wp14:textId="54B98F3E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Dependency Diagram</w:t>
      </w:r>
    </w:p>
    <w:p xmlns:wp14="http://schemas.microsoft.com/office/word/2010/wordml" w:rsidP="138F77A7" wp14:paraId="350E77FD" wp14:textId="3036F0E8">
      <w:pPr>
        <w:pStyle w:val="Normal"/>
      </w:pPr>
      <w:r w:rsidR="1F688F9D">
        <w:drawing>
          <wp:inline xmlns:wp14="http://schemas.microsoft.com/office/word/2010/wordprocessingDrawing" wp14:editId="28DFCF02" wp14:anchorId="079B8D34">
            <wp:extent cx="5943600" cy="2362200"/>
            <wp:effectExtent l="0" t="0" r="0" b="0"/>
            <wp:docPr id="1144721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721525" name="Picture 1144721525"/>
                    <pic:cNvPicPr/>
                  </pic:nvPicPr>
                  <pic:blipFill>
                    <a:blip xmlns:r="http://schemas.openxmlformats.org/officeDocument/2006/relationships" r:embed="rId1806767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38F77A7" wp14:paraId="64423C58" wp14:textId="0C3962EA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Health Check Importance</w:t>
      </w:r>
    </w:p>
    <w:p xmlns:wp14="http://schemas.microsoft.com/office/word/2010/wordml" w:rsidP="138F77A7" wp14:paraId="6AADC842" wp14:textId="53E1501A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The health check on MySQL ensures that:</w:t>
      </w:r>
    </w:p>
    <w:p xmlns:wp14="http://schemas.microsoft.com/office/word/2010/wordml" w:rsidP="138F77A7" wp14:paraId="4CAD97BD" wp14:textId="4CF46D5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The app container does not start until the database is ready</w:t>
      </w:r>
    </w:p>
    <w:p xmlns:wp14="http://schemas.microsoft.com/office/word/2010/wordml" w:rsidP="138F77A7" wp14:paraId="783548D9" wp14:textId="56FD990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>Prevents "Connection refused" errors during startup</w:t>
      </w:r>
    </w:p>
    <w:p xmlns:wp14="http://schemas.microsoft.com/office/word/2010/wordml" w:rsidP="138F77A7" wp14:paraId="3948C416" wp14:textId="204787B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service_healthy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 for reliable orchestration</w:t>
      </w:r>
    </w:p>
    <w:p xmlns:wp14="http://schemas.microsoft.com/office/word/2010/wordml" wp14:paraId="1921F0B9" wp14:textId="2E1E9272"/>
    <w:p xmlns:wp14="http://schemas.microsoft.com/office/word/2010/wordml" w:rsidP="138F77A7" wp14:paraId="5987F04B" wp14:textId="5F610C05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Design Choice Evaluation</w:t>
      </w:r>
    </w:p>
    <w:p xmlns:wp14="http://schemas.microsoft.com/office/word/2010/wordml" w:rsidP="138F77A7" wp14:paraId="449C8CC0" wp14:textId="09950692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8.1 Design Decisions Analysis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48"/>
        <w:gridCol w:w="3944"/>
        <w:gridCol w:w="2968"/>
      </w:tblGrid>
      <w:tr w:rsidR="138F77A7" w:rsidTr="138F77A7" w14:paraId="13AB3172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2651844" w14:textId="7A845C80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Decision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FC50F3" w14:textId="5A120E3D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Rationale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4F9D8CE" w14:textId="1168B08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Impact</w:t>
            </w:r>
          </w:p>
        </w:tc>
      </w:tr>
      <w:tr w:rsidR="138F77A7" w:rsidTr="138F77A7" w14:paraId="7FC57FF4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6CADF5E" w14:textId="0C8AE4D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Separate database container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2D4118F" w14:textId="5F8BBAF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 persistence, service isolation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CCAC6C9" w14:textId="4A5CC5B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Easy to replace or scale database</w:t>
            </w:r>
          </w:p>
        </w:tc>
      </w:tr>
      <w:tr w:rsidR="138F77A7" w:rsidTr="138F77A7" w14:paraId="03E3E7D2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5E743A2" w14:textId="107115C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Named volume for MySQL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CB1C9CE" w14:textId="549C36F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 survives container restarts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2EF04D7" w14:textId="3F21697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No data loss</w:t>
            </w:r>
          </w:p>
        </w:tc>
      </w:tr>
      <w:tr w:rsidR="138F77A7" w:rsidTr="138F77A7" w14:paraId="6DBAFD2D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F0F373E" w14:textId="26EF9B1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Bind mount for code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4654171" w14:textId="4D4A3B6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Live updates without rebuild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D546C62" w14:textId="58F9487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Faster development iteration</w:t>
            </w:r>
          </w:p>
        </w:tc>
      </w:tr>
      <w:tr w:rsidR="138F77A7" w:rsidTr="138F77A7" w14:paraId="5C67DEA5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B37F8AB" w14:textId="2774346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Health check on MySQL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A34DAFF" w14:textId="1A10E77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Ensures database ready before app starts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252F4B0" w14:textId="352B4CF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Prevents connection errors</w:t>
            </w:r>
          </w:p>
        </w:tc>
      </w:tr>
      <w:tr w:rsidR="138F77A7" w:rsidTr="138F77A7" w14:paraId="24C6B865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9DF4C07" w14:textId="6742954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Custom bridge network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5364E7F" w14:textId="289868C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Isolated internal communication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96E6924" w14:textId="09AFB04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Security through network separation</w:t>
            </w:r>
          </w:p>
        </w:tc>
      </w:tr>
      <w:tr w:rsidR="138F77A7" w:rsidTr="138F77A7" w14:paraId="3E7989A4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C89A2AF" w14:textId="185E710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phpMyAdmin included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168797E" w14:textId="25E57CE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Easy database management during development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5AD747D" w14:textId="3D1BBA7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Developer convenience</w:t>
            </w:r>
          </w:p>
        </w:tc>
      </w:tr>
      <w:tr w:rsidR="138F77A7" w:rsidTr="138F77A7" w14:paraId="021E0050">
        <w:trPr>
          <w:trHeight w:val="300"/>
        </w:trPr>
        <w:tc>
          <w:tcPr>
            <w:tcW w:w="2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FDBD475" w14:textId="38C4208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Port 3307 for host access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EAA5DE2" w14:textId="1A9F8C2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Avoids conflict with local MySQL</w:t>
            </w:r>
          </w:p>
        </w:tc>
        <w:tc>
          <w:tcPr>
            <w:tcW w:w="29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4FF171" w14:textId="720B4C6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Flexibility</w:t>
            </w:r>
          </w:p>
        </w:tc>
      </w:tr>
    </w:tbl>
    <w:p xmlns:wp14="http://schemas.microsoft.com/office/word/2010/wordml" w:rsidP="138F77A7" wp14:paraId="479797EE" wp14:textId="25E8A5C5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8.2 Strengths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30"/>
        <w:gridCol w:w="5730"/>
      </w:tblGrid>
      <w:tr w:rsidR="138F77A7" w:rsidTr="138F77A7" w14:paraId="114AF29D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3216B98" w14:textId="3A0B64C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Strength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7C1782E" w14:textId="102085DF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5339B92F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A607714" w14:textId="75DF1CE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One-command setup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E5962E6" w14:textId="09C15780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up -d</w:t>
            </w:r>
            <w:r w:rsidR="138F77A7">
              <w:rPr/>
              <w:t xml:space="preserve"> starts everything</w:t>
            </w:r>
          </w:p>
        </w:tc>
      </w:tr>
      <w:tr w:rsidR="138F77A7" w:rsidTr="138F77A7" w14:paraId="3397595B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3445D7D" w14:textId="09F5A94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Environment consistency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FA1D38E" w14:textId="0219AAD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Same environment on all platforms</w:t>
            </w:r>
          </w:p>
        </w:tc>
      </w:tr>
      <w:tr w:rsidR="138F77A7" w:rsidTr="138F77A7" w14:paraId="361BD0A5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F1056A9" w14:textId="5C2661B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Development friendly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A600496" w14:textId="12EFA14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Code changes appear immediately (bind mount)</w:t>
            </w:r>
          </w:p>
        </w:tc>
      </w:tr>
      <w:tr w:rsidR="138F77A7" w:rsidTr="138F77A7" w14:paraId="4588388A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76775E7" w14:textId="35912A9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Data persistence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76AD501" w14:textId="345A341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survives container restarts</w:t>
            </w:r>
          </w:p>
        </w:tc>
      </w:tr>
      <w:tr w:rsidR="138F77A7" w:rsidTr="138F77A7" w14:paraId="47CA0D8F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C8381A8" w14:textId="03159BA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Health checking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30EB22F" w14:textId="099BB7A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Ensures dependencies are ready</w:t>
            </w:r>
          </w:p>
        </w:tc>
      </w:tr>
      <w:tr w:rsidR="138F77A7" w:rsidTr="138F77A7" w14:paraId="3D59F866">
        <w:trPr>
          <w:trHeight w:val="300"/>
        </w:trPr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44B77B9" w14:textId="44407F4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Isolation</w:t>
            </w:r>
          </w:p>
        </w:tc>
        <w:tc>
          <w:tcPr>
            <w:tcW w:w="5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03D281F" w14:textId="2CF442B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No conflict with host software</w:t>
            </w:r>
          </w:p>
        </w:tc>
      </w:tr>
    </w:tbl>
    <w:p xmlns:wp14="http://schemas.microsoft.com/office/word/2010/wordml" w:rsidP="138F77A7" wp14:paraId="156741A4" wp14:textId="5C085F1C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8.3 Weaknesses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771"/>
        <w:gridCol w:w="1109"/>
        <w:gridCol w:w="4480"/>
      </w:tblGrid>
      <w:tr w:rsidR="138F77A7" w:rsidTr="138F77A7" w14:paraId="4C832333">
        <w:trPr>
          <w:trHeight w:val="300"/>
        </w:trPr>
        <w:tc>
          <w:tcPr>
            <w:tcW w:w="3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C7EECB9" w14:textId="447DE19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Weakness</w:t>
            </w:r>
          </w:p>
        </w:tc>
        <w:tc>
          <w:tcPr>
            <w:tcW w:w="1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A60350F" w14:textId="6468EEE1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Severity</w:t>
            </w:r>
          </w:p>
        </w:tc>
        <w:tc>
          <w:tcPr>
            <w:tcW w:w="4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2214B75" w14:textId="3D344027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79ABD32B">
        <w:trPr>
          <w:trHeight w:val="300"/>
        </w:trPr>
        <w:tc>
          <w:tcPr>
            <w:tcW w:w="3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0D4215C" w14:textId="507E332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⚠️ </w:t>
            </w:r>
            <w:r w:rsidRPr="138F77A7" w:rsidR="138F77A7">
              <w:rPr>
                <w:b w:val="1"/>
                <w:bCs w:val="1"/>
              </w:rPr>
              <w:t>No .dockerignore</w:t>
            </w:r>
          </w:p>
        </w:tc>
        <w:tc>
          <w:tcPr>
            <w:tcW w:w="1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9A77B23" w14:textId="6460164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Low</w:t>
            </w:r>
          </w:p>
        </w:tc>
        <w:tc>
          <w:tcPr>
            <w:tcW w:w="4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CE80FC4" w14:textId="61BAFE0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Unnecessary files copied into image</w:t>
            </w:r>
          </w:p>
        </w:tc>
      </w:tr>
      <w:tr w:rsidR="138F77A7" w:rsidTr="138F77A7" w14:paraId="0103097A">
        <w:trPr>
          <w:trHeight w:val="300"/>
        </w:trPr>
        <w:tc>
          <w:tcPr>
            <w:tcW w:w="3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5DE7C26" w14:textId="0BC35AF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⚠️ </w:t>
            </w:r>
            <w:r w:rsidRPr="138F77A7" w:rsidR="138F77A7">
              <w:rPr>
                <w:b w:val="1"/>
                <w:bCs w:val="1"/>
              </w:rPr>
              <w:t>No caching layer</w:t>
            </w:r>
          </w:p>
        </w:tc>
        <w:tc>
          <w:tcPr>
            <w:tcW w:w="1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9A8F9DA" w14:textId="298DB68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Medium</w:t>
            </w:r>
          </w:p>
        </w:tc>
        <w:tc>
          <w:tcPr>
            <w:tcW w:w="4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A22A30D" w14:textId="444BC08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Missing Redis for performance</w:t>
            </w:r>
          </w:p>
        </w:tc>
      </w:tr>
      <w:tr w:rsidR="138F77A7" w:rsidTr="138F77A7" w14:paraId="04A60709">
        <w:trPr>
          <w:trHeight w:val="300"/>
        </w:trPr>
        <w:tc>
          <w:tcPr>
            <w:tcW w:w="3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ECED58B" w14:textId="73E1C52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⚠️ </w:t>
            </w:r>
            <w:r w:rsidRPr="138F77A7" w:rsidR="138F77A7">
              <w:rPr>
                <w:b w:val="1"/>
                <w:bCs w:val="1"/>
              </w:rPr>
              <w:t>Development config only</w:t>
            </w:r>
          </w:p>
        </w:tc>
        <w:tc>
          <w:tcPr>
            <w:tcW w:w="1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FCCA4DA" w14:textId="66DC4E8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Medium</w:t>
            </w:r>
          </w:p>
        </w:tc>
        <w:tc>
          <w:tcPr>
            <w:tcW w:w="4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DB15296" w14:textId="15EE74C7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No production-optimized configuration</w:t>
            </w:r>
          </w:p>
        </w:tc>
      </w:tr>
      <w:tr w:rsidR="138F77A7" w:rsidTr="138F77A7" w14:paraId="7F931DF7">
        <w:trPr>
          <w:trHeight w:val="300"/>
        </w:trPr>
        <w:tc>
          <w:tcPr>
            <w:tcW w:w="3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001D429" w14:textId="55372C8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⚠️ </w:t>
            </w:r>
            <w:r w:rsidRPr="138F77A7" w:rsidR="138F77A7">
              <w:rPr>
                <w:b w:val="1"/>
                <w:bCs w:val="1"/>
              </w:rPr>
              <w:t>No application health check</w:t>
            </w:r>
          </w:p>
        </w:tc>
        <w:tc>
          <w:tcPr>
            <w:tcW w:w="1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81BD753" w14:textId="0B1838B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Low</w:t>
            </w:r>
          </w:p>
        </w:tc>
        <w:tc>
          <w:tcPr>
            <w:tcW w:w="4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7ACE125" w14:textId="2003A27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Cannot monitor app container health</w:t>
            </w:r>
          </w:p>
        </w:tc>
      </w:tr>
    </w:tbl>
    <w:p xmlns:wp14="http://schemas.microsoft.com/office/word/2010/wordml" wp14:paraId="1677161E" wp14:textId="63A305AA"/>
    <w:p xmlns:wp14="http://schemas.microsoft.com/office/word/2010/wordml" w:rsidP="138F77A7" wp14:paraId="44F9F784" wp14:textId="61C54E2D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Improvement Recommendations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43"/>
        <w:gridCol w:w="3155"/>
        <w:gridCol w:w="5261"/>
      </w:tblGrid>
      <w:tr w:rsidR="138F77A7" w:rsidTr="138F77A7" w14:paraId="1B0A6662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189C5B7" w14:textId="0126C51E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Priority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0967762" w14:textId="3105DFE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Recommendation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83C066A" w14:textId="71A3A5F9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5B279E24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493A92" w14:textId="49E8211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High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0E205ED" w14:textId="795E0B0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Add </w:t>
            </w:r>
            <w:r w:rsidRPr="138F77A7" w:rsidR="138F77A7">
              <w:rPr>
                <w:rFonts w:ascii="Consolas" w:hAnsi="Consolas" w:eastAsia="Consolas" w:cs="Consolas"/>
              </w:rPr>
              <w:t>.dockerignore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B38A018" w14:textId="0EF256F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Exclude .git, node_modules, docs from build context</w:t>
            </w:r>
          </w:p>
        </w:tc>
      </w:tr>
      <w:tr w:rsidR="138F77A7" w:rsidTr="138F77A7" w14:paraId="6E35B21C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D7F23E0" w14:textId="23C8039B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High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8564E28" w14:textId="4EF816C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Use </w:t>
            </w:r>
            <w:r w:rsidRPr="138F77A7" w:rsidR="138F77A7">
              <w:rPr>
                <w:rFonts w:ascii="Consolas" w:hAnsi="Consolas" w:eastAsia="Consolas" w:cs="Consolas"/>
              </w:rPr>
              <w:t>.env</w:t>
            </w:r>
            <w:r w:rsidR="138F77A7">
              <w:rPr/>
              <w:t xml:space="preserve"> file for secrets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11C78E5" w14:textId="14AE381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Remove hardcoded passwords</w:t>
            </w:r>
          </w:p>
        </w:tc>
      </w:tr>
      <w:tr w:rsidR="138F77A7" w:rsidTr="138F77A7" w14:paraId="747253BD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BEAAA17" w14:textId="03F512E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Medium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D6773D8" w14:textId="7BFC4BA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Add Redis container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003D60D" w14:textId="535D644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Caching for better performance</w:t>
            </w:r>
          </w:p>
        </w:tc>
      </w:tr>
      <w:tr w:rsidR="138F77A7" w:rsidTr="138F77A7" w14:paraId="1E498110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FA0CE38" w14:textId="06D4E30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Medium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40C4F14" w14:textId="2BB69D6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Create production compose file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768666F" w14:textId="1E882FB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Separate </w:t>
            </w:r>
            <w:r w:rsidRPr="138F77A7" w:rsidR="138F77A7">
              <w:rPr>
                <w:rFonts w:ascii="Consolas" w:hAnsi="Consolas" w:eastAsia="Consolas" w:cs="Consolas"/>
              </w:rPr>
              <w:t>docker-compose.prod.yml</w:t>
            </w:r>
            <w:r w:rsidR="138F77A7">
              <w:rPr/>
              <w:t xml:space="preserve"> with optimized settings</w:t>
            </w:r>
          </w:p>
        </w:tc>
      </w:tr>
      <w:tr w:rsidR="138F77A7" w:rsidTr="138F77A7" w14:paraId="02A78038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9915949" w14:textId="1396C1B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Low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F216731" w14:textId="532B7D9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Add application health check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B3893E8" w14:textId="3FFCB94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Monitor PHP-FPM/Apache status</w:t>
            </w:r>
          </w:p>
        </w:tc>
      </w:tr>
      <w:tr w:rsidR="138F77A7" w:rsidTr="138F77A7" w14:paraId="3A44AE6C">
        <w:trPr>
          <w:trHeight w:val="300"/>
        </w:trPr>
        <w:tc>
          <w:tcPr>
            <w:tcW w:w="9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08965AA" w14:textId="73FF276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b w:val="1"/>
                <w:bCs w:val="1"/>
              </w:rPr>
              <w:t>Low</w:t>
            </w:r>
          </w:p>
        </w:tc>
        <w:tc>
          <w:tcPr>
            <w:tcW w:w="3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D42A06D" w14:textId="1B8A44F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Use multi-stage builds</w:t>
            </w:r>
          </w:p>
        </w:tc>
        <w:tc>
          <w:tcPr>
            <w:tcW w:w="5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AAE8903" w14:textId="34D5AEF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Reduce final image size</w:t>
            </w:r>
          </w:p>
        </w:tc>
      </w:tr>
    </w:tbl>
    <w:p xmlns:wp14="http://schemas.microsoft.com/office/word/2010/wordml" w:rsidP="138F77A7" wp14:paraId="400DCD7B" wp14:textId="23F2ACB5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9.1 Example Improvements</w:t>
      </w:r>
    </w:p>
    <w:p xmlns:wp14="http://schemas.microsoft.com/office/word/2010/wordml" w:rsidP="138F77A7" wp14:paraId="16269152" wp14:textId="5CE91666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Add </w:t>
      </w:r>
      <w:r w:rsidRPr="138F77A7" w:rsidR="1F688F9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.dockerignore</w:t>
      </w: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6A041907" wp14:textId="72ECC7FB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.git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.gitignore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*.log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node_modules/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tests/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docs/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38F77A7" wp14:paraId="0AAC539F" wp14:textId="13727174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Redis service:</w:t>
      </w:r>
    </w:p>
    <w:p xmlns:wp14="http://schemas.microsoft.com/office/word/2010/wordml" wp14:paraId="3160E0CA" wp14:textId="55197F66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redis: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image: redis:7-alpine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container_name: grading_redis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restart: unless-stopped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networks: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grading_network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38F77A7" wp14:paraId="4A1C82BB" wp14:textId="5FD50AC2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environment variables:</w:t>
      </w:r>
    </w:p>
    <w:p xmlns:wp14="http://schemas.microsoft.com/office/word/2010/wordml" wp14:paraId="40B9428F" wp14:textId="31C91231"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# .env file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MYSQL_PASSWORD=secure_password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APP_ENV=production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# docker-compose.yml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environment:</w:t>
      </w:r>
      <w:r>
        <w:br/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MYSQL_PASSWORD=${MYSQL_PASSWORD}</w:t>
      </w:r>
      <w:r>
        <w:br/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B7BA847" wp14:textId="0D544FE7"/>
    <w:p xmlns:wp14="http://schemas.microsoft.com/office/word/2010/wordml" w:rsidP="138F77A7" wp14:paraId="50509FD5" wp14:textId="5020430D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Commands Reference</w:t>
      </w:r>
    </w:p>
    <w:p xmlns:wp14="http://schemas.microsoft.com/office/word/2010/wordml" w:rsidP="138F77A7" wp14:paraId="3839EFF7" wp14:textId="5CB812F1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10.1 Basic Operations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374"/>
        <w:gridCol w:w="5986"/>
      </w:tblGrid>
      <w:tr w:rsidR="138F77A7" w:rsidTr="138F77A7" w14:paraId="21575F20">
        <w:trPr>
          <w:trHeight w:val="300"/>
        </w:trPr>
        <w:tc>
          <w:tcPr>
            <w:tcW w:w="3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5ABE7F0" w14:textId="3ABEA7DF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Command</w:t>
            </w:r>
          </w:p>
        </w:tc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3D51ACF" w14:textId="73ED62E4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420E5E05">
        <w:trPr>
          <w:trHeight w:val="300"/>
        </w:trPr>
        <w:tc>
          <w:tcPr>
            <w:tcW w:w="3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CD65C4B" w14:textId="020A94D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up -d</w:t>
            </w:r>
          </w:p>
        </w:tc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F0D9867" w14:textId="3AEF3F5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Start all services in background</w:t>
            </w:r>
          </w:p>
        </w:tc>
      </w:tr>
      <w:tr w:rsidR="138F77A7" w:rsidTr="138F77A7" w14:paraId="4DB6C3A6">
        <w:trPr>
          <w:trHeight w:val="300"/>
        </w:trPr>
        <w:tc>
          <w:tcPr>
            <w:tcW w:w="3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3645366" w14:textId="27F9E605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down</w:t>
            </w:r>
          </w:p>
        </w:tc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0FB2E5C" w14:textId="45AD622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Stop and remove containers</w:t>
            </w:r>
          </w:p>
        </w:tc>
      </w:tr>
      <w:tr w:rsidR="138F77A7" w:rsidTr="138F77A7" w14:paraId="0ED63C02">
        <w:trPr>
          <w:trHeight w:val="300"/>
        </w:trPr>
        <w:tc>
          <w:tcPr>
            <w:tcW w:w="3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4BF4272" w14:textId="7CA24EC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restart</w:t>
            </w:r>
          </w:p>
        </w:tc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B48BD64" w14:textId="5E7CAE2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Restart all services</w:t>
            </w:r>
          </w:p>
        </w:tc>
      </w:tr>
      <w:tr w:rsidR="138F77A7" w:rsidTr="138F77A7" w14:paraId="0D62C09B">
        <w:trPr>
          <w:trHeight w:val="300"/>
        </w:trPr>
        <w:tc>
          <w:tcPr>
            <w:tcW w:w="3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163C85B" w14:textId="6CCE59A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stop</w:t>
            </w:r>
          </w:p>
        </w:tc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82C7695" w14:textId="6D617FB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Stop services (preserve containers)</w:t>
            </w:r>
          </w:p>
        </w:tc>
      </w:tr>
      <w:tr w:rsidR="138F77A7" w:rsidTr="138F77A7" w14:paraId="185D45D4">
        <w:trPr>
          <w:trHeight w:val="300"/>
        </w:trPr>
        <w:tc>
          <w:tcPr>
            <w:tcW w:w="3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329F0E5" w14:textId="764C227D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start</w:t>
            </w:r>
          </w:p>
        </w:tc>
        <w:tc>
          <w:tcPr>
            <w:tcW w:w="59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8786220" w14:textId="146ACD3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Start stopped services</w:t>
            </w:r>
          </w:p>
        </w:tc>
      </w:tr>
    </w:tbl>
    <w:p xmlns:wp14="http://schemas.microsoft.com/office/word/2010/wordml" w:rsidP="138F77A7" wp14:paraId="015261CF" wp14:textId="0C5320D0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10.2 Debugging Commands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79"/>
        <w:gridCol w:w="4681"/>
      </w:tblGrid>
      <w:tr w:rsidR="138F77A7" w:rsidTr="138F77A7" w14:paraId="78B47453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E1806B6" w14:textId="483E9975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Command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141AB88" w14:textId="308005C9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4950D03A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2D6A61F" w14:textId="2AD541D9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logs -f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B06B2FB" w14:textId="2187229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View real-time logs</w:t>
            </w:r>
          </w:p>
        </w:tc>
      </w:tr>
      <w:tr w:rsidR="138F77A7" w:rsidTr="138F77A7" w14:paraId="234D448A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7F16F72" w14:textId="0562E7E6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logs app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34CF206" w14:textId="18304876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View specific service logs</w:t>
            </w:r>
          </w:p>
        </w:tc>
      </w:tr>
      <w:tr w:rsidR="138F77A7" w:rsidTr="138F77A7" w14:paraId="0988B9A0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934D059" w14:textId="6C02DFAA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exec app bash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EA2594E" w14:textId="78DF87B2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Open shell in PHP container</w:t>
            </w:r>
          </w:p>
        </w:tc>
      </w:tr>
      <w:tr w:rsidR="138F77A7" w:rsidTr="138F77A7" w14:paraId="4E32DD50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3EF7EB1" w14:textId="62A22B63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exec mysql bash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5AEDC81" w14:textId="061789E8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Open shell in database container</w:t>
            </w:r>
          </w:p>
        </w:tc>
      </w:tr>
      <w:tr w:rsidR="138F77A7" w:rsidTr="138F77A7" w14:paraId="65711FC5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139DBAB" w14:textId="159772F1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 ps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FED5954" w14:textId="74D7173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List running containers</w:t>
            </w:r>
          </w:p>
        </w:tc>
      </w:tr>
      <w:tr w:rsidR="138F77A7" w:rsidTr="138F77A7" w14:paraId="138C9A17">
        <w:trPr>
          <w:trHeight w:val="300"/>
        </w:trPr>
        <w:tc>
          <w:tcPr>
            <w:tcW w:w="4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A7D906E" w14:textId="6FF5197C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 network inspect grading_network</w:t>
            </w:r>
          </w:p>
        </w:tc>
        <w:tc>
          <w:tcPr>
            <w:tcW w:w="46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D5E1659" w14:textId="1A390E3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View network details</w:t>
            </w:r>
          </w:p>
        </w:tc>
      </w:tr>
    </w:tbl>
    <w:p xmlns:wp14="http://schemas.microsoft.com/office/word/2010/wordml" w:rsidP="138F77A7" wp14:paraId="6F067806" wp14:textId="2290F59B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10.3 Data Management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92"/>
        <w:gridCol w:w="5868"/>
      </w:tblGrid>
      <w:tr w:rsidR="138F77A7" w:rsidTr="138F77A7" w14:paraId="08B3E7F5">
        <w:trPr>
          <w:trHeight w:val="300"/>
        </w:trPr>
        <w:tc>
          <w:tcPr>
            <w:tcW w:w="34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A39259A" w14:textId="5E3373E8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Command</w:t>
            </w:r>
          </w:p>
        </w:tc>
        <w:tc>
          <w:tcPr>
            <w:tcW w:w="5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7F0C51B" w14:textId="52912241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Purpose</w:t>
            </w:r>
          </w:p>
        </w:tc>
      </w:tr>
      <w:tr w:rsidR="138F77A7" w:rsidTr="138F77A7" w14:paraId="5007D80C">
        <w:trPr>
          <w:trHeight w:val="300"/>
        </w:trPr>
        <w:tc>
          <w:tcPr>
            <w:tcW w:w="34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7BD2595F" w14:textId="21A4F3F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 volume ls</w:t>
            </w:r>
          </w:p>
        </w:tc>
        <w:tc>
          <w:tcPr>
            <w:tcW w:w="5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80598F1" w14:textId="3B8248F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List all volumes</w:t>
            </w:r>
          </w:p>
        </w:tc>
      </w:tr>
      <w:tr w:rsidR="138F77A7" w:rsidTr="138F77A7" w14:paraId="77FBDF5E">
        <w:trPr>
          <w:trHeight w:val="300"/>
        </w:trPr>
        <w:tc>
          <w:tcPr>
            <w:tcW w:w="34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9BEDDF0" w14:textId="15701DF2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 volume inspect mysql_data</w:t>
            </w:r>
          </w:p>
        </w:tc>
        <w:tc>
          <w:tcPr>
            <w:tcW w:w="5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1E14027" w14:textId="71583FCB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View volume details</w:t>
            </w:r>
          </w:p>
        </w:tc>
      </w:tr>
      <w:tr w:rsidR="138F77A7" w:rsidTr="138F77A7" w14:paraId="04F2CB46">
        <w:trPr>
          <w:trHeight w:val="300"/>
        </w:trPr>
        <w:tc>
          <w:tcPr>
            <w:tcW w:w="34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793AF87" w14:textId="423B9F84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down -v</w:t>
            </w:r>
          </w:p>
        </w:tc>
        <w:tc>
          <w:tcPr>
            <w:tcW w:w="5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7E01B58" w14:textId="2B96B37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Remove containers AND volumes (⚠️ data loss)</w:t>
            </w:r>
          </w:p>
        </w:tc>
      </w:tr>
    </w:tbl>
    <w:p xmlns:wp14="http://schemas.microsoft.com/office/word/2010/wordml" wp14:paraId="09269A66" wp14:textId="322ED135"/>
    <w:p xmlns:wp14="http://schemas.microsoft.com/office/word/2010/wordml" w:rsidP="138F77A7" wp14:paraId="7F73408C" wp14:textId="7ABAAD34">
      <w:pPr>
        <w:pStyle w:val="Heading2"/>
        <w:bidi w:val="0"/>
        <w:spacing w:before="299" w:beforeAutospacing="off" w:after="299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Summary</w:t>
      </w:r>
    </w:p>
    <w:p xmlns:wp14="http://schemas.microsoft.com/office/word/2010/wordml" w:rsidP="138F77A7" wp14:paraId="20A4B171" wp14:textId="334B440C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11.1 Key Achievements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964"/>
        <w:gridCol w:w="5396"/>
      </w:tblGrid>
      <w:tr w:rsidR="138F77A7" w:rsidTr="138F77A7" w14:paraId="655E6ECF">
        <w:trPr>
          <w:trHeight w:val="300"/>
        </w:trPr>
        <w:tc>
          <w:tcPr>
            <w:tcW w:w="39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1BD1B01" w14:textId="077D1603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Achievement</w:t>
            </w:r>
          </w:p>
        </w:tc>
        <w:tc>
          <w:tcPr>
            <w:tcW w:w="5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BE326BE" w14:textId="0DD33CDB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Description</w:t>
            </w:r>
          </w:p>
        </w:tc>
      </w:tr>
      <w:tr w:rsidR="138F77A7" w:rsidTr="138F77A7" w14:paraId="3422870A">
        <w:trPr>
          <w:trHeight w:val="300"/>
        </w:trPr>
        <w:tc>
          <w:tcPr>
            <w:tcW w:w="39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0AFE0C3" w14:textId="43386BBF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Platform independence</w:t>
            </w:r>
          </w:p>
        </w:tc>
        <w:tc>
          <w:tcPr>
            <w:tcW w:w="5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7D006AC" w14:textId="2D5BD421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Works identically on Windows, macOS, Linux</w:t>
            </w:r>
          </w:p>
        </w:tc>
      </w:tr>
      <w:tr w:rsidR="138F77A7" w:rsidTr="138F77A7" w14:paraId="72C38B68">
        <w:trPr>
          <w:trHeight w:val="300"/>
        </w:trPr>
        <w:tc>
          <w:tcPr>
            <w:tcW w:w="39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05223F5" w14:textId="21B509F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One-command deployment</w:t>
            </w:r>
          </w:p>
        </w:tc>
        <w:tc>
          <w:tcPr>
            <w:tcW w:w="5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E27172D" w14:textId="52D2D8D7">
            <w:pPr>
              <w:bidi w:val="0"/>
              <w:spacing w:before="0" w:beforeAutospacing="off" w:after="0" w:afterAutospacing="off"/>
              <w:jc w:val="left"/>
            </w:pPr>
            <w:r w:rsidRPr="138F77A7" w:rsidR="138F77A7">
              <w:rPr>
                <w:rFonts w:ascii="Consolas" w:hAnsi="Consolas" w:eastAsia="Consolas" w:cs="Consolas"/>
              </w:rPr>
              <w:t>docker-compose up -d</w:t>
            </w:r>
            <w:r w:rsidR="138F77A7">
              <w:rPr/>
              <w:t xml:space="preserve"> starts full stack</w:t>
            </w:r>
          </w:p>
        </w:tc>
      </w:tr>
      <w:tr w:rsidR="138F77A7" w:rsidTr="138F77A7" w14:paraId="404EE0F3">
        <w:trPr>
          <w:trHeight w:val="300"/>
        </w:trPr>
        <w:tc>
          <w:tcPr>
            <w:tcW w:w="39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10B977F" w14:textId="2FB67AE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Data persistence</w:t>
            </w:r>
          </w:p>
        </w:tc>
        <w:tc>
          <w:tcPr>
            <w:tcW w:w="5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A7F728E" w14:textId="11077B3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Database survives container restarts</w:t>
            </w:r>
          </w:p>
        </w:tc>
      </w:tr>
      <w:tr w:rsidR="138F77A7" w:rsidTr="138F77A7" w14:paraId="6D9F32BF">
        <w:trPr>
          <w:trHeight w:val="300"/>
        </w:trPr>
        <w:tc>
          <w:tcPr>
            <w:tcW w:w="39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550846C" w14:textId="5839DF2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Development efficiency</w:t>
            </w:r>
          </w:p>
        </w:tc>
        <w:tc>
          <w:tcPr>
            <w:tcW w:w="5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3A26F80" w14:textId="78266284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Code changes reflected immediately</w:t>
            </w:r>
          </w:p>
        </w:tc>
      </w:tr>
      <w:tr w:rsidR="138F77A7" w:rsidTr="138F77A7" w14:paraId="662E468D">
        <w:trPr>
          <w:trHeight w:val="300"/>
        </w:trPr>
        <w:tc>
          <w:tcPr>
            <w:tcW w:w="39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61ABCF2D" w14:textId="1A87914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✅ </w:t>
            </w:r>
            <w:r w:rsidRPr="138F77A7" w:rsidR="138F77A7">
              <w:rPr>
                <w:b w:val="1"/>
                <w:bCs w:val="1"/>
              </w:rPr>
              <w:t>Service orchestration</w:t>
            </w:r>
          </w:p>
        </w:tc>
        <w:tc>
          <w:tcPr>
            <w:tcW w:w="5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4A1F8339" w14:textId="51E67660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Proper startup order with health checks</w:t>
            </w:r>
          </w:p>
        </w:tc>
      </w:tr>
    </w:tbl>
    <w:p xmlns:wp14="http://schemas.microsoft.com/office/word/2010/wordml" w:rsidP="138F77A7" wp14:paraId="3BE88BE3" wp14:textId="6992F117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11.2 Areas for Improvement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96"/>
        <w:gridCol w:w="6064"/>
      </w:tblGrid>
      <w:tr w:rsidR="138F77A7" w:rsidTr="138F77A7" w14:paraId="41C53D07">
        <w:trPr>
          <w:trHeight w:val="300"/>
        </w:trPr>
        <w:tc>
          <w:tcPr>
            <w:tcW w:w="3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0D46633" w14:textId="1D00678E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Area</w:t>
            </w:r>
          </w:p>
        </w:tc>
        <w:tc>
          <w:tcPr>
            <w:tcW w:w="6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085A30F6" w14:textId="33B4E99A">
            <w:pPr>
              <w:bidi w:val="0"/>
              <w:spacing w:before="0" w:beforeAutospacing="off" w:after="0" w:afterAutospacing="off"/>
              <w:jc w:val="center"/>
            </w:pPr>
            <w:r w:rsidRPr="138F77A7" w:rsidR="138F77A7">
              <w:rPr>
                <w:b w:val="1"/>
                <w:bCs w:val="1"/>
              </w:rPr>
              <w:t>Recommendation</w:t>
            </w:r>
          </w:p>
        </w:tc>
      </w:tr>
      <w:tr w:rsidR="138F77A7" w:rsidTr="138F77A7" w14:paraId="251CAD6A">
        <w:trPr>
          <w:trHeight w:val="300"/>
        </w:trPr>
        <w:tc>
          <w:tcPr>
            <w:tcW w:w="3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5E0F499" w14:textId="5620CD5C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Security</w:t>
            </w:r>
          </w:p>
        </w:tc>
        <w:tc>
          <w:tcPr>
            <w:tcW w:w="6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362B5F32" w14:textId="208054C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Move secrets to </w:t>
            </w:r>
            <w:r w:rsidRPr="138F77A7" w:rsidR="138F77A7">
              <w:rPr>
                <w:rFonts w:ascii="Consolas" w:hAnsi="Consolas" w:eastAsia="Consolas" w:cs="Consolas"/>
              </w:rPr>
              <w:t>.env</w:t>
            </w:r>
            <w:r w:rsidR="138F77A7">
              <w:rPr/>
              <w:t xml:space="preserve"> file</w:t>
            </w:r>
          </w:p>
        </w:tc>
      </w:tr>
      <w:tr w:rsidR="138F77A7" w:rsidTr="138F77A7" w14:paraId="369250DF">
        <w:trPr>
          <w:trHeight w:val="300"/>
        </w:trPr>
        <w:tc>
          <w:tcPr>
            <w:tcW w:w="3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150D3C9D" w14:textId="0BEB389D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Performance</w:t>
            </w:r>
          </w:p>
        </w:tc>
        <w:tc>
          <w:tcPr>
            <w:tcW w:w="6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3AEE571" w14:textId="2D713833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Add Redis cache container</w:t>
            </w:r>
          </w:p>
        </w:tc>
      </w:tr>
      <w:tr w:rsidR="138F77A7" w:rsidTr="138F77A7" w14:paraId="6679D9AA">
        <w:trPr>
          <w:trHeight w:val="300"/>
        </w:trPr>
        <w:tc>
          <w:tcPr>
            <w:tcW w:w="3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29B16C3" w14:textId="1435EC45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Production readiness</w:t>
            </w:r>
          </w:p>
        </w:tc>
        <w:tc>
          <w:tcPr>
            <w:tcW w:w="6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207FE1B7" w14:textId="75E8C88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Create separate production compose file</w:t>
            </w:r>
          </w:p>
        </w:tc>
      </w:tr>
      <w:tr w:rsidR="138F77A7" w:rsidTr="138F77A7" w14:paraId="64A740A8">
        <w:trPr>
          <w:trHeight w:val="300"/>
        </w:trPr>
        <w:tc>
          <w:tcPr>
            <w:tcW w:w="3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365AFF9" w14:textId="78F312A9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>Image size</w:t>
            </w:r>
          </w:p>
        </w:tc>
        <w:tc>
          <w:tcPr>
            <w:tcW w:w="6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38F77A7" w:rsidP="138F77A7" w:rsidRDefault="138F77A7" w14:paraId="5503F439" w14:textId="43CD6D7E">
            <w:pPr>
              <w:bidi w:val="0"/>
              <w:spacing w:before="0" w:beforeAutospacing="off" w:after="0" w:afterAutospacing="off"/>
              <w:jc w:val="left"/>
            </w:pPr>
            <w:r w:rsidR="138F77A7">
              <w:rPr/>
              <w:t xml:space="preserve">Add </w:t>
            </w:r>
            <w:r w:rsidRPr="138F77A7" w:rsidR="138F77A7">
              <w:rPr>
                <w:rFonts w:ascii="Consolas" w:hAnsi="Consolas" w:eastAsia="Consolas" w:cs="Consolas"/>
              </w:rPr>
              <w:t>.dockerignore</w:t>
            </w:r>
            <w:r w:rsidR="138F77A7">
              <w:rPr/>
              <w:t xml:space="preserve"> and multi-stage builds</w:t>
            </w:r>
          </w:p>
        </w:tc>
      </w:tr>
    </w:tbl>
    <w:p xmlns:wp14="http://schemas.microsoft.com/office/word/2010/wordml" w:rsidP="138F77A7" wp14:paraId="3FAE9457" wp14:textId="5DA580C4">
      <w:pPr>
        <w:pStyle w:val="Heading3"/>
        <w:bidi w:val="0"/>
        <w:spacing w:before="281" w:beforeAutospacing="off" w:after="281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11.3 Conclusion</w:t>
      </w:r>
    </w:p>
    <w:p xmlns:wp14="http://schemas.microsoft.com/office/word/2010/wordml" w:rsidP="138F77A7" wp14:paraId="229754C3" wp14:textId="795DC9EA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Docker Compose setup is </w:t>
      </w: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well-designed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development purposes. It provides a complete, consistent environment across all platforms with a simple one-command startup. The use of health checks, named volumes, and service dependencies demonstrates good orchestration practices. With minor improvements (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.dockerignore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38F77A7" w:rsidR="1F688F9D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secrets, Redis for caching), the setup can be made production-ready.</w:t>
      </w:r>
    </w:p>
    <w:p xmlns:wp14="http://schemas.microsoft.com/office/word/2010/wordml" w:rsidP="138F77A7" wp14:paraId="570BC376" wp14:textId="760D6DD0">
      <w:pPr>
        <w:bidi w:val="0"/>
        <w:spacing w:before="240" w:beforeAutospacing="off" w:after="240" w:afterAutospacing="off"/>
      </w:pPr>
      <w:r w:rsidRPr="138F77A7" w:rsidR="1F688F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Overall Score: 8/10</w:t>
      </w:r>
      <w:r w:rsidRPr="138F77A7" w:rsidR="1F688F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(Excellent for development, good foundation for production)</w:t>
      </w:r>
    </w:p>
    <w:p xmlns:wp14="http://schemas.microsoft.com/office/word/2010/wordml" wp14:paraId="3F24CCDB" wp14:textId="5B6B21D3"/>
    <w:p xmlns:wp14="http://schemas.microsoft.com/office/word/2010/wordml" wp14:paraId="2C078E63" wp14:textId="1ECDD4C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9cf5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04f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607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7f3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D25BC"/>
    <w:rsid w:val="06F29674"/>
    <w:rsid w:val="129D25BC"/>
    <w:rsid w:val="138F77A7"/>
    <w:rsid w:val="1F688F9D"/>
    <w:rsid w:val="25E5B076"/>
    <w:rsid w:val="5B0F24C3"/>
    <w:rsid w:val="6A63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053E"/>
  <w15:chartTrackingRefBased/>
  <w15:docId w15:val="{F05122BF-B35B-4F18-B7C0-58B2B559BC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8F77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8F77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8F77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8F77A7"/>
    <w:pPr>
      <w:ind w:left="720"/>
    </w:pPr>
  </w:style>
  <w:style w:type="character" w:styleId="Hyperlink">
    <w:uiPriority w:val="99"/>
    <w:name w:val="Hyperlink"/>
    <w:basedOn w:val="DefaultParagraphFont"/>
    <w:unhideWhenUsed/>
    <w:rsid w:val="138F77A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825942" /><Relationship Type="http://schemas.openxmlformats.org/officeDocument/2006/relationships/image" Target="/media/image2.png" Id="rId1806767090" /><Relationship Type="http://schemas.openxmlformats.org/officeDocument/2006/relationships/numbering" Target="numbering.xml" Id="Rc63d96109bf845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2026-04-08T08:18:18.9913985Z</dcterms:created>
  <dcterms:modified xsi:type="dcterms:W3CDTF">2026-04-08T08:28:00.3632122Z</dcterms:modified>
  <dc:creator>郑 文海</dc:creator>
  <lastModifiedBy>郑 文海</lastModifiedBy>
</coreProperties>
</file>