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9C17608" w:rsidR="00E370AF" w:rsidRDefault="008000DC">
            <w:r>
              <w:t>28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9722E1B" w:rsidR="00E370AF" w:rsidRDefault="008000DC">
            <w:r w:rsidRPr="008000DC">
              <w:t>LTVIP2025TMID49487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84BA7AB" w:rsidR="00E370AF" w:rsidRDefault="008000DC">
            <w:r w:rsidRPr="008000DC">
              <w:t>H</w:t>
            </w:r>
            <w:r w:rsidRPr="008000DC">
              <w:t>ouse</w:t>
            </w:r>
            <w:r>
              <w:t xml:space="preserve"> </w:t>
            </w:r>
            <w:r w:rsidRPr="008000DC">
              <w:t>hunt: finding your perfect rental home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56C76749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4E909796" w14:textId="3EF876C9" w:rsidR="00E370AF" w:rsidRDefault="00E370AF">
      <w:pPr>
        <w:rPr>
          <w:b/>
        </w:rPr>
      </w:pPr>
    </w:p>
    <w:p w14:paraId="1C1442E4" w14:textId="2D0DFF54" w:rsidR="00E370AF" w:rsidRDefault="008000DC">
      <w:pPr>
        <w:rPr>
          <w:b/>
        </w:rPr>
      </w:pPr>
      <w:r>
        <w:rPr>
          <w:b/>
          <w:noProof/>
        </w:rPr>
        <w:drawing>
          <wp:inline distT="0" distB="0" distL="0" distR="0" wp14:anchorId="0D0906D8" wp14:editId="397A3A5F">
            <wp:extent cx="5731510" cy="3820795"/>
            <wp:effectExtent l="0" t="0" r="2540" b="8255"/>
            <wp:docPr id="7938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9624" name="Picture 793896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6E940A7-C059-4FEC-BCE9-213F306916F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E4CC406-AAD8-4425-8517-01FC98528584}"/>
    <w:embedBold r:id="rId3" w:fontKey="{82B14E4F-BE0C-4991-9275-AD536E1565E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361677-A224-457F-8D7F-6FA3155128CD}"/>
    <w:embedItalic r:id="rId5" w:fontKey="{52246A1F-FA95-420E-994D-27D502575B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ACF213C-619B-4DCD-83CD-3080C47C61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61F1C"/>
    <w:rsid w:val="008000DC"/>
    <w:rsid w:val="00862077"/>
    <w:rsid w:val="00E370AF"/>
    <w:rsid w:val="00E9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Vishnu Priya G</cp:lastModifiedBy>
  <cp:revision>2</cp:revision>
  <dcterms:created xsi:type="dcterms:W3CDTF">2025-06-28T06:18:00Z</dcterms:created>
  <dcterms:modified xsi:type="dcterms:W3CDTF">2025-06-28T06:18:00Z</dcterms:modified>
</cp:coreProperties>
</file>