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CDAC9" w14:textId="77777777" w:rsidR="00E2135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C01FB80" w14:textId="77777777" w:rsidR="00E2135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31A5D54" w14:textId="77777777" w:rsidR="00E21354" w:rsidRDefault="00E2135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1354" w14:paraId="1650F2E3" w14:textId="77777777">
        <w:trPr>
          <w:jc w:val="center"/>
        </w:trPr>
        <w:tc>
          <w:tcPr>
            <w:tcW w:w="4508" w:type="dxa"/>
          </w:tcPr>
          <w:p w14:paraId="457B34DC" w14:textId="77777777" w:rsidR="00E213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2A7B17E" w14:textId="3F833106" w:rsidR="00E21354" w:rsidRDefault="00723D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E21354" w14:paraId="4D7133DD" w14:textId="77777777">
        <w:trPr>
          <w:jc w:val="center"/>
        </w:trPr>
        <w:tc>
          <w:tcPr>
            <w:tcW w:w="4508" w:type="dxa"/>
          </w:tcPr>
          <w:p w14:paraId="3A82A636" w14:textId="77777777" w:rsidR="00E213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2F44DA" w14:textId="229B42B2" w:rsidR="00E21354" w:rsidRDefault="00723D1B">
            <w:pPr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LTVIP2025TMID49487</w:t>
            </w:r>
          </w:p>
        </w:tc>
      </w:tr>
      <w:tr w:rsidR="00E21354" w14:paraId="58CBC2C9" w14:textId="77777777">
        <w:trPr>
          <w:jc w:val="center"/>
        </w:trPr>
        <w:tc>
          <w:tcPr>
            <w:tcW w:w="4508" w:type="dxa"/>
          </w:tcPr>
          <w:p w14:paraId="0ADF88DE" w14:textId="77777777" w:rsidR="00E213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926F7C" w14:textId="69038AAC" w:rsidR="00E21354" w:rsidRDefault="00723D1B">
            <w:pPr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H</w:t>
            </w:r>
            <w:r w:rsidRPr="00723D1B">
              <w:rPr>
                <w:rFonts w:ascii="Arial" w:eastAsia="Arial" w:hAnsi="Arial" w:cs="Arial"/>
              </w:rPr>
              <w:t>ouse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D1B">
              <w:rPr>
                <w:rFonts w:ascii="Arial" w:eastAsia="Arial" w:hAnsi="Arial" w:cs="Arial"/>
              </w:rPr>
              <w:t>hunt: finding your perfect rental home</w:t>
            </w:r>
          </w:p>
        </w:tc>
      </w:tr>
      <w:tr w:rsidR="00E21354" w14:paraId="5B4E1F77" w14:textId="77777777">
        <w:trPr>
          <w:jc w:val="center"/>
        </w:trPr>
        <w:tc>
          <w:tcPr>
            <w:tcW w:w="4508" w:type="dxa"/>
          </w:tcPr>
          <w:p w14:paraId="1BFC7196" w14:textId="77777777" w:rsidR="00E213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9E55CB" w14:textId="77777777" w:rsidR="00E213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1A0673" w14:textId="77777777" w:rsidR="00E21354" w:rsidRDefault="00E21354">
      <w:pPr>
        <w:rPr>
          <w:rFonts w:ascii="Arial" w:eastAsia="Arial" w:hAnsi="Arial" w:cs="Arial"/>
          <w:b/>
        </w:rPr>
      </w:pPr>
    </w:p>
    <w:p w14:paraId="7800653E" w14:textId="56616107" w:rsidR="00723D1B" w:rsidRPr="00723D1B" w:rsidRDefault="00000000" w:rsidP="00723D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</w:t>
      </w:r>
      <w:r w:rsidR="00723D1B">
        <w:rPr>
          <w:rFonts w:ascii="Arial" w:eastAsia="Arial" w:hAnsi="Arial" w:cs="Arial"/>
          <w:b/>
        </w:rPr>
        <w:t>:</w:t>
      </w:r>
    </w:p>
    <w:p w14:paraId="546C520A" w14:textId="3E77FAA1" w:rsidR="00E21354" w:rsidRDefault="00723D1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1BD6B6D3" wp14:editId="3E3C54F7">
            <wp:extent cx="8887460" cy="6340398"/>
            <wp:effectExtent l="0" t="0" r="0" b="3810"/>
            <wp:docPr id="1276854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4725" name="Picture 12768547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9304" cy="63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lastRenderedPageBreak/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br/>
      </w:r>
    </w:p>
    <w:p w14:paraId="5A943AB3" w14:textId="77777777" w:rsidR="00E21354" w:rsidRDefault="00E213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9CC28B" w14:textId="77777777" w:rsidR="00E2135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21354" w14:paraId="461A7EF2" w14:textId="77777777">
        <w:trPr>
          <w:trHeight w:val="398"/>
        </w:trPr>
        <w:tc>
          <w:tcPr>
            <w:tcW w:w="834" w:type="dxa"/>
          </w:tcPr>
          <w:p w14:paraId="2FDFF5FC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DEC93D2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7EFBFDF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3A0AD06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21354" w14:paraId="34391D41" w14:textId="77777777">
        <w:trPr>
          <w:trHeight w:val="489"/>
        </w:trPr>
        <w:tc>
          <w:tcPr>
            <w:tcW w:w="834" w:type="dxa"/>
          </w:tcPr>
          <w:p w14:paraId="0184D37F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B270D9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81785D6" w14:textId="08A94E24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Frontend web/mobile UI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29762368" w14:textId="1E065A19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HTML, CSS, JavaScript, React.js</w:t>
            </w:r>
          </w:p>
        </w:tc>
      </w:tr>
      <w:tr w:rsidR="00E21354" w14:paraId="73C4CEE5" w14:textId="77777777">
        <w:trPr>
          <w:trHeight w:val="470"/>
        </w:trPr>
        <w:tc>
          <w:tcPr>
            <w:tcW w:w="834" w:type="dxa"/>
          </w:tcPr>
          <w:p w14:paraId="0E24239A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768E62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E410B5C" w14:textId="23F2A4C5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Backend business logic for user/property ops</w:t>
            </w:r>
          </w:p>
        </w:tc>
        <w:tc>
          <w:tcPr>
            <w:tcW w:w="4135" w:type="dxa"/>
          </w:tcPr>
          <w:p w14:paraId="105DA663" w14:textId="4FCBE73F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Node.js / Express.js</w:t>
            </w:r>
          </w:p>
        </w:tc>
      </w:tr>
      <w:tr w:rsidR="00E21354" w14:paraId="7B129948" w14:textId="77777777">
        <w:trPr>
          <w:trHeight w:val="470"/>
        </w:trPr>
        <w:tc>
          <w:tcPr>
            <w:tcW w:w="834" w:type="dxa"/>
          </w:tcPr>
          <w:p w14:paraId="60422A77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63FA0F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7D01B1" w14:textId="3B77F563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Text-based search and recommendation engine</w:t>
            </w:r>
          </w:p>
        </w:tc>
        <w:tc>
          <w:tcPr>
            <w:tcW w:w="4135" w:type="dxa"/>
          </w:tcPr>
          <w:p w14:paraId="21B6C0E3" w14:textId="14D79E15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Python + Scikit-learn</w:t>
            </w:r>
          </w:p>
        </w:tc>
      </w:tr>
      <w:tr w:rsidR="00E21354" w14:paraId="716C586D" w14:textId="77777777">
        <w:trPr>
          <w:trHeight w:val="470"/>
        </w:trPr>
        <w:tc>
          <w:tcPr>
            <w:tcW w:w="834" w:type="dxa"/>
          </w:tcPr>
          <w:p w14:paraId="138F50AD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16B783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6"/>
            </w:tblGrid>
            <w:tr w:rsidR="00AA5D83" w:rsidRPr="00AA5D83" w14:paraId="56266151" w14:textId="77777777" w:rsidTr="00AA5D83">
              <w:trPr>
                <w:tblCellSpacing w:w="15" w:type="dxa"/>
              </w:trPr>
              <w:tc>
                <w:tcPr>
                  <w:tcW w:w="4476" w:type="dxa"/>
                  <w:vAlign w:val="center"/>
                  <w:hideMark/>
                </w:tcPr>
                <w:p w14:paraId="491217C3" w14:textId="00BA62E4" w:rsidR="00AA5D83" w:rsidRPr="00AA5D83" w:rsidRDefault="00AA5D83" w:rsidP="00AA5D83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AA5D83">
                    <w:rPr>
                      <w:rFonts w:ascii="Arial" w:eastAsia="Arial" w:hAnsi="Arial" w:cs="Arial"/>
                    </w:rPr>
                    <w:t>Conversational assistant (future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Pr="00AA5D83">
                    <w:rPr>
                      <w:rFonts w:ascii="Arial" w:eastAsia="Arial" w:hAnsi="Arial" w:cs="Arial"/>
                    </w:rPr>
                    <w:t>enhancement)</w:t>
                  </w:r>
                </w:p>
              </w:tc>
            </w:tr>
          </w:tbl>
          <w:p w14:paraId="19703339" w14:textId="77777777" w:rsidR="00AA5D83" w:rsidRPr="00AA5D83" w:rsidRDefault="00AA5D83" w:rsidP="00AA5D83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A5D83" w:rsidRPr="00AA5D83" w14:paraId="78D79E8A" w14:textId="77777777" w:rsidTr="00AA5D8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69E089" w14:textId="77777777" w:rsidR="00AA5D83" w:rsidRPr="00AA5D83" w:rsidRDefault="00AA5D83" w:rsidP="00AA5D83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E8B256A" w14:textId="47D9F498" w:rsidR="00E21354" w:rsidRDefault="00E213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0B26FAB3" w14:textId="7C333890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IBM Watson Assistant (optional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E21354" w14:paraId="133CBC1E" w14:textId="77777777">
        <w:trPr>
          <w:trHeight w:val="489"/>
        </w:trPr>
        <w:tc>
          <w:tcPr>
            <w:tcW w:w="834" w:type="dxa"/>
          </w:tcPr>
          <w:p w14:paraId="64893EAA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35DD59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794DCA" w14:textId="0E11BD10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Stores user, property, booking info</w:t>
            </w:r>
          </w:p>
        </w:tc>
        <w:tc>
          <w:tcPr>
            <w:tcW w:w="4135" w:type="dxa"/>
          </w:tcPr>
          <w:p w14:paraId="21AA098A" w14:textId="23D664EC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MongoDB (NoSQL)</w:t>
            </w:r>
          </w:p>
        </w:tc>
      </w:tr>
      <w:tr w:rsidR="00E21354" w14:paraId="3B89C5BA" w14:textId="77777777">
        <w:trPr>
          <w:trHeight w:val="489"/>
        </w:trPr>
        <w:tc>
          <w:tcPr>
            <w:tcW w:w="834" w:type="dxa"/>
          </w:tcPr>
          <w:p w14:paraId="1C097B3B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C93FFB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DA846D7" w14:textId="747EF3AB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Cloud-hosted DB</w:t>
            </w:r>
          </w:p>
        </w:tc>
        <w:tc>
          <w:tcPr>
            <w:tcW w:w="4135" w:type="dxa"/>
          </w:tcPr>
          <w:p w14:paraId="6BB28AF5" w14:textId="65CF2E90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 xml:space="preserve">MongoDB Atlas / IBM </w:t>
            </w:r>
            <w:proofErr w:type="spellStart"/>
            <w:r w:rsidRPr="00AA5D83">
              <w:rPr>
                <w:rFonts w:ascii="Arial" w:eastAsia="Arial" w:hAnsi="Arial" w:cs="Arial"/>
              </w:rPr>
              <w:t>Cloudan</w:t>
            </w:r>
            <w:r>
              <w:rPr>
                <w:rFonts w:ascii="Arial" w:eastAsia="Arial" w:hAnsi="Arial" w:cs="Arial"/>
              </w:rPr>
              <w:t>t</w:t>
            </w:r>
            <w:proofErr w:type="spellEnd"/>
          </w:p>
        </w:tc>
      </w:tr>
      <w:tr w:rsidR="00E21354" w14:paraId="4D4ABAA3" w14:textId="77777777">
        <w:trPr>
          <w:trHeight w:val="489"/>
        </w:trPr>
        <w:tc>
          <w:tcPr>
            <w:tcW w:w="834" w:type="dxa"/>
          </w:tcPr>
          <w:p w14:paraId="2F7339A0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2768CC8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903D6CE" w14:textId="35CA3354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Property images / documents</w:t>
            </w:r>
          </w:p>
        </w:tc>
        <w:tc>
          <w:tcPr>
            <w:tcW w:w="4135" w:type="dxa"/>
          </w:tcPr>
          <w:p w14:paraId="33548A4F" w14:textId="6EBE258E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AWS S3 / IBM Block Storage / Local FS</w:t>
            </w:r>
          </w:p>
        </w:tc>
      </w:tr>
      <w:tr w:rsidR="00E21354" w14:paraId="4A9CD79C" w14:textId="77777777">
        <w:trPr>
          <w:trHeight w:val="489"/>
        </w:trPr>
        <w:tc>
          <w:tcPr>
            <w:tcW w:w="834" w:type="dxa"/>
          </w:tcPr>
          <w:p w14:paraId="46E6D30F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3BCA1B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0C5379D" w14:textId="05CBEFF2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Location/Map-based search</w:t>
            </w:r>
          </w:p>
        </w:tc>
        <w:tc>
          <w:tcPr>
            <w:tcW w:w="4135" w:type="dxa"/>
          </w:tcPr>
          <w:p w14:paraId="18F358A8" w14:textId="373BC4F9" w:rsidR="00E21354" w:rsidRDefault="00AA5D83" w:rsidP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Google Maps API</w:t>
            </w:r>
          </w:p>
        </w:tc>
      </w:tr>
      <w:tr w:rsidR="00E21354" w14:paraId="5367245E" w14:textId="77777777">
        <w:trPr>
          <w:trHeight w:val="489"/>
        </w:trPr>
        <w:tc>
          <w:tcPr>
            <w:tcW w:w="834" w:type="dxa"/>
          </w:tcPr>
          <w:p w14:paraId="7E084672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838E42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7F543C8" w14:textId="0B54EEB1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Government ID verification (optional)</w:t>
            </w:r>
          </w:p>
        </w:tc>
        <w:tc>
          <w:tcPr>
            <w:tcW w:w="4135" w:type="dxa"/>
          </w:tcPr>
          <w:p w14:paraId="57362646" w14:textId="36544F18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Aadhaar e-KYC API</w:t>
            </w:r>
          </w:p>
        </w:tc>
      </w:tr>
      <w:tr w:rsidR="00E21354" w14:paraId="4852FF02" w14:textId="77777777">
        <w:trPr>
          <w:trHeight w:val="489"/>
        </w:trPr>
        <w:tc>
          <w:tcPr>
            <w:tcW w:w="834" w:type="dxa"/>
          </w:tcPr>
          <w:p w14:paraId="36EB1B4B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82CA5C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89A1B83" w14:textId="2B8D70BF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5D83">
              <w:rPr>
                <w:rFonts w:ascii="Arial" w:eastAsia="Arial" w:hAnsi="Arial" w:cs="Arial"/>
              </w:rPr>
              <w:t>Property recommendation engine</w:t>
            </w:r>
          </w:p>
        </w:tc>
        <w:tc>
          <w:tcPr>
            <w:tcW w:w="4135" w:type="dxa"/>
          </w:tcPr>
          <w:p w14:paraId="2B1E669A" w14:textId="1DF5793E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AA5D83">
              <w:rPr>
                <w:rFonts w:ascii="Arial" w:eastAsia="Arial" w:hAnsi="Arial" w:cs="Arial"/>
              </w:rPr>
              <w:t>ython (Scikit-learn / TensorFlow Lite)</w:t>
            </w:r>
          </w:p>
        </w:tc>
      </w:tr>
      <w:tr w:rsidR="00E21354" w14:paraId="1593E797" w14:textId="77777777">
        <w:trPr>
          <w:trHeight w:val="489"/>
        </w:trPr>
        <w:tc>
          <w:tcPr>
            <w:tcW w:w="834" w:type="dxa"/>
          </w:tcPr>
          <w:p w14:paraId="330DBA22" w14:textId="77777777" w:rsidR="00E21354" w:rsidRDefault="00E21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AA6BFD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7E1E711" w14:textId="6333CC63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AA5D83" w:rsidRPr="00AA5D83">
              <w:rPr>
                <w:rFonts w:ascii="Arial" w:eastAsia="Arial" w:hAnsi="Arial" w:cs="Arial"/>
              </w:rPr>
              <w:t>Cloud deployment environment</w:t>
            </w:r>
          </w:p>
        </w:tc>
        <w:tc>
          <w:tcPr>
            <w:tcW w:w="4135" w:type="dxa"/>
          </w:tcPr>
          <w:p w14:paraId="506A3584" w14:textId="499CC962" w:rsidR="00E21354" w:rsidRDefault="00AA5D8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AA5D83">
              <w:rPr>
                <w:rFonts w:ascii="Arial" w:eastAsia="Arial" w:hAnsi="Arial" w:cs="Arial"/>
              </w:rPr>
              <w:t>Vercel</w:t>
            </w:r>
            <w:proofErr w:type="spellEnd"/>
            <w:r w:rsidRPr="00AA5D83">
              <w:rPr>
                <w:rFonts w:ascii="Arial" w:eastAsia="Arial" w:hAnsi="Arial" w:cs="Arial"/>
              </w:rPr>
              <w:t xml:space="preserve"> (Frontend), Heroku / Render (BE), Kubernetes (Optional)</w:t>
            </w:r>
          </w:p>
        </w:tc>
      </w:tr>
    </w:tbl>
    <w:p w14:paraId="66284F24" w14:textId="77777777" w:rsidR="00E21354" w:rsidRDefault="00E213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EEA942" w14:textId="77777777" w:rsidR="00723D1B" w:rsidRDefault="00723D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905E82" w14:textId="77777777" w:rsidR="00723D1B" w:rsidRDefault="00723D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EE0043" w14:textId="77777777" w:rsidR="00723D1B" w:rsidRDefault="00723D1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70F644" w14:textId="77777777" w:rsidR="00E2135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21354" w14:paraId="6E79A822" w14:textId="77777777">
        <w:trPr>
          <w:trHeight w:val="539"/>
          <w:tblHeader/>
        </w:trPr>
        <w:tc>
          <w:tcPr>
            <w:tcW w:w="826" w:type="dxa"/>
          </w:tcPr>
          <w:p w14:paraId="0FA44E8C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D65FB0C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C5CB8F3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C3027F4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21354" w14:paraId="310F0FC9" w14:textId="77777777">
        <w:trPr>
          <w:trHeight w:val="229"/>
        </w:trPr>
        <w:tc>
          <w:tcPr>
            <w:tcW w:w="826" w:type="dxa"/>
          </w:tcPr>
          <w:p w14:paraId="4C342127" w14:textId="77777777" w:rsidR="00E21354" w:rsidRDefault="00E2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E8B84D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8F3215D" w14:textId="765E8A18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Frontend and backend libraries and tools</w:t>
            </w:r>
          </w:p>
        </w:tc>
        <w:tc>
          <w:tcPr>
            <w:tcW w:w="4097" w:type="dxa"/>
          </w:tcPr>
          <w:p w14:paraId="1253B9E4" w14:textId="3FED178F" w:rsidR="00E21354" w:rsidRDefault="00723D1B" w:rsidP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React.js, Express.js, Node.js, MongoDB</w:t>
            </w:r>
          </w:p>
        </w:tc>
      </w:tr>
      <w:tr w:rsidR="00E21354" w14:paraId="7CBBD39C" w14:textId="77777777">
        <w:trPr>
          <w:trHeight w:val="229"/>
        </w:trPr>
        <w:tc>
          <w:tcPr>
            <w:tcW w:w="826" w:type="dxa"/>
          </w:tcPr>
          <w:p w14:paraId="29DD4F16" w14:textId="77777777" w:rsidR="00E21354" w:rsidRDefault="00E2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2FDA42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8D4D299" w14:textId="7938215A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Access control, data protection, API security</w:t>
            </w:r>
          </w:p>
        </w:tc>
        <w:tc>
          <w:tcPr>
            <w:tcW w:w="4097" w:type="dxa"/>
          </w:tcPr>
          <w:p w14:paraId="679FE908" w14:textId="510B92B1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 xml:space="preserve">JWT Auth, HTTPS, </w:t>
            </w:r>
            <w:proofErr w:type="spellStart"/>
            <w:proofErr w:type="gramStart"/>
            <w:r w:rsidRPr="00723D1B"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00723D1B">
              <w:rPr>
                <w:rFonts w:ascii="Arial" w:eastAsia="Arial" w:hAnsi="Arial" w:cs="Arial"/>
              </w:rPr>
              <w:t>,</w:t>
            </w:r>
            <w:proofErr w:type="gramEnd"/>
            <w:r w:rsidRPr="00723D1B">
              <w:rPr>
                <w:rFonts w:ascii="Arial" w:eastAsia="Arial" w:hAnsi="Arial" w:cs="Arial"/>
              </w:rPr>
              <w:t xml:space="preserve"> CORS, OWASP</w:t>
            </w:r>
          </w:p>
        </w:tc>
      </w:tr>
      <w:tr w:rsidR="00E21354" w14:paraId="57A088F2" w14:textId="77777777">
        <w:trPr>
          <w:trHeight w:val="229"/>
        </w:trPr>
        <w:tc>
          <w:tcPr>
            <w:tcW w:w="826" w:type="dxa"/>
          </w:tcPr>
          <w:p w14:paraId="4CB2039A" w14:textId="77777777" w:rsidR="00E21354" w:rsidRDefault="00E2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411591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FE547B9" w14:textId="40701522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Tiered architecture with cloud support for scale</w:t>
            </w:r>
          </w:p>
        </w:tc>
        <w:tc>
          <w:tcPr>
            <w:tcW w:w="4097" w:type="dxa"/>
          </w:tcPr>
          <w:p w14:paraId="09FD5B34" w14:textId="0541FCB1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3-tier with load balancer and microservices</w:t>
            </w:r>
          </w:p>
        </w:tc>
      </w:tr>
      <w:tr w:rsidR="00E21354" w14:paraId="2922718D" w14:textId="77777777">
        <w:trPr>
          <w:trHeight w:val="229"/>
        </w:trPr>
        <w:tc>
          <w:tcPr>
            <w:tcW w:w="826" w:type="dxa"/>
          </w:tcPr>
          <w:p w14:paraId="44B28873" w14:textId="77777777" w:rsidR="00E21354" w:rsidRDefault="00E2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298A22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4A4F27A" w14:textId="7DAA52A2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High availability using distributed cloud hosting</w:t>
            </w:r>
          </w:p>
        </w:tc>
        <w:tc>
          <w:tcPr>
            <w:tcW w:w="4097" w:type="dxa"/>
          </w:tcPr>
          <w:p w14:paraId="66F6E7AB" w14:textId="119F1266" w:rsidR="00E21354" w:rsidRDefault="00723D1B" w:rsidP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Cloud Load Balancer, Multi-Region MongoDB</w:t>
            </w:r>
          </w:p>
        </w:tc>
      </w:tr>
      <w:tr w:rsidR="00E21354" w14:paraId="4CA7FD1A" w14:textId="77777777">
        <w:trPr>
          <w:trHeight w:val="229"/>
        </w:trPr>
        <w:tc>
          <w:tcPr>
            <w:tcW w:w="826" w:type="dxa"/>
          </w:tcPr>
          <w:p w14:paraId="296AED50" w14:textId="77777777" w:rsidR="00E21354" w:rsidRDefault="00E2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1EEDA8" w14:textId="77777777" w:rsidR="00E2135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B900678" w14:textId="5781233A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Optimized REST APIs, Lazy loading, CDN for assets, Cache for search</w:t>
            </w:r>
          </w:p>
        </w:tc>
        <w:tc>
          <w:tcPr>
            <w:tcW w:w="4097" w:type="dxa"/>
          </w:tcPr>
          <w:p w14:paraId="0F550B87" w14:textId="551B76AF" w:rsidR="00E21354" w:rsidRDefault="00723D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23D1B">
              <w:rPr>
                <w:rFonts w:ascii="Arial" w:eastAsia="Arial" w:hAnsi="Arial" w:cs="Arial"/>
              </w:rPr>
              <w:t>Redis (optional), CDN (Cloudflare), Axios</w:t>
            </w:r>
          </w:p>
        </w:tc>
      </w:tr>
    </w:tbl>
    <w:p w14:paraId="63A5BE16" w14:textId="77777777" w:rsidR="00E21354" w:rsidRDefault="00E213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7A448E" w14:textId="77777777" w:rsidR="00E21354" w:rsidRDefault="00E21354">
      <w:pPr>
        <w:rPr>
          <w:rFonts w:ascii="Arial" w:eastAsia="Arial" w:hAnsi="Arial" w:cs="Arial"/>
          <w:b/>
        </w:rPr>
      </w:pPr>
    </w:p>
    <w:p w14:paraId="35A4F160" w14:textId="77777777" w:rsidR="00E2135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3CCB809" w14:textId="77777777" w:rsidR="00E21354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FBCE1AD" w14:textId="77777777" w:rsidR="00E21354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C2A6A5C" w14:textId="77777777" w:rsidR="00E21354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23F3453" w14:textId="77777777" w:rsidR="00E21354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DC71304" w14:textId="77777777" w:rsidR="00E21354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9316981" w14:textId="77777777" w:rsidR="00E21354" w:rsidRDefault="00E21354">
      <w:pPr>
        <w:rPr>
          <w:rFonts w:ascii="Arial" w:eastAsia="Arial" w:hAnsi="Arial" w:cs="Arial"/>
          <w:b/>
        </w:rPr>
      </w:pPr>
    </w:p>
    <w:p w14:paraId="27A95DAB" w14:textId="77777777" w:rsidR="00E21354" w:rsidRDefault="00E21354">
      <w:pPr>
        <w:rPr>
          <w:rFonts w:ascii="Arial" w:eastAsia="Arial" w:hAnsi="Arial" w:cs="Arial"/>
          <w:b/>
        </w:rPr>
      </w:pPr>
    </w:p>
    <w:p w14:paraId="277B40DD" w14:textId="77777777" w:rsidR="00E21354" w:rsidRDefault="00E21354">
      <w:pPr>
        <w:rPr>
          <w:rFonts w:ascii="Arial" w:eastAsia="Arial" w:hAnsi="Arial" w:cs="Arial"/>
          <w:b/>
        </w:rPr>
      </w:pPr>
    </w:p>
    <w:sectPr w:rsidR="00E2135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40942"/>
    <w:multiLevelType w:val="multilevel"/>
    <w:tmpl w:val="A074F6C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075BD5"/>
    <w:multiLevelType w:val="multilevel"/>
    <w:tmpl w:val="95D0CB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29459897">
    <w:abstractNumId w:val="1"/>
  </w:num>
  <w:num w:numId="2" w16cid:durableId="213944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54"/>
    <w:rsid w:val="00723D1B"/>
    <w:rsid w:val="00AA5D83"/>
    <w:rsid w:val="00E21354"/>
    <w:rsid w:val="00E67026"/>
    <w:rsid w:val="00F1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F58B"/>
  <w15:docId w15:val="{350CB15A-EBB1-47E7-8657-5CF1052E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E4BC2E-4DEA-44FE-920E-50925AD0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Priya G</cp:lastModifiedBy>
  <cp:revision>2</cp:revision>
  <dcterms:created xsi:type="dcterms:W3CDTF">2025-06-28T07:28:00Z</dcterms:created>
  <dcterms:modified xsi:type="dcterms:W3CDTF">2025-06-28T07:28:00Z</dcterms:modified>
</cp:coreProperties>
</file>