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1C90F" w14:textId="485381E8" w:rsidR="00A067EE" w:rsidRDefault="00A067EE" w:rsidP="00A0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hAnsi="Times New Roman"/>
          <w:b/>
          <w:bCs/>
          <w:sz w:val="27"/>
          <w:szCs w:val="27"/>
        </w:rPr>
        <w:t xml:space="preserve">información del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utils</w:t>
      </w:r>
      <w:r>
        <w:rPr>
          <w:rFonts w:ascii="Times New Roman" w:hAnsi="Times New Roman"/>
          <w:b/>
          <w:bCs/>
          <w:sz w:val="27"/>
          <w:szCs w:val="27"/>
        </w:rPr>
        <w:t>.php</w:t>
      </w:r>
      <w:proofErr w:type="spellEnd"/>
    </w:p>
    <w:p w14:paraId="7E5527BB" w14:textId="1FFB5AA9" w:rsidR="00A067EE" w:rsidRPr="00A067EE" w:rsidRDefault="00A067EE" w:rsidP="00A0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067E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¿Para qué sirve este código?</w:t>
      </w:r>
    </w:p>
    <w:p w14:paraId="23E21EEE" w14:textId="77777777" w:rsidR="00A067EE" w:rsidRPr="00A067EE" w:rsidRDefault="00A067EE" w:rsidP="00A06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clase funciona bajo el patrón de </w:t>
      </w:r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Clase de Utilidades o </w:t>
      </w:r>
      <w:proofErr w:type="spellStart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Helper</w:t>
      </w:r>
      <w:proofErr w:type="spellEnd"/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En programación orientada a objetos (POO), sirve para </w:t>
      </w:r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evitar la duplicación de código (Principio DRY - </w:t>
      </w:r>
      <w:proofErr w:type="spellStart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Don't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Repeat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Yourself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Reúne funciones lógicas muy repetitivas que no pertenecen de forma exclusiva a un solo controlador, permitiendo que cualquiera de ellos las invoque de forma directa en una sola línea (por ejemplo: </w:t>
      </w:r>
      <w:proofErr w:type="spellStart"/>
      <w:proofErr w:type="gramStart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Utils</w:t>
      </w:r>
      <w:proofErr w:type="spellEnd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::</w:t>
      </w:r>
      <w:proofErr w:type="spellStart"/>
      <w:proofErr w:type="gramEnd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isAdmin</w:t>
      </w:r>
      <w:proofErr w:type="spellEnd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();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34C95CD0" w14:textId="77777777" w:rsidR="00A067EE" w:rsidRPr="00A067EE" w:rsidRDefault="00A067EE" w:rsidP="00A06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Funciones críticas que centraliza:</w:t>
      </w:r>
    </w:p>
    <w:p w14:paraId="2BFA74ED" w14:textId="77777777" w:rsidR="00A067EE" w:rsidRPr="00A067EE" w:rsidRDefault="00A067EE" w:rsidP="00A0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Middlewares de Seguridad Domésticos (</w:t>
      </w:r>
      <w:proofErr w:type="spellStart"/>
      <w:r w:rsidRPr="00A067E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isAdmin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A067E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isIdentity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Protegen tus rutas. En lugar de escribir un bloque </w:t>
      </w:r>
      <w:proofErr w:type="spellStart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if</w:t>
      </w:r>
      <w:proofErr w:type="spellEnd"/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5 líneas al inicio de cada función administrativa en tus controladores de productos, categorías o pedidos, simplemente invocas a la utilidad para verificar los permisos del usuario de manera estricta.</w:t>
      </w:r>
    </w:p>
    <w:p w14:paraId="42646803" w14:textId="77777777" w:rsidR="00A067EE" w:rsidRPr="00A067EE" w:rsidRDefault="00A067EE" w:rsidP="00A0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Cómputo Global (</w:t>
      </w:r>
      <w:proofErr w:type="spellStart"/>
      <w:r w:rsidRPr="00A067E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statsCarrito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Mantiene la barra de estado del e-</w:t>
      </w:r>
      <w:proofErr w:type="spellStart"/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>commerce</w:t>
      </w:r>
      <w:proofErr w:type="spellEnd"/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siempre actualizada. Calcula de forma centralizada cuánto dinero va gastando el usuario y cuántos artículos lleva acumulados en su sesión de navegación actual.</w:t>
      </w:r>
    </w:p>
    <w:p w14:paraId="20F7129C" w14:textId="77777777" w:rsidR="00A067EE" w:rsidRPr="00A067EE" w:rsidRDefault="00A067EE" w:rsidP="00A0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Formateo de Datos de Interfaz (</w:t>
      </w:r>
      <w:proofErr w:type="spellStart"/>
      <w:r w:rsidRPr="00A067E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showStatus</w:t>
      </w:r>
      <w:proofErr w:type="spellEnd"/>
      <w:r w:rsidRPr="00A067E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Separa la lógica de almacenamiento de la de presentación. En tu base de datos guardas </w:t>
      </w:r>
      <w:proofErr w:type="spellStart"/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>strings</w:t>
      </w:r>
      <w:proofErr w:type="spellEnd"/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cortos e invariables como </w:t>
      </w:r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proofErr w:type="spellStart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preparation</w:t>
      </w:r>
      <w:proofErr w:type="spellEnd"/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pero esta utilidad se encarga de transformarlos a cadenas amigables para el cliente como </w:t>
      </w:r>
      <w:r w:rsidRPr="00A067EE">
        <w:rPr>
          <w:rFonts w:ascii="Courier New" w:eastAsia="Times New Roman" w:hAnsi="Courier New" w:cs="Courier New"/>
          <w:sz w:val="20"/>
          <w:szCs w:val="20"/>
          <w:lang w:eastAsia="es-MX"/>
        </w:rPr>
        <w:t>"En preparación"</w:t>
      </w:r>
      <w:r w:rsidRPr="00A067EE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AD9B8D9" w14:textId="77777777" w:rsidR="00786144" w:rsidRDefault="00786144"/>
    <w:sectPr w:rsidR="007861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600EE"/>
    <w:multiLevelType w:val="multilevel"/>
    <w:tmpl w:val="B308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92"/>
    <w:rsid w:val="000D40EB"/>
    <w:rsid w:val="00786144"/>
    <w:rsid w:val="00941092"/>
    <w:rsid w:val="00A067EE"/>
    <w:rsid w:val="00FA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B28A"/>
  <w15:chartTrackingRefBased/>
  <w15:docId w15:val="{FD046C54-4B8A-40EC-808A-B18488CE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06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067E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0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A067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9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</dc:creator>
  <cp:keywords/>
  <dc:description/>
  <cp:lastModifiedBy>Lucian</cp:lastModifiedBy>
  <cp:revision>3</cp:revision>
  <dcterms:created xsi:type="dcterms:W3CDTF">2026-05-19T05:59:00Z</dcterms:created>
  <dcterms:modified xsi:type="dcterms:W3CDTF">2026-05-19T06:01:00Z</dcterms:modified>
</cp:coreProperties>
</file>