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输入输入的2个奇技淫巧</w:t>
      </w:r>
    </w:p>
    <w:p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《算法竞赛入门到进阶》补充  罗勇军 2019.11.1</w:t>
      </w:r>
    </w:p>
    <w:p>
      <w:pPr>
        <w:jc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2个问题：</w:t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（1）cin、cout真的比scanf、printf慢吗？</w:t>
      </w:r>
    </w:p>
    <w:p>
      <w:p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（2）如果题目有多达100万以上的输入输出，连scanf、printf都不够快了怎么办？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以下是解决方法。如果比赛中出这样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的题，那肯定没什么意思；不过也有一定实际用途。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1、cin和cout的超时问题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有读者发邮件说：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看到书中开头说cin cout超时问题是可以解决的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ios::sync_with_stdio(0);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cin.tie(0);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cout.tie(0);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换行用"\n"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跟scanf printf 速度相差无几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我到网上搜了一个说明，让cin和cout和</w:t>
      </w:r>
      <w:r>
        <w:rPr>
          <w:rFonts w:ascii="宋体" w:hAnsi="宋体" w:eastAsia="宋体" w:cs="宋体"/>
          <w:sz w:val="24"/>
          <w:szCs w:val="24"/>
        </w:rPr>
        <w:t>scanf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printf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一样快：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"https://www.cnblogs.com/PrayG/p/5749832.html"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https://www.cnblogs.com/PrayG/p/5749832.html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2、输入输出外挂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输入的优化，多达100万个数据的读入，用getchar，网上的一个说明：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"https://www.cnblogs.com/euphoria-eden/p/7581121.html"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https://www.cnblogs.com/euphoria-eden/p/7581121.html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邝斌的模板里，也有输入输出外挂。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模板下载：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"https://kuangbin.github.io/2018/08/01/ACM-template/"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https://kuangbin.github.io/2018/08/01/ACM-template/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903980" cy="2558415"/>
            <wp:effectExtent l="0" t="0" r="127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81FA8"/>
    <w:rsid w:val="02561BE2"/>
    <w:rsid w:val="02B57BE3"/>
    <w:rsid w:val="02FF06B7"/>
    <w:rsid w:val="045808A0"/>
    <w:rsid w:val="04F12EF2"/>
    <w:rsid w:val="06932D42"/>
    <w:rsid w:val="08CA7BC0"/>
    <w:rsid w:val="11992B95"/>
    <w:rsid w:val="13491436"/>
    <w:rsid w:val="145303D3"/>
    <w:rsid w:val="18E348E2"/>
    <w:rsid w:val="20B96E16"/>
    <w:rsid w:val="24A82258"/>
    <w:rsid w:val="27285C87"/>
    <w:rsid w:val="2D7D69C3"/>
    <w:rsid w:val="2DD60DA0"/>
    <w:rsid w:val="35AC728E"/>
    <w:rsid w:val="39923C71"/>
    <w:rsid w:val="3C0415E5"/>
    <w:rsid w:val="3C661230"/>
    <w:rsid w:val="42E96086"/>
    <w:rsid w:val="44206E54"/>
    <w:rsid w:val="45C5591B"/>
    <w:rsid w:val="480C2F86"/>
    <w:rsid w:val="4B6C3D80"/>
    <w:rsid w:val="4F195275"/>
    <w:rsid w:val="52A06CAD"/>
    <w:rsid w:val="53A93DB1"/>
    <w:rsid w:val="55D84EB1"/>
    <w:rsid w:val="58CE265B"/>
    <w:rsid w:val="5A713689"/>
    <w:rsid w:val="5BA21513"/>
    <w:rsid w:val="5C455ABB"/>
    <w:rsid w:val="5CE02BA4"/>
    <w:rsid w:val="5DED5DD6"/>
    <w:rsid w:val="60585E36"/>
    <w:rsid w:val="65697FCE"/>
    <w:rsid w:val="68184010"/>
    <w:rsid w:val="6C3F522F"/>
    <w:rsid w:val="75601750"/>
    <w:rsid w:val="76200856"/>
    <w:rsid w:val="77BF6F54"/>
    <w:rsid w:val="78670AA8"/>
    <w:rsid w:val="7F70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2019-11-01T00:14:00Z</dcterms:created>
  <dc:creator>hp</dc:creator>
  <cp:lastModifiedBy>罗勇军</cp:lastModifiedBy>
  <dcterms:modified xsi:type="dcterms:W3CDTF">2019-11-01T00:29:35Z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