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7FCE" w14:textId="7DBA7423" w:rsidR="005A7449" w:rsidRDefault="00237DA4">
      <w:r>
        <w:t>Constellations:</w:t>
      </w:r>
    </w:p>
    <w:p w14:paraId="77A28142" w14:textId="2B5C0E64" w:rsidR="00356CFA" w:rsidRDefault="00356CFA" w:rsidP="00356CFA">
      <w:r>
        <w:t>Each Description should have:</w:t>
      </w:r>
    </w:p>
    <w:p w14:paraId="05A0D6D1" w14:textId="332B6679" w:rsidR="00356CFA" w:rsidRDefault="00356CFA" w:rsidP="00356CFA">
      <w:pPr>
        <w:pStyle w:val="ListParagraph"/>
        <w:numPr>
          <w:ilvl w:val="0"/>
          <w:numId w:val="1"/>
        </w:numPr>
      </w:pPr>
      <w:r>
        <w:t>How to find in sky</w:t>
      </w:r>
      <w:r w:rsidR="009C4048">
        <w:t>,</w:t>
      </w:r>
    </w:p>
    <w:p w14:paraId="52930E8C" w14:textId="5A617150" w:rsidR="009C4048" w:rsidRDefault="009C4048" w:rsidP="00296343">
      <w:pPr>
        <w:pStyle w:val="ListParagraph"/>
        <w:numPr>
          <w:ilvl w:val="0"/>
          <w:numId w:val="1"/>
        </w:numPr>
      </w:pPr>
      <w:r>
        <w:t>How it appears in the sky; and what it represents,</w:t>
      </w:r>
    </w:p>
    <w:p w14:paraId="7C0A2FBE" w14:textId="6744ED91" w:rsidR="009C4048" w:rsidRDefault="009C4048" w:rsidP="00296343">
      <w:pPr>
        <w:pStyle w:val="ListParagraph"/>
        <w:numPr>
          <w:ilvl w:val="0"/>
          <w:numId w:val="1"/>
        </w:numPr>
      </w:pPr>
      <w:r>
        <w:t>Associated myths,</w:t>
      </w:r>
    </w:p>
    <w:p w14:paraId="577DFC64" w14:textId="016B9146" w:rsidR="009C4048" w:rsidRDefault="009C4048" w:rsidP="00356CFA">
      <w:pPr>
        <w:pStyle w:val="ListParagraph"/>
        <w:numPr>
          <w:ilvl w:val="0"/>
          <w:numId w:val="1"/>
        </w:numPr>
      </w:pPr>
      <w:r>
        <w:t>Associated uses, present and historical,</w:t>
      </w:r>
    </w:p>
    <w:p w14:paraId="16B0D5E4" w14:textId="3C9C1409" w:rsidR="009C4048" w:rsidRDefault="009C4048" w:rsidP="00356CFA">
      <w:pPr>
        <w:pStyle w:val="ListParagraph"/>
        <w:numPr>
          <w:ilvl w:val="0"/>
          <w:numId w:val="1"/>
        </w:numPr>
      </w:pPr>
      <w:r>
        <w:t>A brief introduction/ conclusion.</w:t>
      </w:r>
    </w:p>
    <w:p w14:paraId="7C30F490" w14:textId="77777777" w:rsidR="00356CFA" w:rsidRDefault="00356CFA" w:rsidP="00356CFA"/>
    <w:p w14:paraId="567277AC" w14:textId="3045AE00" w:rsidR="00237DA4" w:rsidRPr="00356CFA" w:rsidRDefault="00237DA4" w:rsidP="00356CFA">
      <w:r w:rsidRPr="00356CFA">
        <w:t>Aquarius</w:t>
      </w:r>
      <w:r w:rsidR="00356CFA" w:rsidRPr="00356CFA">
        <w:t xml:space="preserve"> - North</w:t>
      </w:r>
    </w:p>
    <w:p w14:paraId="3684EE78" w14:textId="62541DC0" w:rsidR="00237DA4" w:rsidRPr="00356CFA" w:rsidRDefault="00237DA4" w:rsidP="00356CFA">
      <w:r w:rsidRPr="00356CFA">
        <w:t xml:space="preserve">Cygnus </w:t>
      </w:r>
      <w:r w:rsidR="00356CFA" w:rsidRPr="00356CFA">
        <w:t>- North</w:t>
      </w:r>
    </w:p>
    <w:p w14:paraId="32EF7C48" w14:textId="32B62923" w:rsidR="00237DA4" w:rsidRPr="00356CFA" w:rsidRDefault="00237DA4" w:rsidP="00356CFA">
      <w:r w:rsidRPr="00356CFA">
        <w:t xml:space="preserve">Big Dipper </w:t>
      </w:r>
      <w:r w:rsidR="00356CFA" w:rsidRPr="00356CFA">
        <w:t>–</w:t>
      </w:r>
      <w:r w:rsidRPr="00356CFA">
        <w:t xml:space="preserve"> North</w:t>
      </w:r>
    </w:p>
    <w:p w14:paraId="2A70EBD8" w14:textId="485821B9" w:rsidR="00356CFA" w:rsidRPr="00356CFA" w:rsidRDefault="00356CFA" w:rsidP="00356CFA">
      <w:r w:rsidRPr="00356CFA">
        <w:t>Ursa Minor – North</w:t>
      </w:r>
    </w:p>
    <w:p w14:paraId="12B968EB" w14:textId="10920213" w:rsidR="00356CFA" w:rsidRPr="00356CFA" w:rsidRDefault="00356CFA" w:rsidP="00356CFA">
      <w:r w:rsidRPr="00356CFA">
        <w:t>Crux (SC) – South</w:t>
      </w:r>
    </w:p>
    <w:p w14:paraId="769C6E86" w14:textId="40DDEDA5" w:rsidR="00356CFA" w:rsidRPr="00356CFA" w:rsidRDefault="00356CFA" w:rsidP="00356CFA">
      <w:r w:rsidRPr="00356CFA">
        <w:t>Orion – south</w:t>
      </w:r>
    </w:p>
    <w:p w14:paraId="1CF299A4" w14:textId="110A2E6E" w:rsidR="00356CFA" w:rsidRPr="00356CFA" w:rsidRDefault="00356CFA" w:rsidP="00356CFA">
      <w:r w:rsidRPr="00356CFA">
        <w:t>Carina – South</w:t>
      </w:r>
    </w:p>
    <w:p w14:paraId="4EA3DC38" w14:textId="77777777" w:rsidR="00356CFA" w:rsidRPr="00356CFA" w:rsidRDefault="00356CFA" w:rsidP="00356CFA">
      <w:r w:rsidRPr="00356CFA">
        <w:t>Centaurus - South</w:t>
      </w:r>
    </w:p>
    <w:p w14:paraId="51BF17D6" w14:textId="77777777" w:rsidR="00356CFA" w:rsidRPr="00356CFA" w:rsidRDefault="00356CFA" w:rsidP="00356CFA"/>
    <w:sectPr w:rsidR="00356CFA" w:rsidRPr="0035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96110"/>
    <w:multiLevelType w:val="hybridMultilevel"/>
    <w:tmpl w:val="F5BA7F5A"/>
    <w:lvl w:ilvl="0" w:tplc="7C5C4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49"/>
    <w:rsid w:val="00237DA4"/>
    <w:rsid w:val="00356CFA"/>
    <w:rsid w:val="005A7449"/>
    <w:rsid w:val="009C4048"/>
    <w:rsid w:val="00A4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5552"/>
  <w15:chartTrackingRefBased/>
  <w15:docId w15:val="{02991423-A8E6-40BF-ABF4-75A84077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37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DA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237D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Wysocki (22716248)</dc:creator>
  <cp:keywords/>
  <dc:description/>
  <cp:lastModifiedBy>Kuba Wysocki (22716248)</cp:lastModifiedBy>
  <cp:revision>1</cp:revision>
  <dcterms:created xsi:type="dcterms:W3CDTF">2021-05-05T08:47:00Z</dcterms:created>
  <dcterms:modified xsi:type="dcterms:W3CDTF">2021-05-05T09:30:00Z</dcterms:modified>
</cp:coreProperties>
</file>