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30175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301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FAAB9A3" w14:textId="37471233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5F408C">
                              <w:rPr>
                                <w:rFonts w:ascii="Calibri" w:hAnsi="Calibri" w:cs="Calibri"/>
                                <w:color w:val="000000"/>
                              </w:rPr>
                              <w:t>Kai</w:t>
                            </w:r>
                          </w:p>
                          <w:p w14:paraId="53A08C63" w14:textId="086DB3C5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>Leerlingnummer: 90</w:t>
                            </w:r>
                            <w:r w:rsidRPr="005F408C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C3037B">
                              <w:rPr>
                                <w:rFonts w:ascii="Calibri" w:hAnsi="Calibri" w:cs="Calibri"/>
                                <w:color w:val="000000"/>
                              </w:rPr>
                              <w:t>2883</w:t>
                            </w:r>
                          </w:p>
                          <w:p w14:paraId="51369AA4" w14:textId="681DA0E8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Pr="005F408C"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  <w:r w:rsidRPr="005F408C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r w:rsidR="00C3037B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Pr="005F408C">
                              <w:rPr>
                                <w:rFonts w:ascii="Calibri" w:hAnsi="Calibri" w:cs="Calibri"/>
                              </w:rPr>
                              <w:t>/2024</w:t>
                            </w:r>
                          </w:p>
                          <w:p w14:paraId="36D755E7" w14:textId="77777777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>Versie: 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0376AB" id="Tekstvak 2" o:spid="_x0000_s1026" style="position:absolute;left:0;text-align:left;margin-left:312.35pt;margin-top:504.75pt;width:181.45pt;height:102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">
                <v:textbox style="mso-fit-shape-to-text:t">
                  <w:txbxContent>
                    <w:p w14:paraId="7FAAB9A3" w14:textId="37471233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5F408C">
                        <w:rPr>
                          <w:rFonts w:ascii="Calibri" w:hAnsi="Calibri" w:cs="Calibri"/>
                          <w:color w:val="000000"/>
                        </w:rPr>
                        <w:t>Kai</w:t>
                      </w:r>
                    </w:p>
                    <w:p w14:paraId="53A08C63" w14:textId="086DB3C5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>Leerlingnummer: 90</w:t>
                      </w:r>
                      <w:r w:rsidRPr="005F408C"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C3037B">
                        <w:rPr>
                          <w:rFonts w:ascii="Calibri" w:hAnsi="Calibri" w:cs="Calibri"/>
                          <w:color w:val="000000"/>
                        </w:rPr>
                        <w:t>2883</w:t>
                      </w:r>
                    </w:p>
                    <w:p w14:paraId="51369AA4" w14:textId="681DA0E8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Pr="005F408C">
                        <w:rPr>
                          <w:rFonts w:ascii="Calibri" w:hAnsi="Calibri" w:cs="Calibri"/>
                          <w:color w:val="000000"/>
                        </w:rPr>
                        <w:t>4</w:t>
                      </w:r>
                      <w:r w:rsidRPr="005F408C">
                        <w:rPr>
                          <w:rFonts w:ascii="Calibri" w:hAnsi="Calibri" w:cs="Calibri"/>
                        </w:rPr>
                        <w:t>/</w:t>
                      </w:r>
                      <w:r w:rsidR="00C3037B">
                        <w:rPr>
                          <w:rFonts w:ascii="Calibri" w:hAnsi="Calibri" w:cs="Calibri"/>
                        </w:rPr>
                        <w:t>3</w:t>
                      </w:r>
                      <w:r w:rsidRPr="005F408C">
                        <w:rPr>
                          <w:rFonts w:ascii="Calibri" w:hAnsi="Calibri" w:cs="Calibri"/>
                        </w:rPr>
                        <w:t>/2024</w:t>
                      </w:r>
                    </w:p>
                    <w:p w14:paraId="36D755E7" w14:textId="77777777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>Versie: 1</w:t>
                      </w:r>
                    </w:p>
                  </w:txbxContent>
                </v:textbox>
              </v:rect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8F60C9F" w:rsidR="00530B11" w:rsidRDefault="00791AF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Klant Wijzigen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AE730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20"/>
        <w:gridCol w:w="857"/>
        <w:gridCol w:w="2181"/>
      </w:tblGrid>
      <w:tr w:rsidR="00554ECA" w:rsidRPr="0014099F" w14:paraId="161DC0B1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060EA8FC" w:rsidR="00554ECA" w:rsidRPr="00330CDD" w:rsidRDefault="00791AF1" w:rsidP="001800BD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update</w:t>
            </w:r>
          </w:p>
        </w:tc>
      </w:tr>
      <w:tr w:rsidR="00915E92" w:rsidRPr="0014099F" w14:paraId="044A92C8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915E92" w:rsidRPr="0014099F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87CC069" w14:textId="77777777" w:rsidR="00915E92" w:rsidRDefault="00E149F0" w:rsidP="00915E9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Start de homepage </w:t>
            </w:r>
          </w:p>
          <w:p w14:paraId="4E814D40" w14:textId="0D6FC6EC" w:rsidR="00791AF1" w:rsidRDefault="00791AF1" w:rsidP="00915E9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 xml:space="preserve">Klik op Klant </w:t>
            </w:r>
          </w:p>
          <w:p w14:paraId="5399775B" w14:textId="4A727693" w:rsidR="00E149F0" w:rsidRDefault="00E149F0" w:rsidP="00915E9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Klik op knop </w:t>
            </w:r>
            <w:r w:rsidR="00791AF1">
              <w:rPr>
                <w:rFonts w:ascii="Calibri" w:hAnsi="Calibri"/>
                <w:b/>
                <w:lang w:eastAsia="zh-CN"/>
              </w:rPr>
              <w:t>wijzig</w:t>
            </w:r>
          </w:p>
          <w:p w14:paraId="5FAA6CC8" w14:textId="490AF030" w:rsidR="00E149F0" w:rsidRDefault="00E149F0" w:rsidP="00915E9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Vul </w:t>
            </w:r>
            <w:r w:rsidR="00791AF1" w:rsidRPr="00791AF1">
              <w:rPr>
                <w:rFonts w:ascii="Calibri" w:hAnsi="Calibri"/>
                <w:b/>
                <w:lang w:eastAsia="zh-CN"/>
              </w:rPr>
              <w:t>de juiste informatie</w:t>
            </w:r>
            <w:r>
              <w:rPr>
                <w:rFonts w:ascii="Calibri" w:hAnsi="Calibri" w:hint="eastAsia"/>
                <w:b/>
                <w:lang w:eastAsia="zh-CN"/>
              </w:rPr>
              <w:t xml:space="preserve"> in </w:t>
            </w:r>
          </w:p>
          <w:p w14:paraId="5FA2D176" w14:textId="3F8FBE8D" w:rsidR="00E149F0" w:rsidRDefault="00E149F0" w:rsidP="00915E9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K</w:t>
            </w:r>
            <w:r>
              <w:rPr>
                <w:rFonts w:ascii="Calibri" w:hAnsi="Calibri" w:hint="eastAsia"/>
                <w:b/>
                <w:lang w:eastAsia="zh-CN"/>
              </w:rPr>
              <w:t xml:space="preserve">lik op </w:t>
            </w:r>
            <w:r w:rsidR="00791AF1">
              <w:rPr>
                <w:rFonts w:ascii="Calibri" w:hAnsi="Calibri"/>
                <w:b/>
                <w:lang w:eastAsia="zh-CN"/>
              </w:rPr>
              <w:t>wijzigen</w:t>
            </w:r>
          </w:p>
        </w:tc>
      </w:tr>
      <w:tr w:rsidR="00915E92" w:rsidRPr="003D7135" w14:paraId="176F7ED0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54409A62" w:rsidR="00915E92" w:rsidRPr="003D7135" w:rsidRDefault="00791AF1" w:rsidP="00915E92">
            <w:pPr>
              <w:rPr>
                <w:rFonts w:ascii="Calibri" w:hAnsi="Calibri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S</w:t>
            </w:r>
            <w:r>
              <w:rPr>
                <w:color w:val="000000"/>
                <w:sz w:val="27"/>
                <w:szCs w:val="27"/>
              </w:rPr>
              <w:t>uccesvol bijgewerkt</w:t>
            </w:r>
          </w:p>
        </w:tc>
      </w:tr>
      <w:tr w:rsidR="00915E92" w:rsidRPr="0014099F" w14:paraId="0537D2DB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915E92" w:rsidRDefault="00915E92" w:rsidP="00915E9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6BD1031" w:rsidR="00915E92" w:rsidRPr="0014099F" w:rsidRDefault="00791AF1" w:rsidP="00915E92">
            <w:pPr>
              <w:spacing w:line="240" w:lineRule="auto"/>
              <w:rPr>
                <w:rFonts w:ascii="Calibri" w:hAnsi="Calibri"/>
              </w:rPr>
            </w:pPr>
            <w:r w:rsidRPr="00791AF1">
              <w:rPr>
                <w:rFonts w:ascii="Calibri" w:hAnsi="Calibri"/>
              </w:rPr>
              <w:drawing>
                <wp:inline distT="0" distB="0" distL="0" distR="0" wp14:anchorId="1E22D955" wp14:editId="39F847D4">
                  <wp:extent cx="5760720" cy="3274060"/>
                  <wp:effectExtent l="0" t="0" r="0" b="2540"/>
                  <wp:docPr id="191290085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9008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E92" w:rsidRPr="0014099F" w14:paraId="79062E83" w14:textId="77777777" w:rsidTr="7083CCC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C53367B" w:rsidR="00915E92" w:rsidRPr="0014099F" w:rsidRDefault="00915E92" w:rsidP="00915E9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15E92" w:rsidRPr="0014099F" w14:paraId="778A2DE0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21BF5D34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45676B1B" w:rsidR="00915E92" w:rsidRDefault="00915E92" w:rsidP="00915E9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F04003F" w14:textId="53937C83" w:rsidR="00915E92" w:rsidRDefault="00915E92" w:rsidP="7083CCC0"/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E149F0" w:rsidRPr="0014099F" w14:paraId="123AE261" w14:textId="77777777" w:rsidTr="00C5612D">
        <w:tc>
          <w:tcPr>
            <w:tcW w:w="1018" w:type="pct"/>
            <w:shd w:val="clear" w:color="auto" w:fill="9CC2E5" w:themeFill="accent1" w:themeFillTint="99"/>
          </w:tcPr>
          <w:p w14:paraId="403D5DB7" w14:textId="77777777" w:rsidR="00E149F0" w:rsidRPr="0014099F" w:rsidRDefault="00E149F0" w:rsidP="00C5612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D4103C9" w14:textId="5A6B3FB0" w:rsidR="00E149F0" w:rsidRDefault="00791AF1" w:rsidP="00C5612D">
            <w:pPr>
              <w:rPr>
                <w:b/>
                <w:sz w:val="24"/>
              </w:rPr>
            </w:pPr>
            <w:r>
              <w:rPr>
                <w:b/>
                <w:sz w:val="24"/>
                <w:lang w:eastAsia="zh-CN"/>
              </w:rPr>
              <w:t>Artikelen Wijzigen</w:t>
            </w:r>
          </w:p>
        </w:tc>
      </w:tr>
    </w:tbl>
    <w:p w14:paraId="74DCF25B" w14:textId="77777777" w:rsidR="00E149F0" w:rsidRDefault="00E149F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p w14:paraId="52C73B5E" w14:textId="77777777" w:rsidR="00E149F0" w:rsidRPr="0038375B" w:rsidRDefault="00E149F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7"/>
        <w:gridCol w:w="1900"/>
        <w:gridCol w:w="1325"/>
        <w:gridCol w:w="2141"/>
        <w:gridCol w:w="858"/>
        <w:gridCol w:w="2207"/>
      </w:tblGrid>
      <w:tr w:rsidR="0038375B" w:rsidRPr="0014099F" w14:paraId="76EEAB60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DC2CCD8" w:rsidR="0038375B" w:rsidRPr="00330CDD" w:rsidRDefault="00791AF1" w:rsidP="00915E92">
            <w:pPr>
              <w:tabs>
                <w:tab w:val="left" w:pos="2016"/>
              </w:tabs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update</w:t>
            </w:r>
          </w:p>
        </w:tc>
      </w:tr>
      <w:tr w:rsidR="0038375B" w:rsidRPr="0014099F" w14:paraId="6230A7EA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26" w:type="pct"/>
            <w:gridSpan w:val="6"/>
          </w:tcPr>
          <w:p w14:paraId="48A5377B" w14:textId="77777777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Start de homepage </w:t>
            </w:r>
          </w:p>
          <w:p w14:paraId="6CBEECBB" w14:textId="1B1CE6D0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>Klik op</w:t>
            </w:r>
            <w:r>
              <w:rPr>
                <w:rFonts w:ascii="Calibri" w:hAnsi="Calibri"/>
                <w:b/>
                <w:lang w:eastAsia="zh-CN"/>
              </w:rPr>
              <w:t xml:space="preserve"> Artikelen</w:t>
            </w:r>
          </w:p>
          <w:p w14:paraId="054E4A58" w14:textId="77777777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Klik op knop </w:t>
            </w:r>
            <w:r>
              <w:rPr>
                <w:rFonts w:ascii="Calibri" w:hAnsi="Calibri"/>
                <w:b/>
                <w:lang w:eastAsia="zh-CN"/>
              </w:rPr>
              <w:t>wijzig</w:t>
            </w:r>
          </w:p>
          <w:p w14:paraId="2786D196" w14:textId="77777777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Vul </w:t>
            </w:r>
            <w:r w:rsidRPr="00791AF1">
              <w:rPr>
                <w:rFonts w:ascii="Calibri" w:hAnsi="Calibri"/>
                <w:b/>
                <w:lang w:eastAsia="zh-CN"/>
              </w:rPr>
              <w:t>de juiste informatie</w:t>
            </w:r>
            <w:r>
              <w:rPr>
                <w:rFonts w:ascii="Calibri" w:hAnsi="Calibri" w:hint="eastAsia"/>
                <w:b/>
                <w:lang w:eastAsia="zh-CN"/>
              </w:rPr>
              <w:t xml:space="preserve"> in </w:t>
            </w:r>
          </w:p>
          <w:p w14:paraId="2C195077" w14:textId="7A232322" w:rsidR="0038375B" w:rsidRDefault="00791AF1" w:rsidP="00791A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lang w:eastAsia="zh-CN"/>
              </w:rPr>
              <w:t>K</w:t>
            </w:r>
            <w:r>
              <w:rPr>
                <w:rFonts w:ascii="Calibri" w:hAnsi="Calibri" w:hint="eastAsia"/>
                <w:b/>
                <w:lang w:eastAsia="zh-CN"/>
              </w:rPr>
              <w:t xml:space="preserve">lik op </w:t>
            </w:r>
            <w:r>
              <w:rPr>
                <w:rFonts w:ascii="Calibri" w:hAnsi="Calibri"/>
                <w:b/>
                <w:lang w:eastAsia="zh-CN"/>
              </w:rPr>
              <w:t>wijzigen</w:t>
            </w:r>
          </w:p>
        </w:tc>
      </w:tr>
      <w:tr w:rsidR="0038375B" w:rsidRPr="0014099F" w14:paraId="2F20384C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59AC98B4" w:rsidR="0038375B" w:rsidRDefault="00791AF1" w:rsidP="001800BD">
            <w:pPr>
              <w:rPr>
                <w:rFonts w:ascii="Calibri" w:hAnsi="Calibri"/>
              </w:rPr>
            </w:pPr>
            <w:r>
              <w:rPr>
                <w:color w:val="000000"/>
                <w:sz w:val="27"/>
                <w:szCs w:val="27"/>
              </w:rPr>
              <w:t>Succesvol bijgewerkt</w:t>
            </w:r>
          </w:p>
        </w:tc>
      </w:tr>
      <w:tr w:rsidR="0038375B" w:rsidRPr="0014099F" w14:paraId="6A226147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0AD2A1AA" w:rsidR="0038375B" w:rsidRPr="0014099F" w:rsidRDefault="00791AF1" w:rsidP="001800BD">
            <w:pPr>
              <w:spacing w:line="240" w:lineRule="auto"/>
              <w:rPr>
                <w:rFonts w:ascii="Calibri" w:hAnsi="Calibri"/>
              </w:rPr>
            </w:pPr>
            <w:r w:rsidRPr="00791AF1">
              <w:rPr>
                <w:rFonts w:ascii="Calibri" w:hAnsi="Calibri"/>
              </w:rPr>
              <w:drawing>
                <wp:inline distT="0" distB="0" distL="0" distR="0" wp14:anchorId="4D90A4EA" wp14:editId="41137AA7">
                  <wp:extent cx="5760720" cy="3295015"/>
                  <wp:effectExtent l="0" t="0" r="0" b="635"/>
                  <wp:docPr id="26283306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8330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9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0CC77E00" w14:textId="77777777" w:rsidTr="7083CCC0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2AAD1D98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09E8128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BCDAF74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1FBA9283" w:rsidR="0038375B" w:rsidRDefault="0038375B" w:rsidP="7083CCC0">
            <w:pPr>
              <w:rPr>
                <w:rFonts w:ascii="Calibri" w:hAnsi="Calibri"/>
                <w:b/>
                <w:bCs/>
              </w:rPr>
            </w:pPr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9F4441" w:rsidRPr="0014099F" w14:paraId="0122F26D" w14:textId="77777777" w:rsidTr="00C5612D">
        <w:tc>
          <w:tcPr>
            <w:tcW w:w="1018" w:type="pct"/>
            <w:shd w:val="clear" w:color="auto" w:fill="9CC2E5" w:themeFill="accent1" w:themeFillTint="99"/>
          </w:tcPr>
          <w:p w14:paraId="7563DB26" w14:textId="77777777" w:rsidR="009F4441" w:rsidRPr="0014099F" w:rsidRDefault="009F4441" w:rsidP="00C5612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2DB4641" w14:textId="3AB8F052" w:rsidR="009F4441" w:rsidRDefault="00791AF1" w:rsidP="00C5612D">
            <w:pPr>
              <w:rPr>
                <w:b/>
                <w:sz w:val="24"/>
              </w:rPr>
            </w:pPr>
            <w:r>
              <w:rPr>
                <w:b/>
                <w:sz w:val="24"/>
                <w:lang w:eastAsia="zh-CN"/>
              </w:rPr>
              <w:t>Verkooporder wijzigen</w:t>
            </w:r>
          </w:p>
        </w:tc>
      </w:tr>
    </w:tbl>
    <w:p w14:paraId="572DD7C1" w14:textId="77777777" w:rsidR="009F4441" w:rsidRDefault="009F444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p w14:paraId="60C7BD23" w14:textId="77777777" w:rsidR="009F4441" w:rsidRPr="0038375B" w:rsidRDefault="009F444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9"/>
        <w:gridCol w:w="1908"/>
        <w:gridCol w:w="1330"/>
        <w:gridCol w:w="2149"/>
        <w:gridCol w:w="860"/>
        <w:gridCol w:w="2182"/>
      </w:tblGrid>
      <w:tr w:rsidR="0038375B" w:rsidRPr="0014099F" w14:paraId="3DE4698F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A258D8C" w:rsidR="0038375B" w:rsidRPr="00330CDD" w:rsidRDefault="00791AF1" w:rsidP="001800BD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Update</w:t>
            </w:r>
          </w:p>
        </w:tc>
      </w:tr>
      <w:tr w:rsidR="0038375B" w:rsidRPr="0014099F" w14:paraId="6824C5DE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150E7C1" w14:textId="77777777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Start de homepage </w:t>
            </w:r>
          </w:p>
          <w:p w14:paraId="39C465B5" w14:textId="225FAA06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Klik op verkooporders</w:t>
            </w:r>
          </w:p>
          <w:p w14:paraId="67D7886A" w14:textId="77777777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Klik op knop </w:t>
            </w:r>
            <w:r>
              <w:rPr>
                <w:rFonts w:ascii="Calibri" w:hAnsi="Calibri"/>
                <w:b/>
                <w:lang w:eastAsia="zh-CN"/>
              </w:rPr>
              <w:t>wijzig</w:t>
            </w:r>
          </w:p>
          <w:p w14:paraId="52993847" w14:textId="77777777" w:rsidR="00791AF1" w:rsidRDefault="00791AF1" w:rsidP="00791AF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Vul </w:t>
            </w:r>
            <w:r w:rsidRPr="00791AF1">
              <w:rPr>
                <w:rFonts w:ascii="Calibri" w:hAnsi="Calibri"/>
                <w:b/>
                <w:lang w:eastAsia="zh-CN"/>
              </w:rPr>
              <w:t>de juiste informatie</w:t>
            </w:r>
            <w:r>
              <w:rPr>
                <w:rFonts w:ascii="Calibri" w:hAnsi="Calibri" w:hint="eastAsia"/>
                <w:b/>
                <w:lang w:eastAsia="zh-CN"/>
              </w:rPr>
              <w:t xml:space="preserve"> in </w:t>
            </w:r>
          </w:p>
          <w:p w14:paraId="1CC2618B" w14:textId="5B10D99A" w:rsidR="009F4441" w:rsidRDefault="00791AF1" w:rsidP="00791A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lang w:eastAsia="zh-CN"/>
              </w:rPr>
              <w:t>K</w:t>
            </w:r>
            <w:r>
              <w:rPr>
                <w:rFonts w:ascii="Calibri" w:hAnsi="Calibri" w:hint="eastAsia"/>
                <w:b/>
                <w:lang w:eastAsia="zh-CN"/>
              </w:rPr>
              <w:t xml:space="preserve">lik op </w:t>
            </w:r>
            <w:r>
              <w:rPr>
                <w:rFonts w:ascii="Calibri" w:hAnsi="Calibri"/>
                <w:b/>
                <w:lang w:eastAsia="zh-CN"/>
              </w:rPr>
              <w:t>wijzigen</w:t>
            </w:r>
          </w:p>
        </w:tc>
      </w:tr>
      <w:tr w:rsidR="0038375B" w:rsidRPr="0014099F" w14:paraId="45965EE6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4D6B18A4" w:rsidR="0038375B" w:rsidRDefault="00791AF1" w:rsidP="001800BD">
            <w:pPr>
              <w:rPr>
                <w:rFonts w:ascii="Calibri" w:hAnsi="Calibri"/>
              </w:rPr>
            </w:pPr>
            <w:r>
              <w:rPr>
                <w:color w:val="000000"/>
                <w:sz w:val="27"/>
                <w:szCs w:val="27"/>
              </w:rPr>
              <w:t>Succesvol bijgewerkt</w:t>
            </w:r>
          </w:p>
        </w:tc>
      </w:tr>
      <w:tr w:rsidR="0038375B" w:rsidRPr="0014099F" w14:paraId="3DCA966A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16F26216" w:rsidR="0038375B" w:rsidRPr="0014099F" w:rsidRDefault="00791AF1" w:rsidP="001800BD">
            <w:pPr>
              <w:spacing w:line="240" w:lineRule="auto"/>
              <w:rPr>
                <w:rFonts w:ascii="Calibri" w:hAnsi="Calibri"/>
              </w:rPr>
            </w:pPr>
            <w:r w:rsidRPr="00791AF1">
              <w:rPr>
                <w:rFonts w:ascii="Calibri" w:hAnsi="Calibri"/>
              </w:rPr>
              <w:drawing>
                <wp:inline distT="0" distB="0" distL="0" distR="0" wp14:anchorId="6BA9B45D" wp14:editId="687953D6">
                  <wp:extent cx="5760720" cy="3285490"/>
                  <wp:effectExtent l="0" t="0" r="0" b="0"/>
                  <wp:docPr id="73187441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8744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2DC6EFF7" w14:textId="77777777" w:rsidTr="7083CCC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EA0978E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21D4058B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5DE5699B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2636CF47" w:rsidR="0038375B" w:rsidRDefault="0038375B" w:rsidP="00C3037B">
            <w:pPr>
              <w:tabs>
                <w:tab w:val="left" w:pos="888"/>
              </w:tabs>
              <w:rPr>
                <w:rFonts w:ascii="Calibri" w:hAnsi="Calibri"/>
                <w:b/>
                <w:bCs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AE730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06142" w14:textId="77777777" w:rsidR="00AE7308" w:rsidRDefault="00AE7308" w:rsidP="0001646D">
      <w:pPr>
        <w:spacing w:after="0" w:line="240" w:lineRule="auto"/>
      </w:pPr>
      <w:r>
        <w:separator/>
      </w:r>
    </w:p>
  </w:endnote>
  <w:endnote w:type="continuationSeparator" w:id="0">
    <w:p w14:paraId="5D749103" w14:textId="77777777" w:rsidR="00AE7308" w:rsidRDefault="00AE7308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915E92" w:rsidRPr="0094722B" w:rsidRDefault="00915E92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915E92" w:rsidRDefault="00915E92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E1F97" w14:textId="77777777" w:rsidR="00AE7308" w:rsidRDefault="00AE7308" w:rsidP="0001646D">
      <w:pPr>
        <w:spacing w:after="0" w:line="240" w:lineRule="auto"/>
      </w:pPr>
      <w:r>
        <w:separator/>
      </w:r>
    </w:p>
  </w:footnote>
  <w:footnote w:type="continuationSeparator" w:id="0">
    <w:p w14:paraId="33BB3AFF" w14:textId="77777777" w:rsidR="00AE7308" w:rsidRDefault="00AE730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0658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0F2B"/>
    <w:rsid w:val="002C3683"/>
    <w:rsid w:val="00305FD3"/>
    <w:rsid w:val="00310DB0"/>
    <w:rsid w:val="00330CDD"/>
    <w:rsid w:val="003420CB"/>
    <w:rsid w:val="00343186"/>
    <w:rsid w:val="0038375B"/>
    <w:rsid w:val="003D652F"/>
    <w:rsid w:val="003D7135"/>
    <w:rsid w:val="003E00D7"/>
    <w:rsid w:val="00401393"/>
    <w:rsid w:val="00435050"/>
    <w:rsid w:val="0044017A"/>
    <w:rsid w:val="00445283"/>
    <w:rsid w:val="00480D7A"/>
    <w:rsid w:val="00481A77"/>
    <w:rsid w:val="00497EA0"/>
    <w:rsid w:val="004A5F93"/>
    <w:rsid w:val="004C0684"/>
    <w:rsid w:val="004F19EB"/>
    <w:rsid w:val="00530B11"/>
    <w:rsid w:val="00540A67"/>
    <w:rsid w:val="00553750"/>
    <w:rsid w:val="00554ECA"/>
    <w:rsid w:val="00562510"/>
    <w:rsid w:val="00562969"/>
    <w:rsid w:val="005648B8"/>
    <w:rsid w:val="005944A4"/>
    <w:rsid w:val="005F408C"/>
    <w:rsid w:val="006047FE"/>
    <w:rsid w:val="006443E0"/>
    <w:rsid w:val="00652406"/>
    <w:rsid w:val="00656965"/>
    <w:rsid w:val="00675F02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1AF1"/>
    <w:rsid w:val="007A1D20"/>
    <w:rsid w:val="007A7154"/>
    <w:rsid w:val="007B1F4C"/>
    <w:rsid w:val="007B2463"/>
    <w:rsid w:val="007F5D6B"/>
    <w:rsid w:val="00802385"/>
    <w:rsid w:val="00825AFC"/>
    <w:rsid w:val="008427C9"/>
    <w:rsid w:val="0085293D"/>
    <w:rsid w:val="00895BCF"/>
    <w:rsid w:val="008A3FA7"/>
    <w:rsid w:val="008B5CE2"/>
    <w:rsid w:val="008F0B3C"/>
    <w:rsid w:val="00915E92"/>
    <w:rsid w:val="00917B37"/>
    <w:rsid w:val="00970387"/>
    <w:rsid w:val="0099148A"/>
    <w:rsid w:val="009A2964"/>
    <w:rsid w:val="009B31BB"/>
    <w:rsid w:val="009D59A6"/>
    <w:rsid w:val="009E3A8E"/>
    <w:rsid w:val="009E555C"/>
    <w:rsid w:val="009F4441"/>
    <w:rsid w:val="00AA736E"/>
    <w:rsid w:val="00AE7308"/>
    <w:rsid w:val="00AF3D15"/>
    <w:rsid w:val="00B05038"/>
    <w:rsid w:val="00B22AE9"/>
    <w:rsid w:val="00B637FA"/>
    <w:rsid w:val="00BB2367"/>
    <w:rsid w:val="00BD0CA5"/>
    <w:rsid w:val="00C279F8"/>
    <w:rsid w:val="00C3037B"/>
    <w:rsid w:val="00C40AB1"/>
    <w:rsid w:val="00C50E32"/>
    <w:rsid w:val="00C55129"/>
    <w:rsid w:val="00C649BC"/>
    <w:rsid w:val="00C64FDF"/>
    <w:rsid w:val="00C93C74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86C87"/>
    <w:rsid w:val="00D96F87"/>
    <w:rsid w:val="00DC3247"/>
    <w:rsid w:val="00DE799D"/>
    <w:rsid w:val="00E03DA0"/>
    <w:rsid w:val="00E149F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946D5"/>
    <w:rsid w:val="00FB7C34"/>
    <w:rsid w:val="00FD63C4"/>
    <w:rsid w:val="00FF559C"/>
    <w:rsid w:val="07D7B6D6"/>
    <w:rsid w:val="7083CCC0"/>
    <w:rsid w:val="731D358C"/>
    <w:rsid w:val="7479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E6325EBC61469F122FCF275DADB8" ma:contentTypeVersion="15" ma:contentTypeDescription="Een nieuw document maken." ma:contentTypeScope="" ma:versionID="e40cacbdc18e60abd79a753b872756bc">
  <xsd:schema xmlns:xsd="http://www.w3.org/2001/XMLSchema" xmlns:xs="http://www.w3.org/2001/XMLSchema" xmlns:p="http://schemas.microsoft.com/office/2006/metadata/properties" xmlns:ns3="2fdfdd17-72b3-47d5-9d0f-dd370f687d14" xmlns:ns4="94192cc6-f0e2-4237-bf4d-32d4a391915e" targetNamespace="http://schemas.microsoft.com/office/2006/metadata/properties" ma:root="true" ma:fieldsID="65cafcb0ab77020e01e92505468d75a5" ns3:_="" ns4:_="">
    <xsd:import namespace="2fdfdd17-72b3-47d5-9d0f-dd370f687d14"/>
    <xsd:import namespace="94192cc6-f0e2-4237-bf4d-32d4a3919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dd17-72b3-47d5-9d0f-dd370f687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92cc6-f0e2-4237-bf4d-32d4a3919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4192cc6-f0e2-4237-bf4d-32d4a391915e" xsi:nil="true"/>
    <_activity xmlns="94192cc6-f0e2-4237-bf4d-32d4a391915e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192EE-1587-4BB5-9019-5F6A71F47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fdd17-72b3-47d5-9d0f-dd370f687d14"/>
    <ds:schemaRef ds:uri="94192cc6-f0e2-4237-bf4d-32d4a3919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94192cc6-f0e2-4237-bf4d-32d4a3919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Kai Huang</cp:lastModifiedBy>
  <cp:revision>3</cp:revision>
  <dcterms:created xsi:type="dcterms:W3CDTF">2024-06-26T11:48:00Z</dcterms:created>
  <dcterms:modified xsi:type="dcterms:W3CDTF">2024-06-26T11:48:00Z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0x0101009797E6325EBC61469F122FCF275DADB8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