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FE64E" w14:textId="77777777" w:rsidR="00221A0A" w:rsidRDefault="00221A0A" w:rsidP="00221A0A">
      <w:r>
        <w:t>De functionaliteit is getest en werkt zoals verwacht zonder bekende bugs.</w:t>
      </w:r>
    </w:p>
    <w:p w14:paraId="4102FB67" w14:textId="77777777" w:rsidR="00221A0A" w:rsidRDefault="00221A0A" w:rsidP="00221A0A">
      <w:r>
        <w:t xml:space="preserve"> De nieuwe functionaliteit integreert goed met bestaande systemen en veroorzaakt geen onverwachte problemen. </w:t>
      </w:r>
    </w:p>
    <w:p w14:paraId="2A7379AF" w14:textId="77777777" w:rsidR="00221A0A" w:rsidRDefault="00221A0A" w:rsidP="00221A0A">
      <w:r>
        <w:t xml:space="preserve">Eventuele noodzakelijke wijzigingen na acceptatie zijn geïmplementeerd en getest. </w:t>
      </w:r>
    </w:p>
    <w:p w14:paraId="2B0FEB31" w14:textId="77777777" w:rsidR="00221A0A" w:rsidRDefault="00221A0A" w:rsidP="00221A0A">
      <w:r>
        <w:t>De feature is gedemonstreerd aan belanghebbenden en eventuele feedback is verwerkt.</w:t>
      </w:r>
    </w:p>
    <w:p w14:paraId="1CBE8E9F" w14:textId="77777777" w:rsidR="00221A0A" w:rsidRDefault="00221A0A" w:rsidP="00221A0A">
      <w:r>
        <w:t xml:space="preserve">Prestatie- en beveiligingstests zijn uitgevoerd en voldoen aan de vereisten.  </w:t>
      </w:r>
    </w:p>
    <w:p w14:paraId="557218BE" w14:textId="77777777" w:rsidR="00221A0A" w:rsidRDefault="00221A0A" w:rsidP="00221A0A">
      <w:r>
        <w:t>Alle unit tests zijn geschreven en slagen zonder fouten.</w:t>
      </w:r>
    </w:p>
    <w:p w14:paraId="152C0698" w14:textId="77777777" w:rsidR="00221A0A" w:rsidRDefault="00221A0A" w:rsidP="00221A0A">
      <w:r>
        <w:t>De nieuwe functionaliteit integreert goed met bestaande systemen en veroorzaakt geen onverwachte problemen.</w:t>
      </w:r>
    </w:p>
    <w:p w14:paraId="34549B03" w14:textId="77777777" w:rsidR="006D3F12" w:rsidRDefault="006D3F12"/>
    <w:sectPr w:rsidR="006D3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B9"/>
    <w:rsid w:val="00221A0A"/>
    <w:rsid w:val="00224F16"/>
    <w:rsid w:val="006D3F12"/>
    <w:rsid w:val="00707827"/>
    <w:rsid w:val="00723447"/>
    <w:rsid w:val="00B74F7B"/>
    <w:rsid w:val="00CB1AB9"/>
    <w:rsid w:val="00F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6E74"/>
  <w15:chartTrackingRefBased/>
  <w15:docId w15:val="{AAEF899E-E87B-4404-9052-6D8F9EE6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1A0A"/>
    <w:pPr>
      <w:spacing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B1A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1A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1AB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1AB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1AB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1AB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1AB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1AB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1AB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1A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1A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1A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1A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1A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1A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B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1AB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1AB9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1A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B1AB9"/>
    <w:pPr>
      <w:spacing w:line="278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1A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1A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B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Huang</dc:creator>
  <cp:keywords/>
  <dc:description/>
  <cp:lastModifiedBy>Kai Huang</cp:lastModifiedBy>
  <cp:revision>2</cp:revision>
  <dcterms:created xsi:type="dcterms:W3CDTF">2024-05-14T09:28:00Z</dcterms:created>
  <dcterms:modified xsi:type="dcterms:W3CDTF">2024-05-14T09:28:00Z</dcterms:modified>
</cp:coreProperties>
</file>