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C986786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介绍go语言</w:t>
      </w:r>
    </w:p>
    <w:p w14:paraId="39C3DE6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今天看了一下go 纯纯c+py+协程的组合产品 有各种各样语法糖</w:t>
      </w:r>
    </w:p>
    <w:p w14:paraId="7F6FE31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首先go是经典的var定义变量 可以带类型也可以不带 应该是自己判断</w:t>
      </w:r>
    </w:p>
    <w:p w14:paraId="169BA397">
      <w:pPr>
        <w:rPr>
          <w:rFonts w:hint="eastAsia"/>
          <w:lang w:val="en-US" w:eastAsia="zh-CN"/>
        </w:rPr>
      </w:pPr>
    </w:p>
    <w:p w14:paraId="79DC4E6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里面有c语言经典结构体struct 还有接口interface 指针</w:t>
      </w:r>
    </w:p>
    <w:p w14:paraId="0C0E7DD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结构体可以去继承接口，接口之间也是可以互相组合的 这个里面的所有类型的超类显示是Interface{}</w:t>
      </w:r>
    </w:p>
    <w:p w14:paraId="74032663">
      <w:pPr>
        <w:rPr>
          <w:rFonts w:hint="eastAsia"/>
          <w:lang w:val="en-US" w:eastAsia="zh-CN"/>
        </w:rPr>
      </w:pPr>
    </w:p>
    <w:p w14:paraId="132A0E4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里面的make关键字就是c语言的malloc</w:t>
      </w:r>
    </w:p>
    <w:p w14:paraId="6E0E97F9">
      <w:pPr>
        <w:rPr>
          <w:rFonts w:hint="eastAsia"/>
          <w:lang w:val="en-US" w:eastAsia="zh-CN"/>
        </w:rPr>
      </w:pPr>
    </w:p>
    <w:p w14:paraId="354802F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Go语言的并发是比较重要的</w:t>
      </w:r>
    </w:p>
    <w:p w14:paraId="080F3C6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使用goroutines channel和调度器实现</w:t>
      </w:r>
    </w:p>
    <w:p w14:paraId="7359744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goroutines就相当于是携程</w:t>
      </w:r>
    </w:p>
    <w:p w14:paraId="4B81D4C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Channel 用于作为携程之间传输数据的通道 可以直接传进你的协程里面作为参数</w:t>
      </w:r>
    </w:p>
    <w:p w14:paraId="3938CDF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Channel的大小和是否缓冲 会改变生产者和消费者的阻塞动作表现</w:t>
      </w:r>
    </w:p>
    <w:p w14:paraId="3AA5235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Range用到channel效果就很类似于从管道往出读数据</w:t>
      </w:r>
    </w:p>
    <w:p w14:paraId="682323C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 语句使得一个 goroutine 可以等待多个通信操作。select 会阻塞，直到其中的某个 case 可以继续执行</w:t>
      </w:r>
    </w:p>
    <w:p w14:paraId="52594412">
      <w:pPr>
        <w:rPr>
          <w:rFonts w:hint="default"/>
          <w:lang w:val="en-US" w:eastAsia="zh-CN"/>
        </w:rPr>
      </w:pPr>
    </w:p>
    <w:p w14:paraId="3B22B2B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我觉得最大的特点是很多能力和编排，都通过关键字和传值、初始化来完成，不需要锁和繁杂的工具类来实现了，而且协程本来就是快。代码清晰，出问题很好排查。</w:t>
      </w:r>
    </w:p>
    <w:p w14:paraId="18BC8590">
      <w:pPr>
        <w:rPr>
          <w:rFonts w:hint="eastAsia"/>
          <w:lang w:val="en-US" w:eastAsia="zh-CN"/>
        </w:rPr>
      </w:pPr>
    </w:p>
    <w:p w14:paraId="2C9ED64B"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说一下最重要的区别</w:t>
      </w:r>
    </w:p>
    <w:p w14:paraId="7D29D4A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线程上的处理 go很简单 java很繁琐很多类</w:t>
      </w:r>
    </w:p>
    <w:p w14:paraId="66156C3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Go可以自己控制内存那些更适合高性能 也有自动GC 鼓励使用官方库  java比较厚重第三方库众多 </w:t>
      </w:r>
    </w:p>
    <w:p w14:paraId="2FCE840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Go中没有重写 重载那些 最好每个方法都可以有不同的名字或者签名不同 java有重写重载</w:t>
      </w:r>
    </w:p>
    <w:p w14:paraId="3349D8C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错误处理上go时根据函数返回错误码 必须定义才能返回 也可以使用Defer, Panic, and Recover完成各种错误处理 java则是异常</w:t>
      </w:r>
    </w:p>
    <w:p w14:paraId="0433012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Go面向过程 java面向对象 面向过程编程更适合解决较为简单、线性的任务，而面向对象编程则更适用于复杂系统的设计，特别是那些需要模拟现实世界实体及其交互的应用。</w:t>
      </w:r>
    </w:p>
    <w:p w14:paraId="088B7E9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Go也是根据机器编译  java是面向虚拟机</w:t>
      </w:r>
    </w:p>
    <w:p w14:paraId="45247734">
      <w:pPr>
        <w:rPr>
          <w:rFonts w:hint="eastAsia"/>
          <w:lang w:val="en-US" w:eastAsia="zh-CN"/>
        </w:rPr>
      </w:pPr>
    </w:p>
    <w:p w14:paraId="3FC1325E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线程实践版本为1.24</w:t>
      </w:r>
    </w:p>
    <w:p w14:paraId="5F9B6EF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请用go语言，完成以下需求，主线程中定义一个变量A为1，开启子线程并把A传入，子线程做+1处理，再把变量返回回来，由主线程进行打印</w:t>
      </w:r>
    </w:p>
    <w:p w14:paraId="5B2C1BFE">
      <w:r>
        <w:drawing>
          <wp:inline distT="0" distB="0" distL="114300" distR="114300">
            <wp:extent cx="1840230" cy="182880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4023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F86F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Go的chan和在java中给线程函数中传递一个线程安全变量，是不是一样的效果呢？</w:t>
      </w:r>
    </w:p>
    <w:p w14:paraId="17D0504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区别就在于我之前说的，go的线程同步就是简洁明了，不会有java中各种类的使用，也就是不会出现复杂问题，这是第一点。其次go遵循了“通过通信来共享内存”而不是“通过共享内存来通信”的设计哲学。</w:t>
      </w:r>
    </w:p>
    <w:p w14:paraId="0073F258">
      <w:pPr>
        <w:rPr>
          <w:rFonts w:hint="eastAsia"/>
          <w:lang w:val="en-US" w:eastAsia="zh-CN"/>
        </w:rPr>
      </w:pPr>
    </w:p>
    <w:p w14:paraId="74F18658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请用go语言，完成以下需求，</w:t>
      </w:r>
      <w:r>
        <w:rPr>
          <w:rFonts w:hint="eastAsia"/>
          <w:lang w:val="en-US" w:eastAsia="zh-CN"/>
        </w:rPr>
        <w:t>主线程和子线程进行通信，主线程每写入一个数字，子线程就打印，主线程没有动作时，子线程就阻塞等待</w:t>
      </w:r>
    </w:p>
    <w:p w14:paraId="170D7A68">
      <w:r>
        <w:drawing>
          <wp:inline distT="0" distB="0" distL="114300" distR="114300">
            <wp:extent cx="1945005" cy="3373755"/>
            <wp:effectExtent l="0" t="0" r="571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45005" cy="337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A9C26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请用go语言，完成以下需求，</w:t>
      </w:r>
      <w:r>
        <w:rPr>
          <w:rFonts w:hint="eastAsia"/>
          <w:lang w:val="en-US" w:eastAsia="zh-CN"/>
        </w:rPr>
        <w:t>主线程和子线程进行通信，主线程每写入10个数字，子线程就打印，没写够10个字时，子线程就阻塞等待</w:t>
      </w:r>
    </w:p>
    <w:p w14:paraId="78E4DD1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关键就是用range来完成流读取</w:t>
      </w:r>
    </w:p>
    <w:p w14:paraId="698F108F">
      <w:r>
        <w:drawing>
          <wp:inline distT="0" distB="0" distL="114300" distR="114300">
            <wp:extent cx="2694940" cy="237426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4940" cy="237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631B9">
      <w:pPr>
        <w:rPr>
          <w:rFonts w:hint="default"/>
          <w:lang w:val="en-US" w:eastAsia="zh-CN"/>
        </w:rPr>
      </w:pPr>
    </w:p>
    <w:p w14:paraId="7B85E4A2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请用go语言，完成以下需求，</w:t>
      </w:r>
      <w:r>
        <w:rPr>
          <w:rFonts w:hint="eastAsia"/>
          <w:lang w:val="en-US" w:eastAsia="zh-CN"/>
        </w:rPr>
        <w:t>主线程中启动A线程，A线程结束后，启动B线程，B线程结束后启动C线程</w:t>
      </w:r>
    </w:p>
    <w:p w14:paraId="676C4196">
      <w:r>
        <w:drawing>
          <wp:inline distT="0" distB="0" distL="114300" distR="114300">
            <wp:extent cx="1576070" cy="3197860"/>
            <wp:effectExtent l="0" t="0" r="889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76070" cy="319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CFAE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还可以互相之间进行传值</w:t>
      </w:r>
    </w:p>
    <w:p w14:paraId="310BB234">
      <w:r>
        <w:drawing>
          <wp:inline distT="0" distB="0" distL="114300" distR="114300">
            <wp:extent cx="1984375" cy="3084195"/>
            <wp:effectExtent l="0" t="0" r="1206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84375" cy="308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A48D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实践一下错误处理</w:t>
      </w:r>
    </w:p>
    <w:p w14:paraId="6D032F57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1627505" cy="1558290"/>
            <wp:effectExtent l="0" t="0" r="3175" b="1143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27505" cy="155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AFA18">
      <w:pPr>
        <w:rPr>
          <w:rFonts w:hint="eastAsia"/>
          <w:lang w:val="en-US" w:eastAsia="zh-CN"/>
        </w:rPr>
      </w:pPr>
    </w:p>
    <w:p w14:paraId="21936B7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不定义error返回值能返回error吗</w:t>
      </w:r>
    </w:p>
    <w:p w14:paraId="02F9E96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那如果需要根据运行时才知道是否是错误的，这种如何处理呢？</w:t>
      </w:r>
    </w:p>
    <w:p w14:paraId="73E8E169">
      <w:pPr>
        <w:rPr>
          <w:rFonts w:hint="eastAsia"/>
          <w:lang w:val="en-US" w:eastAsia="zh-CN"/>
        </w:rPr>
      </w:pPr>
    </w:p>
    <w:p w14:paraId="3F14ABC4">
      <w:pPr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内存相关提问和实践</w:t>
      </w:r>
    </w:p>
    <w:p w14:paraId="154DAA2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Go语言中自己控制内存的方法有哪些？如果不主动释放，这块内存就会永久占用吗？Go中有内存自动回收机制吗？</w:t>
      </w:r>
    </w:p>
    <w:p w14:paraId="0CEDD80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Go中是有自动GC的，如果你的变量被全局变量持有，那么很有可能就不会释放类似于java永久代一样。</w:t>
      </w:r>
    </w:p>
    <w:p w14:paraId="10F23868">
      <w:pPr>
        <w:rPr>
          <w:rFonts w:hint="eastAsia"/>
          <w:lang w:val="en-US" w:eastAsia="zh-CN"/>
        </w:rPr>
      </w:pPr>
    </w:p>
    <w:p w14:paraId="7E68D14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Go的GC收集原理是？</w:t>
      </w:r>
    </w:p>
    <w:p w14:paraId="494760D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居然也是cms，简单来说和java差不多，只是它主要是堆，而java还有方法区</w:t>
      </w:r>
    </w:p>
    <w:p w14:paraId="58EAEFD4">
      <w:pPr>
        <w:rPr>
          <w:rFonts w:hint="default"/>
          <w:lang w:val="en-US" w:eastAsia="zh-CN"/>
        </w:rPr>
      </w:pPr>
    </w:p>
    <w:p w14:paraId="10BEBE2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Go中除了make还有那些涉及内存资源的操作呢？</w:t>
      </w:r>
    </w:p>
    <w:p w14:paraId="1718211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多了，各种new 分片那些都是</w:t>
      </w:r>
    </w:p>
    <w:p w14:paraId="56367B78">
      <w:pPr>
        <w:rPr>
          <w:rFonts w:hint="default"/>
          <w:lang w:val="en-US" w:eastAsia="zh-CN"/>
        </w:rPr>
      </w:pPr>
    </w:p>
    <w:p w14:paraId="2818BFD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Go中make申请的资源，想要主动回收的话，需要怎么做呢？</w:t>
      </w:r>
    </w:p>
    <w:p w14:paraId="7466519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Close关键字只是用来关闭通道的 其他资源关闭则是需要类中方法调用</w:t>
      </w:r>
    </w:p>
    <w:p w14:paraId="5F07044B">
      <w:pPr>
        <w:rPr>
          <w:rFonts w:hint="eastAsia"/>
          <w:lang w:val="en-US" w:eastAsia="zh-CN"/>
        </w:rPr>
      </w:pPr>
    </w:p>
    <w:p w14:paraId="1A6B313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Defer的作用是什么？</w:t>
      </w:r>
    </w:p>
    <w:p w14:paraId="744133C7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在Go语言中，defer语句用于安排一个函数在其所在的函数返回后执行。换句话说，当你在一个函数中使用defer调用另一个函数时，无论当前函数通过何种方式（正常返回、异常等）结束，被延迟的函数都会在当前函数即将返回之前被执行。这种机制非常有用，可以确保某些重要的清理工作得以执行，比如关闭文件、释放锁或解锁互斥量等。</w:t>
      </w:r>
      <w:r>
        <w:rPr>
          <w:rFonts w:hint="eastAsia"/>
          <w:lang w:val="en-US" w:eastAsia="zh-CN"/>
        </w:rPr>
        <w:t>感觉和final一样</w:t>
      </w:r>
    </w:p>
    <w:p w14:paraId="7B28071D">
      <w:pPr>
        <w:rPr>
          <w:rFonts w:hint="default"/>
          <w:lang w:val="en-US" w:eastAsia="zh-CN"/>
        </w:rPr>
      </w:pPr>
    </w:p>
    <w:p w14:paraId="7D2F83F4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sync.Pool</w:t>
      </w:r>
      <w:r>
        <w:rPr>
          <w:rFonts w:hint="eastAsia"/>
          <w:lang w:val="en-US" w:eastAsia="zh-CN"/>
        </w:rPr>
        <w:t>如何使用？</w:t>
      </w:r>
    </w:p>
    <w:p w14:paraId="7BF41890">
      <w:r>
        <w:drawing>
          <wp:inline distT="0" distB="0" distL="114300" distR="114300">
            <wp:extent cx="2120900" cy="2869565"/>
            <wp:effectExtent l="0" t="0" r="12700" b="1079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20900" cy="286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9789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为什么new的时候不能直接=赋值而必须使用*或者&amp;呢？</w:t>
      </w:r>
    </w:p>
    <w:p w14:paraId="640D753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因为其返回就是指针类型，会类型不匹配。</w:t>
      </w:r>
    </w:p>
    <w:p w14:paraId="35286185">
      <w:pPr>
        <w:rPr>
          <w:rFonts w:hint="default"/>
          <w:lang w:val="en-US" w:eastAsia="zh-CN"/>
        </w:rPr>
      </w:pPr>
    </w:p>
    <w:p w14:paraId="4CA84F5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Go中有集合、hashmap这些结构吗？</w:t>
      </w:r>
    </w:p>
    <w:p w14:paraId="33D3D72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有map，set可以模拟出来，go中是有泛型的，slice就是list</w:t>
      </w:r>
    </w:p>
    <w:p w14:paraId="7AAA9848">
      <w:pPr>
        <w:rPr>
          <w:rFonts w:hint="eastAsia"/>
          <w:lang w:val="en-US" w:eastAsia="zh-CN"/>
        </w:rPr>
      </w:pPr>
    </w:p>
    <w:p w14:paraId="076CB506">
      <w:pPr>
        <w:rPr>
          <w:rFonts w:hint="eastAsia"/>
          <w:lang w:val="en-US" w:eastAsia="zh-CN"/>
        </w:rPr>
      </w:pPr>
    </w:p>
    <w:p w14:paraId="360FB53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在go中Int* a = 10  a = &amp;10是等价的吗？</w:t>
      </w:r>
    </w:p>
    <w:p w14:paraId="4D074F8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和c语言一样 是等价的 a中都是地址</w:t>
      </w:r>
    </w:p>
    <w:p w14:paraId="3615F4B4">
      <w:pPr>
        <w:rPr>
          <w:rFonts w:hint="default"/>
          <w:lang w:val="en-US" w:eastAsia="zh-CN"/>
        </w:rPr>
      </w:pPr>
    </w:p>
    <w:p w14:paraId="542F933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Go中interface{}和struct{}都代表什么意思？都是如何使用的？</w:t>
      </w:r>
      <w:r>
        <w:rPr>
          <w:rFonts w:hint="eastAsia"/>
          <w:lang w:val="en-US" w:eastAsia="zh-CN"/>
        </w:rPr>
        <w:tab/>
      </w:r>
    </w:p>
    <w:p w14:paraId="7A12C18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interface{} 在 Go 中表示一个空接口。由于 Go 的接口机制要求实现接口的所有方法，而空接口没有声明任何方法，因此所有类型都实现了空接口。这意味着你可以将任何类型的值赋给一个 interface{} 类型的变量</w:t>
      </w:r>
      <w:r>
        <w:rPr>
          <w:rFonts w:hint="eastAsia"/>
          <w:lang w:val="en-US" w:eastAsia="zh-CN"/>
        </w:rPr>
        <w:t>。类似于我们的Object</w:t>
      </w:r>
    </w:p>
    <w:p w14:paraId="158CD9E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interface{} 主要用于实现多态性和类型安全的泛型编程，而 struct{} 则更多地被用于特定的场景下，比如并发编程中的信号传递等。</w:t>
      </w:r>
    </w:p>
    <w:p w14:paraId="7BA9741A">
      <w:pPr>
        <w:rPr>
          <w:rFonts w:hint="default"/>
          <w:lang w:val="en-US" w:eastAsia="zh-CN"/>
        </w:rPr>
      </w:pPr>
    </w:p>
    <w:p w14:paraId="52B8D3BE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实践以下框架 框架很多 大同小异 这里选择适用性大一些的gin</w:t>
      </w:r>
    </w:p>
    <w:p w14:paraId="2791B396">
      <w:pPr>
        <w:rPr>
          <w:rFonts w:hint="eastAsia"/>
          <w:lang w:val="en-US" w:eastAsia="zh-CN"/>
        </w:rPr>
      </w:pPr>
    </w:p>
    <w:p w14:paraId="0F23629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初始化你的模块</w:t>
      </w:r>
    </w:p>
    <w:p w14:paraId="09DA644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 mod init goo</w:t>
      </w:r>
    </w:p>
    <w:p w14:paraId="4816581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修改数据源</w:t>
      </w:r>
    </w:p>
    <w:p w14:paraId="11FA559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 env -w GOPROXY=https://mirrors.aliyun.com/goproxy/,direct</w:t>
      </w:r>
    </w:p>
    <w:p w14:paraId="523CA3F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</w:t>
      </w:r>
    </w:p>
    <w:p w14:paraId="7290D98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go get -u github.com/gin-gonic/gin</w:t>
      </w:r>
    </w:p>
    <w:p w14:paraId="66E61A5B">
      <w:pPr>
        <w:rPr>
          <w:rFonts w:hint="default"/>
          <w:lang w:val="en-US" w:eastAsia="zh-CN"/>
        </w:rPr>
      </w:pPr>
    </w:p>
    <w:p w14:paraId="7E038EA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检查依赖是否完整</w:t>
      </w:r>
    </w:p>
    <w:p w14:paraId="4564974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go mod tidy</w:t>
      </w:r>
    </w:p>
    <w:p w14:paraId="6F3BB221">
      <w:pPr>
        <w:rPr>
          <w:rFonts w:hint="default"/>
          <w:lang w:val="en-US" w:eastAsia="zh-CN"/>
        </w:rPr>
      </w:pPr>
    </w:p>
    <w:p w14:paraId="0B62A7E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gin依靠一个文件即可</w:t>
      </w:r>
    </w:p>
    <w:p w14:paraId="2BFFE2E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创建engine</w:t>
      </w:r>
    </w:p>
    <w:p w14:paraId="589D762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如果是default就是带了默认中间件 比如log recover</w:t>
      </w:r>
    </w:p>
    <w:p w14:paraId="3C3F9D8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New就是干净的</w:t>
      </w:r>
    </w:p>
    <w:p w14:paraId="2F61BAE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中间件其实就类似于netty的Handler 一般都是日志打印 权限校验 监控这些能力</w:t>
      </w:r>
    </w:p>
    <w:p w14:paraId="3C7BA0D1">
      <w:pPr>
        <w:rPr>
          <w:rFonts w:hint="eastAsia"/>
          <w:lang w:val="en-US" w:eastAsia="zh-CN"/>
        </w:rPr>
      </w:pPr>
    </w:p>
    <w:p w14:paraId="6C278DF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然后是创建路由、路由组</w:t>
      </w:r>
    </w:p>
    <w:p w14:paraId="30E9411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子分组会继承父分组的中间件，同时也可以添加自己的中间件</w:t>
      </w:r>
    </w:p>
    <w:p w14:paraId="484D07B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类似这样</w:t>
      </w:r>
    </w:p>
    <w:p w14:paraId="3694A390">
      <w:r>
        <w:drawing>
          <wp:inline distT="0" distB="0" distL="114300" distR="114300">
            <wp:extent cx="1697355" cy="1288415"/>
            <wp:effectExtent l="0" t="0" r="9525" b="698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97355" cy="128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275D2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验证使用validator库</w:t>
      </w:r>
    </w:p>
    <w:p w14:paraId="3629D77B"/>
    <w:p w14:paraId="434D174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Gin可以运行多个服务器，java也能只要创建多个Server即可</w:t>
      </w:r>
    </w:p>
    <w:p w14:paraId="60804D5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如果你懂netty的话，从java转go可以说没有任何难度，只是语法不同没有特别大的区别。</w:t>
      </w:r>
    </w:p>
    <w:p w14:paraId="5232EE84">
      <w:pPr>
        <w:rPr>
          <w:rFonts w:hint="eastAsia"/>
          <w:lang w:val="en-US" w:eastAsia="zh-CN"/>
        </w:rPr>
      </w:pPr>
    </w:p>
    <w:p w14:paraId="4F373DB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数据库操作 和python一样</w:t>
      </w:r>
    </w:p>
    <w:p w14:paraId="76EFDDB5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310765" cy="1943100"/>
            <wp:effectExtent l="0" t="0" r="5715" b="762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076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53BB9">
      <w:pPr>
        <w:rPr>
          <w:rFonts w:hint="eastAsia"/>
          <w:lang w:val="en-US" w:eastAsia="zh-CN"/>
        </w:rPr>
      </w:pPr>
    </w:p>
    <w:p w14:paraId="25D4240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用orm操作一下</w:t>
      </w:r>
    </w:p>
    <w:p w14:paraId="4E47C724">
      <w:r>
        <w:drawing>
          <wp:inline distT="0" distB="0" distL="114300" distR="114300">
            <wp:extent cx="2301875" cy="607695"/>
            <wp:effectExtent l="0" t="0" r="14605" b="1905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01875" cy="60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66781">
      <w:r>
        <w:drawing>
          <wp:inline distT="0" distB="0" distL="114300" distR="114300">
            <wp:extent cx="3203575" cy="1781810"/>
            <wp:effectExtent l="0" t="0" r="12065" b="127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3575" cy="178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E654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数据的CURD、关联数据查询、数据库事务不展示可以自己查阅</w:t>
      </w:r>
    </w:p>
    <w:p w14:paraId="3CA1777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Go的orm有预加载能力，即根据你的结构体对应关系，把相应的一次性取回来，怎么说呢底层也是执行了多个sql，但是更方便了</w:t>
      </w:r>
    </w:p>
    <w:p w14:paraId="3BBA3EB2">
      <w:pPr>
        <w:rPr>
          <w:rFonts w:hint="default"/>
          <w:lang w:val="en-US" w:eastAsia="zh-CN"/>
        </w:rPr>
      </w:pPr>
    </w:p>
    <w:p w14:paraId="0C11D38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结构</w:t>
      </w:r>
    </w:p>
    <w:p w14:paraId="1A256A62">
      <w:r>
        <w:drawing>
          <wp:inline distT="0" distB="0" distL="114300" distR="114300">
            <wp:extent cx="1873885" cy="2947035"/>
            <wp:effectExtent l="0" t="0" r="635" b="9525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73885" cy="294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C60D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基本上所有web都是这样 handler就是编排层 router是api层</w:t>
      </w:r>
    </w:p>
    <w:p w14:paraId="35410446">
      <w:pPr>
        <w:rPr>
          <w:rFonts w:hint="eastAsia"/>
          <w:lang w:val="en-US" w:eastAsia="zh-CN"/>
        </w:rPr>
      </w:pPr>
    </w:p>
    <w:p w14:paraId="15A066C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http连接然后升级的，Websocket是数据帧格式</w:t>
      </w:r>
    </w:p>
    <w:p w14:paraId="70606C0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一般go实现的通讯都包括了用户、消息类型、聊天室等</w:t>
      </w:r>
    </w:p>
    <w:p w14:paraId="25E6A4F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一般业务都是发送消息到go然后go再决定发送到哪里如私聊、群聊等</w:t>
      </w:r>
    </w:p>
    <w:p w14:paraId="2A8E8AC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Go主要负责各个实体类的创建和之间关系的维护，还有就是消息的处理也就是业务动作。</w:t>
      </w:r>
    </w:p>
    <w:p w14:paraId="5BBE1335">
      <w:pPr>
        <w:rPr>
          <w:rFonts w:hint="eastAsia"/>
          <w:lang w:val="en-US" w:eastAsia="zh-CN"/>
        </w:rPr>
      </w:pPr>
    </w:p>
    <w:p w14:paraId="08A1CE5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还可以实现优雅关闭和热重启</w:t>
      </w:r>
    </w:p>
    <w:p w14:paraId="4294609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优雅关闭就是不再接受请求、处理完所有现有请求、关闭资源</w:t>
      </w:r>
    </w:p>
    <w:p w14:paraId="68954E0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热重启最重要的是，集群中不要同时重启，还有就是需要是最新的配置</w:t>
      </w:r>
    </w:p>
    <w:p w14:paraId="0A98548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两者都需要严格注意数据一致性问题</w:t>
      </w:r>
    </w:p>
    <w:p w14:paraId="73BCBB3C">
      <w:pPr>
        <w:rPr>
          <w:rFonts w:hint="eastAsia"/>
          <w:lang w:val="en-US" w:eastAsia="zh-CN"/>
        </w:rPr>
      </w:pPr>
    </w:p>
    <w:p w14:paraId="10E8BAB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最后给大家附带一个教程网址 很多详细内容大家可以看这里</w:t>
      </w:r>
    </w:p>
    <w:p w14:paraId="5497880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https://blog.csdn.net/GopherTribe/article/details/146546615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15239C"/>
    <w:rsid w:val="003876D8"/>
    <w:rsid w:val="048B79F3"/>
    <w:rsid w:val="04DE6E7F"/>
    <w:rsid w:val="09585C52"/>
    <w:rsid w:val="0A737646"/>
    <w:rsid w:val="0B9335A6"/>
    <w:rsid w:val="0D1E6648"/>
    <w:rsid w:val="0E3619DD"/>
    <w:rsid w:val="0FE40F84"/>
    <w:rsid w:val="12311DC5"/>
    <w:rsid w:val="12F253C5"/>
    <w:rsid w:val="12FF10C4"/>
    <w:rsid w:val="158F5D5D"/>
    <w:rsid w:val="1C511637"/>
    <w:rsid w:val="1CA33833"/>
    <w:rsid w:val="1E15239C"/>
    <w:rsid w:val="21426520"/>
    <w:rsid w:val="24475D15"/>
    <w:rsid w:val="25864770"/>
    <w:rsid w:val="28381C9A"/>
    <w:rsid w:val="292F23CD"/>
    <w:rsid w:val="2D877316"/>
    <w:rsid w:val="30112D91"/>
    <w:rsid w:val="306F589C"/>
    <w:rsid w:val="30AE6FAE"/>
    <w:rsid w:val="348A12E3"/>
    <w:rsid w:val="373B602E"/>
    <w:rsid w:val="3B492FEC"/>
    <w:rsid w:val="3DF34C6E"/>
    <w:rsid w:val="40447205"/>
    <w:rsid w:val="406C5B17"/>
    <w:rsid w:val="45D84639"/>
    <w:rsid w:val="4618223C"/>
    <w:rsid w:val="46C36732"/>
    <w:rsid w:val="47745B0B"/>
    <w:rsid w:val="511A2E6A"/>
    <w:rsid w:val="532D48F7"/>
    <w:rsid w:val="53BB3A96"/>
    <w:rsid w:val="543270EB"/>
    <w:rsid w:val="56826023"/>
    <w:rsid w:val="56C25569"/>
    <w:rsid w:val="56C8194B"/>
    <w:rsid w:val="59411E07"/>
    <w:rsid w:val="5BE509C2"/>
    <w:rsid w:val="5E053BC6"/>
    <w:rsid w:val="5F0D4E78"/>
    <w:rsid w:val="61B42115"/>
    <w:rsid w:val="6459246B"/>
    <w:rsid w:val="662B4113"/>
    <w:rsid w:val="68695963"/>
    <w:rsid w:val="6D8E05D0"/>
    <w:rsid w:val="71D7550E"/>
    <w:rsid w:val="73B950A6"/>
    <w:rsid w:val="747A1FA3"/>
    <w:rsid w:val="754D6AFE"/>
    <w:rsid w:val="756A2FD4"/>
    <w:rsid w:val="76B75334"/>
    <w:rsid w:val="76B901DD"/>
    <w:rsid w:val="7A950461"/>
    <w:rsid w:val="7BCE6D01"/>
    <w:rsid w:val="7C9634DF"/>
    <w:rsid w:val="7D103216"/>
    <w:rsid w:val="7F296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2246</Words>
  <Characters>2835</Characters>
  <Lines>0</Lines>
  <Paragraphs>0</Paragraphs>
  <TotalTime>136</TotalTime>
  <ScaleCrop>false</ScaleCrop>
  <LinksUpToDate>false</LinksUpToDate>
  <CharactersWithSpaces>2916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2025-05-16T06:03:00Z</dcterms:created>
  <dc:creator>NINGQIANG</dc:creator>
  <cp:lastModifiedBy>NINGQIANG</cp:lastModifiedBy>
  <dcterms:modified xsi:type="dcterms:W3CDTF">2025-06-03T02:52:13Z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39BE2FAAB0C04FE998DBF87B19B9ACC7_11</vt:lpwstr>
  </property>
  <property fmtid="{D5CDD505-2E9C-101B-9397-08002B2CF9AE}" pid="4" name="KSOTemplateDocerSaveRecord">
    <vt:lpwstr>eyJoZGlkIjoiMzA0Yzc4MDU2NjdhN2Q5NGZmYmQyYjJkY2I5NDk3NzYifQ==</vt:lpwstr>
  </property>
</Properties>
</file>