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07A5B" w14:textId="77777777" w:rsidR="00FF3554" w:rsidRDefault="00000000">
      <w:pPr>
        <w:spacing w:after="74" w:line="259" w:lineRule="auto"/>
        <w:ind w:left="0" w:firstLine="0"/>
        <w:jc w:val="left"/>
      </w:pPr>
      <w:r>
        <w:t xml:space="preserve"> </w:t>
      </w:r>
    </w:p>
    <w:p w14:paraId="00E2DB57" w14:textId="77777777" w:rsidR="00FF3554" w:rsidRDefault="00000000">
      <w:pPr>
        <w:spacing w:after="153" w:line="259" w:lineRule="auto"/>
        <w:ind w:left="-5"/>
        <w:jc w:val="left"/>
      </w:pPr>
      <w:r>
        <w:rPr>
          <w:b/>
          <w:sz w:val="32"/>
        </w:rPr>
        <w:t xml:space="preserve">06 - Secure network traffic (10 min) </w:t>
      </w:r>
    </w:p>
    <w:p w14:paraId="1A0549C3" w14:textId="77777777" w:rsidR="00FF3554" w:rsidRDefault="00000000">
      <w:pPr>
        <w:spacing w:after="365"/>
      </w:pPr>
      <w:r>
        <w:t xml:space="preserve">In this walk-through, we will configure a network security group. </w:t>
      </w:r>
    </w:p>
    <w:p w14:paraId="57EB774F" w14:textId="77777777" w:rsidR="00FF3554" w:rsidRDefault="00000000">
      <w:pPr>
        <w:pStyle w:val="Heading1"/>
        <w:ind w:left="-5"/>
      </w:pPr>
      <w:r>
        <w:t xml:space="preserve">Task 1: Create a virtual machine </w:t>
      </w:r>
    </w:p>
    <w:p w14:paraId="6F7E8997" w14:textId="68022C19" w:rsidR="00233889" w:rsidRDefault="00233889">
      <w:pPr>
        <w:tabs>
          <w:tab w:val="center" w:pos="1602"/>
          <w:tab w:val="center" w:pos="4023"/>
        </w:tabs>
        <w:spacing w:after="348"/>
        <w:ind w:left="0" w:firstLine="0"/>
        <w:jc w:val="left"/>
      </w:pPr>
      <w:r w:rsidRPr="00233889">
        <w:rPr>
          <w:noProof/>
        </w:rPr>
        <w:drawing>
          <wp:inline distT="0" distB="0" distL="0" distR="0" wp14:anchorId="203D1758" wp14:editId="348FCD14">
            <wp:extent cx="6861175" cy="2092960"/>
            <wp:effectExtent l="0" t="0" r="0" b="2540"/>
            <wp:docPr id="54610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00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3889">
        <w:rPr>
          <w:noProof/>
        </w:rPr>
        <w:drawing>
          <wp:inline distT="0" distB="0" distL="0" distR="0" wp14:anchorId="3662B42B" wp14:editId="7FDC53B3">
            <wp:extent cx="6861175" cy="2736850"/>
            <wp:effectExtent l="0" t="0" r="0" b="6350"/>
            <wp:docPr id="605486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8649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DE9D" w14:textId="487FE0DE" w:rsidR="00233889" w:rsidRDefault="00233889" w:rsidP="00233889">
      <w:pPr>
        <w:spacing w:after="348"/>
      </w:pPr>
      <w:r w:rsidRPr="00233889">
        <w:rPr>
          <w:noProof/>
        </w:rPr>
        <w:lastRenderedPageBreak/>
        <w:drawing>
          <wp:inline distT="0" distB="0" distL="0" distR="0" wp14:anchorId="6CE28EE5" wp14:editId="79092BA5">
            <wp:extent cx="6861175" cy="2512060"/>
            <wp:effectExtent l="0" t="0" r="0" b="2540"/>
            <wp:docPr id="1783523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2337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A232" w14:textId="76F0D613" w:rsidR="00233889" w:rsidRDefault="00233889">
      <w:pPr>
        <w:spacing w:after="348"/>
        <w:ind w:left="776"/>
      </w:pPr>
      <w:r w:rsidRPr="00233889">
        <w:rPr>
          <w:noProof/>
        </w:rPr>
        <w:drawing>
          <wp:inline distT="0" distB="0" distL="0" distR="0" wp14:anchorId="10518084" wp14:editId="42DA8CC4">
            <wp:extent cx="6861175" cy="2924810"/>
            <wp:effectExtent l="0" t="0" r="0" b="8890"/>
            <wp:docPr id="1051541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4144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C6D3" w14:textId="26F8940B" w:rsidR="00233889" w:rsidRDefault="00233889" w:rsidP="00233889">
      <w:pPr>
        <w:ind w:left="345" w:firstLine="0"/>
      </w:pPr>
      <w:r w:rsidRPr="00233889">
        <w:rPr>
          <w:noProof/>
        </w:rPr>
        <w:lastRenderedPageBreak/>
        <w:drawing>
          <wp:inline distT="0" distB="0" distL="0" distR="0" wp14:anchorId="29543706" wp14:editId="3B7D2DBC">
            <wp:extent cx="6861175" cy="3787775"/>
            <wp:effectExtent l="0" t="0" r="0" b="3175"/>
            <wp:docPr id="49153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393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0186" w14:textId="77777777" w:rsidR="00977954" w:rsidRDefault="00977954" w:rsidP="00233889">
      <w:pPr>
        <w:ind w:left="345" w:firstLine="0"/>
      </w:pPr>
    </w:p>
    <w:p w14:paraId="43A0C49C" w14:textId="77777777" w:rsidR="00FF3554" w:rsidRDefault="00000000">
      <w:pPr>
        <w:pStyle w:val="Heading1"/>
        <w:ind w:left="-5"/>
      </w:pPr>
      <w:r>
        <w:t xml:space="preserve">Task 2: Create a network security group </w:t>
      </w:r>
    </w:p>
    <w:p w14:paraId="3529C6CB" w14:textId="1F65C6DC" w:rsidR="006059ED" w:rsidRDefault="006059ED">
      <w:pPr>
        <w:tabs>
          <w:tab w:val="center" w:pos="1075"/>
          <w:tab w:val="center" w:pos="2785"/>
        </w:tabs>
        <w:spacing w:after="338" w:line="259" w:lineRule="auto"/>
        <w:ind w:left="0" w:firstLine="0"/>
        <w:jc w:val="left"/>
      </w:pPr>
      <w:r w:rsidRPr="006059ED">
        <w:rPr>
          <w:noProof/>
        </w:rPr>
        <w:drawing>
          <wp:inline distT="0" distB="0" distL="0" distR="0" wp14:anchorId="1E8AA22B" wp14:editId="6CC1FF09">
            <wp:extent cx="6861175" cy="3865880"/>
            <wp:effectExtent l="0" t="0" r="0" b="1270"/>
            <wp:docPr id="20846272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2720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7B90" w14:textId="1ACDBA24" w:rsidR="006059ED" w:rsidRDefault="006059ED" w:rsidP="006059ED">
      <w:r w:rsidRPr="006059ED">
        <w:rPr>
          <w:noProof/>
        </w:rPr>
        <w:lastRenderedPageBreak/>
        <w:drawing>
          <wp:inline distT="0" distB="0" distL="0" distR="0" wp14:anchorId="616AB784" wp14:editId="4A9CEAE9">
            <wp:extent cx="6861175" cy="2415540"/>
            <wp:effectExtent l="0" t="0" r="0" b="3810"/>
            <wp:docPr id="95635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535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169B" w14:textId="77777777" w:rsidR="00977954" w:rsidRDefault="00977954" w:rsidP="006059ED"/>
    <w:p w14:paraId="48C6BCFF" w14:textId="6CA45DF8" w:rsidR="006059ED" w:rsidRDefault="00977954" w:rsidP="00977954">
      <w:pPr>
        <w:pStyle w:val="Heading1"/>
        <w:ind w:left="-5"/>
      </w:pPr>
      <w:r>
        <w:t xml:space="preserve">Task 3: Configure an inbound security port rule to allow RDP </w:t>
      </w:r>
      <w:hyperlink r:id="rId14">
        <w:r>
          <w:rPr>
            <w:sz w:val="24"/>
          </w:rPr>
          <w:t xml:space="preserve"> </w:t>
        </w:r>
      </w:hyperlink>
    </w:p>
    <w:p w14:paraId="32462178" w14:textId="0797E0E4" w:rsidR="006059ED" w:rsidRDefault="006059ED" w:rsidP="006059ED">
      <w:pPr>
        <w:spacing w:after="205" w:line="259" w:lineRule="auto"/>
        <w:ind w:left="0" w:right="1165" w:firstLine="0"/>
      </w:pPr>
      <w:r w:rsidRPr="006059ED">
        <w:rPr>
          <w:noProof/>
        </w:rPr>
        <w:drawing>
          <wp:inline distT="0" distB="0" distL="0" distR="0" wp14:anchorId="689B3217" wp14:editId="00972845">
            <wp:extent cx="6861175" cy="3377565"/>
            <wp:effectExtent l="0" t="0" r="0" b="0"/>
            <wp:docPr id="2026333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3342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3122" w:type="dxa"/>
        <w:tblInd w:w="766" w:type="dxa"/>
        <w:tblLook w:val="04A0" w:firstRow="1" w:lastRow="0" w:firstColumn="1" w:lastColumn="0" w:noHBand="0" w:noVBand="1"/>
      </w:tblPr>
      <w:tblGrid>
        <w:gridCol w:w="2170"/>
        <w:gridCol w:w="952"/>
      </w:tblGrid>
      <w:tr w:rsidR="00004051" w14:paraId="3D66E38C" w14:textId="77777777">
        <w:trPr>
          <w:trHeight w:val="277"/>
        </w:trPr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</w:tcPr>
          <w:p w14:paraId="597A8AFE" w14:textId="77777777" w:rsidR="00004051" w:rsidRDefault="00004051" w:rsidP="00977954">
            <w:pPr>
              <w:spacing w:after="160" w:line="278" w:lineRule="auto"/>
              <w:ind w:left="0" w:firstLine="0"/>
              <w:jc w:val="left"/>
            </w:pP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</w:tcPr>
          <w:p w14:paraId="4D332031" w14:textId="77777777" w:rsidR="00004051" w:rsidRDefault="00004051">
            <w:pPr>
              <w:spacing w:after="0" w:line="259" w:lineRule="auto"/>
              <w:ind w:left="0" w:firstLine="0"/>
              <w:rPr>
                <w:b/>
              </w:rPr>
            </w:pPr>
          </w:p>
        </w:tc>
      </w:tr>
    </w:tbl>
    <w:p w14:paraId="788D2EBE" w14:textId="333823FA" w:rsidR="00004051" w:rsidRDefault="00004051" w:rsidP="00004051">
      <w:pPr>
        <w:spacing w:after="377" w:line="239" w:lineRule="auto"/>
      </w:pPr>
      <w:r w:rsidRPr="00004051">
        <w:rPr>
          <w:noProof/>
        </w:rPr>
        <w:lastRenderedPageBreak/>
        <w:drawing>
          <wp:inline distT="0" distB="0" distL="0" distR="0" wp14:anchorId="0BC90651" wp14:editId="7AA7D13E">
            <wp:extent cx="6861175" cy="3317240"/>
            <wp:effectExtent l="0" t="0" r="0" b="0"/>
            <wp:docPr id="957522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2292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F096" w14:textId="77777777" w:rsidR="00977954" w:rsidRDefault="00977954" w:rsidP="00004051">
      <w:pPr>
        <w:spacing w:after="377" w:line="239" w:lineRule="auto"/>
      </w:pPr>
    </w:p>
    <w:p w14:paraId="63F464D0" w14:textId="2CF722EF" w:rsidR="00004051" w:rsidRDefault="00004051" w:rsidP="00004051">
      <w:pPr>
        <w:spacing w:after="377" w:line="239" w:lineRule="auto"/>
      </w:pPr>
      <w:r w:rsidRPr="00004051">
        <w:rPr>
          <w:noProof/>
        </w:rPr>
        <w:drawing>
          <wp:inline distT="0" distB="0" distL="0" distR="0" wp14:anchorId="6DA1F4B7" wp14:editId="2DB980AE">
            <wp:extent cx="6861175" cy="3315335"/>
            <wp:effectExtent l="0" t="0" r="0" b="0"/>
            <wp:docPr id="10748026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0268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66F3" w14:textId="77777777" w:rsidR="00FF3554" w:rsidRDefault="00000000">
      <w:pPr>
        <w:pStyle w:val="Heading1"/>
        <w:ind w:left="-5"/>
      </w:pPr>
      <w:r>
        <w:lastRenderedPageBreak/>
        <w:t xml:space="preserve">Task 4: Configure an outbound security port rule to deny Internet access </w:t>
      </w:r>
    </w:p>
    <w:p w14:paraId="2B782C81" w14:textId="4391C718" w:rsidR="0089174A" w:rsidRDefault="0089174A" w:rsidP="0089174A">
      <w:pPr>
        <w:spacing w:after="303"/>
      </w:pPr>
      <w:r w:rsidRPr="0089174A">
        <w:rPr>
          <w:noProof/>
        </w:rPr>
        <w:drawing>
          <wp:inline distT="0" distB="0" distL="0" distR="0" wp14:anchorId="4A8FB7F0" wp14:editId="1E176FA1">
            <wp:extent cx="6861175" cy="3321050"/>
            <wp:effectExtent l="0" t="0" r="0" b="0"/>
            <wp:docPr id="1691965994" name="Picture 1" descr="A polar bear in a f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65994" name="Picture 1" descr="A polar bear in a fiel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E63D" w14:textId="1BB84F22" w:rsidR="004F67D0" w:rsidRDefault="004F67D0" w:rsidP="004F67D0">
      <w:r w:rsidRPr="004F67D0">
        <w:rPr>
          <w:noProof/>
        </w:rPr>
        <w:drawing>
          <wp:inline distT="0" distB="0" distL="0" distR="0" wp14:anchorId="08C09C21" wp14:editId="5D145FEC">
            <wp:extent cx="2895600" cy="2457709"/>
            <wp:effectExtent l="0" t="0" r="0" b="0"/>
            <wp:docPr id="15259178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1783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1676" cy="246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EA9E" w14:textId="23396457" w:rsidR="004F67D0" w:rsidRDefault="004F67D0" w:rsidP="004F67D0">
      <w:pPr>
        <w:spacing w:after="271"/>
      </w:pPr>
      <w:r w:rsidRPr="004F67D0">
        <w:rPr>
          <w:noProof/>
        </w:rPr>
        <w:lastRenderedPageBreak/>
        <w:drawing>
          <wp:inline distT="0" distB="0" distL="0" distR="0" wp14:anchorId="6BCB3498" wp14:editId="3429DCB6">
            <wp:extent cx="6861175" cy="3347720"/>
            <wp:effectExtent l="0" t="0" r="0" b="5080"/>
            <wp:docPr id="582640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4065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D93B" w14:textId="402A5EAA" w:rsidR="00FF3554" w:rsidRDefault="00FF3554" w:rsidP="00977954">
      <w:pPr>
        <w:ind w:left="0" w:firstLine="0"/>
      </w:pPr>
    </w:p>
    <w:sectPr w:rsidR="00FF3554">
      <w:headerReference w:type="even" r:id="rId21"/>
      <w:headerReference w:type="default" r:id="rId22"/>
      <w:headerReference w:type="first" r:id="rId23"/>
      <w:pgSz w:w="12240" w:h="15840"/>
      <w:pgMar w:top="761" w:right="715" w:bottom="1045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6E42C" w14:textId="77777777" w:rsidR="00E75486" w:rsidRDefault="00E75486">
      <w:pPr>
        <w:spacing w:after="0" w:line="240" w:lineRule="auto"/>
      </w:pPr>
      <w:r>
        <w:separator/>
      </w:r>
    </w:p>
  </w:endnote>
  <w:endnote w:type="continuationSeparator" w:id="0">
    <w:p w14:paraId="4B130315" w14:textId="77777777" w:rsidR="00E75486" w:rsidRDefault="00E754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E2094" w14:textId="77777777" w:rsidR="00E75486" w:rsidRDefault="00E75486">
      <w:pPr>
        <w:spacing w:after="0" w:line="240" w:lineRule="auto"/>
      </w:pPr>
      <w:r>
        <w:separator/>
      </w:r>
    </w:p>
  </w:footnote>
  <w:footnote w:type="continuationSeparator" w:id="0">
    <w:p w14:paraId="01F43042" w14:textId="77777777" w:rsidR="00E75486" w:rsidRDefault="00E754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5C18D" w14:textId="77777777" w:rsidR="00FF355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97D7215" wp14:editId="1C8E5D7B">
              <wp:simplePos x="0" y="0"/>
              <wp:positionH relativeFrom="page">
                <wp:posOffset>460375</wp:posOffset>
              </wp:positionH>
              <wp:positionV relativeFrom="page">
                <wp:posOffset>3686175</wp:posOffset>
              </wp:positionV>
              <wp:extent cx="6851015" cy="2684145"/>
              <wp:effectExtent l="0" t="0" r="0" b="0"/>
              <wp:wrapNone/>
              <wp:docPr id="4130" name="Group 41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1015" cy="2684145"/>
                        <a:chOff x="0" y="0"/>
                        <a:chExt cx="6851015" cy="2684145"/>
                      </a:xfrm>
                    </wpg:grpSpPr>
                    <pic:pic xmlns:pic="http://schemas.openxmlformats.org/drawingml/2006/picture">
                      <pic:nvPicPr>
                        <pic:cNvPr id="4131" name="Picture 413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1015" cy="26841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30" style="width:539.45pt;height:211.35pt;position:absolute;z-index:-2147483648;mso-position-horizontal-relative:page;mso-position-horizontal:absolute;margin-left:36.25pt;mso-position-vertical-relative:page;margin-top:290.25pt;" coordsize="68510,26841">
              <v:shape id="Picture 4131" style="position:absolute;width:68510;height:26841;left:0;top:0;" filled="f">
                <v:imagedata r:id="rId5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2B773" w14:textId="77777777" w:rsidR="00FF355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CA506F6" wp14:editId="0208C597">
              <wp:simplePos x="0" y="0"/>
              <wp:positionH relativeFrom="page">
                <wp:posOffset>460375</wp:posOffset>
              </wp:positionH>
              <wp:positionV relativeFrom="page">
                <wp:posOffset>3686175</wp:posOffset>
              </wp:positionV>
              <wp:extent cx="6851015" cy="2684145"/>
              <wp:effectExtent l="0" t="0" r="0" b="0"/>
              <wp:wrapNone/>
              <wp:docPr id="4127" name="Group 41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1015" cy="2684145"/>
                        <a:chOff x="0" y="0"/>
                        <a:chExt cx="6851015" cy="2684145"/>
                      </a:xfrm>
                    </wpg:grpSpPr>
                    <pic:pic xmlns:pic="http://schemas.openxmlformats.org/drawingml/2006/picture">
                      <pic:nvPicPr>
                        <pic:cNvPr id="4128" name="Picture 41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1015" cy="26841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27" style="width:539.45pt;height:211.35pt;position:absolute;z-index:-2147483648;mso-position-horizontal-relative:page;mso-position-horizontal:absolute;margin-left:36.25pt;mso-position-vertical-relative:page;margin-top:290.25pt;" coordsize="68510,26841">
              <v:shape id="Picture 4128" style="position:absolute;width:68510;height:26841;left:0;top:0;" filled="f">
                <v:imagedata r:id="rId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86542" w14:textId="77777777" w:rsidR="00FF355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590EA81" wp14:editId="438116A1">
              <wp:simplePos x="0" y="0"/>
              <wp:positionH relativeFrom="page">
                <wp:posOffset>460375</wp:posOffset>
              </wp:positionH>
              <wp:positionV relativeFrom="page">
                <wp:posOffset>3686175</wp:posOffset>
              </wp:positionV>
              <wp:extent cx="6851015" cy="2684145"/>
              <wp:effectExtent l="0" t="0" r="0" b="0"/>
              <wp:wrapNone/>
              <wp:docPr id="4124" name="Group 41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1015" cy="2684145"/>
                        <a:chOff x="0" y="0"/>
                        <a:chExt cx="6851015" cy="2684145"/>
                      </a:xfrm>
                    </wpg:grpSpPr>
                    <pic:pic xmlns:pic="http://schemas.openxmlformats.org/drawingml/2006/picture">
                      <pic:nvPicPr>
                        <pic:cNvPr id="4125" name="Picture 41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1015" cy="26841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24" style="width:539.45pt;height:211.35pt;position:absolute;z-index:-2147483648;mso-position-horizontal-relative:page;mso-position-horizontal:absolute;margin-left:36.25pt;mso-position-vertical-relative:page;margin-top:290.25pt;" coordsize="68510,26841">
              <v:shape id="Picture 4125" style="position:absolute;width:68510;height:26841;left:0;top:0;" filled="f">
                <v:imagedata r:id="rId5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C1714"/>
    <w:multiLevelType w:val="hybridMultilevel"/>
    <w:tmpl w:val="47F86972"/>
    <w:lvl w:ilvl="0" w:tplc="A8C4DFC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907EF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AC74F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E01EA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7EA6D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D58EA4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E01AC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0CC829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0E11C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93623F"/>
    <w:multiLevelType w:val="hybridMultilevel"/>
    <w:tmpl w:val="B92EA8DA"/>
    <w:lvl w:ilvl="0" w:tplc="32E4E43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88908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18365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46934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5A65F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6E6F5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1A2FC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4EB79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08DF5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5703C8"/>
    <w:multiLevelType w:val="hybridMultilevel"/>
    <w:tmpl w:val="87705B62"/>
    <w:lvl w:ilvl="0" w:tplc="363E4C2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18532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8ED04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2E76A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50B5E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3E5AD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0035D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C6FB8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6EDA1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771D4B"/>
    <w:multiLevelType w:val="hybridMultilevel"/>
    <w:tmpl w:val="F3A81D52"/>
    <w:lvl w:ilvl="0" w:tplc="3A74CAB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7AC62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AE3A3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F8FB0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622F1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7C98F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E6316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0A6E8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8ABE7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8543636">
    <w:abstractNumId w:val="0"/>
  </w:num>
  <w:num w:numId="2" w16cid:durableId="1208908439">
    <w:abstractNumId w:val="2"/>
  </w:num>
  <w:num w:numId="3" w16cid:durableId="1330718642">
    <w:abstractNumId w:val="3"/>
  </w:num>
  <w:num w:numId="4" w16cid:durableId="1249851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554"/>
    <w:rsid w:val="00004051"/>
    <w:rsid w:val="00233889"/>
    <w:rsid w:val="004F67D0"/>
    <w:rsid w:val="005531AD"/>
    <w:rsid w:val="006059ED"/>
    <w:rsid w:val="00743A64"/>
    <w:rsid w:val="0089174A"/>
    <w:rsid w:val="00977954"/>
    <w:rsid w:val="00BF4069"/>
    <w:rsid w:val="00E75486"/>
    <w:rsid w:val="00FF3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F348D"/>
  <w15:docId w15:val="{151C39A0-EC4F-425C-AA30-B9671B3F7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" w:line="248" w:lineRule="auto"/>
      <w:ind w:left="10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microsoftlearning.github.io/AZ-900T0x-MicrosoftAzureFundamentals/Instructions/images/1201.png" TargetMode="External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g"/><Relationship Id="rId5" Type="http://schemas.openxmlformats.org/officeDocument/2006/relationships/image" Target="media/image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g"/><Relationship Id="rId5" Type="http://schemas.openxmlformats.org/officeDocument/2006/relationships/image" Target="media/image0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g"/><Relationship Id="rId5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Ahmer Aftab</cp:lastModifiedBy>
  <cp:revision>2</cp:revision>
  <dcterms:created xsi:type="dcterms:W3CDTF">2025-11-07T15:34:00Z</dcterms:created>
  <dcterms:modified xsi:type="dcterms:W3CDTF">2025-11-07T15:34:00Z</dcterms:modified>
</cp:coreProperties>
</file>