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B8B9" w14:textId="77777777" w:rsidR="00D2425D" w:rsidRDefault="00000000">
      <w:pPr>
        <w:spacing w:after="74" w:line="259" w:lineRule="auto"/>
        <w:ind w:left="0" w:firstLine="0"/>
        <w:jc w:val="left"/>
      </w:pPr>
      <w:r>
        <w:t xml:space="preserve"> </w:t>
      </w:r>
    </w:p>
    <w:p w14:paraId="0EB6C9A7" w14:textId="689304E9" w:rsidR="00D2425D" w:rsidRDefault="00000000" w:rsidP="00500D89">
      <w:pPr>
        <w:spacing w:after="153" w:line="259" w:lineRule="auto"/>
        <w:ind w:left="-5"/>
        <w:jc w:val="left"/>
      </w:pPr>
      <w:r>
        <w:rPr>
          <w:b/>
          <w:sz w:val="32"/>
        </w:rPr>
        <w:t xml:space="preserve">07 - Manage access with RBAC (5 min) </w:t>
      </w:r>
    </w:p>
    <w:p w14:paraId="1562C105" w14:textId="77777777" w:rsidR="00D2425D" w:rsidRDefault="00000000">
      <w:pPr>
        <w:spacing w:after="153" w:line="259" w:lineRule="auto"/>
        <w:ind w:left="-5"/>
        <w:jc w:val="left"/>
      </w:pPr>
      <w:r>
        <w:rPr>
          <w:b/>
          <w:sz w:val="32"/>
        </w:rPr>
        <w:t xml:space="preserve">Task 1: View and assign roles </w:t>
      </w:r>
    </w:p>
    <w:p w14:paraId="14C9EE05" w14:textId="77777777" w:rsidR="004D60D7" w:rsidRDefault="004D60D7">
      <w:pPr>
        <w:spacing w:after="205" w:line="259" w:lineRule="auto"/>
        <w:ind w:left="0" w:right="62" w:firstLine="0"/>
        <w:jc w:val="right"/>
        <w:rPr>
          <w:sz w:val="24"/>
        </w:rPr>
      </w:pPr>
      <w:r w:rsidRPr="004D60D7">
        <w:rPr>
          <w:sz w:val="24"/>
        </w:rPr>
        <w:drawing>
          <wp:inline distT="0" distB="0" distL="0" distR="0" wp14:anchorId="600022D4" wp14:editId="22130A15">
            <wp:extent cx="6951980" cy="2096770"/>
            <wp:effectExtent l="0" t="0" r="1270" b="0"/>
            <wp:docPr id="13891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68A8" w14:textId="77777777" w:rsidR="004D60D7" w:rsidRDefault="004D60D7">
      <w:pPr>
        <w:spacing w:after="257" w:line="259" w:lineRule="auto"/>
        <w:ind w:left="0" w:firstLine="0"/>
        <w:jc w:val="left"/>
      </w:pPr>
      <w:r w:rsidRPr="004D60D7">
        <w:drawing>
          <wp:inline distT="0" distB="0" distL="0" distR="0" wp14:anchorId="0F19D214" wp14:editId="1D552567">
            <wp:extent cx="6951980" cy="3834130"/>
            <wp:effectExtent l="0" t="0" r="1270" b="0"/>
            <wp:docPr id="1782092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29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04CE" w14:textId="15B149D3" w:rsidR="00D2425D" w:rsidRDefault="004D60D7" w:rsidP="00AC6805">
      <w:pPr>
        <w:spacing w:after="257" w:line="259" w:lineRule="auto"/>
        <w:ind w:left="0" w:firstLine="0"/>
        <w:jc w:val="left"/>
      </w:pPr>
      <w:r w:rsidRPr="004D60D7">
        <w:lastRenderedPageBreak/>
        <w:drawing>
          <wp:inline distT="0" distB="0" distL="0" distR="0" wp14:anchorId="682BFE6B" wp14:editId="60E1F34A">
            <wp:extent cx="6951980" cy="4940935"/>
            <wp:effectExtent l="0" t="0" r="1270" b="0"/>
            <wp:docPr id="7343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6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884A" w14:textId="77777777" w:rsidR="00AC6805" w:rsidRDefault="00AC6805" w:rsidP="00AC6805">
      <w:pPr>
        <w:spacing w:after="160" w:line="259" w:lineRule="auto"/>
        <w:ind w:left="0" w:firstLine="0"/>
        <w:jc w:val="left"/>
      </w:pPr>
      <w:r>
        <w:rPr>
          <w:b/>
          <w:sz w:val="32"/>
        </w:rPr>
        <w:t>Task 2: Monitor role assignments and remove a role</w:t>
      </w:r>
    </w:p>
    <w:p w14:paraId="7182D23E" w14:textId="2E062CCB" w:rsidR="00AC6805" w:rsidRDefault="004C1DBE" w:rsidP="00AC6805">
      <w:pPr>
        <w:spacing w:after="257" w:line="259" w:lineRule="auto"/>
        <w:ind w:left="0" w:firstLine="0"/>
        <w:jc w:val="left"/>
      </w:pPr>
      <w:r w:rsidRPr="004C1DBE">
        <w:lastRenderedPageBreak/>
        <w:drawing>
          <wp:inline distT="0" distB="0" distL="0" distR="0" wp14:anchorId="3DF1379F" wp14:editId="6EB31250">
            <wp:extent cx="6951980" cy="5367655"/>
            <wp:effectExtent l="0" t="0" r="1270" b="4445"/>
            <wp:docPr id="4542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01F0" w14:textId="77777777" w:rsidR="004C1DBE" w:rsidRDefault="004C1DBE" w:rsidP="00AC6805">
      <w:pPr>
        <w:spacing w:after="257" w:line="259" w:lineRule="auto"/>
        <w:ind w:left="0" w:firstLine="0"/>
        <w:jc w:val="left"/>
      </w:pPr>
    </w:p>
    <w:p w14:paraId="729D2FB0" w14:textId="583B8732" w:rsidR="004C1DBE" w:rsidRDefault="00505E59" w:rsidP="00AC6805">
      <w:pPr>
        <w:spacing w:after="257" w:line="259" w:lineRule="auto"/>
        <w:ind w:left="0" w:firstLine="0"/>
        <w:jc w:val="left"/>
      </w:pPr>
      <w:r w:rsidRPr="00505E59">
        <w:lastRenderedPageBreak/>
        <w:drawing>
          <wp:inline distT="0" distB="0" distL="0" distR="0" wp14:anchorId="7EBE7402" wp14:editId="3CE12FBB">
            <wp:extent cx="6951980" cy="3436620"/>
            <wp:effectExtent l="0" t="0" r="1270" b="0"/>
            <wp:docPr id="898861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613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19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626E" w14:textId="77777777" w:rsidR="00505E59" w:rsidRDefault="00505E59" w:rsidP="00AC6805">
      <w:pPr>
        <w:spacing w:after="257" w:line="259" w:lineRule="auto"/>
        <w:ind w:left="0" w:firstLine="0"/>
        <w:jc w:val="left"/>
      </w:pPr>
    </w:p>
    <w:p w14:paraId="60320F9A" w14:textId="77777777" w:rsidR="00D2425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D2425D">
      <w:pgSz w:w="12240" w:h="15840"/>
      <w:pgMar w:top="761" w:right="572" w:bottom="72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D2CAC"/>
    <w:multiLevelType w:val="hybridMultilevel"/>
    <w:tmpl w:val="16807144"/>
    <w:lvl w:ilvl="0" w:tplc="AE3A65A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F2A3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1E35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AC11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1CCE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BC51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445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E487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3685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469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25D"/>
    <w:rsid w:val="004C1DBE"/>
    <w:rsid w:val="004D60D7"/>
    <w:rsid w:val="00500D89"/>
    <w:rsid w:val="00505E59"/>
    <w:rsid w:val="00AC6805"/>
    <w:rsid w:val="00BF4069"/>
    <w:rsid w:val="00D2425D"/>
    <w:rsid w:val="00E5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F3A3"/>
  <w15:docId w15:val="{87834854-9A05-4420-A037-41C133D6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5</cp:revision>
  <dcterms:created xsi:type="dcterms:W3CDTF">2025-11-07T15:49:00Z</dcterms:created>
  <dcterms:modified xsi:type="dcterms:W3CDTF">2025-11-07T15:52:00Z</dcterms:modified>
</cp:coreProperties>
</file>