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B40DC">
      <w:pPr>
        <w:pStyle w:val="171"/>
        <w:jc w:val="center"/>
      </w:pPr>
      <w:r>
        <w:pict>
          <v:shape id="_x0000_s1026" o:spid="_x0000_s1026" o:spt="75" type="#_x0000_t75" style="position:absolute;left:0pt;height:124.8pt;width:99.35pt;mso-position-horizontal:right;mso-position-horizontal-relative:margin;mso-position-vertical:top;mso-position-vertical-relative:margin;mso-wrap-distance-bottom:0pt;mso-wrap-distance-left:9pt;mso-wrap-distance-right:9pt;mso-wrap-distance-top:0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10" o:title="simbolo_versao_positiva"/>
            <o:lock v:ext="edit" aspectratio="t"/>
            <w10:wrap type="square"/>
          </v:shape>
        </w:pict>
      </w:r>
    </w:p>
    <w:p w14:paraId="4AE40E76">
      <w:pPr>
        <w:pStyle w:val="171"/>
        <w:jc w:val="left"/>
        <w:rPr>
          <w:rFonts w:cs="Calibri"/>
          <w:b/>
          <w:bCs/>
          <w:iCs/>
          <w:color w:val="000000"/>
          <w:sz w:val="56"/>
          <w:szCs w:val="56"/>
        </w:rPr>
      </w:pPr>
    </w:p>
    <w:p w14:paraId="376ED927">
      <w:pPr>
        <w:pStyle w:val="171"/>
        <w:jc w:val="left"/>
        <w:rPr>
          <w:rFonts w:cs="Calibri"/>
          <w:b/>
          <w:bCs/>
          <w:color w:val="000000"/>
          <w:sz w:val="56"/>
          <w:szCs w:val="56"/>
        </w:rPr>
      </w:pPr>
    </w:p>
    <w:p w14:paraId="72A7F03F">
      <w:pPr>
        <w:pStyle w:val="171"/>
        <w:jc w:val="left"/>
        <w:rPr>
          <w:rFonts w:cs="Calibri"/>
          <w:b/>
          <w:bCs/>
          <w:color w:val="000000" w:themeColor="text1" w:themeTint="FF"/>
          <w:sz w:val="56"/>
          <w:szCs w:val="5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232F32E">
      <w:pPr>
        <w:pStyle w:val="171"/>
        <w:jc w:val="left"/>
        <w:rPr>
          <w:rFonts w:cs="Calibri"/>
          <w:b/>
          <w:bCs/>
          <w:color w:val="000000"/>
          <w:sz w:val="56"/>
          <w:szCs w:val="56"/>
        </w:rPr>
      </w:pPr>
    </w:p>
    <w:p w14:paraId="77ACC32B">
      <w:pPr>
        <w:pStyle w:val="171"/>
        <w:jc w:val="left"/>
        <w:rPr>
          <w:rFonts w:cs="Calibri"/>
          <w:b/>
          <w:bCs/>
          <w:color w:val="000000" w:themeColor="text1" w:themeTint="FF"/>
          <w:sz w:val="56"/>
          <w:szCs w:val="5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062C712">
      <w:pPr>
        <w:pStyle w:val="171"/>
        <w:jc w:val="left"/>
        <w:rPr>
          <w:rFonts w:cs="Calibri"/>
          <w:b/>
          <w:bCs/>
          <w:color w:val="000000" w:themeColor="text1" w:themeTint="FF"/>
          <w:sz w:val="56"/>
          <w:szCs w:val="5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C76C712">
      <w:pPr>
        <w:pStyle w:val="171"/>
        <w:jc w:val="left"/>
        <w:rPr>
          <w:rFonts w:cs="Calibri"/>
          <w:b/>
          <w:bCs/>
          <w:color w:val="000000" w:themeColor="text1" w:themeTint="FF"/>
          <w:sz w:val="56"/>
          <w:szCs w:val="5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87C8D69">
      <w:pPr>
        <w:pStyle w:val="171"/>
        <w:jc w:val="left"/>
        <w:rPr>
          <w:rFonts w:cs="Calibri"/>
          <w:b/>
          <w:bCs/>
          <w:color w:val="000000" w:themeColor="text1" w:themeTint="FF"/>
          <w:sz w:val="56"/>
          <w:szCs w:val="5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369DA0B">
      <w:pPr>
        <w:pStyle w:val="171"/>
        <w:jc w:val="left"/>
        <w:rPr>
          <w:rFonts w:cs="Calibri"/>
          <w:b/>
          <w:bCs/>
          <w:color w:val="000000" w:themeColor="text1" w:themeTint="FF"/>
          <w:sz w:val="56"/>
          <w:szCs w:val="5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AA7953D">
      <w:pPr>
        <w:pStyle w:val="171"/>
        <w:bidi w:val="0"/>
        <w:spacing w:before="0" w:beforeAutospacing="0" w:after="0" w:afterAutospacing="0" w:line="259" w:lineRule="auto"/>
        <w:ind w:left="0" w:right="0"/>
        <w:jc w:val="center"/>
        <w:rPr>
          <w:rFonts w:hint="default"/>
          <w:b/>
          <w:bCs/>
          <w:color w:val="000000" w:themeColor="text1" w:themeTint="FF"/>
          <w:sz w:val="56"/>
          <w:szCs w:val="5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/>
          <w:b/>
          <w:bCs/>
          <w:color w:val="000000" w:themeColor="text1" w:themeTint="FF"/>
          <w:sz w:val="56"/>
          <w:szCs w:val="5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SCCD</w:t>
      </w:r>
    </w:p>
    <w:p w14:paraId="5A1267AC">
      <w:pPr>
        <w:pStyle w:val="171"/>
        <w:bidi w:val="0"/>
        <w:spacing w:before="0" w:beforeAutospacing="0" w:after="0" w:afterAutospacing="0" w:line="259" w:lineRule="auto"/>
        <w:ind w:left="0" w:right="0"/>
        <w:jc w:val="center"/>
        <w:rPr>
          <w:rFonts w:hint="default" w:cs="Calibri"/>
          <w:b/>
          <w:bCs/>
          <w:color w:val="000000" w:themeColor="text1" w:themeTint="FF"/>
          <w:sz w:val="56"/>
          <w:szCs w:val="56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/>
          <w:b/>
          <w:bCs/>
          <w:color w:val="000000" w:themeColor="text1" w:themeTint="FF"/>
          <w:sz w:val="56"/>
          <w:szCs w:val="56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Abertura de chamado SCCD</w:t>
      </w:r>
    </w:p>
    <w:p w14:paraId="57B89CEC">
      <w:pPr>
        <w:pStyle w:val="171"/>
      </w:pPr>
    </w:p>
    <w:p w14:paraId="243BA9E3">
      <w:pPr>
        <w:pStyle w:val="171"/>
      </w:pPr>
    </w:p>
    <w:p w14:paraId="15FC744F">
      <w:pPr>
        <w:pStyle w:val="171"/>
      </w:pPr>
    </w:p>
    <w:p w14:paraId="25E3FF11">
      <w:pPr>
        <w:pStyle w:val="171"/>
      </w:pPr>
    </w:p>
    <w:p w14:paraId="5ED3AC1C">
      <w:pPr>
        <w:pStyle w:val="171"/>
      </w:pPr>
    </w:p>
    <w:p w14:paraId="2456E797"/>
    <w:p w14:paraId="5C8B0A83"/>
    <w:p w14:paraId="2E0A9F42"/>
    <w:p w14:paraId="318E553F"/>
    <w:p w14:paraId="3FE6173F"/>
    <w:p w14:paraId="5C13E68F"/>
    <w:p w14:paraId="1A93A305"/>
    <w:p w14:paraId="0B3BE21C"/>
    <w:p w14:paraId="71AE8B8E"/>
    <w:p w14:paraId="57EA3E5F">
      <w:pPr>
        <w:pStyle w:val="171"/>
      </w:pPr>
    </w:p>
    <w:p w14:paraId="75E411B9">
      <w:pPr>
        <w:pStyle w:val="171"/>
      </w:pPr>
    </w:p>
    <w:p w14:paraId="33109DB9">
      <w:pPr>
        <w:pStyle w:val="171"/>
      </w:pPr>
    </w:p>
    <w:p w14:paraId="54598D1C">
      <w:pPr>
        <w:pStyle w:val="171"/>
      </w:pPr>
    </w:p>
    <w:p w14:paraId="2DBF7DA9">
      <w:pPr>
        <w:pStyle w:val="171"/>
      </w:pPr>
    </w:p>
    <w:p w14:paraId="26FAB6FB">
      <w:pPr>
        <w:pStyle w:val="171"/>
      </w:pPr>
    </w:p>
    <w:p w14:paraId="07B4CF6A">
      <w:pPr>
        <w:pStyle w:val="171"/>
      </w:pPr>
    </w:p>
    <w:p w14:paraId="226CDD79">
      <w:pPr>
        <w:pStyle w:val="171"/>
      </w:pPr>
    </w:p>
    <w:p w14:paraId="4579306A">
      <w:pPr>
        <w:pStyle w:val="171"/>
      </w:pPr>
    </w:p>
    <w:tbl>
      <w:tblPr>
        <w:tblStyle w:val="12"/>
        <w:tblW w:w="963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5"/>
        <w:gridCol w:w="3461"/>
        <w:gridCol w:w="3191"/>
      </w:tblGrid>
      <w:tr w14:paraId="379EB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985" w:type="dxa"/>
            <w:tcBorders>
              <w:top w:val="single" w:color="52535B" w:sz="4" w:space="0"/>
              <w:bottom w:val="single" w:color="52535B" w:sz="4" w:space="0"/>
            </w:tcBorders>
            <w:shd w:val="clear" w:color="auto" w:fill="auto"/>
          </w:tcPr>
          <w:p w14:paraId="55433AF5">
            <w:pPr>
              <w:pStyle w:val="1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b/>
                <w:bCs/>
                <w:color w:val="58595B"/>
                <w:sz w:val="20"/>
                <w:szCs w:val="20"/>
              </w:rPr>
            </w:pPr>
            <w:r>
              <w:rPr>
                <w:rFonts w:hint="default"/>
                <w:b/>
                <w:bCs/>
                <w:color w:val="58595B"/>
                <w:sz w:val="20"/>
                <w:szCs w:val="20"/>
              </w:rPr>
              <w:t>Descrição: Fluxograma</w:t>
            </w:r>
          </w:p>
        </w:tc>
        <w:tc>
          <w:tcPr>
            <w:tcW w:w="3461" w:type="dxa"/>
            <w:tcBorders>
              <w:top w:val="single" w:color="52535B" w:sz="4" w:space="0"/>
              <w:bottom w:val="single" w:color="52535B" w:sz="4" w:space="0"/>
            </w:tcBorders>
            <w:shd w:val="clear" w:color="auto" w:fill="auto"/>
          </w:tcPr>
          <w:p w14:paraId="0F39AACA">
            <w:pPr>
              <w:pStyle w:val="1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color w:val="58595B"/>
                <w:sz w:val="20"/>
                <w:szCs w:val="20"/>
              </w:rPr>
              <w:t>Responsável:</w:t>
            </w:r>
          </w:p>
        </w:tc>
        <w:tc>
          <w:tcPr>
            <w:tcW w:w="3191" w:type="dxa"/>
            <w:tcBorders>
              <w:top w:val="single" w:color="52535B" w:sz="4" w:space="0"/>
              <w:bottom w:val="single" w:color="52535B" w:sz="4" w:space="0"/>
            </w:tcBorders>
            <w:shd w:val="clear" w:color="auto" w:fill="auto"/>
          </w:tcPr>
          <w:p w14:paraId="3259BC6F">
            <w:pPr>
              <w:pStyle w:val="1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b/>
                <w:bCs/>
                <w:color w:val="58595B"/>
                <w:sz w:val="20"/>
                <w:szCs w:val="20"/>
              </w:rPr>
              <w:t>Revisão:</w:t>
            </w:r>
            <w:r>
              <w:rPr>
                <w:rFonts w:hint="default"/>
                <w:sz w:val="20"/>
                <w:szCs w:val="20"/>
              </w:rPr>
              <w:t xml:space="preserve"> </w:t>
            </w:r>
          </w:p>
        </w:tc>
      </w:tr>
      <w:tr w14:paraId="4A760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446" w:type="dxa"/>
            <w:gridSpan w:val="2"/>
            <w:tcBorders>
              <w:top w:val="single" w:color="52535B" w:sz="4" w:space="0"/>
              <w:bottom w:val="single" w:color="52535B" w:sz="4" w:space="0"/>
            </w:tcBorders>
            <w:shd w:val="clear" w:color="auto" w:fill="auto"/>
          </w:tcPr>
          <w:p w14:paraId="5F275F50">
            <w:pPr>
              <w:pStyle w:val="1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18"/>
                <w:szCs w:val="18"/>
              </w:rPr>
            </w:pPr>
            <w:r>
              <w:rPr>
                <w:rFonts w:hint="default"/>
                <w:b/>
                <w:bCs/>
                <w:color w:val="58595B"/>
                <w:sz w:val="20"/>
                <w:szCs w:val="20"/>
              </w:rPr>
              <w:t xml:space="preserve">Detalhes: </w:t>
            </w:r>
            <w:r>
              <w:rPr>
                <w:rFonts w:hint="default"/>
                <w:b/>
                <w:bCs/>
                <w:color w:val="58595B"/>
                <w:sz w:val="18"/>
                <w:szCs w:val="18"/>
              </w:rPr>
              <w:t>Procedimento de Fluxograma</w:t>
            </w:r>
          </w:p>
        </w:tc>
        <w:tc>
          <w:tcPr>
            <w:tcW w:w="3191" w:type="dxa"/>
            <w:tcBorders>
              <w:top w:val="single" w:color="52535B" w:sz="4" w:space="0"/>
              <w:bottom w:val="single" w:color="52535B" w:sz="4" w:space="0"/>
            </w:tcBorders>
            <w:shd w:val="clear" w:color="auto" w:fill="auto"/>
          </w:tcPr>
          <w:p w14:paraId="04805629">
            <w:pPr>
              <w:pStyle w:val="19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b/>
                <w:bCs/>
                <w:color w:val="58595B"/>
                <w:sz w:val="20"/>
                <w:szCs w:val="20"/>
              </w:rPr>
              <w:t>Data:</w:t>
            </w:r>
            <w:r>
              <w:rPr>
                <w:rFonts w:hint="default"/>
                <w:sz w:val="20"/>
                <w:szCs w:val="20"/>
              </w:rPr>
              <w:t xml:space="preserve"> </w:t>
            </w:r>
            <w:r>
              <w:rPr>
                <w:rFonts w:hint="default"/>
                <w:sz w:val="20"/>
                <w:szCs w:val="20"/>
                <w:lang w:val="pt-BR"/>
              </w:rPr>
              <w:t>10/10/2025</w:t>
            </w:r>
          </w:p>
        </w:tc>
      </w:tr>
    </w:tbl>
    <w:p w14:paraId="2D92FFB7">
      <w:pPr>
        <w:pStyle w:val="171"/>
        <w:sectPr>
          <w:headerReference r:id="rId3" w:type="default"/>
          <w:footerReference r:id="rId4" w:type="default"/>
          <w:pgSz w:w="11906" w:h="16838"/>
          <w:pgMar w:top="1134" w:right="1134" w:bottom="1134" w:left="1134" w:header="0" w:footer="0" w:gutter="0"/>
          <w:cols w:space="720" w:num="1"/>
          <w:formProt w:val="0"/>
          <w:docGrid w:linePitch="360" w:charSpace="12288"/>
        </w:sectPr>
      </w:pPr>
    </w:p>
    <w:p w14:paraId="7B68CAF8">
      <w:pPr>
        <w:pStyle w:val="2"/>
        <w:jc w:val="center"/>
        <w:rPr>
          <w:i w:val="0"/>
          <w:iCs w:val="0"/>
          <w:color w:val="5C5CFF"/>
        </w:rPr>
      </w:pPr>
      <w:bookmarkStart w:id="0" w:name="_Toc382381436"/>
      <w:bookmarkStart w:id="1" w:name="_Toc1472012820"/>
      <w:bookmarkStart w:id="2" w:name="_Toc382470193"/>
      <w:bookmarkStart w:id="3" w:name="_Toc26207"/>
      <w:bookmarkStart w:id="4" w:name="_Toc383068317"/>
      <w:r>
        <w:rPr>
          <w:i w:val="0"/>
          <w:iCs w:val="0"/>
          <w:color w:val="5C5CFF"/>
        </w:rPr>
        <w:t>Sumário</w:t>
      </w:r>
      <w:bookmarkEnd w:id="0"/>
      <w:bookmarkEnd w:id="1"/>
      <w:bookmarkEnd w:id="2"/>
      <w:bookmarkEnd w:id="3"/>
      <w:bookmarkEnd w:id="4"/>
    </w:p>
    <w:sdt>
      <w:sdtPr>
        <w:id w:val="746233147"/>
        <w:docPartObj>
          <w:docPartGallery w:val="Table of Contents"/>
          <w:docPartUnique/>
        </w:docPartObj>
      </w:sdtPr>
      <w:sdtContent>
        <w:p w14:paraId="00932D0F">
          <w:pPr>
            <w:pStyle w:val="24"/>
            <w:tabs>
              <w:tab w:val="right" w:leader="dot" w:pos="9630"/>
            </w:tabs>
            <w:rPr>
              <w:rFonts w:ascii="Verdana" w:hAnsi="Verdana" w:eastAsia="Calibri" w:cs="Tahoma"/>
              <w:i/>
              <w:iCs/>
              <w:sz w:val="21"/>
              <w:szCs w:val="21"/>
              <w:lang w:val="pt-BR" w:eastAsia="en-US" w:bidi="ar-SA"/>
            </w:rPr>
          </w:pPr>
        </w:p>
        <w:p w14:paraId="26476FE7">
          <w:pPr>
            <w:pStyle w:val="24"/>
            <w:tabs>
              <w:tab w:val="right" w:leader="dot" w:pos="9630"/>
            </w:tabs>
            <w:rPr>
              <w:rStyle w:val="13"/>
            </w:rPr>
          </w:pPr>
          <w:r>
            <w:fldChar w:fldCharType="begin"/>
          </w:r>
          <w:r>
            <w:instrText xml:space="preserve">TOC \o "1-1" \z \u \h</w:instrText>
          </w:r>
          <w:r>
            <w:fldChar w:fldCharType="separate"/>
          </w:r>
          <w:r>
            <w:fldChar w:fldCharType="begin"/>
          </w:r>
          <w:r>
            <w:instrText xml:space="preserve"> HYPERLINK \l "_Toc1472012820" \h </w:instrText>
          </w:r>
          <w:r>
            <w:fldChar w:fldCharType="separate"/>
          </w:r>
          <w:r>
            <w:rPr>
              <w:rStyle w:val="13"/>
            </w:rPr>
            <w:t>Sumário</w:t>
          </w:r>
          <w:r>
            <w:tab/>
          </w:r>
          <w:r>
            <w:fldChar w:fldCharType="begin"/>
          </w:r>
          <w:r>
            <w:instrText xml:space="preserve">PAGEREF _Toc1472012820 \h</w:instrText>
          </w:r>
          <w:r>
            <w:fldChar w:fldCharType="separate"/>
          </w:r>
          <w:r>
            <w:rPr>
              <w:rStyle w:val="13"/>
            </w:rPr>
            <w:t>1</w:t>
          </w:r>
          <w:r>
            <w:fldChar w:fldCharType="end"/>
          </w:r>
          <w:r>
            <w:fldChar w:fldCharType="end"/>
          </w:r>
        </w:p>
        <w:p w14:paraId="1A7FC90E">
          <w:pPr>
            <w:pStyle w:val="24"/>
            <w:tabs>
              <w:tab w:val="left" w:pos="420"/>
              <w:tab w:val="right" w:leader="dot" w:pos="9630"/>
            </w:tabs>
            <w:rPr>
              <w:rStyle w:val="13"/>
            </w:rPr>
          </w:pPr>
          <w:r>
            <w:fldChar w:fldCharType="begin"/>
          </w:r>
          <w:r>
            <w:instrText xml:space="preserve"> HYPERLINK \l "_Toc474677551" \h </w:instrText>
          </w:r>
          <w:r>
            <w:fldChar w:fldCharType="separate"/>
          </w:r>
          <w:r>
            <w:rPr>
              <w:rStyle w:val="13"/>
            </w:rPr>
            <w:t>1.</w:t>
          </w:r>
          <w:r>
            <w:tab/>
          </w:r>
          <w:r>
            <w:rPr>
              <w:rStyle w:val="13"/>
            </w:rPr>
            <w:t>Objetivo</w:t>
          </w:r>
          <w:r>
            <w:tab/>
          </w:r>
          <w:r>
            <w:fldChar w:fldCharType="begin"/>
          </w:r>
          <w:r>
            <w:instrText xml:space="preserve">PAGEREF _Toc474677551 \h</w:instrText>
          </w:r>
          <w:r>
            <w:fldChar w:fldCharType="separate"/>
          </w:r>
          <w:r>
            <w:rPr>
              <w:rStyle w:val="13"/>
            </w:rPr>
            <w:t>2</w:t>
          </w:r>
          <w:r>
            <w:fldChar w:fldCharType="end"/>
          </w:r>
          <w:r>
            <w:fldChar w:fldCharType="end"/>
          </w:r>
        </w:p>
        <w:p w14:paraId="71DDFEFD">
          <w:pPr>
            <w:pStyle w:val="24"/>
            <w:tabs>
              <w:tab w:val="left" w:pos="420"/>
              <w:tab w:val="right" w:leader="dot" w:pos="9630"/>
            </w:tabs>
            <w:rPr>
              <w:rStyle w:val="13"/>
            </w:rPr>
          </w:pPr>
          <w:r>
            <w:fldChar w:fldCharType="begin"/>
          </w:r>
          <w:r>
            <w:instrText xml:space="preserve"> HYPERLINK \l "_Toc825218474" \h </w:instrText>
          </w:r>
          <w:r>
            <w:fldChar w:fldCharType="separate"/>
          </w:r>
          <w:r>
            <w:rPr>
              <w:rStyle w:val="13"/>
            </w:rPr>
            <w:t>2.</w:t>
          </w:r>
          <w:r>
            <w:tab/>
          </w:r>
          <w:r>
            <w:rPr>
              <w:rStyle w:val="13"/>
            </w:rPr>
            <w:t>Descrição do Sistema</w:t>
          </w:r>
          <w:r>
            <w:tab/>
          </w:r>
          <w:r>
            <w:fldChar w:fldCharType="begin"/>
          </w:r>
          <w:r>
            <w:instrText xml:space="preserve">PAGEREF _Toc825218474 \h</w:instrText>
          </w:r>
          <w:r>
            <w:fldChar w:fldCharType="separate"/>
          </w:r>
          <w:r>
            <w:rPr>
              <w:rStyle w:val="13"/>
            </w:rPr>
            <w:t>3</w:t>
          </w:r>
          <w:r>
            <w:fldChar w:fldCharType="end"/>
          </w:r>
          <w:r>
            <w:fldChar w:fldCharType="end"/>
          </w:r>
        </w:p>
        <w:p w14:paraId="3A86F3A4">
          <w:pPr>
            <w:pStyle w:val="24"/>
            <w:tabs>
              <w:tab w:val="left" w:pos="420"/>
              <w:tab w:val="right" w:leader="dot" w:pos="9630"/>
            </w:tabs>
            <w:rPr>
              <w:rStyle w:val="13"/>
            </w:rPr>
          </w:pPr>
          <w:r>
            <w:fldChar w:fldCharType="begin"/>
          </w:r>
          <w:r>
            <w:instrText xml:space="preserve"> HYPERLINK \l "_Toc521709899" \h </w:instrText>
          </w:r>
          <w:r>
            <w:fldChar w:fldCharType="separate"/>
          </w:r>
          <w:r>
            <w:rPr>
              <w:rStyle w:val="13"/>
            </w:rPr>
            <w:t>3.</w:t>
          </w:r>
          <w:r>
            <w:tab/>
          </w:r>
          <w:r>
            <w:rPr>
              <w:rStyle w:val="13"/>
            </w:rPr>
            <w:t>Desenho do fluxograma</w:t>
          </w:r>
          <w:r>
            <w:tab/>
          </w:r>
          <w:r>
            <w:fldChar w:fldCharType="begin"/>
          </w:r>
          <w:r>
            <w:instrText xml:space="preserve">PAGEREF _Toc521709899 \h</w:instrText>
          </w:r>
          <w:r>
            <w:fldChar w:fldCharType="separate"/>
          </w:r>
          <w:r>
            <w:rPr>
              <w:rStyle w:val="13"/>
            </w:rPr>
            <w:t>3</w:t>
          </w:r>
          <w:r>
            <w:fldChar w:fldCharType="end"/>
          </w:r>
          <w:r>
            <w:fldChar w:fldCharType="end"/>
          </w:r>
        </w:p>
        <w:p w14:paraId="661D8454">
          <w:pPr>
            <w:pStyle w:val="24"/>
            <w:tabs>
              <w:tab w:val="left" w:pos="420"/>
              <w:tab w:val="right" w:leader="dot" w:pos="9630"/>
            </w:tabs>
            <w:rPr>
              <w:rStyle w:val="13"/>
            </w:rPr>
          </w:pPr>
          <w:r>
            <w:fldChar w:fldCharType="begin"/>
          </w:r>
          <w:r>
            <w:instrText xml:space="preserve"> HYPERLINK \l "_Toc1597220278" \h </w:instrText>
          </w:r>
          <w:r>
            <w:fldChar w:fldCharType="separate"/>
          </w:r>
          <w:r>
            <w:rPr>
              <w:rStyle w:val="13"/>
            </w:rPr>
            <w:t>4.</w:t>
          </w:r>
          <w:r>
            <w:tab/>
          </w:r>
          <w:r>
            <w:rPr>
              <w:rStyle w:val="13"/>
            </w:rPr>
            <w:t>Variáveis do Fluxograma</w:t>
          </w:r>
          <w:r>
            <w:tab/>
          </w:r>
          <w:r>
            <w:fldChar w:fldCharType="begin"/>
          </w:r>
          <w:r>
            <w:instrText xml:space="preserve">PAGEREF _Toc1597220278 \h</w:instrText>
          </w:r>
          <w:r>
            <w:fldChar w:fldCharType="separate"/>
          </w:r>
          <w:r>
            <w:rPr>
              <w:rStyle w:val="13"/>
            </w:rPr>
            <w:t>3</w:t>
          </w:r>
          <w:r>
            <w:fldChar w:fldCharType="end"/>
          </w:r>
          <w:r>
            <w:fldChar w:fldCharType="end"/>
          </w:r>
        </w:p>
        <w:p w14:paraId="07C41A84">
          <w:pPr>
            <w:pStyle w:val="24"/>
            <w:tabs>
              <w:tab w:val="left" w:pos="420"/>
              <w:tab w:val="right" w:leader="dot" w:pos="9630"/>
            </w:tabs>
            <w:rPr>
              <w:rStyle w:val="13"/>
            </w:rPr>
          </w:pPr>
          <w:r>
            <w:fldChar w:fldCharType="begin"/>
          </w:r>
          <w:r>
            <w:instrText xml:space="preserve"> HYPERLINK \l "_Toc1206991679" \h </w:instrText>
          </w:r>
          <w:r>
            <w:fldChar w:fldCharType="separate"/>
          </w:r>
          <w:r>
            <w:rPr>
              <w:rStyle w:val="13"/>
            </w:rPr>
            <w:t>5.</w:t>
          </w:r>
          <w:r>
            <w:tab/>
          </w:r>
          <w:r>
            <w:rPr>
              <w:rStyle w:val="13"/>
            </w:rPr>
            <w:t>Sub-fluxograma: Buscar Setor de Abertura</w:t>
          </w:r>
          <w:r>
            <w:tab/>
          </w:r>
          <w:r>
            <w:fldChar w:fldCharType="begin"/>
          </w:r>
          <w:r>
            <w:instrText xml:space="preserve">PAGEREF _Toc1206991679 \h</w:instrText>
          </w:r>
          <w:r>
            <w:fldChar w:fldCharType="separate"/>
          </w:r>
          <w:r>
            <w:rPr>
              <w:rStyle w:val="13"/>
            </w:rPr>
            <w:t>5</w:t>
          </w:r>
          <w:r>
            <w:fldChar w:fldCharType="end"/>
          </w:r>
          <w:r>
            <w:fldChar w:fldCharType="end"/>
          </w:r>
        </w:p>
        <w:p w14:paraId="63E24383">
          <w:pPr>
            <w:pStyle w:val="24"/>
            <w:tabs>
              <w:tab w:val="left" w:pos="420"/>
              <w:tab w:val="right" w:leader="dot" w:pos="9630"/>
            </w:tabs>
            <w:rPr>
              <w:rStyle w:val="13"/>
            </w:rPr>
          </w:pPr>
          <w:r>
            <w:fldChar w:fldCharType="begin"/>
          </w:r>
          <w:r>
            <w:instrText xml:space="preserve"> HYPERLINK \l "_Toc1863445706" \h </w:instrText>
          </w:r>
          <w:r>
            <w:fldChar w:fldCharType="separate"/>
          </w:r>
          <w:r>
            <w:rPr>
              <w:rStyle w:val="13"/>
            </w:rPr>
            <w:t>6.</w:t>
          </w:r>
          <w:r>
            <w:tab/>
          </w:r>
          <w:r>
            <w:rPr>
              <w:rStyle w:val="13"/>
            </w:rPr>
            <w:t>Tarefas do Fluxograma</w:t>
          </w:r>
          <w:r>
            <w:tab/>
          </w:r>
          <w:r>
            <w:fldChar w:fldCharType="begin"/>
          </w:r>
          <w:r>
            <w:instrText xml:space="preserve">PAGEREF _Toc1863445706 \h</w:instrText>
          </w:r>
          <w:r>
            <w:fldChar w:fldCharType="separate"/>
          </w:r>
          <w:r>
            <w:rPr>
              <w:rStyle w:val="13"/>
            </w:rPr>
            <w:t>6</w:t>
          </w:r>
          <w:r>
            <w:fldChar w:fldCharType="end"/>
          </w:r>
          <w:r>
            <w:fldChar w:fldCharType="end"/>
          </w:r>
          <w:r>
            <w:fldChar w:fldCharType="end"/>
          </w:r>
        </w:p>
      </w:sdtContent>
    </w:sdt>
    <w:p w14:paraId="0AF4555C">
      <w:pPr>
        <w:pStyle w:val="14"/>
        <w:tabs>
          <w:tab w:val="left" w:pos="795"/>
          <w:tab w:val="right" w:leader="dot" w:pos="9630"/>
        </w:tabs>
        <w:rPr>
          <w:rStyle w:val="13"/>
        </w:rPr>
      </w:pPr>
    </w:p>
    <w:p w14:paraId="53EDE7AD"/>
    <w:p w14:paraId="68DDB608">
      <w:pPr>
        <w:rPr>
          <w:sz w:val="24"/>
        </w:rPr>
      </w:pPr>
    </w:p>
    <w:p w14:paraId="687E8D1B"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709" w:footer="0" w:gutter="0"/>
          <w:pgNumType w:start="2"/>
          <w:cols w:space="720" w:num="1"/>
          <w:formProt w:val="0"/>
          <w:docGrid w:linePitch="360" w:charSpace="12288"/>
        </w:sectPr>
      </w:pPr>
    </w:p>
    <w:p w14:paraId="6F0EF700">
      <w:pPr>
        <w:pStyle w:val="2"/>
        <w:numPr>
          <w:ilvl w:val="0"/>
          <w:numId w:val="1"/>
        </w:numPr>
        <w:spacing w:before="0"/>
        <w:ind w:left="340" w:hanging="340"/>
        <w:rPr>
          <w:i w:val="0"/>
          <w:iCs w:val="0"/>
          <w:color w:val="5C5CFF"/>
        </w:rPr>
      </w:pPr>
      <w:bookmarkStart w:id="5" w:name="_Toc28812"/>
      <w:bookmarkStart w:id="6" w:name="_Toc474677551"/>
      <w:r>
        <w:rPr>
          <w:i w:val="0"/>
          <w:iCs w:val="0"/>
          <w:color w:val="5C5CFF"/>
        </w:rPr>
        <w:t>Objetivo</w:t>
      </w:r>
      <w:bookmarkEnd w:id="5"/>
      <w:bookmarkEnd w:id="6"/>
    </w:p>
    <w:p w14:paraId="7441CEF1"/>
    <w:p w14:paraId="5E2709C7">
      <w:pPr>
        <w:spacing w:before="0" w:beforeAutospacing="0" w:after="0" w:afterAutospacing="0" w:line="259" w:lineRule="auto"/>
        <w:ind w:left="0" w:right="0"/>
        <w:jc w:val="both"/>
        <w:rPr>
          <w:rFonts w:hint="default"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O </w:t>
      </w:r>
      <w:r>
        <w:rPr>
          <w:rFonts w:hint="default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documento tem por </w:t>
      </w:r>
      <w:r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objetivo deste procedimento é descrever a </w:t>
      </w:r>
      <w:r>
        <w:rPr>
          <w:rFonts w:hint="default" w:eastAsia="Verdana" w:cs="Verdan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pt-B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abertura de chamados no SCCD - SmartCloud Control Desk.</w:t>
      </w:r>
    </w:p>
    <w:p w14:paraId="58D1134D">
      <w:pPr>
        <w:rPr>
          <w:color w:val="000000" w:themeColor="text1" w:themeTint="FF"/>
          <w:sz w:val="20"/>
          <w:szCs w:val="20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55F321C">
      <w:pPr>
        <w:pStyle w:val="2"/>
        <w:numPr>
          <w:ilvl w:val="0"/>
          <w:numId w:val="1"/>
        </w:numPr>
        <w:spacing w:before="0" w:line="276" w:lineRule="auto"/>
        <w:rPr>
          <w:rFonts w:ascii="Verdana" w:hAnsi="Verdana" w:eastAsia="Verdana" w:cs="Verdana"/>
          <w:b/>
          <w:bCs/>
          <w:i w:val="0"/>
          <w:iCs w:val="0"/>
          <w:caps w:val="0"/>
          <w:smallCaps w:val="0"/>
          <w:color w:val="5C5CFF"/>
          <w:sz w:val="28"/>
          <w:szCs w:val="28"/>
          <w:lang w:val="pt-BR"/>
        </w:rPr>
      </w:pPr>
      <w:bookmarkStart w:id="7" w:name="_Toc825218474"/>
      <w:bookmarkStart w:id="8" w:name="_Toc551"/>
      <w:r>
        <w:rPr>
          <w:rFonts w:ascii="Verdana" w:hAnsi="Verdana" w:eastAsia="Verdana" w:cs="Verdana"/>
          <w:b/>
          <w:bCs/>
          <w:i w:val="0"/>
          <w:iCs w:val="0"/>
          <w:caps w:val="0"/>
          <w:smallCaps w:val="0"/>
          <w:color w:val="5C5CFF"/>
          <w:sz w:val="28"/>
          <w:szCs w:val="28"/>
          <w:lang w:val="pt-BR"/>
        </w:rPr>
        <w:t>Descrição do Sistema</w:t>
      </w:r>
      <w:bookmarkEnd w:id="7"/>
      <w:bookmarkEnd w:id="8"/>
    </w:p>
    <w:p w14:paraId="5B411C10">
      <w:pPr>
        <w:rPr>
          <w:lang w:val="pt-BR"/>
        </w:rPr>
      </w:pPr>
    </w:p>
    <w:p w14:paraId="4BDBE703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Verdana" w:hAnsi="Verdana" w:cs="Verdana"/>
          <w:b w:val="0"/>
          <w:bCs w:val="0"/>
          <w:i w:val="0"/>
          <w:iCs w:val="0"/>
          <w:color w:val="auto"/>
          <w:sz w:val="20"/>
          <w:szCs w:val="20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vertAlign w:val="baseline"/>
          <w:lang w:val="pt-BR"/>
        </w:rPr>
        <w:t>É uma ferramenta da IBM que auxilia a Softplan na gestão do atendimento das solicitações (chamados) dos nossos clientes, ou seja, é por meio do SCCD que os clientes da Softplan solicitam vários tipos de auxílio/pedidos como: dúvidas sobre funcionalidades, confecção de novos relatórios ou telas do sistema, alteração de regras de negócio, apoio da equipe local, incidentes de infraestrutura, entre ou. </w:t>
      </w: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vertAlign w:val="baseline"/>
        </w:rPr>
        <w:t> </w:t>
      </w:r>
    </w:p>
    <w:p w14:paraId="7869C438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Verdana" w:hAnsi="Verdana" w:cs="Verdana"/>
          <w:b w:val="0"/>
          <w:bCs w:val="0"/>
          <w:i w:val="0"/>
          <w:iCs w:val="0"/>
          <w:color w:val="auto"/>
          <w:sz w:val="20"/>
          <w:szCs w:val="20"/>
          <w:lang w:val="pt-BR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vertAlign w:val="baseline"/>
          <w:lang w:val="pt-BR"/>
        </w:rPr>
        <w:t>O SSD possui 2 módulos principal: </w:t>
      </w:r>
    </w:p>
    <w:p w14:paraId="6D4A463E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Verdana" w:hAnsi="Verdana" w:cs="Verdana"/>
          <w:b w:val="0"/>
          <w:bCs w:val="0"/>
          <w:i w:val="0"/>
          <w:iCs w:val="0"/>
          <w:color w:val="auto"/>
          <w:sz w:val="20"/>
          <w:szCs w:val="20"/>
          <w:lang w:val="pt-BR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vertAlign w:val="baseline"/>
          <w:lang w:val="pt-BR"/>
        </w:rPr>
        <w:t>Portal de atendimento: este é utilizado pelos nossos clientes para realizar o cadastro das solicitações e acompanhar o andamento dela.  </w:t>
      </w:r>
    </w:p>
    <w:p w14:paraId="365AF636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00" w:afterAutospacing="0"/>
        <w:ind w:left="0" w:right="0" w:firstLine="0"/>
        <w:jc w:val="left"/>
        <w:textAlignment w:val="baseline"/>
        <w:rPr>
          <w:rFonts w:hint="default" w:ascii="Verdana" w:hAnsi="Verdana" w:cs="Verdana"/>
          <w:b w:val="0"/>
          <w:bCs w:val="0"/>
          <w:i w:val="0"/>
          <w:iCs w:val="0"/>
          <w:color w:val="auto"/>
          <w:sz w:val="20"/>
          <w:szCs w:val="20"/>
          <w:lang w:val="pt-BR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shd w:val="clear" w:fill="FFFFFF"/>
          <w:vertAlign w:val="baseline"/>
          <w:lang w:val="pt-BR"/>
        </w:rPr>
        <w:t>Módulo principal (core ferramenta): este outro coração do SCCD. É este aqui que você deve acessar para realizar as ações nas solicitações, como solicitar prorrogação e acordo de prazos, solicitar revisão de severidade, entre outros. </w:t>
      </w:r>
    </w:p>
    <w:p w14:paraId="1C487387">
      <w:pPr>
        <w:rPr>
          <w:color w:val="000000" w:themeColor="text1" w:themeTint="FF"/>
          <w:sz w:val="20"/>
          <w:szCs w:val="20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C74416F">
      <w:pPr>
        <w:rPr>
          <w:color w:val="000000" w:themeColor="text1" w:themeTint="FF"/>
          <w:sz w:val="20"/>
          <w:szCs w:val="20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0FF8E11">
      <w:pPr>
        <w:rPr>
          <w:color w:val="000000" w:themeColor="text1" w:themeTint="FF"/>
          <w:sz w:val="20"/>
          <w:szCs w:val="20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63E761B">
      <w:pPr>
        <w:rPr>
          <w:color w:val="000000" w:themeColor="text1" w:themeTint="FF"/>
          <w:sz w:val="20"/>
          <w:szCs w:val="20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D081C0E">
      <w:pPr>
        <w:keepNext w:val="0"/>
        <w:keepLines w:val="0"/>
        <w:widowControl/>
        <w:suppressLineNumbers w:val="0"/>
        <w:jc w:val="left"/>
        <w:rPr>
          <w:rFonts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b/>
          <w:bCs/>
          <w:color w:val="000000"/>
          <w:kern w:val="0"/>
          <w:sz w:val="24"/>
          <w:szCs w:val="24"/>
          <w:lang w:val="en-US" w:eastAsia="zh-CN" w:bidi="ar"/>
        </w:rPr>
        <w:t>Para abrir chamado, utilizamos o SCCD</w:t>
      </w:r>
    </w:p>
    <w:p w14:paraId="75857ECD">
      <w:pPr>
        <w:keepNext w:val="0"/>
        <w:keepLines w:val="0"/>
        <w:widowControl/>
        <w:suppressLineNumbers w:val="0"/>
        <w:spacing w:before="210" w:beforeAutospacing="0" w:after="210" w:afterAutospacing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 xml:space="preserve"> ACESSE: </w:t>
      </w:r>
      <w:r>
        <w:rPr>
          <w:rFonts w:hint="default" w:ascii="Calibri" w:hAnsi="Calibri" w:eastAsia="Calibri" w:cs="Calibri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Calibri" w:hAnsi="Calibri" w:eastAsia="Calibri" w:cs="Calibri"/>
          <w:kern w:val="0"/>
          <w:sz w:val="24"/>
          <w:szCs w:val="24"/>
          <w:lang w:val="en-US" w:eastAsia="zh-CN" w:bidi="ar"/>
        </w:rPr>
        <w:instrText xml:space="preserve"> HYPERLINK "https://atendimentoungp-painel.softplan.com.br/sccdlogin/login.html" \o "https://atendimentoungp-painel.softplan.com.br/sccdlogin/login.html" </w:instrText>
      </w:r>
      <w:r>
        <w:rPr>
          <w:rFonts w:hint="default" w:ascii="Calibri" w:hAnsi="Calibri" w:eastAsia="Calibri" w:cs="Calibri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3"/>
          <w:rFonts w:hint="default" w:ascii="Calibri" w:hAnsi="Calibri" w:eastAsia="Calibri" w:cs="Calibri"/>
          <w:sz w:val="24"/>
          <w:szCs w:val="24"/>
        </w:rPr>
        <w:t>https://atendimentoungp-painel.softplan.com.br/sccdlogin/login.html</w:t>
      </w:r>
      <w:r>
        <w:rPr>
          <w:rFonts w:hint="default" w:ascii="Calibri" w:hAnsi="Calibri" w:eastAsia="Calibri" w:cs="Calibri"/>
          <w:kern w:val="0"/>
          <w:sz w:val="24"/>
          <w:szCs w:val="24"/>
          <w:lang w:val="en-US" w:eastAsia="zh-CN" w:bidi="ar"/>
        </w:rPr>
        <w:fldChar w:fldCharType="end"/>
      </w:r>
    </w:p>
    <w:p w14:paraId="7EACEF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Auto-atendimento &gt; Centro de atendimento</w:t>
      </w:r>
    </w:p>
    <w:p w14:paraId="281802D4">
      <w:pPr>
        <w:keepNext w:val="0"/>
        <w:keepLines w:val="0"/>
        <w:widowControl/>
        <w:suppressLineNumbers w:val="0"/>
        <w:spacing w:before="210" w:beforeAutospacing="0" w:after="210" w:afterAutospacing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7905750" cy="3371850"/>
            <wp:effectExtent l="0" t="0" r="6350" b="6350"/>
            <wp:docPr id="1" name="Imagem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88E5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 &gt; Solicitar um novo serviço </w:t>
      </w:r>
    </w:p>
    <w:p w14:paraId="18809AB3">
      <w:pPr>
        <w:keepNext w:val="0"/>
        <w:keepLines w:val="0"/>
        <w:widowControl/>
        <w:suppressLineNumbers w:val="0"/>
        <w:spacing w:before="210" w:beforeAutospacing="0" w:after="210" w:afterAutospacing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762750" cy="3057525"/>
            <wp:effectExtent l="0" t="0" r="6350" b="3175"/>
            <wp:docPr id="15" name="Imagem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2" descr="IMG_2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057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0F34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&gt; Incidente &gt;</w:t>
      </w:r>
    </w:p>
    <w:p w14:paraId="7C518190">
      <w:pPr>
        <w:keepNext w:val="0"/>
        <w:keepLines w:val="0"/>
        <w:widowControl/>
        <w:suppressLineNumbers w:val="0"/>
        <w:spacing w:before="210" w:beforeAutospacing="0" w:after="210" w:afterAutospacing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7620000" cy="3781425"/>
            <wp:effectExtent l="0" t="0" r="0" b="3175"/>
            <wp:docPr id="4" name="Imagem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IMG_2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78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E3C7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cs="Calibri"/>
          <w:color w:val="000000"/>
          <w:sz w:val="24"/>
          <w:szCs w:val="24"/>
          <w:lang w:val="pt-BR"/>
        </w:rPr>
        <w:t xml:space="preserve"> </w:t>
      </w: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Incidente de sistema </w:t>
      </w:r>
    </w:p>
    <w:p w14:paraId="5FB80C0D">
      <w:pPr>
        <w:keepNext w:val="0"/>
        <w:keepLines w:val="0"/>
        <w:widowControl/>
        <w:suppressLineNumbers w:val="0"/>
        <w:spacing w:before="210" w:beforeAutospacing="0" w:after="210" w:afterAutospacing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1191875" cy="3124200"/>
            <wp:effectExtent l="0" t="0" r="9525" b="0"/>
            <wp:docPr id="13" name="Imagem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4" descr="IMG_25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91875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DEBCF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&gt; Preencher com detalhes da solicitação:</w:t>
      </w:r>
    </w:p>
    <w:p w14:paraId="5DB3C510">
      <w:pPr>
        <w:keepNext w:val="0"/>
        <w:keepLines w:val="0"/>
        <w:widowControl/>
        <w:suppressLineNumbers w:val="0"/>
        <w:spacing w:before="210" w:beforeAutospacing="0" w:after="210" w:afterAutospacing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7162800" cy="6724650"/>
            <wp:effectExtent l="0" t="0" r="0" b="6350"/>
            <wp:docPr id="16" name="Imagem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5" descr="IMG_2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672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EF9B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Exemplo para preencher conforme detalhamento abaixo:</w:t>
      </w:r>
    </w:p>
    <w:p w14:paraId="7AB2BD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CABEÇALHO DE PREENCHIMENTO:</w:t>
      </w:r>
    </w:p>
    <w:p w14:paraId="1AF737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Cadastrado por: JAILTON.PEREIRA</w:t>
      </w:r>
    </w:p>
    <w:p w14:paraId="04281B12">
      <w:pPr>
        <w:keepNext w:val="0"/>
        <w:keepLines w:val="0"/>
        <w:widowControl/>
        <w:suppressLineNumbers w:val="0"/>
        <w:spacing w:before="210" w:beforeAutospacing="0" w:after="210" w:afterAutospacing="0"/>
        <w:ind w:left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Solicitante: JAILTON.PEREIRA</w:t>
      </w: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Resumo: [SEMIL] Erro na Materialização em segundo plano</w:t>
      </w:r>
    </w:p>
    <w:p w14:paraId="221AAE93">
      <w:pPr>
        <w:keepNext w:val="0"/>
        <w:keepLines w:val="0"/>
        <w:widowControl/>
        <w:suppressLineNumbers w:val="0"/>
        <w:spacing w:before="210" w:beforeAutospacing="0" w:after="210" w:afterAutospacing="0"/>
        <w:ind w:left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OBSERVAÇÃO: Anexo Fornecidos pelo Usuário (inserir as evidências)</w:t>
      </w:r>
    </w:p>
    <w:p w14:paraId="00AC1F0F">
      <w:pPr>
        <w:keepNext w:val="0"/>
        <w:keepLines w:val="0"/>
        <w:widowControl/>
        <w:suppressLineNumbers w:val="0"/>
        <w:spacing w:before="210" w:beforeAutospacing="0" w:after="210" w:afterAutospacing="0"/>
        <w:ind w:left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963285" cy="2237105"/>
            <wp:effectExtent l="0" t="0" r="5715" b="10795"/>
            <wp:docPr id="14" name="Imagem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6" descr="IMG_26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2237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192D6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CORPO DE PREENCHIMENTO:</w:t>
      </w:r>
    </w:p>
    <w:p w14:paraId="377356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DADOS PREENCHIMENTO:</w:t>
      </w:r>
    </w:p>
    <w:p w14:paraId="6E6566E1">
      <w:pPr>
        <w:keepNext w:val="0"/>
        <w:keepLines w:val="0"/>
        <w:widowControl/>
        <w:suppressLineNumbers w:val="0"/>
        <w:spacing w:before="210" w:beforeAutospacing="0" w:after="210" w:afterAutospacing="0"/>
        <w:ind w:left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210300" cy="2762250"/>
            <wp:effectExtent l="0" t="0" r="0" b="6350"/>
            <wp:docPr id="6" name="Imagem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7" descr="IMG_26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67A56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PREENCHIMENTO DETALHES:</w:t>
      </w:r>
    </w:p>
    <w:p w14:paraId="32ACD953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drawing>
          <wp:inline distT="0" distB="0" distL="114300" distR="114300">
            <wp:extent cx="5481320" cy="1891030"/>
            <wp:effectExtent l="0" t="0" r="5080" b="1270"/>
            <wp:docPr id="7" name="Imagem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8" descr="IMG_26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91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82A55A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 w:cs="Calibri"/>
          <w:color w:val="000000"/>
          <w:sz w:val="24"/>
          <w:szCs w:val="24"/>
        </w:rPr>
      </w:pPr>
    </w:p>
    <w:p w14:paraId="18082D3C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ENDEREÇO: </w:t>
      </w:r>
      <w:r>
        <w:rPr>
          <w:rFonts w:hint="default" w:ascii="Calibri" w:hAnsi="Calibri" w:eastAsia="Calibri" w:cs="Calibri"/>
          <w:sz w:val="24"/>
          <w:szCs w:val="24"/>
        </w:rPr>
        <w:fldChar w:fldCharType="begin"/>
      </w:r>
      <w:r>
        <w:rPr>
          <w:rFonts w:hint="default" w:ascii="Calibri" w:hAnsi="Calibri" w:eastAsia="Calibri" w:cs="Calibri"/>
          <w:sz w:val="24"/>
          <w:szCs w:val="24"/>
        </w:rPr>
        <w:instrText xml:space="preserve"> HYPERLINK "https://e.ambiente.sp.gov.br/portal/" \o "https://e.ambiente.sp.gov.br/portal/" </w:instrText>
      </w:r>
      <w:r>
        <w:rPr>
          <w:rFonts w:hint="default" w:ascii="Calibri" w:hAnsi="Calibri" w:eastAsia="Calibri" w:cs="Calibri"/>
          <w:sz w:val="24"/>
          <w:szCs w:val="24"/>
        </w:rPr>
        <w:fldChar w:fldCharType="separate"/>
      </w:r>
      <w:r>
        <w:rPr>
          <w:rStyle w:val="13"/>
          <w:rFonts w:hint="default" w:ascii="Calibri" w:hAnsi="Calibri" w:eastAsia="Calibri" w:cs="Calibri"/>
          <w:sz w:val="24"/>
          <w:szCs w:val="24"/>
        </w:rPr>
        <w:t>https://e.ambiente.sp.gov.br/portal/</w:t>
      </w:r>
      <w:r>
        <w:rPr>
          <w:rFonts w:hint="default" w:ascii="Calibri" w:hAnsi="Calibri" w:eastAsia="Calibri" w:cs="Calibri"/>
          <w:sz w:val="24"/>
          <w:szCs w:val="24"/>
        </w:rPr>
        <w:fldChar w:fldCharType="end"/>
      </w:r>
    </w:p>
    <w:p w14:paraId="608D23C4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 w:cs="Calibri"/>
          <w:color w:val="000000"/>
          <w:sz w:val="24"/>
          <w:szCs w:val="24"/>
          <w:lang w:val="pt-BR"/>
        </w:rPr>
      </w:pPr>
      <w:r>
        <w:rPr>
          <w:rFonts w:hint="default" w:ascii="Calibri" w:hAnsi="Calibri" w:eastAsia="Calibri" w:cs="Calibri"/>
          <w:color w:val="000000"/>
          <w:sz w:val="24"/>
          <w:szCs w:val="24"/>
          <w:lang w:val="pt-BR"/>
        </w:rPr>
        <w:t>Ou</w:t>
      </w:r>
    </w:p>
    <w:p w14:paraId="52CE8BF0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 xml:space="preserve">ENDEREÇO: </w:t>
      </w:r>
      <w:r>
        <w:rPr>
          <w:rFonts w:hint="default" w:ascii="Calibri" w:hAnsi="Calibri" w:eastAsia="Calibri"/>
          <w:color w:val="000000"/>
          <w:sz w:val="24"/>
          <w:szCs w:val="24"/>
        </w:rPr>
        <w:fldChar w:fldCharType="begin"/>
      </w:r>
      <w:r>
        <w:rPr>
          <w:rFonts w:hint="default" w:ascii="Calibri" w:hAnsi="Calibri" w:eastAsia="Calibri"/>
          <w:color w:val="000000"/>
          <w:sz w:val="24"/>
          <w:szCs w:val="24"/>
        </w:rPr>
        <w:instrText xml:space="preserve"> HYPERLINK "https://e.ambiente.sp.gov.br/atendimento" </w:instrText>
      </w:r>
      <w:r>
        <w:rPr>
          <w:rFonts w:hint="default" w:ascii="Calibri" w:hAnsi="Calibri" w:eastAsia="Calibri"/>
          <w:color w:val="000000"/>
          <w:sz w:val="24"/>
          <w:szCs w:val="24"/>
        </w:rPr>
        <w:fldChar w:fldCharType="separate"/>
      </w:r>
      <w:r>
        <w:rPr>
          <w:rStyle w:val="13"/>
          <w:rFonts w:hint="default" w:ascii="Calibri" w:hAnsi="Calibri" w:eastAsia="Calibri"/>
          <w:sz w:val="24"/>
          <w:szCs w:val="24"/>
        </w:rPr>
        <w:t>https://e.ambiente.sp.gov.br/atendimento</w:t>
      </w:r>
      <w:r>
        <w:rPr>
          <w:rFonts w:hint="default" w:ascii="Calibri" w:hAnsi="Calibri" w:eastAsia="Calibri"/>
          <w:color w:val="000000"/>
          <w:sz w:val="24"/>
          <w:szCs w:val="24"/>
        </w:rPr>
        <w:fldChar w:fldCharType="end"/>
      </w:r>
    </w:p>
    <w:p w14:paraId="775F7E68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/>
          <w:color w:val="000000"/>
          <w:sz w:val="24"/>
          <w:szCs w:val="24"/>
          <w:lang w:val="pt-BR"/>
        </w:rPr>
      </w:pPr>
    </w:p>
    <w:p w14:paraId="251B28D7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 w:cs="Calibri"/>
          <w:color w:val="000000"/>
          <w:sz w:val="24"/>
          <w:szCs w:val="24"/>
          <w:lang w:val="pt-BR"/>
        </w:rPr>
      </w:pPr>
    </w:p>
    <w:p w14:paraId="6311D7FA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>Acesso ao e.ambiente</w:t>
      </w:r>
    </w:p>
    <w:p w14:paraId="19D1E766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>Pesquisar o processo CETESB.049059/2021-66</w:t>
      </w:r>
    </w:p>
    <w:p w14:paraId="572E62A6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>Clicar na aba de Anexos</w:t>
      </w:r>
    </w:p>
    <w:p w14:paraId="2FA4DD93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>Selecione todos os documentos</w:t>
      </w:r>
    </w:p>
    <w:p w14:paraId="0C12611C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>Deselecionar o documento "Tipo de documento não suportado" (página 4286)</w:t>
      </w:r>
    </w:p>
    <w:p w14:paraId="1A3F2242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>Clicar em Materializar todo o processo</w:t>
      </w:r>
    </w:p>
    <w:p w14:paraId="3F2939E3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>Ao verificar a aba - Materialização em segundo plano, ocorre o status de "ERRO"</w:t>
      </w:r>
    </w:p>
    <w:p w14:paraId="5B0EB913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 w:cs="Calibri"/>
          <w:color w:val="000000"/>
          <w:sz w:val="24"/>
          <w:szCs w:val="24"/>
        </w:rPr>
      </w:pPr>
    </w:p>
    <w:p w14:paraId="1D1F0187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>VERIFICAÇÕES REALIZADAS: </w:t>
      </w:r>
    </w:p>
    <w:p w14:paraId="4C82BAFB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>Realizamos diversos testes de materialização no processo, individualmente, em vários arquivos de uma vez, arquivos acima de 20 MB conforme informações do sistema e todas foram materializadas.</w:t>
      </w:r>
    </w:p>
    <w:p w14:paraId="528B90A1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>Porém ao realizar a materialização de todos os arquivos, mesmo retirando o arquivo do "Tipo de documento não suportado" (página 4286), o erro ocorre nesta materialização.  </w:t>
      </w:r>
    </w:p>
    <w:p w14:paraId="29A73CA6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ind w:left="0"/>
        <w:rPr>
          <w:rFonts w:hint="default" w:ascii="Calibri" w:hAnsi="Calibri" w:eastAsia="Calibri" w:cs="Calibri"/>
          <w:color w:val="000000"/>
          <w:sz w:val="24"/>
          <w:szCs w:val="24"/>
        </w:rPr>
      </w:pPr>
    </w:p>
    <w:p w14:paraId="1A745548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Calibri" w:hAnsi="Calibri" w:eastAsia="Calibri" w:cs="Calibri"/>
          <w:color w:val="000000"/>
          <w:sz w:val="24"/>
          <w:szCs w:val="24"/>
        </w:rPr>
      </w:pPr>
      <w:bookmarkStart w:id="9" w:name="_GoBack"/>
      <w:r>
        <w:rPr>
          <w:rFonts w:hint="default" w:ascii="Calibri" w:hAnsi="Calibri" w:eastAsia="Calibri" w:cs="Calibri"/>
          <w:color w:val="000000"/>
          <w:sz w:val="24"/>
          <w:szCs w:val="24"/>
        </w:rPr>
        <w:t>INFORMAÇÕES ADICIONAIS:</w:t>
      </w:r>
    </w:p>
    <w:bookmarkEnd w:id="9"/>
    <w:p w14:paraId="183F648B">
      <w:pPr>
        <w:pStyle w:val="18"/>
        <w:keepNext w:val="0"/>
        <w:keepLines w:val="0"/>
        <w:widowControl/>
        <w:suppressLineNumbers w:val="0"/>
        <w:spacing w:before="0" w:beforeAutospacing="0" w:after="0" w:afterAutospacing="0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sz w:val="24"/>
          <w:szCs w:val="24"/>
        </w:rPr>
        <w:t>Conforme anexo inserido</w:t>
      </w:r>
    </w:p>
    <w:p w14:paraId="25E7D424">
      <w:pPr>
        <w:keepNext w:val="0"/>
        <w:keepLines w:val="0"/>
        <w:widowControl/>
        <w:suppressLineNumbers w:val="0"/>
        <w:spacing w:before="210" w:beforeAutospacing="0" w:after="210" w:afterAutospacing="0"/>
        <w:ind w:left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</w:p>
    <w:p w14:paraId="0A9E04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</w:p>
    <w:p w14:paraId="4EE9841C">
      <w:pPr>
        <w:keepNext w:val="0"/>
        <w:keepLines w:val="0"/>
        <w:widowControl/>
        <w:suppressLineNumbers w:val="0"/>
        <w:spacing w:before="210" w:beforeAutospacing="0" w:after="210" w:afterAutospacing="0"/>
        <w:ind w:left="72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Ao enviar a solicitação irá gerar um n° de controle:</w:t>
      </w:r>
    </w:p>
    <w:p w14:paraId="453A58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</w:p>
    <w:p w14:paraId="3C3CACE0">
      <w:pPr>
        <w:keepNext w:val="0"/>
        <w:keepLines w:val="0"/>
        <w:widowControl/>
        <w:suppressLineNumbers w:val="0"/>
        <w:spacing w:before="210" w:beforeAutospacing="0" w:after="210" w:afterAutospacing="0"/>
        <w:ind w:left="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86125" cy="1819275"/>
            <wp:effectExtent l="0" t="0" r="3175" b="9525"/>
            <wp:docPr id="8" name="Imagem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9" descr="IMG_26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2FFF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eastAsia="Calibri" w:cs="Calibri"/>
          <w:color w:val="000000"/>
          <w:sz w:val="24"/>
          <w:szCs w:val="24"/>
        </w:rPr>
      </w:pPr>
    </w:p>
    <w:p w14:paraId="2E0888DC">
      <w:pPr>
        <w:keepNext w:val="0"/>
        <w:keepLines w:val="0"/>
        <w:widowControl/>
        <w:suppressLineNumbers w:val="0"/>
        <w:spacing w:before="210" w:beforeAutospacing="0" w:after="210" w:afterAutospacing="0"/>
        <w:ind w:left="720"/>
        <w:jc w:val="left"/>
        <w:rPr>
          <w:rFonts w:hint="default" w:ascii="Calibri" w:hAnsi="Calibri" w:eastAsia="Calibri" w:cs="Calibri"/>
          <w:color w:val="000000"/>
          <w:sz w:val="24"/>
          <w:szCs w:val="24"/>
        </w:rPr>
      </w:pPr>
      <w:r>
        <w:rPr>
          <w:rFonts w:hint="default" w:ascii="Calibri" w:hAnsi="Calibri" w:eastAsia="Calibri" w:cs="Calibri"/>
          <w:color w:val="000000"/>
          <w:kern w:val="0"/>
          <w:sz w:val="24"/>
          <w:szCs w:val="24"/>
          <w:lang w:val="en-US" w:eastAsia="zh-CN" w:bidi="ar"/>
        </w:rPr>
        <w:t>OBSERVAÇÃO: Caso tenha problemas de acesso ao SCCD pode acionar o Ronaldo Mazuhim Costa, para te apoiar</w:t>
      </w:r>
    </w:p>
    <w:p w14:paraId="73AAF616">
      <w:pPr>
        <w:rPr>
          <w:color w:val="000000" w:themeColor="text1" w:themeTint="FF"/>
          <w:sz w:val="20"/>
          <w:szCs w:val="20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sectPr>
      <w:headerReference r:id="rId7" w:type="default"/>
      <w:footerReference r:id="rId8" w:type="default"/>
      <w:pgSz w:w="11906" w:h="16838"/>
      <w:pgMar w:top="1134" w:right="1134" w:bottom="993" w:left="1134" w:header="709" w:footer="238" w:gutter="0"/>
      <w:cols w:space="720" w:num="1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w14:paraId="0732EA6E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3CA81BFD">
          <w:pPr>
            <w:pStyle w:val="19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/>
            <w:ind w:left="-115" w:right="0"/>
            <w:jc w:val="left"/>
            <w:rPr>
              <w:rFonts w:hint="default"/>
            </w:rPr>
          </w:pPr>
        </w:p>
      </w:tc>
      <w:tc>
        <w:tcPr>
          <w:tcW w:w="3210" w:type="dxa"/>
        </w:tcPr>
        <w:p w14:paraId="08C38FF3">
          <w:pPr>
            <w:pStyle w:val="19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/>
            <w:ind w:left="0" w:right="0"/>
            <w:jc w:val="center"/>
            <w:rPr>
              <w:rFonts w:hint="default"/>
            </w:rPr>
          </w:pPr>
        </w:p>
      </w:tc>
      <w:tc>
        <w:tcPr>
          <w:tcW w:w="3210" w:type="dxa"/>
        </w:tcPr>
        <w:p w14:paraId="71D5040B">
          <w:pPr>
            <w:pStyle w:val="19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/>
            <w:ind w:left="0" w:right="-115"/>
            <w:jc w:val="right"/>
            <w:rPr>
              <w:rFonts w:hint="default"/>
            </w:rPr>
          </w:pPr>
        </w:p>
      </w:tc>
    </w:tr>
  </w:tbl>
  <w:p w14:paraId="46958957">
    <w:pPr>
      <w:pStyle w:val="20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927"/>
      <w:gridCol w:w="4927"/>
    </w:tblGrid>
    <w:tr w14:paraId="4BE2BEED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819" w:type="dxa"/>
          <w:tcBorders>
            <w:top w:val="single" w:color="58595B" w:sz="4" w:space="0"/>
          </w:tcBorders>
          <w:shd w:val="clear" w:color="auto" w:fill="auto"/>
        </w:tcPr>
        <w:p w14:paraId="35B97BF6">
          <w:pPr>
            <w:pStyle w:val="20"/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</w:rPr>
          </w:pPr>
        </w:p>
        <w:p w14:paraId="27D56AB4">
          <w:pPr>
            <w:pStyle w:val="20"/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right"/>
            <w:rPr>
              <w:rFonts w:hint="default"/>
              <w:szCs w:val="18"/>
            </w:rPr>
          </w:pPr>
        </w:p>
      </w:tc>
      <w:tc>
        <w:tcPr>
          <w:tcW w:w="4819" w:type="dxa"/>
          <w:tcBorders>
            <w:top w:val="single" w:color="58595B" w:sz="4" w:space="0"/>
          </w:tcBorders>
          <w:shd w:val="clear" w:color="auto" w:fill="auto"/>
        </w:tcPr>
        <w:p w14:paraId="416B492B">
          <w:pPr>
            <w:pStyle w:val="20"/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right"/>
            <w:rPr>
              <w:rFonts w:hint="default"/>
            </w:rPr>
          </w:pPr>
          <w:r>
            <w:rPr>
              <w:rFonts w:hint="default"/>
              <w:bCs/>
              <w:szCs w:val="18"/>
            </w:rPr>
            <w:fldChar w:fldCharType="begin"/>
          </w:r>
          <w:r>
            <w:rPr>
              <w:rFonts w:hint="default"/>
              <w:bCs/>
              <w:szCs w:val="18"/>
            </w:rPr>
            <w:instrText xml:space="preserve">PAGE \* ARABIC</w:instrText>
          </w:r>
          <w:r>
            <w:rPr>
              <w:rFonts w:hint="default"/>
              <w:bCs/>
              <w:szCs w:val="18"/>
            </w:rPr>
            <w:fldChar w:fldCharType="separate"/>
          </w:r>
          <w:r>
            <w:rPr>
              <w:rFonts w:hint="default"/>
              <w:bCs/>
              <w:szCs w:val="18"/>
            </w:rPr>
            <w:t>2</w:t>
          </w:r>
          <w:r>
            <w:rPr>
              <w:rFonts w:hint="default"/>
              <w:bCs/>
              <w:szCs w:val="18"/>
            </w:rPr>
            <w:fldChar w:fldCharType="end"/>
          </w:r>
          <w:r>
            <w:rPr>
              <w:rFonts w:hint="default"/>
              <w:bCs/>
              <w:szCs w:val="18"/>
            </w:rPr>
            <w:t>/</w:t>
          </w:r>
          <w:r>
            <w:rPr>
              <w:rFonts w:hint="default"/>
              <w:bCs/>
              <w:szCs w:val="18"/>
            </w:rPr>
            <w:fldChar w:fldCharType="begin"/>
          </w:r>
          <w:r>
            <w:rPr>
              <w:rFonts w:hint="default"/>
              <w:bCs/>
              <w:szCs w:val="18"/>
            </w:rPr>
            <w:instrText xml:space="preserve">NUMPAGES \* ARABIC</w:instrText>
          </w:r>
          <w:r>
            <w:rPr>
              <w:rFonts w:hint="default"/>
              <w:bCs/>
              <w:szCs w:val="18"/>
            </w:rPr>
            <w:fldChar w:fldCharType="separate"/>
          </w:r>
          <w:r>
            <w:rPr>
              <w:rFonts w:hint="default"/>
              <w:bCs/>
              <w:szCs w:val="18"/>
            </w:rPr>
            <w:t>3</w:t>
          </w:r>
          <w:r>
            <w:rPr>
              <w:rFonts w:hint="default"/>
              <w:bCs/>
              <w:szCs w:val="18"/>
            </w:rPr>
            <w:fldChar w:fldCharType="end"/>
          </w:r>
        </w:p>
      </w:tc>
    </w:tr>
  </w:tbl>
  <w:p w14:paraId="54C36ECD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5000" w:type="pct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13"/>
      <w:gridCol w:w="1241"/>
    </w:tblGrid>
    <w:tr w14:paraId="1D94B9A6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8424" w:type="dxa"/>
          <w:tcBorders>
            <w:top w:val="single" w:color="58595B" w:sz="4" w:space="0"/>
          </w:tcBorders>
          <w:shd w:val="clear" w:color="auto" w:fill="auto"/>
        </w:tcPr>
        <w:p w14:paraId="264CB72F">
          <w:pPr>
            <w:pStyle w:val="20"/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rPr>
              <w:rFonts w:hint="default"/>
            </w:rPr>
          </w:pPr>
        </w:p>
        <w:p w14:paraId="681C3C3F">
          <w:pPr>
            <w:pStyle w:val="20"/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18"/>
            </w:rPr>
          </w:pPr>
        </w:p>
      </w:tc>
      <w:tc>
        <w:tcPr>
          <w:tcW w:w="1214" w:type="dxa"/>
          <w:tcBorders>
            <w:top w:val="single" w:color="58595B" w:sz="4" w:space="0"/>
          </w:tcBorders>
          <w:shd w:val="clear" w:color="auto" w:fill="auto"/>
        </w:tcPr>
        <w:p w14:paraId="1E40233E">
          <w:pPr>
            <w:pStyle w:val="20"/>
            <w:keepNext w:val="0"/>
            <w:keepLines w:val="0"/>
            <w:widowControl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</w:rPr>
          </w:pPr>
          <w:r>
            <w:rPr>
              <w:rFonts w:hint="default"/>
              <w:bCs/>
              <w:szCs w:val="18"/>
            </w:rPr>
            <w:fldChar w:fldCharType="begin"/>
          </w:r>
          <w:r>
            <w:rPr>
              <w:rFonts w:hint="default"/>
              <w:bCs/>
              <w:szCs w:val="18"/>
            </w:rPr>
            <w:instrText xml:space="preserve">PAGE \* ARABIC</w:instrText>
          </w:r>
          <w:r>
            <w:rPr>
              <w:rFonts w:hint="default"/>
              <w:bCs/>
              <w:szCs w:val="18"/>
            </w:rPr>
            <w:fldChar w:fldCharType="separate"/>
          </w:r>
          <w:r>
            <w:rPr>
              <w:rFonts w:hint="default"/>
              <w:bCs/>
              <w:szCs w:val="18"/>
            </w:rPr>
            <w:t>3</w:t>
          </w:r>
          <w:r>
            <w:rPr>
              <w:rFonts w:hint="default"/>
              <w:bCs/>
              <w:szCs w:val="18"/>
            </w:rPr>
            <w:fldChar w:fldCharType="end"/>
          </w:r>
          <w:r>
            <w:rPr>
              <w:rFonts w:hint="default"/>
              <w:bCs/>
              <w:szCs w:val="18"/>
            </w:rPr>
            <w:t>/</w:t>
          </w:r>
          <w:r>
            <w:rPr>
              <w:rFonts w:hint="default"/>
              <w:bCs/>
              <w:szCs w:val="18"/>
            </w:rPr>
            <w:fldChar w:fldCharType="begin"/>
          </w:r>
          <w:r>
            <w:rPr>
              <w:rFonts w:hint="default"/>
              <w:bCs/>
              <w:szCs w:val="18"/>
            </w:rPr>
            <w:instrText xml:space="preserve">NUMPAGES \* ARABIC</w:instrText>
          </w:r>
          <w:r>
            <w:rPr>
              <w:rFonts w:hint="default"/>
              <w:bCs/>
              <w:szCs w:val="18"/>
            </w:rPr>
            <w:fldChar w:fldCharType="separate"/>
          </w:r>
          <w:r>
            <w:rPr>
              <w:rFonts w:hint="default"/>
              <w:bCs/>
              <w:szCs w:val="18"/>
            </w:rPr>
            <w:t>3</w:t>
          </w:r>
          <w:r>
            <w:rPr>
              <w:rFonts w:hint="default"/>
              <w:bCs/>
              <w:szCs w:val="18"/>
            </w:rPr>
            <w:fldChar w:fldCharType="end"/>
          </w:r>
        </w:p>
      </w:tc>
    </w:tr>
  </w:tbl>
  <w:p w14:paraId="6DA2CAA7">
    <w:pPr>
      <w:pStyle w:val="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 w14:paraId="76D641E3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210" w:type="dxa"/>
        </w:tcPr>
        <w:p w14:paraId="6E3D9564">
          <w:pPr>
            <w:pStyle w:val="19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/>
            <w:ind w:left="-115" w:right="0"/>
            <w:jc w:val="left"/>
            <w:rPr>
              <w:rFonts w:hint="default"/>
            </w:rPr>
          </w:pPr>
        </w:p>
      </w:tc>
      <w:tc>
        <w:tcPr>
          <w:tcW w:w="3210" w:type="dxa"/>
        </w:tcPr>
        <w:p w14:paraId="462DA0CC">
          <w:pPr>
            <w:pStyle w:val="19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/>
            <w:ind w:left="0" w:right="0"/>
            <w:jc w:val="center"/>
            <w:rPr>
              <w:rFonts w:hint="default"/>
            </w:rPr>
          </w:pPr>
        </w:p>
      </w:tc>
      <w:tc>
        <w:tcPr>
          <w:tcW w:w="3210" w:type="dxa"/>
        </w:tcPr>
        <w:p w14:paraId="03E5EA38">
          <w:pPr>
            <w:pStyle w:val="19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/>
            <w:ind w:left="0" w:right="-115"/>
            <w:jc w:val="right"/>
            <w:rPr>
              <w:rFonts w:hint="default"/>
            </w:rPr>
          </w:pPr>
        </w:p>
      </w:tc>
    </w:tr>
  </w:tbl>
  <w:p w14:paraId="36CAF085">
    <w:pPr>
      <w:pStyle w:val="19"/>
      <w:bidi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517B3">
    <w:pPr>
      <w:pStyle w:val="19"/>
      <w:jc w:val="right"/>
    </w:pPr>
    <w:r>
      <w:rPr>
        <w:lang w:eastAsia="pt-BR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4630420</wp:posOffset>
          </wp:positionH>
          <wp:positionV relativeFrom="paragraph">
            <wp:posOffset>-40640</wp:posOffset>
          </wp:positionV>
          <wp:extent cx="1490345" cy="298450"/>
          <wp:effectExtent l="0" t="0" r="0" b="0"/>
          <wp:wrapSquare wrapText="largest"/>
          <wp:docPr id="3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0345" cy="298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AE49E">
    <w:pPr>
      <w:pStyle w:val="19"/>
      <w:jc w:val="right"/>
    </w:pPr>
    <w:r>
      <w:rPr>
        <w:lang w:eastAsia="pt-BR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4630420</wp:posOffset>
          </wp:positionH>
          <wp:positionV relativeFrom="paragraph">
            <wp:posOffset>-40640</wp:posOffset>
          </wp:positionV>
          <wp:extent cx="1490345" cy="298450"/>
          <wp:effectExtent l="0" t="0" r="0" b="0"/>
          <wp:wrapSquare wrapText="largest"/>
          <wp:docPr id="5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0345" cy="298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1AEEF"/>
    <w:multiLevelType w:val="multilevel"/>
    <w:tmpl w:val="8EA1AE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E66110E"/>
    <w:multiLevelType w:val="multilevel"/>
    <w:tmpl w:val="9E6611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EDA3E68"/>
    <w:multiLevelType w:val="multilevel"/>
    <w:tmpl w:val="9EDA3E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66DCBFB"/>
    <w:multiLevelType w:val="multilevel"/>
    <w:tmpl w:val="A66DC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C46D3C2C"/>
    <w:multiLevelType w:val="multilevel"/>
    <w:tmpl w:val="C46D3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D0630600"/>
    <w:multiLevelType w:val="multilevel"/>
    <w:tmpl w:val="D0630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DB58140A"/>
    <w:multiLevelType w:val="multilevel"/>
    <w:tmpl w:val="DB5814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B252E0D"/>
    <w:multiLevelType w:val="multilevel"/>
    <w:tmpl w:val="FB252E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D744338"/>
    <w:multiLevelType w:val="multilevel"/>
    <w:tmpl w:val="FD7443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02AEB513"/>
    <w:multiLevelType w:val="multilevel"/>
    <w:tmpl w:val="02AEB5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291D0296"/>
    <w:multiLevelType w:val="multilevel"/>
    <w:tmpl w:val="291D0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2B6B64CC"/>
    <w:multiLevelType w:val="multilevel"/>
    <w:tmpl w:val="2B6B64CC"/>
    <w:lvl w:ilvl="0" w:tentative="0">
      <w:start w:val="1"/>
      <w:numFmt w:val="decimal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.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."/>
      <w:lvlJc w:val="left"/>
      <w:pPr>
        <w:ind w:left="1584" w:hanging="1584"/>
      </w:pPr>
    </w:lvl>
  </w:abstractNum>
  <w:abstractNum w:abstractNumId="12">
    <w:nsid w:val="51CB2F90"/>
    <w:multiLevelType w:val="multilevel"/>
    <w:tmpl w:val="51CB2F90"/>
    <w:lvl w:ilvl="0" w:tentative="0">
      <w:start w:val="1"/>
      <w:numFmt w:val="decimal"/>
      <w:pStyle w:val="3"/>
      <w:lvlText w:val="%1."/>
      <w:lvlJc w:val="left"/>
      <w:pPr>
        <w:ind w:left="432" w:hanging="432"/>
      </w:pPr>
    </w:lvl>
    <w:lvl w:ilvl="1" w:tentative="0">
      <w:start w:val="1"/>
      <w:numFmt w:val="decimal"/>
      <w:lvlText w:val="%1.%2."/>
      <w:lvlJc w:val="left"/>
      <w:pPr>
        <w:ind w:left="576" w:hanging="576"/>
      </w:pPr>
    </w:lvl>
    <w:lvl w:ilvl="2" w:tentative="0">
      <w:start w:val="1"/>
      <w:numFmt w:val="decimal"/>
      <w:lvlText w:val="%1.%2.%3."/>
      <w:lvlJc w:val="left"/>
      <w:pPr>
        <w:ind w:left="720" w:hanging="720"/>
      </w:pPr>
    </w:lvl>
    <w:lvl w:ilvl="3" w:tentative="0">
      <w:start w:val="1"/>
      <w:numFmt w:val="decimal"/>
      <w:lvlText w:val="%1.%2.%3.%4."/>
      <w:lvlJc w:val="left"/>
      <w:pPr>
        <w:ind w:left="864" w:hanging="864"/>
      </w:pPr>
    </w:lvl>
    <w:lvl w:ilvl="4" w:tentative="0">
      <w:start w:val="1"/>
      <w:numFmt w:val="decimal"/>
      <w:lvlText w:val="%1.%2.%3.%4.%5."/>
      <w:lvlJc w:val="left"/>
      <w:pPr>
        <w:ind w:left="1008" w:hanging="1008"/>
      </w:pPr>
    </w:lvl>
    <w:lvl w:ilvl="5" w:tentative="0">
      <w:start w:val="1"/>
      <w:numFmt w:val="decimal"/>
      <w:lvlText w:val="%1.%2.%3.%4.%5.%6."/>
      <w:lvlJc w:val="left"/>
      <w:pPr>
        <w:ind w:left="1152" w:hanging="1152"/>
      </w:pPr>
    </w:lvl>
    <w:lvl w:ilvl="6" w:tentative="0">
      <w:start w:val="1"/>
      <w:numFmt w:val="decimal"/>
      <w:lvlText w:val="%1.%2.%3.%4.%5.%6.%7."/>
      <w:lvlJc w:val="left"/>
      <w:pPr>
        <w:ind w:left="1296" w:hanging="1296"/>
      </w:p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</w:lvl>
    <w:lvl w:ilvl="8" w:tentative="0">
      <w:start w:val="1"/>
      <w:numFmt w:val="decimal"/>
      <w:lvlText w:val="%1.%2.%3.%4.%5.%6.%7.%8.%9."/>
      <w:lvlJc w:val="left"/>
      <w:pPr>
        <w:ind w:left="1584" w:hanging="1584"/>
      </w:pPr>
    </w:lvl>
  </w:abstractNum>
  <w:num w:numId="1">
    <w:abstractNumId w:val="12"/>
  </w:num>
  <w:num w:numId="2">
    <w:abstractNumId w:val="11"/>
  </w:num>
  <w:num w:numId="3">
    <w:abstractNumId w:val="3"/>
  </w:num>
  <w:num w:numId="4">
    <w:abstractNumId w:val="8"/>
  </w:num>
  <w:num w:numId="5">
    <w:abstractNumId w:val="4"/>
  </w:num>
  <w:num w:numId="6">
    <w:abstractNumId w:val="5"/>
  </w:num>
  <w:num w:numId="7">
    <w:abstractNumId w:val="10"/>
  </w:num>
  <w:num w:numId="8">
    <w:abstractNumId w:val="6"/>
  </w:num>
  <w:num w:numId="9">
    <w:abstractNumId w:val="9"/>
  </w:num>
  <w:num w:numId="10">
    <w:abstractNumId w:val="2"/>
  </w:num>
  <w:num w:numId="11">
    <w:abstractNumId w:val="1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EC9"/>
    <w:rsid w:val="000A18D1"/>
    <w:rsid w:val="0011B92B"/>
    <w:rsid w:val="00205EC9"/>
    <w:rsid w:val="002A3A4A"/>
    <w:rsid w:val="00309866"/>
    <w:rsid w:val="003351B7"/>
    <w:rsid w:val="00364B7F"/>
    <w:rsid w:val="0038AA2D"/>
    <w:rsid w:val="003C84C6"/>
    <w:rsid w:val="003F886D"/>
    <w:rsid w:val="004007AD"/>
    <w:rsid w:val="004084D9"/>
    <w:rsid w:val="00451315"/>
    <w:rsid w:val="00464340"/>
    <w:rsid w:val="0052BE15"/>
    <w:rsid w:val="0053EB2D"/>
    <w:rsid w:val="005A789C"/>
    <w:rsid w:val="005C0662"/>
    <w:rsid w:val="00604E61"/>
    <w:rsid w:val="00634ACA"/>
    <w:rsid w:val="006A499A"/>
    <w:rsid w:val="006E170D"/>
    <w:rsid w:val="007258C8"/>
    <w:rsid w:val="00757D42"/>
    <w:rsid w:val="008AF765"/>
    <w:rsid w:val="008F438C"/>
    <w:rsid w:val="0091107A"/>
    <w:rsid w:val="00959EA6"/>
    <w:rsid w:val="009648A6"/>
    <w:rsid w:val="00969E64"/>
    <w:rsid w:val="00985485"/>
    <w:rsid w:val="0098D23E"/>
    <w:rsid w:val="009FFB03"/>
    <w:rsid w:val="00A6EB82"/>
    <w:rsid w:val="00B3AED9"/>
    <w:rsid w:val="00B3DDF9"/>
    <w:rsid w:val="00B503BF"/>
    <w:rsid w:val="00B55E6E"/>
    <w:rsid w:val="00B75039"/>
    <w:rsid w:val="00B9EB39"/>
    <w:rsid w:val="00BB5F6A"/>
    <w:rsid w:val="00BC4235"/>
    <w:rsid w:val="00BE678C"/>
    <w:rsid w:val="00BF0E02"/>
    <w:rsid w:val="00C23ED2"/>
    <w:rsid w:val="00C54C58"/>
    <w:rsid w:val="00D1984A"/>
    <w:rsid w:val="00DF7794"/>
    <w:rsid w:val="00E41389"/>
    <w:rsid w:val="00EEB03A"/>
    <w:rsid w:val="00EF0BAF"/>
    <w:rsid w:val="00F209D6"/>
    <w:rsid w:val="00F22FA5"/>
    <w:rsid w:val="00F75F70"/>
    <w:rsid w:val="00FE54AB"/>
    <w:rsid w:val="010112E5"/>
    <w:rsid w:val="010366C7"/>
    <w:rsid w:val="0108000B"/>
    <w:rsid w:val="010F97FA"/>
    <w:rsid w:val="011438C2"/>
    <w:rsid w:val="011788F8"/>
    <w:rsid w:val="0119694F"/>
    <w:rsid w:val="0119926C"/>
    <w:rsid w:val="0137D462"/>
    <w:rsid w:val="01381C6B"/>
    <w:rsid w:val="014852C2"/>
    <w:rsid w:val="014BE5FC"/>
    <w:rsid w:val="01677C93"/>
    <w:rsid w:val="0167F64C"/>
    <w:rsid w:val="016AF190"/>
    <w:rsid w:val="016B80B0"/>
    <w:rsid w:val="01714DB1"/>
    <w:rsid w:val="01727E7E"/>
    <w:rsid w:val="0174D8BC"/>
    <w:rsid w:val="01781600"/>
    <w:rsid w:val="0181BA5C"/>
    <w:rsid w:val="018E4F2F"/>
    <w:rsid w:val="0191B22E"/>
    <w:rsid w:val="01946039"/>
    <w:rsid w:val="01957496"/>
    <w:rsid w:val="01987799"/>
    <w:rsid w:val="019C5680"/>
    <w:rsid w:val="019DE60C"/>
    <w:rsid w:val="019FEE97"/>
    <w:rsid w:val="01A08625"/>
    <w:rsid w:val="01A35726"/>
    <w:rsid w:val="01AF48BB"/>
    <w:rsid w:val="01B2F12A"/>
    <w:rsid w:val="01C69743"/>
    <w:rsid w:val="01C95E0D"/>
    <w:rsid w:val="01CB09C5"/>
    <w:rsid w:val="01CFB0CD"/>
    <w:rsid w:val="01D3BFF5"/>
    <w:rsid w:val="01D62450"/>
    <w:rsid w:val="01DAC72B"/>
    <w:rsid w:val="01DC553A"/>
    <w:rsid w:val="01F13F96"/>
    <w:rsid w:val="01F3CEDB"/>
    <w:rsid w:val="01F648FD"/>
    <w:rsid w:val="01F9CBF2"/>
    <w:rsid w:val="01FF0AB4"/>
    <w:rsid w:val="0202FCA2"/>
    <w:rsid w:val="0208BB97"/>
    <w:rsid w:val="021B3A6A"/>
    <w:rsid w:val="021D9B73"/>
    <w:rsid w:val="0228A654"/>
    <w:rsid w:val="022FB5CE"/>
    <w:rsid w:val="0238A40F"/>
    <w:rsid w:val="023DBBCC"/>
    <w:rsid w:val="0240DBD0"/>
    <w:rsid w:val="0247F5AB"/>
    <w:rsid w:val="024CE85F"/>
    <w:rsid w:val="02501787"/>
    <w:rsid w:val="025C745D"/>
    <w:rsid w:val="025D1440"/>
    <w:rsid w:val="02602289"/>
    <w:rsid w:val="0261815C"/>
    <w:rsid w:val="0263A8F9"/>
    <w:rsid w:val="02732EB1"/>
    <w:rsid w:val="028A9806"/>
    <w:rsid w:val="028CCE0F"/>
    <w:rsid w:val="028D3A74"/>
    <w:rsid w:val="02977531"/>
    <w:rsid w:val="0299E67E"/>
    <w:rsid w:val="029C397A"/>
    <w:rsid w:val="02A2606D"/>
    <w:rsid w:val="02A51807"/>
    <w:rsid w:val="02AB9E28"/>
    <w:rsid w:val="02ADDDE3"/>
    <w:rsid w:val="02ADF155"/>
    <w:rsid w:val="02B562CD"/>
    <w:rsid w:val="02B5CAAC"/>
    <w:rsid w:val="02BD0E4E"/>
    <w:rsid w:val="02C3C2DC"/>
    <w:rsid w:val="02C8CD2C"/>
    <w:rsid w:val="02CFA216"/>
    <w:rsid w:val="02DA9F03"/>
    <w:rsid w:val="02EC1E38"/>
    <w:rsid w:val="02EF449B"/>
    <w:rsid w:val="02FDC0CE"/>
    <w:rsid w:val="0300A309"/>
    <w:rsid w:val="03059E01"/>
    <w:rsid w:val="03063E94"/>
    <w:rsid w:val="030F2F65"/>
    <w:rsid w:val="030F9271"/>
    <w:rsid w:val="032A1F90"/>
    <w:rsid w:val="032BF090"/>
    <w:rsid w:val="032C4229"/>
    <w:rsid w:val="03442227"/>
    <w:rsid w:val="0349C148"/>
    <w:rsid w:val="0363D527"/>
    <w:rsid w:val="036B7EB5"/>
    <w:rsid w:val="037288B3"/>
    <w:rsid w:val="0378259B"/>
    <w:rsid w:val="037831A4"/>
    <w:rsid w:val="03808AF3"/>
    <w:rsid w:val="0386FE1E"/>
    <w:rsid w:val="038F3581"/>
    <w:rsid w:val="0393714F"/>
    <w:rsid w:val="039BB427"/>
    <w:rsid w:val="03AB87AC"/>
    <w:rsid w:val="03B2A87D"/>
    <w:rsid w:val="03B3C1A1"/>
    <w:rsid w:val="03C5F45D"/>
    <w:rsid w:val="03C8A9A1"/>
    <w:rsid w:val="03CB0AF5"/>
    <w:rsid w:val="03D39E24"/>
    <w:rsid w:val="03D47470"/>
    <w:rsid w:val="03DE106A"/>
    <w:rsid w:val="03E6C525"/>
    <w:rsid w:val="03F1AD2F"/>
    <w:rsid w:val="03F4E015"/>
    <w:rsid w:val="040D8FCD"/>
    <w:rsid w:val="040E0944"/>
    <w:rsid w:val="040E346B"/>
    <w:rsid w:val="041194CB"/>
    <w:rsid w:val="0428D1FF"/>
    <w:rsid w:val="042CB2A4"/>
    <w:rsid w:val="042D137B"/>
    <w:rsid w:val="0436ED48"/>
    <w:rsid w:val="0439F625"/>
    <w:rsid w:val="04540972"/>
    <w:rsid w:val="04546C4D"/>
    <w:rsid w:val="04564F65"/>
    <w:rsid w:val="04570C10"/>
    <w:rsid w:val="04649D8D"/>
    <w:rsid w:val="04679C6A"/>
    <w:rsid w:val="04697342"/>
    <w:rsid w:val="04827C76"/>
    <w:rsid w:val="048D94B3"/>
    <w:rsid w:val="0490F469"/>
    <w:rsid w:val="049B7390"/>
    <w:rsid w:val="049E21E5"/>
    <w:rsid w:val="049F970E"/>
    <w:rsid w:val="04A3C15F"/>
    <w:rsid w:val="04AA73F5"/>
    <w:rsid w:val="04B832D0"/>
    <w:rsid w:val="04B9D4C0"/>
    <w:rsid w:val="04BDF961"/>
    <w:rsid w:val="04BF9CD1"/>
    <w:rsid w:val="04C14AFB"/>
    <w:rsid w:val="04C42FBC"/>
    <w:rsid w:val="04C76117"/>
    <w:rsid w:val="04C952F0"/>
    <w:rsid w:val="04CF4E85"/>
    <w:rsid w:val="04DC36C0"/>
    <w:rsid w:val="04DD89F4"/>
    <w:rsid w:val="04E3B25E"/>
    <w:rsid w:val="04E857D6"/>
    <w:rsid w:val="04EB1ECF"/>
    <w:rsid w:val="04FC7790"/>
    <w:rsid w:val="04FF41F8"/>
    <w:rsid w:val="04FFD939"/>
    <w:rsid w:val="0504A99A"/>
    <w:rsid w:val="050637E1"/>
    <w:rsid w:val="0507CD9C"/>
    <w:rsid w:val="0508BB42"/>
    <w:rsid w:val="050FF5E9"/>
    <w:rsid w:val="051264E7"/>
    <w:rsid w:val="051649DE"/>
    <w:rsid w:val="051BF685"/>
    <w:rsid w:val="051D2AE3"/>
    <w:rsid w:val="051E682E"/>
    <w:rsid w:val="0524AB5E"/>
    <w:rsid w:val="052D4C8B"/>
    <w:rsid w:val="052FF7A8"/>
    <w:rsid w:val="053704EE"/>
    <w:rsid w:val="053C264E"/>
    <w:rsid w:val="054BE5EB"/>
    <w:rsid w:val="0552DB2C"/>
    <w:rsid w:val="055F7D99"/>
    <w:rsid w:val="05752F92"/>
    <w:rsid w:val="058C9566"/>
    <w:rsid w:val="058D7A43"/>
    <w:rsid w:val="05961F16"/>
    <w:rsid w:val="059C83CA"/>
    <w:rsid w:val="05A0DE5E"/>
    <w:rsid w:val="05A925BF"/>
    <w:rsid w:val="05B3930A"/>
    <w:rsid w:val="05B56193"/>
    <w:rsid w:val="05C47603"/>
    <w:rsid w:val="05CAAEC3"/>
    <w:rsid w:val="05D90380"/>
    <w:rsid w:val="05DA4369"/>
    <w:rsid w:val="05DE199B"/>
    <w:rsid w:val="05E57EA5"/>
    <w:rsid w:val="05FBCB56"/>
    <w:rsid w:val="06001E62"/>
    <w:rsid w:val="0601E066"/>
    <w:rsid w:val="061A2D45"/>
    <w:rsid w:val="061AC25C"/>
    <w:rsid w:val="062685F7"/>
    <w:rsid w:val="06291CAB"/>
    <w:rsid w:val="06299BC9"/>
    <w:rsid w:val="063D2B77"/>
    <w:rsid w:val="0656CE0C"/>
    <w:rsid w:val="066131E5"/>
    <w:rsid w:val="0668AF6C"/>
    <w:rsid w:val="066CDA11"/>
    <w:rsid w:val="066F6E59"/>
    <w:rsid w:val="067F8CB2"/>
    <w:rsid w:val="0681BD25"/>
    <w:rsid w:val="06841B8D"/>
    <w:rsid w:val="06847CD2"/>
    <w:rsid w:val="06860CED"/>
    <w:rsid w:val="068ADF56"/>
    <w:rsid w:val="06944724"/>
    <w:rsid w:val="06954EA1"/>
    <w:rsid w:val="06A799EB"/>
    <w:rsid w:val="06B707D5"/>
    <w:rsid w:val="06B97236"/>
    <w:rsid w:val="06BF4A34"/>
    <w:rsid w:val="06C70B96"/>
    <w:rsid w:val="06C75317"/>
    <w:rsid w:val="06CDA06C"/>
    <w:rsid w:val="06D4115A"/>
    <w:rsid w:val="06DE568A"/>
    <w:rsid w:val="06E85631"/>
    <w:rsid w:val="06E8EEB7"/>
    <w:rsid w:val="06E9B0DA"/>
    <w:rsid w:val="06F17D62"/>
    <w:rsid w:val="06F1C4B9"/>
    <w:rsid w:val="06F22F34"/>
    <w:rsid w:val="06FA534E"/>
    <w:rsid w:val="070CDD3E"/>
    <w:rsid w:val="0713F47E"/>
    <w:rsid w:val="071A4920"/>
    <w:rsid w:val="071EAB0B"/>
    <w:rsid w:val="07242F64"/>
    <w:rsid w:val="075616FD"/>
    <w:rsid w:val="0757D896"/>
    <w:rsid w:val="07620974"/>
    <w:rsid w:val="07716D2E"/>
    <w:rsid w:val="0774CE2F"/>
    <w:rsid w:val="077D018C"/>
    <w:rsid w:val="077E97CD"/>
    <w:rsid w:val="078AD1B3"/>
    <w:rsid w:val="078D6C44"/>
    <w:rsid w:val="079624C3"/>
    <w:rsid w:val="0796D746"/>
    <w:rsid w:val="07A0F9D6"/>
    <w:rsid w:val="07AF4A8F"/>
    <w:rsid w:val="07B931A9"/>
    <w:rsid w:val="07BD7D13"/>
    <w:rsid w:val="07C7A235"/>
    <w:rsid w:val="07CD723B"/>
    <w:rsid w:val="07D195F9"/>
    <w:rsid w:val="07E026C7"/>
    <w:rsid w:val="07E4AD03"/>
    <w:rsid w:val="07ECD261"/>
    <w:rsid w:val="07F192C6"/>
    <w:rsid w:val="07F3C73A"/>
    <w:rsid w:val="07F92F23"/>
    <w:rsid w:val="07FFC9EB"/>
    <w:rsid w:val="0800F3B2"/>
    <w:rsid w:val="0807120F"/>
    <w:rsid w:val="080F8EFC"/>
    <w:rsid w:val="08139FFE"/>
    <w:rsid w:val="081B8FB1"/>
    <w:rsid w:val="081C9DD7"/>
    <w:rsid w:val="081D326B"/>
    <w:rsid w:val="0824AAB8"/>
    <w:rsid w:val="08258F35"/>
    <w:rsid w:val="08330BBD"/>
    <w:rsid w:val="084097C3"/>
    <w:rsid w:val="08424123"/>
    <w:rsid w:val="084333B2"/>
    <w:rsid w:val="08444C62"/>
    <w:rsid w:val="0844FF12"/>
    <w:rsid w:val="084796AB"/>
    <w:rsid w:val="084C8845"/>
    <w:rsid w:val="084D841A"/>
    <w:rsid w:val="08538861"/>
    <w:rsid w:val="085CE46F"/>
    <w:rsid w:val="087094F7"/>
    <w:rsid w:val="0872DE58"/>
    <w:rsid w:val="0874CC22"/>
    <w:rsid w:val="0877E864"/>
    <w:rsid w:val="088A7BEE"/>
    <w:rsid w:val="0890EE0D"/>
    <w:rsid w:val="0899D0BF"/>
    <w:rsid w:val="089E018E"/>
    <w:rsid w:val="08A419DE"/>
    <w:rsid w:val="08C255FB"/>
    <w:rsid w:val="08C30AC1"/>
    <w:rsid w:val="08C85138"/>
    <w:rsid w:val="08C8D4B5"/>
    <w:rsid w:val="08CC549E"/>
    <w:rsid w:val="08D20B6F"/>
    <w:rsid w:val="08E3C8CD"/>
    <w:rsid w:val="08E5BA10"/>
    <w:rsid w:val="08F02BFA"/>
    <w:rsid w:val="08F32972"/>
    <w:rsid w:val="0900849E"/>
    <w:rsid w:val="09011BFE"/>
    <w:rsid w:val="0903DFDC"/>
    <w:rsid w:val="09044A9E"/>
    <w:rsid w:val="09048430"/>
    <w:rsid w:val="09177781"/>
    <w:rsid w:val="0919DC03"/>
    <w:rsid w:val="0921CE1D"/>
    <w:rsid w:val="09222B66"/>
    <w:rsid w:val="09264CC8"/>
    <w:rsid w:val="092C2FA4"/>
    <w:rsid w:val="092D83F9"/>
    <w:rsid w:val="092DB12D"/>
    <w:rsid w:val="0932375F"/>
    <w:rsid w:val="09380EB0"/>
    <w:rsid w:val="09435B24"/>
    <w:rsid w:val="0944C6A6"/>
    <w:rsid w:val="09468403"/>
    <w:rsid w:val="094783D4"/>
    <w:rsid w:val="09488A21"/>
    <w:rsid w:val="0952B49C"/>
    <w:rsid w:val="09641B64"/>
    <w:rsid w:val="096EE17A"/>
    <w:rsid w:val="09843533"/>
    <w:rsid w:val="09900901"/>
    <w:rsid w:val="09988B21"/>
    <w:rsid w:val="099E424B"/>
    <w:rsid w:val="09AF9B4C"/>
    <w:rsid w:val="09B7734F"/>
    <w:rsid w:val="09B7F012"/>
    <w:rsid w:val="09BA3D98"/>
    <w:rsid w:val="09C06346"/>
    <w:rsid w:val="09C2B779"/>
    <w:rsid w:val="09C9DB93"/>
    <w:rsid w:val="09CC85CC"/>
    <w:rsid w:val="09CF3BAE"/>
    <w:rsid w:val="09CF509E"/>
    <w:rsid w:val="09D2E01F"/>
    <w:rsid w:val="09EEA897"/>
    <w:rsid w:val="09F0C52D"/>
    <w:rsid w:val="0A0A8296"/>
    <w:rsid w:val="0A16E63A"/>
    <w:rsid w:val="0A175D62"/>
    <w:rsid w:val="0A1E69ED"/>
    <w:rsid w:val="0A1F5565"/>
    <w:rsid w:val="0A22BBDA"/>
    <w:rsid w:val="0A264C4F"/>
    <w:rsid w:val="0A26F76C"/>
    <w:rsid w:val="0A29A10F"/>
    <w:rsid w:val="0A37A259"/>
    <w:rsid w:val="0A3FEA3F"/>
    <w:rsid w:val="0A4B9540"/>
    <w:rsid w:val="0A505B90"/>
    <w:rsid w:val="0A6F8F64"/>
    <w:rsid w:val="0A72DD5A"/>
    <w:rsid w:val="0A76F007"/>
    <w:rsid w:val="0A77110A"/>
    <w:rsid w:val="0A78F4C3"/>
    <w:rsid w:val="0A7D97F5"/>
    <w:rsid w:val="0A829AFD"/>
    <w:rsid w:val="0A8AD134"/>
    <w:rsid w:val="0A8C9794"/>
    <w:rsid w:val="0A955C13"/>
    <w:rsid w:val="0A9606E8"/>
    <w:rsid w:val="0A9846F6"/>
    <w:rsid w:val="0A9A8629"/>
    <w:rsid w:val="0A9C54FF"/>
    <w:rsid w:val="0A9E2536"/>
    <w:rsid w:val="0AB2AAB8"/>
    <w:rsid w:val="0AB911E3"/>
    <w:rsid w:val="0ABC4116"/>
    <w:rsid w:val="0AD67AE0"/>
    <w:rsid w:val="0AE7D162"/>
    <w:rsid w:val="0AF862C1"/>
    <w:rsid w:val="0AF9589E"/>
    <w:rsid w:val="0AF98DA7"/>
    <w:rsid w:val="0AFA74B1"/>
    <w:rsid w:val="0AFAAF80"/>
    <w:rsid w:val="0B0209F4"/>
    <w:rsid w:val="0B1C4DC5"/>
    <w:rsid w:val="0B1E4837"/>
    <w:rsid w:val="0B2678D0"/>
    <w:rsid w:val="0B280E3F"/>
    <w:rsid w:val="0B35E6CA"/>
    <w:rsid w:val="0B3FDDBF"/>
    <w:rsid w:val="0B4203EA"/>
    <w:rsid w:val="0B5248FC"/>
    <w:rsid w:val="0B611B34"/>
    <w:rsid w:val="0B6D53B1"/>
    <w:rsid w:val="0B7E4507"/>
    <w:rsid w:val="0B7E63D0"/>
    <w:rsid w:val="0B7F376D"/>
    <w:rsid w:val="0B88C4F4"/>
    <w:rsid w:val="0B89055B"/>
    <w:rsid w:val="0B893899"/>
    <w:rsid w:val="0B8BF06C"/>
    <w:rsid w:val="0B91DBBD"/>
    <w:rsid w:val="0B987CA6"/>
    <w:rsid w:val="0B9A83AD"/>
    <w:rsid w:val="0B9AB169"/>
    <w:rsid w:val="0B9CDFDB"/>
    <w:rsid w:val="0BA69C66"/>
    <w:rsid w:val="0BA7E845"/>
    <w:rsid w:val="0BA7EFAC"/>
    <w:rsid w:val="0BAA7300"/>
    <w:rsid w:val="0BB27C4F"/>
    <w:rsid w:val="0BC535DC"/>
    <w:rsid w:val="0BE85352"/>
    <w:rsid w:val="0BFD1B2A"/>
    <w:rsid w:val="0C023B6B"/>
    <w:rsid w:val="0C03A106"/>
    <w:rsid w:val="0C09AC31"/>
    <w:rsid w:val="0C106744"/>
    <w:rsid w:val="0C252113"/>
    <w:rsid w:val="0C26E2A5"/>
    <w:rsid w:val="0C36C17D"/>
    <w:rsid w:val="0C382C2C"/>
    <w:rsid w:val="0C3C5F1B"/>
    <w:rsid w:val="0C3EA095"/>
    <w:rsid w:val="0C3FC575"/>
    <w:rsid w:val="0C4CBABA"/>
    <w:rsid w:val="0C6EF0AE"/>
    <w:rsid w:val="0C6FAF72"/>
    <w:rsid w:val="0C7EFCF0"/>
    <w:rsid w:val="0C836FC4"/>
    <w:rsid w:val="0C895930"/>
    <w:rsid w:val="0C8D550F"/>
    <w:rsid w:val="0C935161"/>
    <w:rsid w:val="0C955D93"/>
    <w:rsid w:val="0C964E7B"/>
    <w:rsid w:val="0C9ACA7F"/>
    <w:rsid w:val="0CA3C1B2"/>
    <w:rsid w:val="0CAE1038"/>
    <w:rsid w:val="0CB12224"/>
    <w:rsid w:val="0CB1B4ED"/>
    <w:rsid w:val="0CB29679"/>
    <w:rsid w:val="0CC3D7EE"/>
    <w:rsid w:val="0CD6527B"/>
    <w:rsid w:val="0CDA1A66"/>
    <w:rsid w:val="0CDD38C2"/>
    <w:rsid w:val="0CE2E790"/>
    <w:rsid w:val="0D01C635"/>
    <w:rsid w:val="0D0B8201"/>
    <w:rsid w:val="0D0D2033"/>
    <w:rsid w:val="0D10311E"/>
    <w:rsid w:val="0D1AE678"/>
    <w:rsid w:val="0D1C7B97"/>
    <w:rsid w:val="0D286B09"/>
    <w:rsid w:val="0D32E69D"/>
    <w:rsid w:val="0D38FBA4"/>
    <w:rsid w:val="0D3BA1FF"/>
    <w:rsid w:val="0D49B92F"/>
    <w:rsid w:val="0D519E15"/>
    <w:rsid w:val="0D5A21A9"/>
    <w:rsid w:val="0D65FF06"/>
    <w:rsid w:val="0D74468D"/>
    <w:rsid w:val="0D756A88"/>
    <w:rsid w:val="0D83DC48"/>
    <w:rsid w:val="0D948317"/>
    <w:rsid w:val="0D9C7118"/>
    <w:rsid w:val="0D9EC966"/>
    <w:rsid w:val="0DAC54B1"/>
    <w:rsid w:val="0DB9C8C6"/>
    <w:rsid w:val="0DBD224F"/>
    <w:rsid w:val="0DC0C071"/>
    <w:rsid w:val="0DC6724C"/>
    <w:rsid w:val="0DCDFCD6"/>
    <w:rsid w:val="0DCFF45C"/>
    <w:rsid w:val="0DE0CF6D"/>
    <w:rsid w:val="0DE320AE"/>
    <w:rsid w:val="0DEB7BFF"/>
    <w:rsid w:val="0DEE1205"/>
    <w:rsid w:val="0DF4010E"/>
    <w:rsid w:val="0DF75C89"/>
    <w:rsid w:val="0E0A1818"/>
    <w:rsid w:val="0E12E73E"/>
    <w:rsid w:val="0E18E485"/>
    <w:rsid w:val="0E1E35BE"/>
    <w:rsid w:val="0E29BA70"/>
    <w:rsid w:val="0E304522"/>
    <w:rsid w:val="0E34AB22"/>
    <w:rsid w:val="0E501C47"/>
    <w:rsid w:val="0E5C4A40"/>
    <w:rsid w:val="0E5DE3E2"/>
    <w:rsid w:val="0E5EBE83"/>
    <w:rsid w:val="0E654E14"/>
    <w:rsid w:val="0E68B1EC"/>
    <w:rsid w:val="0E77F658"/>
    <w:rsid w:val="0E7DC9A6"/>
    <w:rsid w:val="0E8B5FA0"/>
    <w:rsid w:val="0E8B6135"/>
    <w:rsid w:val="0E8D3AE1"/>
    <w:rsid w:val="0E911EAD"/>
    <w:rsid w:val="0EA8D335"/>
    <w:rsid w:val="0EAA506B"/>
    <w:rsid w:val="0EAAB99D"/>
    <w:rsid w:val="0EB2B2B7"/>
    <w:rsid w:val="0EBA349C"/>
    <w:rsid w:val="0EBBFA24"/>
    <w:rsid w:val="0EBDCCD0"/>
    <w:rsid w:val="0ECD74F3"/>
    <w:rsid w:val="0ECE179C"/>
    <w:rsid w:val="0ED382FB"/>
    <w:rsid w:val="0EDB2AA7"/>
    <w:rsid w:val="0EE89575"/>
    <w:rsid w:val="0EF4009C"/>
    <w:rsid w:val="0EFA9A66"/>
    <w:rsid w:val="0EFB9C4D"/>
    <w:rsid w:val="0EFE7F71"/>
    <w:rsid w:val="0F0766DB"/>
    <w:rsid w:val="0F12430A"/>
    <w:rsid w:val="0F13EC86"/>
    <w:rsid w:val="0F196308"/>
    <w:rsid w:val="0F1FACA9"/>
    <w:rsid w:val="0F31C08D"/>
    <w:rsid w:val="0F34C9FD"/>
    <w:rsid w:val="0F361590"/>
    <w:rsid w:val="0F3E42EA"/>
    <w:rsid w:val="0F3E8CA0"/>
    <w:rsid w:val="0F48978E"/>
    <w:rsid w:val="0F4C1532"/>
    <w:rsid w:val="0F581990"/>
    <w:rsid w:val="0F587C14"/>
    <w:rsid w:val="0F5A226F"/>
    <w:rsid w:val="0F64E02E"/>
    <w:rsid w:val="0F70D620"/>
    <w:rsid w:val="0F7B220E"/>
    <w:rsid w:val="0F7B3AD7"/>
    <w:rsid w:val="0F861BDB"/>
    <w:rsid w:val="0F89500B"/>
    <w:rsid w:val="0F9B2C1A"/>
    <w:rsid w:val="0FA75034"/>
    <w:rsid w:val="0FAB319F"/>
    <w:rsid w:val="0FB2B5BD"/>
    <w:rsid w:val="0FB3DD03"/>
    <w:rsid w:val="0FBF3B63"/>
    <w:rsid w:val="0FBF5BC3"/>
    <w:rsid w:val="0FCC0452"/>
    <w:rsid w:val="0FD3AA26"/>
    <w:rsid w:val="0FEE4FE7"/>
    <w:rsid w:val="0FF046AA"/>
    <w:rsid w:val="0FF34F79"/>
    <w:rsid w:val="0FF3C849"/>
    <w:rsid w:val="0FFEEA4A"/>
    <w:rsid w:val="100036A0"/>
    <w:rsid w:val="10012444"/>
    <w:rsid w:val="100AD9D5"/>
    <w:rsid w:val="100AFF10"/>
    <w:rsid w:val="100B029F"/>
    <w:rsid w:val="100CBCC9"/>
    <w:rsid w:val="10164E7C"/>
    <w:rsid w:val="10282A21"/>
    <w:rsid w:val="102FBF74"/>
    <w:rsid w:val="103950C1"/>
    <w:rsid w:val="103A6681"/>
    <w:rsid w:val="1046AF36"/>
    <w:rsid w:val="104D3FE5"/>
    <w:rsid w:val="1051A614"/>
    <w:rsid w:val="10530D62"/>
    <w:rsid w:val="105DE23A"/>
    <w:rsid w:val="105E9629"/>
    <w:rsid w:val="10650256"/>
    <w:rsid w:val="106774A4"/>
    <w:rsid w:val="106BB935"/>
    <w:rsid w:val="1076A8A0"/>
    <w:rsid w:val="1079DEB2"/>
    <w:rsid w:val="107E468A"/>
    <w:rsid w:val="108B082F"/>
    <w:rsid w:val="1091EAB4"/>
    <w:rsid w:val="10A59396"/>
    <w:rsid w:val="10AA2533"/>
    <w:rsid w:val="10AE136B"/>
    <w:rsid w:val="10AFF95D"/>
    <w:rsid w:val="10B11969"/>
    <w:rsid w:val="10B2F0C4"/>
    <w:rsid w:val="10B3AFF6"/>
    <w:rsid w:val="10B57E3C"/>
    <w:rsid w:val="10BBCA1E"/>
    <w:rsid w:val="10BC4019"/>
    <w:rsid w:val="10BF16E7"/>
    <w:rsid w:val="10BFD5F2"/>
    <w:rsid w:val="10D5AC8E"/>
    <w:rsid w:val="10ECEF16"/>
    <w:rsid w:val="10EE1809"/>
    <w:rsid w:val="1104CFEC"/>
    <w:rsid w:val="1108E49E"/>
    <w:rsid w:val="110A7281"/>
    <w:rsid w:val="110B9683"/>
    <w:rsid w:val="11138409"/>
    <w:rsid w:val="11139CE6"/>
    <w:rsid w:val="1116DAA5"/>
    <w:rsid w:val="112096D8"/>
    <w:rsid w:val="11339F23"/>
    <w:rsid w:val="113CCDE5"/>
    <w:rsid w:val="114604BC"/>
    <w:rsid w:val="114C63D4"/>
    <w:rsid w:val="11541A04"/>
    <w:rsid w:val="1167C997"/>
    <w:rsid w:val="116913A5"/>
    <w:rsid w:val="116B6B56"/>
    <w:rsid w:val="116F2E68"/>
    <w:rsid w:val="1176B460"/>
    <w:rsid w:val="117C09C8"/>
    <w:rsid w:val="1182355F"/>
    <w:rsid w:val="1184B7C8"/>
    <w:rsid w:val="118D14C5"/>
    <w:rsid w:val="118F98AA"/>
    <w:rsid w:val="119A6637"/>
    <w:rsid w:val="11B88F83"/>
    <w:rsid w:val="11BC0CFC"/>
    <w:rsid w:val="11C0C11C"/>
    <w:rsid w:val="11C389F8"/>
    <w:rsid w:val="11CE4481"/>
    <w:rsid w:val="11FC080D"/>
    <w:rsid w:val="12077374"/>
    <w:rsid w:val="120A62FA"/>
    <w:rsid w:val="1214DE82"/>
    <w:rsid w:val="1215CE5A"/>
    <w:rsid w:val="1219B484"/>
    <w:rsid w:val="122B707E"/>
    <w:rsid w:val="122E4F9D"/>
    <w:rsid w:val="122E888B"/>
    <w:rsid w:val="122F98C7"/>
    <w:rsid w:val="1232FDFB"/>
    <w:rsid w:val="1244FB88"/>
    <w:rsid w:val="124983C8"/>
    <w:rsid w:val="124F8057"/>
    <w:rsid w:val="125DFCCB"/>
    <w:rsid w:val="125FFA17"/>
    <w:rsid w:val="1260B996"/>
    <w:rsid w:val="12615D3E"/>
    <w:rsid w:val="1266B543"/>
    <w:rsid w:val="1267DA9A"/>
    <w:rsid w:val="1272E28A"/>
    <w:rsid w:val="1273FA6E"/>
    <w:rsid w:val="12754A69"/>
    <w:rsid w:val="127A609F"/>
    <w:rsid w:val="129C8C39"/>
    <w:rsid w:val="129E4462"/>
    <w:rsid w:val="12BDBC9D"/>
    <w:rsid w:val="12C86575"/>
    <w:rsid w:val="12CB5AA8"/>
    <w:rsid w:val="12CD4481"/>
    <w:rsid w:val="12D56605"/>
    <w:rsid w:val="12D613B3"/>
    <w:rsid w:val="12E072F8"/>
    <w:rsid w:val="12E42DEC"/>
    <w:rsid w:val="12EBBA70"/>
    <w:rsid w:val="12F0A4E2"/>
    <w:rsid w:val="12F4DEC8"/>
    <w:rsid w:val="12F8713B"/>
    <w:rsid w:val="13082C47"/>
    <w:rsid w:val="131E907F"/>
    <w:rsid w:val="131FD758"/>
    <w:rsid w:val="132AF03B"/>
    <w:rsid w:val="132C9E38"/>
    <w:rsid w:val="132F5FF6"/>
    <w:rsid w:val="13363698"/>
    <w:rsid w:val="13420D83"/>
    <w:rsid w:val="13429745"/>
    <w:rsid w:val="13450837"/>
    <w:rsid w:val="13481DBE"/>
    <w:rsid w:val="134ECCA1"/>
    <w:rsid w:val="135487D7"/>
    <w:rsid w:val="135DF21E"/>
    <w:rsid w:val="13637A28"/>
    <w:rsid w:val="1363B18B"/>
    <w:rsid w:val="13687C27"/>
    <w:rsid w:val="137032E9"/>
    <w:rsid w:val="137948A9"/>
    <w:rsid w:val="138427E3"/>
    <w:rsid w:val="138D2D9D"/>
    <w:rsid w:val="139507E5"/>
    <w:rsid w:val="13964D04"/>
    <w:rsid w:val="13997A77"/>
    <w:rsid w:val="13A4EF4B"/>
    <w:rsid w:val="13A530A1"/>
    <w:rsid w:val="13AF1F70"/>
    <w:rsid w:val="13B92EB2"/>
    <w:rsid w:val="13C8D18B"/>
    <w:rsid w:val="13CBF1F0"/>
    <w:rsid w:val="13D51C1B"/>
    <w:rsid w:val="13DA5EAA"/>
    <w:rsid w:val="13E12FF3"/>
    <w:rsid w:val="140942A3"/>
    <w:rsid w:val="140C939F"/>
    <w:rsid w:val="140F10A0"/>
    <w:rsid w:val="14137296"/>
    <w:rsid w:val="14173E78"/>
    <w:rsid w:val="141DF350"/>
    <w:rsid w:val="141E8450"/>
    <w:rsid w:val="14202185"/>
    <w:rsid w:val="142BE4EE"/>
    <w:rsid w:val="142C5381"/>
    <w:rsid w:val="143ADAC3"/>
    <w:rsid w:val="143E8E8E"/>
    <w:rsid w:val="145728A3"/>
    <w:rsid w:val="145BDB5A"/>
    <w:rsid w:val="14657FD9"/>
    <w:rsid w:val="14704BFF"/>
    <w:rsid w:val="1471D7B5"/>
    <w:rsid w:val="1472E0B6"/>
    <w:rsid w:val="14749702"/>
    <w:rsid w:val="147806DD"/>
    <w:rsid w:val="147AC157"/>
    <w:rsid w:val="147B74AC"/>
    <w:rsid w:val="147E8B60"/>
    <w:rsid w:val="147F7FF4"/>
    <w:rsid w:val="1480C82E"/>
    <w:rsid w:val="14840496"/>
    <w:rsid w:val="1485E82D"/>
    <w:rsid w:val="14863E4E"/>
    <w:rsid w:val="148D2DF0"/>
    <w:rsid w:val="148F0228"/>
    <w:rsid w:val="1496611B"/>
    <w:rsid w:val="149E3EA3"/>
    <w:rsid w:val="14A47E41"/>
    <w:rsid w:val="14AF4D7A"/>
    <w:rsid w:val="14BD9E50"/>
    <w:rsid w:val="14CAB9B9"/>
    <w:rsid w:val="14CB816F"/>
    <w:rsid w:val="14D9A535"/>
    <w:rsid w:val="14DC8237"/>
    <w:rsid w:val="14EAB167"/>
    <w:rsid w:val="14EDD9AB"/>
    <w:rsid w:val="14EF0F21"/>
    <w:rsid w:val="15011043"/>
    <w:rsid w:val="150BADEE"/>
    <w:rsid w:val="151EE44B"/>
    <w:rsid w:val="15223F1A"/>
    <w:rsid w:val="152D49DE"/>
    <w:rsid w:val="1532575D"/>
    <w:rsid w:val="15382CE9"/>
    <w:rsid w:val="153B69FC"/>
    <w:rsid w:val="154230C3"/>
    <w:rsid w:val="154861E8"/>
    <w:rsid w:val="15502E19"/>
    <w:rsid w:val="1550519D"/>
    <w:rsid w:val="15618F15"/>
    <w:rsid w:val="15685ABA"/>
    <w:rsid w:val="1569D8A9"/>
    <w:rsid w:val="156DF8BC"/>
    <w:rsid w:val="156EE389"/>
    <w:rsid w:val="156FB33C"/>
    <w:rsid w:val="156FF6C2"/>
    <w:rsid w:val="1570BF03"/>
    <w:rsid w:val="1570EC7C"/>
    <w:rsid w:val="15746E4C"/>
    <w:rsid w:val="157F6685"/>
    <w:rsid w:val="157FDB10"/>
    <w:rsid w:val="1592CEBC"/>
    <w:rsid w:val="1596B3AA"/>
    <w:rsid w:val="159B435C"/>
    <w:rsid w:val="15A1668F"/>
    <w:rsid w:val="15A55714"/>
    <w:rsid w:val="15AF42F7"/>
    <w:rsid w:val="15B08538"/>
    <w:rsid w:val="15BD6A6E"/>
    <w:rsid w:val="15C73B45"/>
    <w:rsid w:val="15D6AB24"/>
    <w:rsid w:val="15DD78A1"/>
    <w:rsid w:val="15E6F52C"/>
    <w:rsid w:val="15E8EE0C"/>
    <w:rsid w:val="15F0B1E4"/>
    <w:rsid w:val="15F3A64B"/>
    <w:rsid w:val="160C7755"/>
    <w:rsid w:val="160EADC3"/>
    <w:rsid w:val="160EEA63"/>
    <w:rsid w:val="160F58AE"/>
    <w:rsid w:val="1617B2EC"/>
    <w:rsid w:val="16277A4D"/>
    <w:rsid w:val="1657C494"/>
    <w:rsid w:val="1659AFE4"/>
    <w:rsid w:val="16678FB6"/>
    <w:rsid w:val="16696456"/>
    <w:rsid w:val="16794349"/>
    <w:rsid w:val="167CDAC6"/>
    <w:rsid w:val="1689FE6C"/>
    <w:rsid w:val="168C5FF8"/>
    <w:rsid w:val="16943A1D"/>
    <w:rsid w:val="16976BA5"/>
    <w:rsid w:val="169E3DE9"/>
    <w:rsid w:val="16B71ED6"/>
    <w:rsid w:val="16B8B6A9"/>
    <w:rsid w:val="16BBC5AF"/>
    <w:rsid w:val="16BE0F7B"/>
    <w:rsid w:val="16BE535D"/>
    <w:rsid w:val="16C5FD01"/>
    <w:rsid w:val="16E70F24"/>
    <w:rsid w:val="16EFA739"/>
    <w:rsid w:val="16F0CF74"/>
    <w:rsid w:val="16F11500"/>
    <w:rsid w:val="16F19E93"/>
    <w:rsid w:val="16F2B6EE"/>
    <w:rsid w:val="1701FF02"/>
    <w:rsid w:val="170544EA"/>
    <w:rsid w:val="170BC723"/>
    <w:rsid w:val="17198728"/>
    <w:rsid w:val="171BEC1C"/>
    <w:rsid w:val="172EFD4D"/>
    <w:rsid w:val="1730A014"/>
    <w:rsid w:val="17332163"/>
    <w:rsid w:val="173A5AB3"/>
    <w:rsid w:val="17415781"/>
    <w:rsid w:val="174520AD"/>
    <w:rsid w:val="1746C0B3"/>
    <w:rsid w:val="1746F79F"/>
    <w:rsid w:val="174C9431"/>
    <w:rsid w:val="1754D222"/>
    <w:rsid w:val="175C6C02"/>
    <w:rsid w:val="176DFEA8"/>
    <w:rsid w:val="176EC237"/>
    <w:rsid w:val="1773C895"/>
    <w:rsid w:val="177BF0C4"/>
    <w:rsid w:val="17827AFE"/>
    <w:rsid w:val="1782C58D"/>
    <w:rsid w:val="178A1BAC"/>
    <w:rsid w:val="178F44F6"/>
    <w:rsid w:val="17915807"/>
    <w:rsid w:val="17918154"/>
    <w:rsid w:val="1792C114"/>
    <w:rsid w:val="17959ADF"/>
    <w:rsid w:val="179B4623"/>
    <w:rsid w:val="179B748E"/>
    <w:rsid w:val="17A253A1"/>
    <w:rsid w:val="17AA57A3"/>
    <w:rsid w:val="17B5FAD5"/>
    <w:rsid w:val="17B9880A"/>
    <w:rsid w:val="17C46E31"/>
    <w:rsid w:val="17C5352A"/>
    <w:rsid w:val="17CEF95F"/>
    <w:rsid w:val="17D0CC36"/>
    <w:rsid w:val="17DCD802"/>
    <w:rsid w:val="17DD4342"/>
    <w:rsid w:val="17F803EA"/>
    <w:rsid w:val="17FD9516"/>
    <w:rsid w:val="1800DC0E"/>
    <w:rsid w:val="18017815"/>
    <w:rsid w:val="1806265D"/>
    <w:rsid w:val="18181C8C"/>
    <w:rsid w:val="1820514E"/>
    <w:rsid w:val="18236BCD"/>
    <w:rsid w:val="1825CECD"/>
    <w:rsid w:val="18275FCA"/>
    <w:rsid w:val="182B4E80"/>
    <w:rsid w:val="183C2D67"/>
    <w:rsid w:val="183CC58D"/>
    <w:rsid w:val="185CF4A5"/>
    <w:rsid w:val="185F4C71"/>
    <w:rsid w:val="1866E6F4"/>
    <w:rsid w:val="1871CA9A"/>
    <w:rsid w:val="1873036F"/>
    <w:rsid w:val="18839BD1"/>
    <w:rsid w:val="1884B9A0"/>
    <w:rsid w:val="188A93BF"/>
    <w:rsid w:val="188C1315"/>
    <w:rsid w:val="1893BCB9"/>
    <w:rsid w:val="189414B5"/>
    <w:rsid w:val="189B7613"/>
    <w:rsid w:val="189D59AC"/>
    <w:rsid w:val="189E7466"/>
    <w:rsid w:val="189F7B58"/>
    <w:rsid w:val="18AB91EC"/>
    <w:rsid w:val="18B01ECE"/>
    <w:rsid w:val="18B33A94"/>
    <w:rsid w:val="18C3044F"/>
    <w:rsid w:val="18C320AC"/>
    <w:rsid w:val="18C9CD84"/>
    <w:rsid w:val="18CA003F"/>
    <w:rsid w:val="18D0AEE2"/>
    <w:rsid w:val="18DCF7D6"/>
    <w:rsid w:val="18EC0D66"/>
    <w:rsid w:val="18EEF5E2"/>
    <w:rsid w:val="18F893F0"/>
    <w:rsid w:val="190197D2"/>
    <w:rsid w:val="190E4BE6"/>
    <w:rsid w:val="1913DA43"/>
    <w:rsid w:val="191FA835"/>
    <w:rsid w:val="1925DD3A"/>
    <w:rsid w:val="192AE76E"/>
    <w:rsid w:val="192C38D2"/>
    <w:rsid w:val="19354408"/>
    <w:rsid w:val="19527987"/>
    <w:rsid w:val="1956C379"/>
    <w:rsid w:val="196FD963"/>
    <w:rsid w:val="1973ED4E"/>
    <w:rsid w:val="197E9AD3"/>
    <w:rsid w:val="198BD2CB"/>
    <w:rsid w:val="198DBF8A"/>
    <w:rsid w:val="19A0A504"/>
    <w:rsid w:val="19A130CC"/>
    <w:rsid w:val="19A3C216"/>
    <w:rsid w:val="19A9A0E4"/>
    <w:rsid w:val="19B4A104"/>
    <w:rsid w:val="19BAA870"/>
    <w:rsid w:val="19BC0ED5"/>
    <w:rsid w:val="19C08575"/>
    <w:rsid w:val="19DECEE2"/>
    <w:rsid w:val="19E4FAF4"/>
    <w:rsid w:val="19E8E67C"/>
    <w:rsid w:val="19F174E2"/>
    <w:rsid w:val="19F6C214"/>
    <w:rsid w:val="19FB5DCD"/>
    <w:rsid w:val="19FD9DC3"/>
    <w:rsid w:val="1A020ED9"/>
    <w:rsid w:val="1A0B9E0C"/>
    <w:rsid w:val="1A109AE1"/>
    <w:rsid w:val="1A1582F6"/>
    <w:rsid w:val="1A1B1B88"/>
    <w:rsid w:val="1A20C114"/>
    <w:rsid w:val="1A21EB24"/>
    <w:rsid w:val="1A33DFE7"/>
    <w:rsid w:val="1A384DB1"/>
    <w:rsid w:val="1A3A07E7"/>
    <w:rsid w:val="1A5E6959"/>
    <w:rsid w:val="1A6C3045"/>
    <w:rsid w:val="1A762A93"/>
    <w:rsid w:val="1A7C5CBE"/>
    <w:rsid w:val="1A816A49"/>
    <w:rsid w:val="1A8BED20"/>
    <w:rsid w:val="1A8D17EE"/>
    <w:rsid w:val="1A957AEA"/>
    <w:rsid w:val="1A978B42"/>
    <w:rsid w:val="1A98DF11"/>
    <w:rsid w:val="1A9C234C"/>
    <w:rsid w:val="1A9E7060"/>
    <w:rsid w:val="1AA321B1"/>
    <w:rsid w:val="1AAAA8E4"/>
    <w:rsid w:val="1AB52C48"/>
    <w:rsid w:val="1ABA664F"/>
    <w:rsid w:val="1ACAEFFE"/>
    <w:rsid w:val="1ACFC6A2"/>
    <w:rsid w:val="1AE72C5A"/>
    <w:rsid w:val="1AF504AF"/>
    <w:rsid w:val="1B00162C"/>
    <w:rsid w:val="1B050B79"/>
    <w:rsid w:val="1B056240"/>
    <w:rsid w:val="1B137C55"/>
    <w:rsid w:val="1B13C185"/>
    <w:rsid w:val="1B174294"/>
    <w:rsid w:val="1B2C9420"/>
    <w:rsid w:val="1B3052AD"/>
    <w:rsid w:val="1B3A509E"/>
    <w:rsid w:val="1B507F0E"/>
    <w:rsid w:val="1B55215F"/>
    <w:rsid w:val="1B67A258"/>
    <w:rsid w:val="1B6F7B29"/>
    <w:rsid w:val="1B79E2E9"/>
    <w:rsid w:val="1B87F32A"/>
    <w:rsid w:val="1B8D59F0"/>
    <w:rsid w:val="1B91809E"/>
    <w:rsid w:val="1B929275"/>
    <w:rsid w:val="1B92BAD3"/>
    <w:rsid w:val="1BADE286"/>
    <w:rsid w:val="1BB9A718"/>
    <w:rsid w:val="1BC69086"/>
    <w:rsid w:val="1BDAE46F"/>
    <w:rsid w:val="1BDF0297"/>
    <w:rsid w:val="1BEC493C"/>
    <w:rsid w:val="1BF8664A"/>
    <w:rsid w:val="1BFA8FB6"/>
    <w:rsid w:val="1BFF8FF4"/>
    <w:rsid w:val="1C182D1F"/>
    <w:rsid w:val="1C1E19C1"/>
    <w:rsid w:val="1C2952D4"/>
    <w:rsid w:val="1C317123"/>
    <w:rsid w:val="1C355FE4"/>
    <w:rsid w:val="1C360D46"/>
    <w:rsid w:val="1C373E8C"/>
    <w:rsid w:val="1C3AD829"/>
    <w:rsid w:val="1C3E1A10"/>
    <w:rsid w:val="1C5A930B"/>
    <w:rsid w:val="1C5E5BC9"/>
    <w:rsid w:val="1C6CB831"/>
    <w:rsid w:val="1C724688"/>
    <w:rsid w:val="1C796C9D"/>
    <w:rsid w:val="1C85D8AB"/>
    <w:rsid w:val="1C941D60"/>
    <w:rsid w:val="1C95FA7C"/>
    <w:rsid w:val="1C9C3C50"/>
    <w:rsid w:val="1CAE44AC"/>
    <w:rsid w:val="1CAF4CB6"/>
    <w:rsid w:val="1CB31905"/>
    <w:rsid w:val="1CB56C8D"/>
    <w:rsid w:val="1CBCC3E8"/>
    <w:rsid w:val="1CD2C656"/>
    <w:rsid w:val="1CD82401"/>
    <w:rsid w:val="1CE5259B"/>
    <w:rsid w:val="1CED8A39"/>
    <w:rsid w:val="1CF5CA5D"/>
    <w:rsid w:val="1CF93FF0"/>
    <w:rsid w:val="1D06AD29"/>
    <w:rsid w:val="1D173D6B"/>
    <w:rsid w:val="1D18A49B"/>
    <w:rsid w:val="1D1BB0D5"/>
    <w:rsid w:val="1D1BC13C"/>
    <w:rsid w:val="1D20F688"/>
    <w:rsid w:val="1D2BDA71"/>
    <w:rsid w:val="1D2D50FF"/>
    <w:rsid w:val="1D32EA8A"/>
    <w:rsid w:val="1D353672"/>
    <w:rsid w:val="1D3F866A"/>
    <w:rsid w:val="1D4159F0"/>
    <w:rsid w:val="1D457E89"/>
    <w:rsid w:val="1D7655F7"/>
    <w:rsid w:val="1D802812"/>
    <w:rsid w:val="1D868944"/>
    <w:rsid w:val="1D88B67F"/>
    <w:rsid w:val="1D8ACC4A"/>
    <w:rsid w:val="1D8FD707"/>
    <w:rsid w:val="1D973455"/>
    <w:rsid w:val="1D9D3EA7"/>
    <w:rsid w:val="1D9D474F"/>
    <w:rsid w:val="1DB3FD80"/>
    <w:rsid w:val="1DBCB7A5"/>
    <w:rsid w:val="1DCCBE1F"/>
    <w:rsid w:val="1DD1A451"/>
    <w:rsid w:val="1DE1BD09"/>
    <w:rsid w:val="1DEAD909"/>
    <w:rsid w:val="1DED8650"/>
    <w:rsid w:val="1DF11E2E"/>
    <w:rsid w:val="1DFC2AB2"/>
    <w:rsid w:val="1DFD67BF"/>
    <w:rsid w:val="1E0A5CC5"/>
    <w:rsid w:val="1E0F08F8"/>
    <w:rsid w:val="1E0F7A34"/>
    <w:rsid w:val="1E1015D1"/>
    <w:rsid w:val="1E1707B9"/>
    <w:rsid w:val="1E17B7E4"/>
    <w:rsid w:val="1E19BFA8"/>
    <w:rsid w:val="1E1C4682"/>
    <w:rsid w:val="1E1ECD1C"/>
    <w:rsid w:val="1E362A9B"/>
    <w:rsid w:val="1E37B6EE"/>
    <w:rsid w:val="1E3A76FE"/>
    <w:rsid w:val="1E479722"/>
    <w:rsid w:val="1E4D8D96"/>
    <w:rsid w:val="1E506192"/>
    <w:rsid w:val="1E53D3EB"/>
    <w:rsid w:val="1E601211"/>
    <w:rsid w:val="1E6216F8"/>
    <w:rsid w:val="1E6385E9"/>
    <w:rsid w:val="1E755F9A"/>
    <w:rsid w:val="1E779A58"/>
    <w:rsid w:val="1E7FCCC4"/>
    <w:rsid w:val="1E86A29E"/>
    <w:rsid w:val="1E8FE711"/>
    <w:rsid w:val="1E903B6F"/>
    <w:rsid w:val="1E968850"/>
    <w:rsid w:val="1E9C1580"/>
    <w:rsid w:val="1EA4C2EB"/>
    <w:rsid w:val="1EA86923"/>
    <w:rsid w:val="1EAE7B40"/>
    <w:rsid w:val="1EB10ADA"/>
    <w:rsid w:val="1EB731CE"/>
    <w:rsid w:val="1EBAB6A5"/>
    <w:rsid w:val="1ED071D9"/>
    <w:rsid w:val="1ED708D8"/>
    <w:rsid w:val="1ED768A3"/>
    <w:rsid w:val="1ED7C373"/>
    <w:rsid w:val="1EE1A27E"/>
    <w:rsid w:val="1EE79314"/>
    <w:rsid w:val="1EEF59C3"/>
    <w:rsid w:val="1EF2DD55"/>
    <w:rsid w:val="1EF6E1C0"/>
    <w:rsid w:val="1F0A3062"/>
    <w:rsid w:val="1F2ADD73"/>
    <w:rsid w:val="1F2C443B"/>
    <w:rsid w:val="1F37BF2B"/>
    <w:rsid w:val="1F4158E8"/>
    <w:rsid w:val="1F49B8D2"/>
    <w:rsid w:val="1F51F04B"/>
    <w:rsid w:val="1F51F3BD"/>
    <w:rsid w:val="1F592E8F"/>
    <w:rsid w:val="1F5ACF93"/>
    <w:rsid w:val="1F5F6197"/>
    <w:rsid w:val="1F61C3B0"/>
    <w:rsid w:val="1F623508"/>
    <w:rsid w:val="1F6A03E4"/>
    <w:rsid w:val="1F6F8EE0"/>
    <w:rsid w:val="1F704670"/>
    <w:rsid w:val="1F70B9D6"/>
    <w:rsid w:val="1F7166B7"/>
    <w:rsid w:val="1F71C646"/>
    <w:rsid w:val="1F77DE0D"/>
    <w:rsid w:val="1F80597D"/>
    <w:rsid w:val="1F88D7D6"/>
    <w:rsid w:val="1F905B95"/>
    <w:rsid w:val="1F92277C"/>
    <w:rsid w:val="1F9A7FCA"/>
    <w:rsid w:val="1FAB184B"/>
    <w:rsid w:val="1FB0C272"/>
    <w:rsid w:val="1FB672B4"/>
    <w:rsid w:val="1FB816E3"/>
    <w:rsid w:val="1FB85333"/>
    <w:rsid w:val="1FBE8539"/>
    <w:rsid w:val="1FC54D7C"/>
    <w:rsid w:val="1FD5D685"/>
    <w:rsid w:val="1FD9DF72"/>
    <w:rsid w:val="1FDDE88F"/>
    <w:rsid w:val="1FE35F70"/>
    <w:rsid w:val="1FE9AAAF"/>
    <w:rsid w:val="1FF05ECE"/>
    <w:rsid w:val="1FF0C3B6"/>
    <w:rsid w:val="1FF26431"/>
    <w:rsid w:val="1FF2692F"/>
    <w:rsid w:val="1FF6C90E"/>
    <w:rsid w:val="20044F53"/>
    <w:rsid w:val="201549A5"/>
    <w:rsid w:val="20162BF1"/>
    <w:rsid w:val="201AC908"/>
    <w:rsid w:val="201E9C4F"/>
    <w:rsid w:val="202159A2"/>
    <w:rsid w:val="20268477"/>
    <w:rsid w:val="2028186F"/>
    <w:rsid w:val="203E4DEB"/>
    <w:rsid w:val="203F129C"/>
    <w:rsid w:val="203F8C43"/>
    <w:rsid w:val="204C14B5"/>
    <w:rsid w:val="204CDB3B"/>
    <w:rsid w:val="204EDE2D"/>
    <w:rsid w:val="205E5AAC"/>
    <w:rsid w:val="2064070E"/>
    <w:rsid w:val="206CD8A9"/>
    <w:rsid w:val="206F1E8C"/>
    <w:rsid w:val="2071505D"/>
    <w:rsid w:val="207DAB2F"/>
    <w:rsid w:val="2099B1C8"/>
    <w:rsid w:val="209E850D"/>
    <w:rsid w:val="20A45861"/>
    <w:rsid w:val="20A819FB"/>
    <w:rsid w:val="20A8B24A"/>
    <w:rsid w:val="20ADFDF8"/>
    <w:rsid w:val="20B36710"/>
    <w:rsid w:val="20B8772B"/>
    <w:rsid w:val="20C07352"/>
    <w:rsid w:val="20C26D0C"/>
    <w:rsid w:val="20CCF96F"/>
    <w:rsid w:val="20CDF7E1"/>
    <w:rsid w:val="20D622F6"/>
    <w:rsid w:val="20EBA571"/>
    <w:rsid w:val="20ECD77C"/>
    <w:rsid w:val="20F4C498"/>
    <w:rsid w:val="20F7336E"/>
    <w:rsid w:val="20F9E324"/>
    <w:rsid w:val="20FC2BB6"/>
    <w:rsid w:val="20FF5D40"/>
    <w:rsid w:val="210425C3"/>
    <w:rsid w:val="210463DE"/>
    <w:rsid w:val="210D3F71"/>
    <w:rsid w:val="2112778F"/>
    <w:rsid w:val="2115CD99"/>
    <w:rsid w:val="211ED4FE"/>
    <w:rsid w:val="21249397"/>
    <w:rsid w:val="213C9987"/>
    <w:rsid w:val="21486140"/>
    <w:rsid w:val="2157F653"/>
    <w:rsid w:val="21597CEC"/>
    <w:rsid w:val="21622D24"/>
    <w:rsid w:val="2164CA16"/>
    <w:rsid w:val="216A7524"/>
    <w:rsid w:val="216B26F8"/>
    <w:rsid w:val="216C27C2"/>
    <w:rsid w:val="216F57B0"/>
    <w:rsid w:val="217CB115"/>
    <w:rsid w:val="21808F5D"/>
    <w:rsid w:val="21839677"/>
    <w:rsid w:val="21996DA6"/>
    <w:rsid w:val="219CD0F0"/>
    <w:rsid w:val="21A03B59"/>
    <w:rsid w:val="21A63CED"/>
    <w:rsid w:val="21A7F7BC"/>
    <w:rsid w:val="21BBF6E2"/>
    <w:rsid w:val="21CE94CF"/>
    <w:rsid w:val="21CF94E6"/>
    <w:rsid w:val="21DECF1B"/>
    <w:rsid w:val="21E208FF"/>
    <w:rsid w:val="21EA44FE"/>
    <w:rsid w:val="21EABE16"/>
    <w:rsid w:val="21F090B9"/>
    <w:rsid w:val="21FA6610"/>
    <w:rsid w:val="21FFC74F"/>
    <w:rsid w:val="2212AA9C"/>
    <w:rsid w:val="2213FFD1"/>
    <w:rsid w:val="2214DA08"/>
    <w:rsid w:val="2215BCF6"/>
    <w:rsid w:val="22167C5B"/>
    <w:rsid w:val="2217A417"/>
    <w:rsid w:val="221AF083"/>
    <w:rsid w:val="221DD62D"/>
    <w:rsid w:val="22311DCA"/>
    <w:rsid w:val="223C2E63"/>
    <w:rsid w:val="223F55CA"/>
    <w:rsid w:val="2247B889"/>
    <w:rsid w:val="2249CCC7"/>
    <w:rsid w:val="224A89E9"/>
    <w:rsid w:val="224AD568"/>
    <w:rsid w:val="226142E6"/>
    <w:rsid w:val="22631B90"/>
    <w:rsid w:val="2264FA55"/>
    <w:rsid w:val="22650FA1"/>
    <w:rsid w:val="226512E1"/>
    <w:rsid w:val="22660181"/>
    <w:rsid w:val="226AD04F"/>
    <w:rsid w:val="227C08FC"/>
    <w:rsid w:val="227C4DA9"/>
    <w:rsid w:val="22876EA3"/>
    <w:rsid w:val="228BAF3E"/>
    <w:rsid w:val="228E0745"/>
    <w:rsid w:val="228ECB3B"/>
    <w:rsid w:val="2291694A"/>
    <w:rsid w:val="2296FF05"/>
    <w:rsid w:val="22B66717"/>
    <w:rsid w:val="22BD1BB2"/>
    <w:rsid w:val="22CF1C6D"/>
    <w:rsid w:val="22DA8D5C"/>
    <w:rsid w:val="22DC9FB8"/>
    <w:rsid w:val="22DCEFBE"/>
    <w:rsid w:val="22E73619"/>
    <w:rsid w:val="22F1BEAF"/>
    <w:rsid w:val="22F3B8BF"/>
    <w:rsid w:val="230EF72C"/>
    <w:rsid w:val="2313AB66"/>
    <w:rsid w:val="231C5FBE"/>
    <w:rsid w:val="231E3B1C"/>
    <w:rsid w:val="2325C965"/>
    <w:rsid w:val="23262ADB"/>
    <w:rsid w:val="232FF566"/>
    <w:rsid w:val="23400848"/>
    <w:rsid w:val="2357BC21"/>
    <w:rsid w:val="2369AC15"/>
    <w:rsid w:val="237977BB"/>
    <w:rsid w:val="237DD036"/>
    <w:rsid w:val="237DD960"/>
    <w:rsid w:val="237F15C5"/>
    <w:rsid w:val="238ACFAD"/>
    <w:rsid w:val="23933C63"/>
    <w:rsid w:val="2396AFFB"/>
    <w:rsid w:val="23983FE6"/>
    <w:rsid w:val="2398F8A8"/>
    <w:rsid w:val="23A9BDE5"/>
    <w:rsid w:val="23B4A370"/>
    <w:rsid w:val="23B513A1"/>
    <w:rsid w:val="23B68119"/>
    <w:rsid w:val="23CF90C4"/>
    <w:rsid w:val="23DCB4EC"/>
    <w:rsid w:val="23E30819"/>
    <w:rsid w:val="23EADA90"/>
    <w:rsid w:val="23FD2C80"/>
    <w:rsid w:val="240878B8"/>
    <w:rsid w:val="2409F325"/>
    <w:rsid w:val="2411607B"/>
    <w:rsid w:val="241357E4"/>
    <w:rsid w:val="2425E29D"/>
    <w:rsid w:val="2429D7A6"/>
    <w:rsid w:val="2432B834"/>
    <w:rsid w:val="24341F99"/>
    <w:rsid w:val="2442129D"/>
    <w:rsid w:val="244215DB"/>
    <w:rsid w:val="244B0EB1"/>
    <w:rsid w:val="244DE62A"/>
    <w:rsid w:val="24501F3D"/>
    <w:rsid w:val="24508943"/>
    <w:rsid w:val="246A0BE7"/>
    <w:rsid w:val="246CBC57"/>
    <w:rsid w:val="24797A89"/>
    <w:rsid w:val="247D5BED"/>
    <w:rsid w:val="2486493D"/>
    <w:rsid w:val="2486F968"/>
    <w:rsid w:val="248840EA"/>
    <w:rsid w:val="24914F79"/>
    <w:rsid w:val="24939C9B"/>
    <w:rsid w:val="2498C80F"/>
    <w:rsid w:val="24A7D9AA"/>
    <w:rsid w:val="24ACC4F8"/>
    <w:rsid w:val="24AE58DA"/>
    <w:rsid w:val="24B2442F"/>
    <w:rsid w:val="24B61990"/>
    <w:rsid w:val="24BFC813"/>
    <w:rsid w:val="24CB963E"/>
    <w:rsid w:val="24E67908"/>
    <w:rsid w:val="24E95D68"/>
    <w:rsid w:val="24EDE713"/>
    <w:rsid w:val="24EE0CE8"/>
    <w:rsid w:val="24F0F489"/>
    <w:rsid w:val="24F5EC14"/>
    <w:rsid w:val="24F63BBE"/>
    <w:rsid w:val="24FA4513"/>
    <w:rsid w:val="24FD3E1F"/>
    <w:rsid w:val="250196D9"/>
    <w:rsid w:val="2503B538"/>
    <w:rsid w:val="2503CDD9"/>
    <w:rsid w:val="2522D1AC"/>
    <w:rsid w:val="2537BBA5"/>
    <w:rsid w:val="254F581B"/>
    <w:rsid w:val="254F8229"/>
    <w:rsid w:val="25516346"/>
    <w:rsid w:val="255E6AE7"/>
    <w:rsid w:val="25663D45"/>
    <w:rsid w:val="2568AE09"/>
    <w:rsid w:val="2577550F"/>
    <w:rsid w:val="2591F40E"/>
    <w:rsid w:val="2594CFEA"/>
    <w:rsid w:val="2594E4E5"/>
    <w:rsid w:val="2598AC36"/>
    <w:rsid w:val="259A1B67"/>
    <w:rsid w:val="259B85BF"/>
    <w:rsid w:val="259D7504"/>
    <w:rsid w:val="25A67368"/>
    <w:rsid w:val="25A6F84E"/>
    <w:rsid w:val="25A72814"/>
    <w:rsid w:val="25AF75B5"/>
    <w:rsid w:val="25BB0CD5"/>
    <w:rsid w:val="25D7D501"/>
    <w:rsid w:val="25EB6119"/>
    <w:rsid w:val="25EFE29E"/>
    <w:rsid w:val="25F4BC74"/>
    <w:rsid w:val="260BA930"/>
    <w:rsid w:val="2623F310"/>
    <w:rsid w:val="2624C8F7"/>
    <w:rsid w:val="2631FBE0"/>
    <w:rsid w:val="263BB52D"/>
    <w:rsid w:val="2640FA03"/>
    <w:rsid w:val="264384CE"/>
    <w:rsid w:val="264C8599"/>
    <w:rsid w:val="265B9C31"/>
    <w:rsid w:val="266BA19D"/>
    <w:rsid w:val="2670D15D"/>
    <w:rsid w:val="267431BA"/>
    <w:rsid w:val="267A6F34"/>
    <w:rsid w:val="267D0789"/>
    <w:rsid w:val="268C3D1E"/>
    <w:rsid w:val="2698B793"/>
    <w:rsid w:val="269A0150"/>
    <w:rsid w:val="269B41AC"/>
    <w:rsid w:val="269C6EC7"/>
    <w:rsid w:val="269E1C05"/>
    <w:rsid w:val="26A21C51"/>
    <w:rsid w:val="26B354AE"/>
    <w:rsid w:val="26B3A48E"/>
    <w:rsid w:val="26D02BEB"/>
    <w:rsid w:val="26D5D304"/>
    <w:rsid w:val="26DC20CB"/>
    <w:rsid w:val="26DEB9B1"/>
    <w:rsid w:val="26E2C7E4"/>
    <w:rsid w:val="26E61BBF"/>
    <w:rsid w:val="26ECB463"/>
    <w:rsid w:val="26F7E639"/>
    <w:rsid w:val="26F9BE9B"/>
    <w:rsid w:val="26FD9CDF"/>
    <w:rsid w:val="26FE766A"/>
    <w:rsid w:val="27073186"/>
    <w:rsid w:val="270ED9E3"/>
    <w:rsid w:val="271E8F10"/>
    <w:rsid w:val="2721AF00"/>
    <w:rsid w:val="272564D5"/>
    <w:rsid w:val="2725A205"/>
    <w:rsid w:val="272AA63A"/>
    <w:rsid w:val="272AD60E"/>
    <w:rsid w:val="272DEF21"/>
    <w:rsid w:val="2731AE90"/>
    <w:rsid w:val="273A559F"/>
    <w:rsid w:val="274378F8"/>
    <w:rsid w:val="2747FC7C"/>
    <w:rsid w:val="27511173"/>
    <w:rsid w:val="275BC43E"/>
    <w:rsid w:val="275EB7AD"/>
    <w:rsid w:val="276017BF"/>
    <w:rsid w:val="276FA07A"/>
    <w:rsid w:val="27720128"/>
    <w:rsid w:val="277218D0"/>
    <w:rsid w:val="2773A562"/>
    <w:rsid w:val="27745269"/>
    <w:rsid w:val="2786CE57"/>
    <w:rsid w:val="278E769C"/>
    <w:rsid w:val="278FEDF9"/>
    <w:rsid w:val="27A421C6"/>
    <w:rsid w:val="27AD9EE3"/>
    <w:rsid w:val="27B1B983"/>
    <w:rsid w:val="27B7851C"/>
    <w:rsid w:val="27B7CC76"/>
    <w:rsid w:val="27BB10EB"/>
    <w:rsid w:val="27CB3D5D"/>
    <w:rsid w:val="27CD8FC3"/>
    <w:rsid w:val="27CEA08D"/>
    <w:rsid w:val="27D040BE"/>
    <w:rsid w:val="27D31641"/>
    <w:rsid w:val="27DB5A18"/>
    <w:rsid w:val="27DF701C"/>
    <w:rsid w:val="27E18DD4"/>
    <w:rsid w:val="27EA8D9C"/>
    <w:rsid w:val="28066EB0"/>
    <w:rsid w:val="28070A3F"/>
    <w:rsid w:val="280EB5C2"/>
    <w:rsid w:val="28157E20"/>
    <w:rsid w:val="282DC57E"/>
    <w:rsid w:val="28310550"/>
    <w:rsid w:val="2832B7BE"/>
    <w:rsid w:val="2837E3E0"/>
    <w:rsid w:val="283C8B4D"/>
    <w:rsid w:val="283D1D38"/>
    <w:rsid w:val="283FFEC3"/>
    <w:rsid w:val="2840E973"/>
    <w:rsid w:val="2843B22A"/>
    <w:rsid w:val="28519862"/>
    <w:rsid w:val="2855F7E7"/>
    <w:rsid w:val="2858EC24"/>
    <w:rsid w:val="285F8C3A"/>
    <w:rsid w:val="286B9667"/>
    <w:rsid w:val="287C9DB0"/>
    <w:rsid w:val="28824DCF"/>
    <w:rsid w:val="288D94F0"/>
    <w:rsid w:val="288E9197"/>
    <w:rsid w:val="28911C0E"/>
    <w:rsid w:val="2894CF87"/>
    <w:rsid w:val="289AF230"/>
    <w:rsid w:val="289B147D"/>
    <w:rsid w:val="28A66B67"/>
    <w:rsid w:val="28A741F9"/>
    <w:rsid w:val="28B49F76"/>
    <w:rsid w:val="28BD4B97"/>
    <w:rsid w:val="28BE45D0"/>
    <w:rsid w:val="28C3FD67"/>
    <w:rsid w:val="28C57914"/>
    <w:rsid w:val="28CC99F3"/>
    <w:rsid w:val="28D0567E"/>
    <w:rsid w:val="28D9BE82"/>
    <w:rsid w:val="28DA5DB0"/>
    <w:rsid w:val="28EDB6CA"/>
    <w:rsid w:val="28FB5089"/>
    <w:rsid w:val="28FE8BE2"/>
    <w:rsid w:val="28FFC74F"/>
    <w:rsid w:val="2907617F"/>
    <w:rsid w:val="290EFD21"/>
    <w:rsid w:val="2925CAF2"/>
    <w:rsid w:val="292F9C64"/>
    <w:rsid w:val="2937C66A"/>
    <w:rsid w:val="2937EABC"/>
    <w:rsid w:val="2944613B"/>
    <w:rsid w:val="2949B6F6"/>
    <w:rsid w:val="294C8B74"/>
    <w:rsid w:val="29530CF0"/>
    <w:rsid w:val="2959EE66"/>
    <w:rsid w:val="296330F4"/>
    <w:rsid w:val="29673725"/>
    <w:rsid w:val="29675DBE"/>
    <w:rsid w:val="296AF986"/>
    <w:rsid w:val="2970C10A"/>
    <w:rsid w:val="297BF73B"/>
    <w:rsid w:val="297CBAA6"/>
    <w:rsid w:val="297EA7DA"/>
    <w:rsid w:val="2984E1FA"/>
    <w:rsid w:val="29933CF3"/>
    <w:rsid w:val="2995DC6A"/>
    <w:rsid w:val="29966EA8"/>
    <w:rsid w:val="29A0704B"/>
    <w:rsid w:val="29D1A4F6"/>
    <w:rsid w:val="29D1FA3E"/>
    <w:rsid w:val="29D6DC38"/>
    <w:rsid w:val="29DB6DFB"/>
    <w:rsid w:val="29DDF388"/>
    <w:rsid w:val="29EE6F31"/>
    <w:rsid w:val="29FECC8C"/>
    <w:rsid w:val="2A0226DF"/>
    <w:rsid w:val="2A094D99"/>
    <w:rsid w:val="2A0C567D"/>
    <w:rsid w:val="2A115087"/>
    <w:rsid w:val="2A21C1D6"/>
    <w:rsid w:val="2A245525"/>
    <w:rsid w:val="2A2F2504"/>
    <w:rsid w:val="2A342BA2"/>
    <w:rsid w:val="2A3B6003"/>
    <w:rsid w:val="2A4BD889"/>
    <w:rsid w:val="2A56F2AC"/>
    <w:rsid w:val="2A590239"/>
    <w:rsid w:val="2A5D3EB1"/>
    <w:rsid w:val="2A678E9A"/>
    <w:rsid w:val="2A6A24E6"/>
    <w:rsid w:val="2A780DA1"/>
    <w:rsid w:val="2A78BA7C"/>
    <w:rsid w:val="2A8B0CC5"/>
    <w:rsid w:val="2A8CB4C8"/>
    <w:rsid w:val="2A921F51"/>
    <w:rsid w:val="2AA2DAFC"/>
    <w:rsid w:val="2AA9A1EA"/>
    <w:rsid w:val="2AB59B91"/>
    <w:rsid w:val="2ABB3D6C"/>
    <w:rsid w:val="2AC7BA79"/>
    <w:rsid w:val="2ACA2E51"/>
    <w:rsid w:val="2ACD1115"/>
    <w:rsid w:val="2AD77064"/>
    <w:rsid w:val="2AE12C5F"/>
    <w:rsid w:val="2AE2FC4A"/>
    <w:rsid w:val="2AF02588"/>
    <w:rsid w:val="2AF0F5E6"/>
    <w:rsid w:val="2AF32E4F"/>
    <w:rsid w:val="2AFC309D"/>
    <w:rsid w:val="2B06479F"/>
    <w:rsid w:val="2B07FE26"/>
    <w:rsid w:val="2B0B82A2"/>
    <w:rsid w:val="2B1C067C"/>
    <w:rsid w:val="2B1F3EFC"/>
    <w:rsid w:val="2B48BA0F"/>
    <w:rsid w:val="2B4C6E4B"/>
    <w:rsid w:val="2B565C45"/>
    <w:rsid w:val="2B566586"/>
    <w:rsid w:val="2B5FC47D"/>
    <w:rsid w:val="2B807C25"/>
    <w:rsid w:val="2B810092"/>
    <w:rsid w:val="2B89E06E"/>
    <w:rsid w:val="2B95824B"/>
    <w:rsid w:val="2B9C235B"/>
    <w:rsid w:val="2BA7CE0C"/>
    <w:rsid w:val="2BA8DA51"/>
    <w:rsid w:val="2BB0CA61"/>
    <w:rsid w:val="2BB2FEF4"/>
    <w:rsid w:val="2BD10E02"/>
    <w:rsid w:val="2BDB116F"/>
    <w:rsid w:val="2BDE8162"/>
    <w:rsid w:val="2BE26A68"/>
    <w:rsid w:val="2BE52D72"/>
    <w:rsid w:val="2BEC1407"/>
    <w:rsid w:val="2C005D5F"/>
    <w:rsid w:val="2C04FC00"/>
    <w:rsid w:val="2C058566"/>
    <w:rsid w:val="2C06BCA9"/>
    <w:rsid w:val="2C07F740"/>
    <w:rsid w:val="2C085CFF"/>
    <w:rsid w:val="2C0CD1F6"/>
    <w:rsid w:val="2C118104"/>
    <w:rsid w:val="2C15970F"/>
    <w:rsid w:val="2C1B6D9F"/>
    <w:rsid w:val="2C2813E0"/>
    <w:rsid w:val="2C2CF481"/>
    <w:rsid w:val="2C382CD7"/>
    <w:rsid w:val="2C4061AD"/>
    <w:rsid w:val="2C4591EC"/>
    <w:rsid w:val="2C4E298F"/>
    <w:rsid w:val="2C57A1E1"/>
    <w:rsid w:val="2C5972E1"/>
    <w:rsid w:val="2C6890FC"/>
    <w:rsid w:val="2C7B1BD5"/>
    <w:rsid w:val="2C84C080"/>
    <w:rsid w:val="2C8A2C84"/>
    <w:rsid w:val="2C8CFC8A"/>
    <w:rsid w:val="2C8E9D9A"/>
    <w:rsid w:val="2C915198"/>
    <w:rsid w:val="2C9AA550"/>
    <w:rsid w:val="2CA0D609"/>
    <w:rsid w:val="2CB435A9"/>
    <w:rsid w:val="2CBC9C1F"/>
    <w:rsid w:val="2CC0F2B1"/>
    <w:rsid w:val="2CC9615E"/>
    <w:rsid w:val="2CDA4A7B"/>
    <w:rsid w:val="2CDC440A"/>
    <w:rsid w:val="2CF295F1"/>
    <w:rsid w:val="2CF65766"/>
    <w:rsid w:val="2D0F1995"/>
    <w:rsid w:val="2D108E5B"/>
    <w:rsid w:val="2D1198A1"/>
    <w:rsid w:val="2D12B218"/>
    <w:rsid w:val="2D13E462"/>
    <w:rsid w:val="2D15790D"/>
    <w:rsid w:val="2D2C5D1C"/>
    <w:rsid w:val="2D33ABD0"/>
    <w:rsid w:val="2D396498"/>
    <w:rsid w:val="2D3B0D08"/>
    <w:rsid w:val="2D477095"/>
    <w:rsid w:val="2D4CC5E0"/>
    <w:rsid w:val="2D4E6B20"/>
    <w:rsid w:val="2D4F5725"/>
    <w:rsid w:val="2D5BF5E7"/>
    <w:rsid w:val="2D5F75A6"/>
    <w:rsid w:val="2D7CF860"/>
    <w:rsid w:val="2D7D1F48"/>
    <w:rsid w:val="2D7EB38D"/>
    <w:rsid w:val="2D7FB22C"/>
    <w:rsid w:val="2D884ECF"/>
    <w:rsid w:val="2D9D7AAD"/>
    <w:rsid w:val="2D9E540C"/>
    <w:rsid w:val="2DB857B4"/>
    <w:rsid w:val="2DC83988"/>
    <w:rsid w:val="2DD9727C"/>
    <w:rsid w:val="2DD9E705"/>
    <w:rsid w:val="2DDB043C"/>
    <w:rsid w:val="2DE776EB"/>
    <w:rsid w:val="2DE8D2F2"/>
    <w:rsid w:val="2DFE4623"/>
    <w:rsid w:val="2DFE651B"/>
    <w:rsid w:val="2E0345F5"/>
    <w:rsid w:val="2E04C2C1"/>
    <w:rsid w:val="2E0952D8"/>
    <w:rsid w:val="2E2699E2"/>
    <w:rsid w:val="2E26A983"/>
    <w:rsid w:val="2E3ACEE1"/>
    <w:rsid w:val="2E3B6F75"/>
    <w:rsid w:val="2E3D0687"/>
    <w:rsid w:val="2E3E981F"/>
    <w:rsid w:val="2E4FE6DA"/>
    <w:rsid w:val="2E5FB223"/>
    <w:rsid w:val="2E60B2DB"/>
    <w:rsid w:val="2E663711"/>
    <w:rsid w:val="2E752484"/>
    <w:rsid w:val="2E89501A"/>
    <w:rsid w:val="2E904FEE"/>
    <w:rsid w:val="2E922BBA"/>
    <w:rsid w:val="2EA35C19"/>
    <w:rsid w:val="2EA3761E"/>
    <w:rsid w:val="2EA54712"/>
    <w:rsid w:val="2EABB627"/>
    <w:rsid w:val="2EAC9415"/>
    <w:rsid w:val="2EBA6651"/>
    <w:rsid w:val="2ED3A3DE"/>
    <w:rsid w:val="2EE260CA"/>
    <w:rsid w:val="2EE75875"/>
    <w:rsid w:val="2EED2D68"/>
    <w:rsid w:val="2EFCD678"/>
    <w:rsid w:val="2F078CDC"/>
    <w:rsid w:val="2F08EBB7"/>
    <w:rsid w:val="2F1261FD"/>
    <w:rsid w:val="2F1C8AAC"/>
    <w:rsid w:val="2F2CB7A4"/>
    <w:rsid w:val="2F3631C9"/>
    <w:rsid w:val="2F3D66F3"/>
    <w:rsid w:val="2F3EB671"/>
    <w:rsid w:val="2F4463C6"/>
    <w:rsid w:val="2F490DB2"/>
    <w:rsid w:val="2F4C65F2"/>
    <w:rsid w:val="2F54E8EA"/>
    <w:rsid w:val="2F5B5A55"/>
    <w:rsid w:val="2F6091A5"/>
    <w:rsid w:val="2F6AB425"/>
    <w:rsid w:val="2F71DE11"/>
    <w:rsid w:val="2F7477D3"/>
    <w:rsid w:val="2F7C5016"/>
    <w:rsid w:val="2F86E443"/>
    <w:rsid w:val="2F9241A0"/>
    <w:rsid w:val="2F95443D"/>
    <w:rsid w:val="2FAA066C"/>
    <w:rsid w:val="2FAD6E15"/>
    <w:rsid w:val="2FAFE74D"/>
    <w:rsid w:val="2FAFF62F"/>
    <w:rsid w:val="2FB7B5AC"/>
    <w:rsid w:val="2FB9BB7F"/>
    <w:rsid w:val="2FBF07BB"/>
    <w:rsid w:val="2FC0DE60"/>
    <w:rsid w:val="2FDA38DD"/>
    <w:rsid w:val="2FEF1774"/>
    <w:rsid w:val="2FEF779F"/>
    <w:rsid w:val="2FFB79B8"/>
    <w:rsid w:val="2FFECF95"/>
    <w:rsid w:val="2FFF35A2"/>
    <w:rsid w:val="300060D9"/>
    <w:rsid w:val="30079023"/>
    <w:rsid w:val="300C9B69"/>
    <w:rsid w:val="301568DB"/>
    <w:rsid w:val="301997F9"/>
    <w:rsid w:val="302DD613"/>
    <w:rsid w:val="302DFAE2"/>
    <w:rsid w:val="302F4A4C"/>
    <w:rsid w:val="3037591F"/>
    <w:rsid w:val="304B9419"/>
    <w:rsid w:val="3051A415"/>
    <w:rsid w:val="3085D427"/>
    <w:rsid w:val="3089EA6A"/>
    <w:rsid w:val="308F519C"/>
    <w:rsid w:val="30950AB6"/>
    <w:rsid w:val="30951753"/>
    <w:rsid w:val="309CEBE9"/>
    <w:rsid w:val="30B23A57"/>
    <w:rsid w:val="30B30EC9"/>
    <w:rsid w:val="30B421B6"/>
    <w:rsid w:val="30BA5CC3"/>
    <w:rsid w:val="30BD4E2C"/>
    <w:rsid w:val="30D3ED32"/>
    <w:rsid w:val="30DDD713"/>
    <w:rsid w:val="30DF50E0"/>
    <w:rsid w:val="30E0999A"/>
    <w:rsid w:val="30E0DBBC"/>
    <w:rsid w:val="30E4AE14"/>
    <w:rsid w:val="30F98BDE"/>
    <w:rsid w:val="30FBF64C"/>
    <w:rsid w:val="30FE204C"/>
    <w:rsid w:val="30FFBB11"/>
    <w:rsid w:val="311AA8DB"/>
    <w:rsid w:val="3121ABCE"/>
    <w:rsid w:val="3125625A"/>
    <w:rsid w:val="312C875D"/>
    <w:rsid w:val="31312AF2"/>
    <w:rsid w:val="3131DBAF"/>
    <w:rsid w:val="314C19CA"/>
    <w:rsid w:val="315CE30E"/>
    <w:rsid w:val="31607E2B"/>
    <w:rsid w:val="3163B64C"/>
    <w:rsid w:val="316DF5FB"/>
    <w:rsid w:val="316F011E"/>
    <w:rsid w:val="31726E6A"/>
    <w:rsid w:val="317A35DF"/>
    <w:rsid w:val="317A6EA9"/>
    <w:rsid w:val="317ED411"/>
    <w:rsid w:val="31818233"/>
    <w:rsid w:val="3186E55C"/>
    <w:rsid w:val="318AF75D"/>
    <w:rsid w:val="318C3043"/>
    <w:rsid w:val="318D2EFC"/>
    <w:rsid w:val="319B176A"/>
    <w:rsid w:val="319CDB67"/>
    <w:rsid w:val="319EBAC6"/>
    <w:rsid w:val="31A165A6"/>
    <w:rsid w:val="31A36AFB"/>
    <w:rsid w:val="31AF0217"/>
    <w:rsid w:val="31C9C889"/>
    <w:rsid w:val="31D9C63F"/>
    <w:rsid w:val="31E71289"/>
    <w:rsid w:val="31F4E4C0"/>
    <w:rsid w:val="31F4EDD6"/>
    <w:rsid w:val="31FF7574"/>
    <w:rsid w:val="31FF932C"/>
    <w:rsid w:val="32007488"/>
    <w:rsid w:val="3212FF62"/>
    <w:rsid w:val="321A31F5"/>
    <w:rsid w:val="321BC940"/>
    <w:rsid w:val="32218761"/>
    <w:rsid w:val="3224C2F1"/>
    <w:rsid w:val="324440AB"/>
    <w:rsid w:val="32451E98"/>
    <w:rsid w:val="325781E1"/>
    <w:rsid w:val="32587638"/>
    <w:rsid w:val="32590DFD"/>
    <w:rsid w:val="32669A05"/>
    <w:rsid w:val="3266BACB"/>
    <w:rsid w:val="3267DE17"/>
    <w:rsid w:val="326C5B5A"/>
    <w:rsid w:val="32737C39"/>
    <w:rsid w:val="327955C1"/>
    <w:rsid w:val="327E7B76"/>
    <w:rsid w:val="32837571"/>
    <w:rsid w:val="328A2941"/>
    <w:rsid w:val="328CE2C8"/>
    <w:rsid w:val="329369C5"/>
    <w:rsid w:val="32967AD4"/>
    <w:rsid w:val="329CB16B"/>
    <w:rsid w:val="329CDECB"/>
    <w:rsid w:val="32A9F78C"/>
    <w:rsid w:val="32AC1895"/>
    <w:rsid w:val="32AE01F5"/>
    <w:rsid w:val="32B0F2CB"/>
    <w:rsid w:val="32B28097"/>
    <w:rsid w:val="32B4C320"/>
    <w:rsid w:val="32B6EDA6"/>
    <w:rsid w:val="32D4A1A8"/>
    <w:rsid w:val="32D93FE8"/>
    <w:rsid w:val="32EBFECF"/>
    <w:rsid w:val="32F2BF29"/>
    <w:rsid w:val="32F7FACA"/>
    <w:rsid w:val="32FCA051"/>
    <w:rsid w:val="32FF5FB3"/>
    <w:rsid w:val="33024678"/>
    <w:rsid w:val="33063BA0"/>
    <w:rsid w:val="33078D4C"/>
    <w:rsid w:val="33134AB0"/>
    <w:rsid w:val="3326F081"/>
    <w:rsid w:val="332EDD9F"/>
    <w:rsid w:val="333D3A24"/>
    <w:rsid w:val="33514315"/>
    <w:rsid w:val="33590F57"/>
    <w:rsid w:val="335B7481"/>
    <w:rsid w:val="33614BA8"/>
    <w:rsid w:val="337082D5"/>
    <w:rsid w:val="3374987C"/>
    <w:rsid w:val="3381B23A"/>
    <w:rsid w:val="338324F6"/>
    <w:rsid w:val="3383AD94"/>
    <w:rsid w:val="33866DC4"/>
    <w:rsid w:val="33A5EC8C"/>
    <w:rsid w:val="33AA00D7"/>
    <w:rsid w:val="33AB386A"/>
    <w:rsid w:val="33B2847A"/>
    <w:rsid w:val="33B2BE7C"/>
    <w:rsid w:val="33BF1946"/>
    <w:rsid w:val="33C1CF04"/>
    <w:rsid w:val="33CA007A"/>
    <w:rsid w:val="33CD0013"/>
    <w:rsid w:val="33CD9E54"/>
    <w:rsid w:val="33D1E146"/>
    <w:rsid w:val="33D426F5"/>
    <w:rsid w:val="33D9032A"/>
    <w:rsid w:val="33E4FA93"/>
    <w:rsid w:val="33E5D320"/>
    <w:rsid w:val="33E675E5"/>
    <w:rsid w:val="33E9DB19"/>
    <w:rsid w:val="33EB3113"/>
    <w:rsid w:val="33EDC0A6"/>
    <w:rsid w:val="33EE39C9"/>
    <w:rsid w:val="33FB91FA"/>
    <w:rsid w:val="33FCEB3F"/>
    <w:rsid w:val="340AD355"/>
    <w:rsid w:val="34130CCD"/>
    <w:rsid w:val="34156EF5"/>
    <w:rsid w:val="3415F006"/>
    <w:rsid w:val="3418DBE0"/>
    <w:rsid w:val="341A1FD6"/>
    <w:rsid w:val="343845FA"/>
    <w:rsid w:val="343CECA2"/>
    <w:rsid w:val="343D0885"/>
    <w:rsid w:val="343F9F1C"/>
    <w:rsid w:val="344428E5"/>
    <w:rsid w:val="34457541"/>
    <w:rsid w:val="3445E8C5"/>
    <w:rsid w:val="3446B544"/>
    <w:rsid w:val="3447B14A"/>
    <w:rsid w:val="344C0EB0"/>
    <w:rsid w:val="3452191F"/>
    <w:rsid w:val="345693E6"/>
    <w:rsid w:val="34577E08"/>
    <w:rsid w:val="3458FE1E"/>
    <w:rsid w:val="345B8B95"/>
    <w:rsid w:val="345DEAD8"/>
    <w:rsid w:val="3464C43B"/>
    <w:rsid w:val="346AE738"/>
    <w:rsid w:val="346B38BB"/>
    <w:rsid w:val="346C1491"/>
    <w:rsid w:val="346FACCB"/>
    <w:rsid w:val="3475EB45"/>
    <w:rsid w:val="3486834B"/>
    <w:rsid w:val="348A0C5A"/>
    <w:rsid w:val="348FB1A7"/>
    <w:rsid w:val="3490525B"/>
    <w:rsid w:val="34932CF8"/>
    <w:rsid w:val="349847E0"/>
    <w:rsid w:val="349C662C"/>
    <w:rsid w:val="34A9C065"/>
    <w:rsid w:val="34B2655A"/>
    <w:rsid w:val="34C1F23C"/>
    <w:rsid w:val="34C2ED6D"/>
    <w:rsid w:val="34C604C8"/>
    <w:rsid w:val="34DE21FE"/>
    <w:rsid w:val="34DF8E07"/>
    <w:rsid w:val="34E1CEB5"/>
    <w:rsid w:val="34E71B61"/>
    <w:rsid w:val="34EACC2E"/>
    <w:rsid w:val="34EFB9C1"/>
    <w:rsid w:val="34F235A0"/>
    <w:rsid w:val="34FB48F1"/>
    <w:rsid w:val="3505F4E4"/>
    <w:rsid w:val="3510097B"/>
    <w:rsid w:val="3511FF69"/>
    <w:rsid w:val="351C707A"/>
    <w:rsid w:val="351D0EE4"/>
    <w:rsid w:val="3520986D"/>
    <w:rsid w:val="3533BE63"/>
    <w:rsid w:val="353BAC03"/>
    <w:rsid w:val="353DA966"/>
    <w:rsid w:val="353F842A"/>
    <w:rsid w:val="3541BCED"/>
    <w:rsid w:val="354EEC74"/>
    <w:rsid w:val="35595A06"/>
    <w:rsid w:val="3564C7CF"/>
    <w:rsid w:val="357621DB"/>
    <w:rsid w:val="3577079D"/>
    <w:rsid w:val="3581A381"/>
    <w:rsid w:val="359647DD"/>
    <w:rsid w:val="359836D5"/>
    <w:rsid w:val="3598F049"/>
    <w:rsid w:val="359B61A8"/>
    <w:rsid w:val="359EB1A6"/>
    <w:rsid w:val="35B54028"/>
    <w:rsid w:val="35B8C44C"/>
    <w:rsid w:val="35BC173F"/>
    <w:rsid w:val="35C21D12"/>
    <w:rsid w:val="35C48A88"/>
    <w:rsid w:val="35CA35D0"/>
    <w:rsid w:val="35CE08A1"/>
    <w:rsid w:val="35CE1B96"/>
    <w:rsid w:val="35D587DD"/>
    <w:rsid w:val="35DF680A"/>
    <w:rsid w:val="35F38027"/>
    <w:rsid w:val="35FC4AC7"/>
    <w:rsid w:val="36095808"/>
    <w:rsid w:val="360C8B60"/>
    <w:rsid w:val="361AC397"/>
    <w:rsid w:val="361DAE69"/>
    <w:rsid w:val="3623F36F"/>
    <w:rsid w:val="36310ECA"/>
    <w:rsid w:val="363314D9"/>
    <w:rsid w:val="36402AEE"/>
    <w:rsid w:val="364E7A53"/>
    <w:rsid w:val="366024F6"/>
    <w:rsid w:val="36726FFF"/>
    <w:rsid w:val="367B39A2"/>
    <w:rsid w:val="3681CFE4"/>
    <w:rsid w:val="368D9DCC"/>
    <w:rsid w:val="3694750D"/>
    <w:rsid w:val="3694B684"/>
    <w:rsid w:val="3695FEB5"/>
    <w:rsid w:val="369D1797"/>
    <w:rsid w:val="36C20273"/>
    <w:rsid w:val="36C53FD8"/>
    <w:rsid w:val="36C889E2"/>
    <w:rsid w:val="36D4B1A8"/>
    <w:rsid w:val="36E15B15"/>
    <w:rsid w:val="36E40884"/>
    <w:rsid w:val="36E44E36"/>
    <w:rsid w:val="36F2D123"/>
    <w:rsid w:val="36F5BDE9"/>
    <w:rsid w:val="36F96C7A"/>
    <w:rsid w:val="370AF4FF"/>
    <w:rsid w:val="370EA13D"/>
    <w:rsid w:val="3710DA17"/>
    <w:rsid w:val="37141B84"/>
    <w:rsid w:val="371B9717"/>
    <w:rsid w:val="3721E0B1"/>
    <w:rsid w:val="372258FF"/>
    <w:rsid w:val="37286377"/>
    <w:rsid w:val="37432EB6"/>
    <w:rsid w:val="3748747E"/>
    <w:rsid w:val="374909E0"/>
    <w:rsid w:val="375A6351"/>
    <w:rsid w:val="375A83CF"/>
    <w:rsid w:val="376D4132"/>
    <w:rsid w:val="376EFC95"/>
    <w:rsid w:val="376FC4A7"/>
    <w:rsid w:val="377E86EC"/>
    <w:rsid w:val="377F6D17"/>
    <w:rsid w:val="37852572"/>
    <w:rsid w:val="3798AD9C"/>
    <w:rsid w:val="379A511F"/>
    <w:rsid w:val="379CDFF9"/>
    <w:rsid w:val="37A1C798"/>
    <w:rsid w:val="37A65584"/>
    <w:rsid w:val="37A694D5"/>
    <w:rsid w:val="37C87AF2"/>
    <w:rsid w:val="37CA1C6D"/>
    <w:rsid w:val="37CCDF2B"/>
    <w:rsid w:val="37D5853D"/>
    <w:rsid w:val="37D84D89"/>
    <w:rsid w:val="37D8CAF9"/>
    <w:rsid w:val="37E38227"/>
    <w:rsid w:val="37E8E3C4"/>
    <w:rsid w:val="37E8F068"/>
    <w:rsid w:val="37F3DB35"/>
    <w:rsid w:val="37F49153"/>
    <w:rsid w:val="37F84863"/>
    <w:rsid w:val="37F872C4"/>
    <w:rsid w:val="37FC798A"/>
    <w:rsid w:val="37FFB7BA"/>
    <w:rsid w:val="38007478"/>
    <w:rsid w:val="3800BE8E"/>
    <w:rsid w:val="3807839C"/>
    <w:rsid w:val="3819B30E"/>
    <w:rsid w:val="381CAC80"/>
    <w:rsid w:val="38202F27"/>
    <w:rsid w:val="38226CF0"/>
    <w:rsid w:val="382773E6"/>
    <w:rsid w:val="383300FB"/>
    <w:rsid w:val="38330B54"/>
    <w:rsid w:val="3834B8CB"/>
    <w:rsid w:val="38388BF7"/>
    <w:rsid w:val="38492DF4"/>
    <w:rsid w:val="384B9E26"/>
    <w:rsid w:val="384C0C53"/>
    <w:rsid w:val="384F4872"/>
    <w:rsid w:val="385CCA0D"/>
    <w:rsid w:val="385E4112"/>
    <w:rsid w:val="385F3D7D"/>
    <w:rsid w:val="38721812"/>
    <w:rsid w:val="387644C4"/>
    <w:rsid w:val="387FFF88"/>
    <w:rsid w:val="3880A897"/>
    <w:rsid w:val="3898941D"/>
    <w:rsid w:val="389AF9E4"/>
    <w:rsid w:val="389D2473"/>
    <w:rsid w:val="38A05C4F"/>
    <w:rsid w:val="38A402C5"/>
    <w:rsid w:val="38A68EFF"/>
    <w:rsid w:val="38A83D97"/>
    <w:rsid w:val="38AF588A"/>
    <w:rsid w:val="38BE915B"/>
    <w:rsid w:val="38C7EF1E"/>
    <w:rsid w:val="38CF5794"/>
    <w:rsid w:val="38D96EE3"/>
    <w:rsid w:val="38DED766"/>
    <w:rsid w:val="38DEFF17"/>
    <w:rsid w:val="38F4161C"/>
    <w:rsid w:val="38FCDA26"/>
    <w:rsid w:val="38FE3368"/>
    <w:rsid w:val="39017959"/>
    <w:rsid w:val="3903B8B6"/>
    <w:rsid w:val="39095BD0"/>
    <w:rsid w:val="390C3DBA"/>
    <w:rsid w:val="39136FD0"/>
    <w:rsid w:val="391450C8"/>
    <w:rsid w:val="391FB671"/>
    <w:rsid w:val="3925F246"/>
    <w:rsid w:val="3928C808"/>
    <w:rsid w:val="3928FD88"/>
    <w:rsid w:val="3930572A"/>
    <w:rsid w:val="393D7DB7"/>
    <w:rsid w:val="394225E5"/>
    <w:rsid w:val="3946F23C"/>
    <w:rsid w:val="394B4549"/>
    <w:rsid w:val="39571B85"/>
    <w:rsid w:val="395C706F"/>
    <w:rsid w:val="396944A6"/>
    <w:rsid w:val="397F4D53"/>
    <w:rsid w:val="3980E4B8"/>
    <w:rsid w:val="39870F85"/>
    <w:rsid w:val="39996037"/>
    <w:rsid w:val="39A9CCAB"/>
    <w:rsid w:val="39AC3B34"/>
    <w:rsid w:val="39B13FB8"/>
    <w:rsid w:val="39B30507"/>
    <w:rsid w:val="39CFF69D"/>
    <w:rsid w:val="39D14C35"/>
    <w:rsid w:val="39D4B859"/>
    <w:rsid w:val="39D811FA"/>
    <w:rsid w:val="39DED9B2"/>
    <w:rsid w:val="39E16497"/>
    <w:rsid w:val="39EB5452"/>
    <w:rsid w:val="39F686CF"/>
    <w:rsid w:val="39F6FB66"/>
    <w:rsid w:val="3A03AA29"/>
    <w:rsid w:val="3A2CE898"/>
    <w:rsid w:val="3A45CCE2"/>
    <w:rsid w:val="3A4A961E"/>
    <w:rsid w:val="3A50B1F2"/>
    <w:rsid w:val="3A5ADEBF"/>
    <w:rsid w:val="3A64144F"/>
    <w:rsid w:val="3A6A513C"/>
    <w:rsid w:val="3A72EFFC"/>
    <w:rsid w:val="3A77063A"/>
    <w:rsid w:val="3A7BFDB5"/>
    <w:rsid w:val="3A7EA49B"/>
    <w:rsid w:val="3A82DF56"/>
    <w:rsid w:val="3A97FDDB"/>
    <w:rsid w:val="3A9B4F46"/>
    <w:rsid w:val="3A9CBE2D"/>
    <w:rsid w:val="3AA158DC"/>
    <w:rsid w:val="3AB72A7A"/>
    <w:rsid w:val="3ABBB173"/>
    <w:rsid w:val="3ABFC5B4"/>
    <w:rsid w:val="3AD50F04"/>
    <w:rsid w:val="3AEBF48D"/>
    <w:rsid w:val="3AFD59A2"/>
    <w:rsid w:val="3B047FED"/>
    <w:rsid w:val="3B05FEEE"/>
    <w:rsid w:val="3B098CD8"/>
    <w:rsid w:val="3B20EF6F"/>
    <w:rsid w:val="3B23BBA5"/>
    <w:rsid w:val="3B2AE794"/>
    <w:rsid w:val="3B2D87BF"/>
    <w:rsid w:val="3B43A0BA"/>
    <w:rsid w:val="3B4AC4F1"/>
    <w:rsid w:val="3B4B3FC9"/>
    <w:rsid w:val="3B5AE68B"/>
    <w:rsid w:val="3B5D0689"/>
    <w:rsid w:val="3B5F39F9"/>
    <w:rsid w:val="3B62E8F6"/>
    <w:rsid w:val="3B68789C"/>
    <w:rsid w:val="3B6931BC"/>
    <w:rsid w:val="3B6A16CB"/>
    <w:rsid w:val="3B6C5393"/>
    <w:rsid w:val="3B705B9E"/>
    <w:rsid w:val="3B72A829"/>
    <w:rsid w:val="3B72F3B6"/>
    <w:rsid w:val="3B74AFD1"/>
    <w:rsid w:val="3B794B6A"/>
    <w:rsid w:val="3B7B3E56"/>
    <w:rsid w:val="3B7CD5FB"/>
    <w:rsid w:val="3B8797E7"/>
    <w:rsid w:val="3B998A5D"/>
    <w:rsid w:val="3B9BBA25"/>
    <w:rsid w:val="3B9C5069"/>
    <w:rsid w:val="3BAE9F27"/>
    <w:rsid w:val="3BBAC95A"/>
    <w:rsid w:val="3BC3731F"/>
    <w:rsid w:val="3BC3799A"/>
    <w:rsid w:val="3BCCFD79"/>
    <w:rsid w:val="3BCFD8B3"/>
    <w:rsid w:val="3BDB2C09"/>
    <w:rsid w:val="3BDBA387"/>
    <w:rsid w:val="3BED0A60"/>
    <w:rsid w:val="3BEE0E84"/>
    <w:rsid w:val="3BF54E1A"/>
    <w:rsid w:val="3BF78847"/>
    <w:rsid w:val="3BF86528"/>
    <w:rsid w:val="3BF8D28B"/>
    <w:rsid w:val="3C0E7B73"/>
    <w:rsid w:val="3C15C7A7"/>
    <w:rsid w:val="3C196B35"/>
    <w:rsid w:val="3C19899A"/>
    <w:rsid w:val="3C2AA2D1"/>
    <w:rsid w:val="3C2CD231"/>
    <w:rsid w:val="3C2E38E7"/>
    <w:rsid w:val="3C31EF52"/>
    <w:rsid w:val="3C3388C5"/>
    <w:rsid w:val="3C3C579C"/>
    <w:rsid w:val="3C4357DF"/>
    <w:rsid w:val="3C4C881C"/>
    <w:rsid w:val="3C5ADDB3"/>
    <w:rsid w:val="3C5DE102"/>
    <w:rsid w:val="3C5F5D17"/>
    <w:rsid w:val="3C724876"/>
    <w:rsid w:val="3C7B3FF0"/>
    <w:rsid w:val="3C7BAD2F"/>
    <w:rsid w:val="3C7EBA39"/>
    <w:rsid w:val="3C886AF1"/>
    <w:rsid w:val="3C89DADA"/>
    <w:rsid w:val="3C8B028A"/>
    <w:rsid w:val="3C90BCF7"/>
    <w:rsid w:val="3C92583F"/>
    <w:rsid w:val="3C9A70BE"/>
    <w:rsid w:val="3C9A7378"/>
    <w:rsid w:val="3C9C1AAC"/>
    <w:rsid w:val="3CA44765"/>
    <w:rsid w:val="3CAE78A4"/>
    <w:rsid w:val="3CB36585"/>
    <w:rsid w:val="3CB556D8"/>
    <w:rsid w:val="3CBD6EEF"/>
    <w:rsid w:val="3CCB8304"/>
    <w:rsid w:val="3CCDE7CD"/>
    <w:rsid w:val="3CD0CF11"/>
    <w:rsid w:val="3CD1F614"/>
    <w:rsid w:val="3CE56A44"/>
    <w:rsid w:val="3CFCFC8C"/>
    <w:rsid w:val="3D014AD3"/>
    <w:rsid w:val="3D034282"/>
    <w:rsid w:val="3D0C2BFF"/>
    <w:rsid w:val="3D0D01F6"/>
    <w:rsid w:val="3D181B9A"/>
    <w:rsid w:val="3D1F0F49"/>
    <w:rsid w:val="3D25F0FD"/>
    <w:rsid w:val="3D2DB79C"/>
    <w:rsid w:val="3D2FD8CE"/>
    <w:rsid w:val="3D3211AD"/>
    <w:rsid w:val="3D329090"/>
    <w:rsid w:val="3D343312"/>
    <w:rsid w:val="3D3E5278"/>
    <w:rsid w:val="3D40D25B"/>
    <w:rsid w:val="3D4B7D03"/>
    <w:rsid w:val="3D4DD296"/>
    <w:rsid w:val="3D4FE4B6"/>
    <w:rsid w:val="3D4FF876"/>
    <w:rsid w:val="3D5C560F"/>
    <w:rsid w:val="3D606C73"/>
    <w:rsid w:val="3D6E4675"/>
    <w:rsid w:val="3D6F264A"/>
    <w:rsid w:val="3D7554CF"/>
    <w:rsid w:val="3D76FC6A"/>
    <w:rsid w:val="3D7CEBD2"/>
    <w:rsid w:val="3D7E2C9A"/>
    <w:rsid w:val="3D8480EE"/>
    <w:rsid w:val="3D888077"/>
    <w:rsid w:val="3D8BAF35"/>
    <w:rsid w:val="3D92E1CB"/>
    <w:rsid w:val="3D9319A7"/>
    <w:rsid w:val="3D9360E7"/>
    <w:rsid w:val="3D954AA6"/>
    <w:rsid w:val="3D9FA1A3"/>
    <w:rsid w:val="3DAB1CE3"/>
    <w:rsid w:val="3DAF1378"/>
    <w:rsid w:val="3DB7F225"/>
    <w:rsid w:val="3DBAC469"/>
    <w:rsid w:val="3DBB41F5"/>
    <w:rsid w:val="3DC19511"/>
    <w:rsid w:val="3DC37AF7"/>
    <w:rsid w:val="3DC49241"/>
    <w:rsid w:val="3DCC5209"/>
    <w:rsid w:val="3DD61065"/>
    <w:rsid w:val="3DD729D9"/>
    <w:rsid w:val="3DE7CFD9"/>
    <w:rsid w:val="3DF20DB0"/>
    <w:rsid w:val="3DF6D6B7"/>
    <w:rsid w:val="3E034623"/>
    <w:rsid w:val="3E0B1A9D"/>
    <w:rsid w:val="3E16940A"/>
    <w:rsid w:val="3E27E33F"/>
    <w:rsid w:val="3E2FE064"/>
    <w:rsid w:val="3E36EA22"/>
    <w:rsid w:val="3E3C20AF"/>
    <w:rsid w:val="3E404A45"/>
    <w:rsid w:val="3E40A554"/>
    <w:rsid w:val="3E589031"/>
    <w:rsid w:val="3E6245AC"/>
    <w:rsid w:val="3E62684A"/>
    <w:rsid w:val="3E635F4D"/>
    <w:rsid w:val="3E64BC1E"/>
    <w:rsid w:val="3E691A3E"/>
    <w:rsid w:val="3E74B15A"/>
    <w:rsid w:val="3E75FF28"/>
    <w:rsid w:val="3E76C33E"/>
    <w:rsid w:val="3E84115D"/>
    <w:rsid w:val="3E87D4C4"/>
    <w:rsid w:val="3E8D7561"/>
    <w:rsid w:val="3E94C4D2"/>
    <w:rsid w:val="3E96768B"/>
    <w:rsid w:val="3E96C913"/>
    <w:rsid w:val="3E9D7A00"/>
    <w:rsid w:val="3EAC0E57"/>
    <w:rsid w:val="3EAF1790"/>
    <w:rsid w:val="3EBBC422"/>
    <w:rsid w:val="3EC8651E"/>
    <w:rsid w:val="3EC9248C"/>
    <w:rsid w:val="3ED2CD1F"/>
    <w:rsid w:val="3ED4C54C"/>
    <w:rsid w:val="3EDB08B9"/>
    <w:rsid w:val="3EEA7E51"/>
    <w:rsid w:val="3EFC561F"/>
    <w:rsid w:val="3F19FCFB"/>
    <w:rsid w:val="3F203D05"/>
    <w:rsid w:val="3F26C5E6"/>
    <w:rsid w:val="3F2907F3"/>
    <w:rsid w:val="3F2ADAFB"/>
    <w:rsid w:val="3F2BAB1B"/>
    <w:rsid w:val="3F3050C6"/>
    <w:rsid w:val="3F33A040"/>
    <w:rsid w:val="3F3660D7"/>
    <w:rsid w:val="3F3738A9"/>
    <w:rsid w:val="3F42FA11"/>
    <w:rsid w:val="3F46611F"/>
    <w:rsid w:val="3F4C2623"/>
    <w:rsid w:val="3F52BCAE"/>
    <w:rsid w:val="3F5734DA"/>
    <w:rsid w:val="3F57886C"/>
    <w:rsid w:val="3F73F8EA"/>
    <w:rsid w:val="3F78640F"/>
    <w:rsid w:val="3F7AD68C"/>
    <w:rsid w:val="3F7DC5F2"/>
    <w:rsid w:val="3F8A291E"/>
    <w:rsid w:val="3F94DE3A"/>
    <w:rsid w:val="3F9ECC45"/>
    <w:rsid w:val="3FA5A521"/>
    <w:rsid w:val="3FAEA2DD"/>
    <w:rsid w:val="3FAF46AD"/>
    <w:rsid w:val="3FAFBF13"/>
    <w:rsid w:val="3FB9EEB1"/>
    <w:rsid w:val="3FC2335A"/>
    <w:rsid w:val="3FCF5C4B"/>
    <w:rsid w:val="3FD750C5"/>
    <w:rsid w:val="3FE85886"/>
    <w:rsid w:val="4005293F"/>
    <w:rsid w:val="400B78C6"/>
    <w:rsid w:val="400BFAAE"/>
    <w:rsid w:val="4012A9E6"/>
    <w:rsid w:val="4016DBFF"/>
    <w:rsid w:val="401D6899"/>
    <w:rsid w:val="401F8DE0"/>
    <w:rsid w:val="4027FEB7"/>
    <w:rsid w:val="4028F00A"/>
    <w:rsid w:val="402C2354"/>
    <w:rsid w:val="402F9658"/>
    <w:rsid w:val="403F1CB1"/>
    <w:rsid w:val="4050E44B"/>
    <w:rsid w:val="405455AE"/>
    <w:rsid w:val="405BF65A"/>
    <w:rsid w:val="4064F4ED"/>
    <w:rsid w:val="406B2B1F"/>
    <w:rsid w:val="4078B31E"/>
    <w:rsid w:val="407B913F"/>
    <w:rsid w:val="408171CE"/>
    <w:rsid w:val="4099141A"/>
    <w:rsid w:val="4099BE53"/>
    <w:rsid w:val="40AB1C8D"/>
    <w:rsid w:val="40AE42D7"/>
    <w:rsid w:val="40AF04E0"/>
    <w:rsid w:val="40AF74D8"/>
    <w:rsid w:val="40B1FA67"/>
    <w:rsid w:val="40B7F66A"/>
    <w:rsid w:val="40B88A6C"/>
    <w:rsid w:val="40BE197D"/>
    <w:rsid w:val="40C262A0"/>
    <w:rsid w:val="40C60310"/>
    <w:rsid w:val="40C7933B"/>
    <w:rsid w:val="40E79D1C"/>
    <w:rsid w:val="40F047B9"/>
    <w:rsid w:val="40F94B82"/>
    <w:rsid w:val="40FC181F"/>
    <w:rsid w:val="41095B1E"/>
    <w:rsid w:val="410B83E9"/>
    <w:rsid w:val="410CD122"/>
    <w:rsid w:val="410D43A1"/>
    <w:rsid w:val="410E081A"/>
    <w:rsid w:val="41188DB2"/>
    <w:rsid w:val="412134EB"/>
    <w:rsid w:val="41342B1C"/>
    <w:rsid w:val="4139884C"/>
    <w:rsid w:val="414CAA70"/>
    <w:rsid w:val="415133D9"/>
    <w:rsid w:val="417126F1"/>
    <w:rsid w:val="4181A9F1"/>
    <w:rsid w:val="41845509"/>
    <w:rsid w:val="41845B71"/>
    <w:rsid w:val="418930DB"/>
    <w:rsid w:val="418E9AF9"/>
    <w:rsid w:val="419ED22C"/>
    <w:rsid w:val="41A9493C"/>
    <w:rsid w:val="41ACB172"/>
    <w:rsid w:val="41AE3666"/>
    <w:rsid w:val="41B027D9"/>
    <w:rsid w:val="41B51BB0"/>
    <w:rsid w:val="41B7257C"/>
    <w:rsid w:val="41C85FD1"/>
    <w:rsid w:val="41CEF6C6"/>
    <w:rsid w:val="41DD55E6"/>
    <w:rsid w:val="41E243F9"/>
    <w:rsid w:val="41E4CDC5"/>
    <w:rsid w:val="41F364E4"/>
    <w:rsid w:val="41F6D96B"/>
    <w:rsid w:val="41F85000"/>
    <w:rsid w:val="420128BF"/>
    <w:rsid w:val="42058360"/>
    <w:rsid w:val="4219B02C"/>
    <w:rsid w:val="42240466"/>
    <w:rsid w:val="4226A545"/>
    <w:rsid w:val="423FA3C1"/>
    <w:rsid w:val="4256F083"/>
    <w:rsid w:val="426542BA"/>
    <w:rsid w:val="4268EFC2"/>
    <w:rsid w:val="4275A11C"/>
    <w:rsid w:val="428D3503"/>
    <w:rsid w:val="428DAE04"/>
    <w:rsid w:val="4291A122"/>
    <w:rsid w:val="42A985FB"/>
    <w:rsid w:val="42AFF885"/>
    <w:rsid w:val="42B121D5"/>
    <w:rsid w:val="42B353BC"/>
    <w:rsid w:val="42B72D30"/>
    <w:rsid w:val="42BAE6AD"/>
    <w:rsid w:val="42BBE165"/>
    <w:rsid w:val="42BD1088"/>
    <w:rsid w:val="42C0C7FC"/>
    <w:rsid w:val="42C7D819"/>
    <w:rsid w:val="42D1BD6F"/>
    <w:rsid w:val="42D399D2"/>
    <w:rsid w:val="42DF9535"/>
    <w:rsid w:val="42E02543"/>
    <w:rsid w:val="42E40C0A"/>
    <w:rsid w:val="42FF35A8"/>
    <w:rsid w:val="4304453A"/>
    <w:rsid w:val="43074745"/>
    <w:rsid w:val="430B3B4A"/>
    <w:rsid w:val="4328C818"/>
    <w:rsid w:val="432BD714"/>
    <w:rsid w:val="432C0154"/>
    <w:rsid w:val="432DCBF8"/>
    <w:rsid w:val="434058C1"/>
    <w:rsid w:val="435B9E0D"/>
    <w:rsid w:val="436AC727"/>
    <w:rsid w:val="436F5CB0"/>
    <w:rsid w:val="4373232D"/>
    <w:rsid w:val="437B6D83"/>
    <w:rsid w:val="437D480C"/>
    <w:rsid w:val="437D6F7D"/>
    <w:rsid w:val="43840A7C"/>
    <w:rsid w:val="4395E433"/>
    <w:rsid w:val="439DE12F"/>
    <w:rsid w:val="43A698B8"/>
    <w:rsid w:val="43ABFA06"/>
    <w:rsid w:val="43ADA073"/>
    <w:rsid w:val="43AFFAC3"/>
    <w:rsid w:val="43B00263"/>
    <w:rsid w:val="43B29FB9"/>
    <w:rsid w:val="43B2F9DA"/>
    <w:rsid w:val="43B71D7B"/>
    <w:rsid w:val="43D39DA5"/>
    <w:rsid w:val="43D81C9E"/>
    <w:rsid w:val="43DC540A"/>
    <w:rsid w:val="43DFAC81"/>
    <w:rsid w:val="43E84360"/>
    <w:rsid w:val="43EE9D7E"/>
    <w:rsid w:val="43F89928"/>
    <w:rsid w:val="43F8A708"/>
    <w:rsid w:val="4400539A"/>
    <w:rsid w:val="4400E34C"/>
    <w:rsid w:val="4403D38D"/>
    <w:rsid w:val="441000E1"/>
    <w:rsid w:val="4414FEDB"/>
    <w:rsid w:val="4416B781"/>
    <w:rsid w:val="4418DA3D"/>
    <w:rsid w:val="441BCEDD"/>
    <w:rsid w:val="4426B3CA"/>
    <w:rsid w:val="4430682F"/>
    <w:rsid w:val="4430EC44"/>
    <w:rsid w:val="44340156"/>
    <w:rsid w:val="44381919"/>
    <w:rsid w:val="443B80C5"/>
    <w:rsid w:val="443C625C"/>
    <w:rsid w:val="44425629"/>
    <w:rsid w:val="4461A2BD"/>
    <w:rsid w:val="4462C84E"/>
    <w:rsid w:val="44640E80"/>
    <w:rsid w:val="4464A197"/>
    <w:rsid w:val="44819B0A"/>
    <w:rsid w:val="44937CD6"/>
    <w:rsid w:val="44945F3A"/>
    <w:rsid w:val="44975A01"/>
    <w:rsid w:val="44AAD441"/>
    <w:rsid w:val="44ABBED5"/>
    <w:rsid w:val="44AE76FC"/>
    <w:rsid w:val="44AF96F6"/>
    <w:rsid w:val="44B24430"/>
    <w:rsid w:val="44BC377C"/>
    <w:rsid w:val="44C3DACF"/>
    <w:rsid w:val="44C73E27"/>
    <w:rsid w:val="44C77062"/>
    <w:rsid w:val="44D4B563"/>
    <w:rsid w:val="44DAD88D"/>
    <w:rsid w:val="44E67688"/>
    <w:rsid w:val="44F06F8E"/>
    <w:rsid w:val="44F8EA1B"/>
    <w:rsid w:val="450B2D11"/>
    <w:rsid w:val="450E1838"/>
    <w:rsid w:val="451AC4E9"/>
    <w:rsid w:val="45232D7F"/>
    <w:rsid w:val="452390EC"/>
    <w:rsid w:val="45299D6A"/>
    <w:rsid w:val="45476ED2"/>
    <w:rsid w:val="455FE330"/>
    <w:rsid w:val="45652D8A"/>
    <w:rsid w:val="456ED5C7"/>
    <w:rsid w:val="45731538"/>
    <w:rsid w:val="457AB5FC"/>
    <w:rsid w:val="4597A307"/>
    <w:rsid w:val="45A4FC45"/>
    <w:rsid w:val="45A93F45"/>
    <w:rsid w:val="45BE8C22"/>
    <w:rsid w:val="45BFA93B"/>
    <w:rsid w:val="45D99004"/>
    <w:rsid w:val="45DFC5BC"/>
    <w:rsid w:val="45E2F2BF"/>
    <w:rsid w:val="45EAA996"/>
    <w:rsid w:val="45F69D6D"/>
    <w:rsid w:val="45FDC67A"/>
    <w:rsid w:val="45FF0F3E"/>
    <w:rsid w:val="460195CC"/>
    <w:rsid w:val="4604EBDB"/>
    <w:rsid w:val="46053191"/>
    <w:rsid w:val="460A7E73"/>
    <w:rsid w:val="46133CB5"/>
    <w:rsid w:val="461479B5"/>
    <w:rsid w:val="46184143"/>
    <w:rsid w:val="46220731"/>
    <w:rsid w:val="462D22F1"/>
    <w:rsid w:val="46402272"/>
    <w:rsid w:val="46451B6C"/>
    <w:rsid w:val="4645D658"/>
    <w:rsid w:val="46473294"/>
    <w:rsid w:val="465991E1"/>
    <w:rsid w:val="4663A216"/>
    <w:rsid w:val="4666BC0C"/>
    <w:rsid w:val="466F0464"/>
    <w:rsid w:val="46710939"/>
    <w:rsid w:val="467401BF"/>
    <w:rsid w:val="46755B13"/>
    <w:rsid w:val="467C1EB1"/>
    <w:rsid w:val="46843F8C"/>
    <w:rsid w:val="4697CB93"/>
    <w:rsid w:val="46A700B9"/>
    <w:rsid w:val="46AA3FFD"/>
    <w:rsid w:val="46BC32A5"/>
    <w:rsid w:val="46CA3DE5"/>
    <w:rsid w:val="46CB25AC"/>
    <w:rsid w:val="46CE22A1"/>
    <w:rsid w:val="46CFCE61"/>
    <w:rsid w:val="46D7694D"/>
    <w:rsid w:val="46F5116E"/>
    <w:rsid w:val="46F91460"/>
    <w:rsid w:val="470D9263"/>
    <w:rsid w:val="4716865D"/>
    <w:rsid w:val="4719BAFD"/>
    <w:rsid w:val="4720689E"/>
    <w:rsid w:val="4721135B"/>
    <w:rsid w:val="4727C1F5"/>
    <w:rsid w:val="473A8F1D"/>
    <w:rsid w:val="473AE6F0"/>
    <w:rsid w:val="473FDBAA"/>
    <w:rsid w:val="4743AE48"/>
    <w:rsid w:val="474D7547"/>
    <w:rsid w:val="474E5843"/>
    <w:rsid w:val="475CB298"/>
    <w:rsid w:val="476242CF"/>
    <w:rsid w:val="4762DB3A"/>
    <w:rsid w:val="47642992"/>
    <w:rsid w:val="4768313B"/>
    <w:rsid w:val="476B325A"/>
    <w:rsid w:val="477306DD"/>
    <w:rsid w:val="47773B1A"/>
    <w:rsid w:val="4777546D"/>
    <w:rsid w:val="477F83E6"/>
    <w:rsid w:val="47860F2B"/>
    <w:rsid w:val="478A4CD3"/>
    <w:rsid w:val="478F7992"/>
    <w:rsid w:val="479FAB33"/>
    <w:rsid w:val="47A66BCF"/>
    <w:rsid w:val="47A6D138"/>
    <w:rsid w:val="47ADAFBD"/>
    <w:rsid w:val="47AE5F80"/>
    <w:rsid w:val="47B47199"/>
    <w:rsid w:val="47C6C0C4"/>
    <w:rsid w:val="47CED84B"/>
    <w:rsid w:val="47CF8EB9"/>
    <w:rsid w:val="47DE22AE"/>
    <w:rsid w:val="47E8EEAD"/>
    <w:rsid w:val="47E9E59F"/>
    <w:rsid w:val="47EB2217"/>
    <w:rsid w:val="47EB8CBC"/>
    <w:rsid w:val="47F2F628"/>
    <w:rsid w:val="4803E89D"/>
    <w:rsid w:val="48047DD0"/>
    <w:rsid w:val="480960BF"/>
    <w:rsid w:val="480FC557"/>
    <w:rsid w:val="482B6AB7"/>
    <w:rsid w:val="48300843"/>
    <w:rsid w:val="4832BC88"/>
    <w:rsid w:val="483ADCF2"/>
    <w:rsid w:val="483BBBA8"/>
    <w:rsid w:val="4842AC33"/>
    <w:rsid w:val="487A6440"/>
    <w:rsid w:val="487B912A"/>
    <w:rsid w:val="48801292"/>
    <w:rsid w:val="4880E9C2"/>
    <w:rsid w:val="4882FF59"/>
    <w:rsid w:val="488FF677"/>
    <w:rsid w:val="489713E4"/>
    <w:rsid w:val="48A63DC8"/>
    <w:rsid w:val="48AD7EF9"/>
    <w:rsid w:val="48C0399D"/>
    <w:rsid w:val="48C115F8"/>
    <w:rsid w:val="48C27443"/>
    <w:rsid w:val="48CAF4F1"/>
    <w:rsid w:val="48D15D70"/>
    <w:rsid w:val="48D2A154"/>
    <w:rsid w:val="48E16E35"/>
    <w:rsid w:val="48E83E28"/>
    <w:rsid w:val="48E8B3D5"/>
    <w:rsid w:val="48E945A8"/>
    <w:rsid w:val="48EA9A1D"/>
    <w:rsid w:val="48F112D5"/>
    <w:rsid w:val="48F2CFF5"/>
    <w:rsid w:val="48F3ECD9"/>
    <w:rsid w:val="48F4A09E"/>
    <w:rsid w:val="4901039A"/>
    <w:rsid w:val="4906ECFA"/>
    <w:rsid w:val="4910A44D"/>
    <w:rsid w:val="49133C25"/>
    <w:rsid w:val="4913F2EA"/>
    <w:rsid w:val="4921F2AA"/>
    <w:rsid w:val="4922A8EC"/>
    <w:rsid w:val="492A9415"/>
    <w:rsid w:val="4935C08F"/>
    <w:rsid w:val="493F45CB"/>
    <w:rsid w:val="49425EE7"/>
    <w:rsid w:val="4944169C"/>
    <w:rsid w:val="4946D19D"/>
    <w:rsid w:val="494B51C5"/>
    <w:rsid w:val="494C006F"/>
    <w:rsid w:val="494CD53A"/>
    <w:rsid w:val="4959B033"/>
    <w:rsid w:val="49625515"/>
    <w:rsid w:val="49763E91"/>
    <w:rsid w:val="49779863"/>
    <w:rsid w:val="4978E59D"/>
    <w:rsid w:val="49846CE1"/>
    <w:rsid w:val="49870998"/>
    <w:rsid w:val="4988CF8E"/>
    <w:rsid w:val="498BB819"/>
    <w:rsid w:val="498DAB82"/>
    <w:rsid w:val="498DCFE4"/>
    <w:rsid w:val="498F66EE"/>
    <w:rsid w:val="4995920D"/>
    <w:rsid w:val="499BE39E"/>
    <w:rsid w:val="499DA977"/>
    <w:rsid w:val="49A123CB"/>
    <w:rsid w:val="49A517FB"/>
    <w:rsid w:val="49AA02A3"/>
    <w:rsid w:val="49C75716"/>
    <w:rsid w:val="49C7DDFB"/>
    <w:rsid w:val="49D5B2BF"/>
    <w:rsid w:val="49D631E9"/>
    <w:rsid w:val="49DE9E34"/>
    <w:rsid w:val="49DF00D9"/>
    <w:rsid w:val="49ECBFD4"/>
    <w:rsid w:val="49FC2ED1"/>
    <w:rsid w:val="4A0063BD"/>
    <w:rsid w:val="4A0721EC"/>
    <w:rsid w:val="4A0CE62E"/>
    <w:rsid w:val="4A1100E0"/>
    <w:rsid w:val="4A26AE39"/>
    <w:rsid w:val="4A38325E"/>
    <w:rsid w:val="4A3F1275"/>
    <w:rsid w:val="4A4B3722"/>
    <w:rsid w:val="4A512592"/>
    <w:rsid w:val="4A515C25"/>
    <w:rsid w:val="4A5DDF02"/>
    <w:rsid w:val="4A5E44A4"/>
    <w:rsid w:val="4A6316DB"/>
    <w:rsid w:val="4A68F0CB"/>
    <w:rsid w:val="4A6E64E6"/>
    <w:rsid w:val="4A704F73"/>
    <w:rsid w:val="4A7876ED"/>
    <w:rsid w:val="4A7B36F3"/>
    <w:rsid w:val="4A837711"/>
    <w:rsid w:val="4A958ADD"/>
    <w:rsid w:val="4A98E0C8"/>
    <w:rsid w:val="4A996F54"/>
    <w:rsid w:val="4A9CD3FB"/>
    <w:rsid w:val="4A9F8FD8"/>
    <w:rsid w:val="4AA169C5"/>
    <w:rsid w:val="4AA2A0F7"/>
    <w:rsid w:val="4AC06CAD"/>
    <w:rsid w:val="4AC192BA"/>
    <w:rsid w:val="4AC36B7F"/>
    <w:rsid w:val="4ACB6DAE"/>
    <w:rsid w:val="4AE2079E"/>
    <w:rsid w:val="4AE99530"/>
    <w:rsid w:val="4AFAFCFC"/>
    <w:rsid w:val="4AFC8D72"/>
    <w:rsid w:val="4B02E25C"/>
    <w:rsid w:val="4B052011"/>
    <w:rsid w:val="4B0A1899"/>
    <w:rsid w:val="4B0CC1E1"/>
    <w:rsid w:val="4B0F5520"/>
    <w:rsid w:val="4B111643"/>
    <w:rsid w:val="4B1397D4"/>
    <w:rsid w:val="4B15C370"/>
    <w:rsid w:val="4B163E02"/>
    <w:rsid w:val="4B1EC1C5"/>
    <w:rsid w:val="4B28EFDC"/>
    <w:rsid w:val="4B2B374F"/>
    <w:rsid w:val="4B40877E"/>
    <w:rsid w:val="4B49B9E3"/>
    <w:rsid w:val="4B4F4510"/>
    <w:rsid w:val="4B4FEF73"/>
    <w:rsid w:val="4B5341E8"/>
    <w:rsid w:val="4B5375BD"/>
    <w:rsid w:val="4B5BA9C7"/>
    <w:rsid w:val="4B5C98CA"/>
    <w:rsid w:val="4B5E4D26"/>
    <w:rsid w:val="4B6AC447"/>
    <w:rsid w:val="4B738CE6"/>
    <w:rsid w:val="4B7D5E50"/>
    <w:rsid w:val="4B7E80DD"/>
    <w:rsid w:val="4B83B2CF"/>
    <w:rsid w:val="4B849354"/>
    <w:rsid w:val="4B8A8158"/>
    <w:rsid w:val="4B8DC5B3"/>
    <w:rsid w:val="4B8E6ADB"/>
    <w:rsid w:val="4B977581"/>
    <w:rsid w:val="4B98A03A"/>
    <w:rsid w:val="4BAEEFAE"/>
    <w:rsid w:val="4BB08CEE"/>
    <w:rsid w:val="4BC6316C"/>
    <w:rsid w:val="4BD08405"/>
    <w:rsid w:val="4BDC85D9"/>
    <w:rsid w:val="4BDEE19B"/>
    <w:rsid w:val="4BDFA977"/>
    <w:rsid w:val="4BF8FEFA"/>
    <w:rsid w:val="4BFF1137"/>
    <w:rsid w:val="4C1356DC"/>
    <w:rsid w:val="4C1C3E03"/>
    <w:rsid w:val="4C20730D"/>
    <w:rsid w:val="4C21E477"/>
    <w:rsid w:val="4C2CC91D"/>
    <w:rsid w:val="4C2FE2BE"/>
    <w:rsid w:val="4C36969F"/>
    <w:rsid w:val="4C384BB3"/>
    <w:rsid w:val="4C3E391B"/>
    <w:rsid w:val="4C4AF4A1"/>
    <w:rsid w:val="4C4D34EB"/>
    <w:rsid w:val="4C4F2B27"/>
    <w:rsid w:val="4C4FA493"/>
    <w:rsid w:val="4C5440FB"/>
    <w:rsid w:val="4C61692F"/>
    <w:rsid w:val="4C6C7A4A"/>
    <w:rsid w:val="4C731E0F"/>
    <w:rsid w:val="4C7A425B"/>
    <w:rsid w:val="4C800C4E"/>
    <w:rsid w:val="4C888F34"/>
    <w:rsid w:val="4C8AAE16"/>
    <w:rsid w:val="4C8FE8BF"/>
    <w:rsid w:val="4C98152E"/>
    <w:rsid w:val="4C9A4BD2"/>
    <w:rsid w:val="4C9F4599"/>
    <w:rsid w:val="4CA4DD39"/>
    <w:rsid w:val="4CA514B9"/>
    <w:rsid w:val="4CA590F2"/>
    <w:rsid w:val="4CAFD243"/>
    <w:rsid w:val="4CB193D1"/>
    <w:rsid w:val="4CB785EF"/>
    <w:rsid w:val="4CDCC09F"/>
    <w:rsid w:val="4CE4E88B"/>
    <w:rsid w:val="4CE88DEB"/>
    <w:rsid w:val="4CEC0E5E"/>
    <w:rsid w:val="4CF8270D"/>
    <w:rsid w:val="4CF88621"/>
    <w:rsid w:val="4CF9FC50"/>
    <w:rsid w:val="4CFC0510"/>
    <w:rsid w:val="4CFC0CD4"/>
    <w:rsid w:val="4D022DBA"/>
    <w:rsid w:val="4D0616D1"/>
    <w:rsid w:val="4D140AA1"/>
    <w:rsid w:val="4D163EF6"/>
    <w:rsid w:val="4D1A4C5C"/>
    <w:rsid w:val="4D1B75FF"/>
    <w:rsid w:val="4D1C0412"/>
    <w:rsid w:val="4D241522"/>
    <w:rsid w:val="4D2CEB02"/>
    <w:rsid w:val="4D310A75"/>
    <w:rsid w:val="4D317AC4"/>
    <w:rsid w:val="4D31C625"/>
    <w:rsid w:val="4D35C748"/>
    <w:rsid w:val="4D3CA31B"/>
    <w:rsid w:val="4D3F0FE5"/>
    <w:rsid w:val="4D46232F"/>
    <w:rsid w:val="4D47C3FF"/>
    <w:rsid w:val="4D576EB2"/>
    <w:rsid w:val="4D612A1E"/>
    <w:rsid w:val="4D65E18F"/>
    <w:rsid w:val="4D6EEEA5"/>
    <w:rsid w:val="4D843556"/>
    <w:rsid w:val="4D8508B5"/>
    <w:rsid w:val="4D933AA4"/>
    <w:rsid w:val="4D95149B"/>
    <w:rsid w:val="4D9F02E0"/>
    <w:rsid w:val="4DA0E244"/>
    <w:rsid w:val="4DAB96C6"/>
    <w:rsid w:val="4DB0432C"/>
    <w:rsid w:val="4DB0AF83"/>
    <w:rsid w:val="4DB81569"/>
    <w:rsid w:val="4DB92648"/>
    <w:rsid w:val="4DB9C661"/>
    <w:rsid w:val="4DC98D85"/>
    <w:rsid w:val="4DD2E6C2"/>
    <w:rsid w:val="4DD3F069"/>
    <w:rsid w:val="4DF3B42F"/>
    <w:rsid w:val="4DF55D49"/>
    <w:rsid w:val="4DF57DD2"/>
    <w:rsid w:val="4DF704C0"/>
    <w:rsid w:val="4DFD7D81"/>
    <w:rsid w:val="4E0A8AC0"/>
    <w:rsid w:val="4E0D04FD"/>
    <w:rsid w:val="4E207C97"/>
    <w:rsid w:val="4E2797AF"/>
    <w:rsid w:val="4E3CA4BB"/>
    <w:rsid w:val="4E3EAB3D"/>
    <w:rsid w:val="4E42B364"/>
    <w:rsid w:val="4E45B8AD"/>
    <w:rsid w:val="4E4C98F0"/>
    <w:rsid w:val="4E5149A6"/>
    <w:rsid w:val="4E61DADC"/>
    <w:rsid w:val="4E67B9AA"/>
    <w:rsid w:val="4E6EB3FB"/>
    <w:rsid w:val="4E788F57"/>
    <w:rsid w:val="4E7A034C"/>
    <w:rsid w:val="4E812809"/>
    <w:rsid w:val="4E875533"/>
    <w:rsid w:val="4E8F7D3D"/>
    <w:rsid w:val="4E90D09D"/>
    <w:rsid w:val="4E98BE51"/>
    <w:rsid w:val="4EA17356"/>
    <w:rsid w:val="4EA909C4"/>
    <w:rsid w:val="4EB539C2"/>
    <w:rsid w:val="4EB89B08"/>
    <w:rsid w:val="4EC174E1"/>
    <w:rsid w:val="4EE5726A"/>
    <w:rsid w:val="4EE90EFD"/>
    <w:rsid w:val="4EEF2F7F"/>
    <w:rsid w:val="4EF982E0"/>
    <w:rsid w:val="4F005900"/>
    <w:rsid w:val="4F039820"/>
    <w:rsid w:val="4F09E470"/>
    <w:rsid w:val="4F1503BC"/>
    <w:rsid w:val="4F1652C4"/>
    <w:rsid w:val="4F1DB045"/>
    <w:rsid w:val="4F27D5FC"/>
    <w:rsid w:val="4F2C2476"/>
    <w:rsid w:val="4F479204"/>
    <w:rsid w:val="4F50B013"/>
    <w:rsid w:val="4F6F5B56"/>
    <w:rsid w:val="4F76B817"/>
    <w:rsid w:val="4F7AE966"/>
    <w:rsid w:val="4F85A157"/>
    <w:rsid w:val="4F8AA71D"/>
    <w:rsid w:val="4F981FCA"/>
    <w:rsid w:val="4F9E2CDA"/>
    <w:rsid w:val="4FAD21CE"/>
    <w:rsid w:val="4FB02A8E"/>
    <w:rsid w:val="4FC02FF6"/>
    <w:rsid w:val="4FCD9B87"/>
    <w:rsid w:val="4FCEF686"/>
    <w:rsid w:val="4FD31126"/>
    <w:rsid w:val="4FD5525F"/>
    <w:rsid w:val="4FE58015"/>
    <w:rsid w:val="4FE77163"/>
    <w:rsid w:val="4FEBCB12"/>
    <w:rsid w:val="4FEF7860"/>
    <w:rsid w:val="5018418C"/>
    <w:rsid w:val="501CC0DE"/>
    <w:rsid w:val="5026D2F1"/>
    <w:rsid w:val="5034CF77"/>
    <w:rsid w:val="5037EEDB"/>
    <w:rsid w:val="504B9025"/>
    <w:rsid w:val="504DDFB8"/>
    <w:rsid w:val="505886C1"/>
    <w:rsid w:val="505C2430"/>
    <w:rsid w:val="50854ECF"/>
    <w:rsid w:val="5085E710"/>
    <w:rsid w:val="508E3821"/>
    <w:rsid w:val="509CB392"/>
    <w:rsid w:val="50A559BF"/>
    <w:rsid w:val="50A5E9FC"/>
    <w:rsid w:val="50AEBD82"/>
    <w:rsid w:val="50CC9CE3"/>
    <w:rsid w:val="50CDE835"/>
    <w:rsid w:val="50D87BBF"/>
    <w:rsid w:val="50DC5A87"/>
    <w:rsid w:val="50E133E2"/>
    <w:rsid w:val="50F33D33"/>
    <w:rsid w:val="50F53792"/>
    <w:rsid w:val="50F95C01"/>
    <w:rsid w:val="5107125B"/>
    <w:rsid w:val="5107FF6B"/>
    <w:rsid w:val="51124822"/>
    <w:rsid w:val="511AA699"/>
    <w:rsid w:val="511F585C"/>
    <w:rsid w:val="5121B6A6"/>
    <w:rsid w:val="51293BC4"/>
    <w:rsid w:val="513ACE80"/>
    <w:rsid w:val="513C42C8"/>
    <w:rsid w:val="51411A34"/>
    <w:rsid w:val="51466066"/>
    <w:rsid w:val="514EBC09"/>
    <w:rsid w:val="514FB346"/>
    <w:rsid w:val="514FEB90"/>
    <w:rsid w:val="5160B9A0"/>
    <w:rsid w:val="51751F58"/>
    <w:rsid w:val="51893DFC"/>
    <w:rsid w:val="518E03EF"/>
    <w:rsid w:val="51936C0A"/>
    <w:rsid w:val="51A2286F"/>
    <w:rsid w:val="51B05393"/>
    <w:rsid w:val="51B3AF61"/>
    <w:rsid w:val="51B51488"/>
    <w:rsid w:val="51BC1191"/>
    <w:rsid w:val="51BC6A50"/>
    <w:rsid w:val="51C58FCA"/>
    <w:rsid w:val="51CA7C84"/>
    <w:rsid w:val="51D59EDD"/>
    <w:rsid w:val="51D89DD2"/>
    <w:rsid w:val="51E76086"/>
    <w:rsid w:val="51ED0816"/>
    <w:rsid w:val="51ED4879"/>
    <w:rsid w:val="51FC2A7A"/>
    <w:rsid w:val="51FC318E"/>
    <w:rsid w:val="51FC63D6"/>
    <w:rsid w:val="520281E0"/>
    <w:rsid w:val="52052760"/>
    <w:rsid w:val="52103F31"/>
    <w:rsid w:val="5210BA50"/>
    <w:rsid w:val="5218DCBA"/>
    <w:rsid w:val="52216F9A"/>
    <w:rsid w:val="522175D5"/>
    <w:rsid w:val="5221C9A9"/>
    <w:rsid w:val="524D6A6E"/>
    <w:rsid w:val="5257412A"/>
    <w:rsid w:val="5257F9D3"/>
    <w:rsid w:val="52583F86"/>
    <w:rsid w:val="5262F175"/>
    <w:rsid w:val="526D9210"/>
    <w:rsid w:val="526E3FBA"/>
    <w:rsid w:val="527D9EDB"/>
    <w:rsid w:val="52831797"/>
    <w:rsid w:val="52888327"/>
    <w:rsid w:val="528ECE26"/>
    <w:rsid w:val="52901A72"/>
    <w:rsid w:val="52A0D0A9"/>
    <w:rsid w:val="52A19333"/>
    <w:rsid w:val="52B76041"/>
    <w:rsid w:val="52C00C30"/>
    <w:rsid w:val="52C288F9"/>
    <w:rsid w:val="52CAA190"/>
    <w:rsid w:val="52CCF140"/>
    <w:rsid w:val="52D5228E"/>
    <w:rsid w:val="52E517FB"/>
    <w:rsid w:val="52F1F7A6"/>
    <w:rsid w:val="52F5B0B9"/>
    <w:rsid w:val="52F684B6"/>
    <w:rsid w:val="52F70E10"/>
    <w:rsid w:val="52FEE861"/>
    <w:rsid w:val="52FF1F6F"/>
    <w:rsid w:val="5305885E"/>
    <w:rsid w:val="530621E4"/>
    <w:rsid w:val="5308D714"/>
    <w:rsid w:val="530B112A"/>
    <w:rsid w:val="531F4668"/>
    <w:rsid w:val="5321C3E2"/>
    <w:rsid w:val="53385F51"/>
    <w:rsid w:val="53391FD7"/>
    <w:rsid w:val="533B2BED"/>
    <w:rsid w:val="534B7A9C"/>
    <w:rsid w:val="534EC6AB"/>
    <w:rsid w:val="53501D14"/>
    <w:rsid w:val="53543485"/>
    <w:rsid w:val="5359173E"/>
    <w:rsid w:val="535E5326"/>
    <w:rsid w:val="53648961"/>
    <w:rsid w:val="53667888"/>
    <w:rsid w:val="53687242"/>
    <w:rsid w:val="536A2904"/>
    <w:rsid w:val="536AFE2D"/>
    <w:rsid w:val="5372C8BD"/>
    <w:rsid w:val="537591ED"/>
    <w:rsid w:val="5376255F"/>
    <w:rsid w:val="538330E7"/>
    <w:rsid w:val="53957672"/>
    <w:rsid w:val="539B595C"/>
    <w:rsid w:val="53AA5C10"/>
    <w:rsid w:val="53AD9CDE"/>
    <w:rsid w:val="53B0B17A"/>
    <w:rsid w:val="53B21049"/>
    <w:rsid w:val="53D94FF1"/>
    <w:rsid w:val="53DF9A4B"/>
    <w:rsid w:val="53E3D17A"/>
    <w:rsid w:val="53EA9AB6"/>
    <w:rsid w:val="53F2DDB0"/>
    <w:rsid w:val="53F5FE14"/>
    <w:rsid w:val="53FE0421"/>
    <w:rsid w:val="53FEC220"/>
    <w:rsid w:val="5400E54C"/>
    <w:rsid w:val="540541F9"/>
    <w:rsid w:val="540E6EF5"/>
    <w:rsid w:val="540E7D5C"/>
    <w:rsid w:val="541BF284"/>
    <w:rsid w:val="541C6503"/>
    <w:rsid w:val="54253343"/>
    <w:rsid w:val="5428B379"/>
    <w:rsid w:val="54454ADF"/>
    <w:rsid w:val="544A86E2"/>
    <w:rsid w:val="544F0575"/>
    <w:rsid w:val="54559071"/>
    <w:rsid w:val="5464EE76"/>
    <w:rsid w:val="5473661F"/>
    <w:rsid w:val="5473D599"/>
    <w:rsid w:val="5474C90E"/>
    <w:rsid w:val="54766913"/>
    <w:rsid w:val="547AC2B5"/>
    <w:rsid w:val="547C41A3"/>
    <w:rsid w:val="54870437"/>
    <w:rsid w:val="548D540F"/>
    <w:rsid w:val="5491811A"/>
    <w:rsid w:val="549D4132"/>
    <w:rsid w:val="54A0617E"/>
    <w:rsid w:val="54A56A48"/>
    <w:rsid w:val="54A76265"/>
    <w:rsid w:val="54B2513E"/>
    <w:rsid w:val="54B305BF"/>
    <w:rsid w:val="54C5D09E"/>
    <w:rsid w:val="54C6C8CB"/>
    <w:rsid w:val="54DFE6EA"/>
    <w:rsid w:val="54E9D2D6"/>
    <w:rsid w:val="54EFAEA1"/>
    <w:rsid w:val="54F3BB91"/>
    <w:rsid w:val="54FD6EF5"/>
    <w:rsid w:val="550A90A2"/>
    <w:rsid w:val="550D76C7"/>
    <w:rsid w:val="550F483D"/>
    <w:rsid w:val="55126E62"/>
    <w:rsid w:val="55133629"/>
    <w:rsid w:val="5513E133"/>
    <w:rsid w:val="551A50F1"/>
    <w:rsid w:val="5524A8D8"/>
    <w:rsid w:val="5534B2C1"/>
    <w:rsid w:val="5537F60B"/>
    <w:rsid w:val="55411AE5"/>
    <w:rsid w:val="55475440"/>
    <w:rsid w:val="554F03CD"/>
    <w:rsid w:val="5553E0D6"/>
    <w:rsid w:val="55743889"/>
    <w:rsid w:val="5576B389"/>
    <w:rsid w:val="557C3D96"/>
    <w:rsid w:val="55836FCF"/>
    <w:rsid w:val="5591A8E9"/>
    <w:rsid w:val="5594CC49"/>
    <w:rsid w:val="559967F9"/>
    <w:rsid w:val="559A9281"/>
    <w:rsid w:val="55A551F6"/>
    <w:rsid w:val="55A74FCF"/>
    <w:rsid w:val="55B3824B"/>
    <w:rsid w:val="55B9EAB9"/>
    <w:rsid w:val="55C99267"/>
    <w:rsid w:val="55DFF514"/>
    <w:rsid w:val="55E27BDF"/>
    <w:rsid w:val="55EAD5D6"/>
    <w:rsid w:val="55F0CAC1"/>
    <w:rsid w:val="55F6F035"/>
    <w:rsid w:val="5607A1F1"/>
    <w:rsid w:val="5609C3C7"/>
    <w:rsid w:val="560F2113"/>
    <w:rsid w:val="56106366"/>
    <w:rsid w:val="56157673"/>
    <w:rsid w:val="5616A840"/>
    <w:rsid w:val="5632AB5F"/>
    <w:rsid w:val="5637949C"/>
    <w:rsid w:val="56390421"/>
    <w:rsid w:val="56416860"/>
    <w:rsid w:val="56508C9D"/>
    <w:rsid w:val="565C4ACA"/>
    <w:rsid w:val="565E7744"/>
    <w:rsid w:val="56668ADD"/>
    <w:rsid w:val="566E9BA9"/>
    <w:rsid w:val="567077A1"/>
    <w:rsid w:val="567C03E6"/>
    <w:rsid w:val="568AC613"/>
    <w:rsid w:val="568D9C7C"/>
    <w:rsid w:val="568DA34E"/>
    <w:rsid w:val="56B00C51"/>
    <w:rsid w:val="56B47A63"/>
    <w:rsid w:val="56BC6E9F"/>
    <w:rsid w:val="56BF325D"/>
    <w:rsid w:val="56C822CF"/>
    <w:rsid w:val="56CE8A16"/>
    <w:rsid w:val="56E908FB"/>
    <w:rsid w:val="56EF8D68"/>
    <w:rsid w:val="56F94981"/>
    <w:rsid w:val="57038B85"/>
    <w:rsid w:val="570677A3"/>
    <w:rsid w:val="5711D570"/>
    <w:rsid w:val="571468A0"/>
    <w:rsid w:val="57148CB2"/>
    <w:rsid w:val="57200B97"/>
    <w:rsid w:val="57204673"/>
    <w:rsid w:val="5727BBF6"/>
    <w:rsid w:val="572895B8"/>
    <w:rsid w:val="573FDE7A"/>
    <w:rsid w:val="57444F90"/>
    <w:rsid w:val="574A31CF"/>
    <w:rsid w:val="574A8E4B"/>
    <w:rsid w:val="5753A6D8"/>
    <w:rsid w:val="57630E45"/>
    <w:rsid w:val="5768A19F"/>
    <w:rsid w:val="576A4433"/>
    <w:rsid w:val="576CA16F"/>
    <w:rsid w:val="576EA669"/>
    <w:rsid w:val="57761749"/>
    <w:rsid w:val="57823E61"/>
    <w:rsid w:val="5782722E"/>
    <w:rsid w:val="57884D0A"/>
    <w:rsid w:val="57984845"/>
    <w:rsid w:val="57A1D356"/>
    <w:rsid w:val="57A4F999"/>
    <w:rsid w:val="57AAF174"/>
    <w:rsid w:val="57AC239E"/>
    <w:rsid w:val="57B2BE13"/>
    <w:rsid w:val="57B6544C"/>
    <w:rsid w:val="57CEEE41"/>
    <w:rsid w:val="57D20D2D"/>
    <w:rsid w:val="57D8A4EF"/>
    <w:rsid w:val="57E20C58"/>
    <w:rsid w:val="57E704A2"/>
    <w:rsid w:val="58036C67"/>
    <w:rsid w:val="581C6124"/>
    <w:rsid w:val="5829A7EE"/>
    <w:rsid w:val="582BCF91"/>
    <w:rsid w:val="5833391B"/>
    <w:rsid w:val="58444F21"/>
    <w:rsid w:val="585A486C"/>
    <w:rsid w:val="5863165C"/>
    <w:rsid w:val="58632CF7"/>
    <w:rsid w:val="5863D19D"/>
    <w:rsid w:val="58659B3A"/>
    <w:rsid w:val="58689B40"/>
    <w:rsid w:val="586D4385"/>
    <w:rsid w:val="586F2D20"/>
    <w:rsid w:val="5872034A"/>
    <w:rsid w:val="587EA7A1"/>
    <w:rsid w:val="588483F6"/>
    <w:rsid w:val="588E527D"/>
    <w:rsid w:val="58921AF4"/>
    <w:rsid w:val="58972CDA"/>
    <w:rsid w:val="589D96D2"/>
    <w:rsid w:val="58A2B8B6"/>
    <w:rsid w:val="58A5287A"/>
    <w:rsid w:val="58A9F99E"/>
    <w:rsid w:val="58AB3522"/>
    <w:rsid w:val="58B2D02A"/>
    <w:rsid w:val="58C22D41"/>
    <w:rsid w:val="58C4D96F"/>
    <w:rsid w:val="58C77F22"/>
    <w:rsid w:val="58C78CA7"/>
    <w:rsid w:val="58D17A7F"/>
    <w:rsid w:val="58D81C66"/>
    <w:rsid w:val="58E2B13E"/>
    <w:rsid w:val="58E3F333"/>
    <w:rsid w:val="58F23EBA"/>
    <w:rsid w:val="58F303AE"/>
    <w:rsid w:val="58FE0FAA"/>
    <w:rsid w:val="59027C50"/>
    <w:rsid w:val="59099949"/>
    <w:rsid w:val="5928E69C"/>
    <w:rsid w:val="592BFD2A"/>
    <w:rsid w:val="59361C81"/>
    <w:rsid w:val="594448C7"/>
    <w:rsid w:val="594C67B8"/>
    <w:rsid w:val="5969CA5B"/>
    <w:rsid w:val="596CA904"/>
    <w:rsid w:val="597D8594"/>
    <w:rsid w:val="597E869B"/>
    <w:rsid w:val="598CB60B"/>
    <w:rsid w:val="59915E15"/>
    <w:rsid w:val="5991E44F"/>
    <w:rsid w:val="5999FB2A"/>
    <w:rsid w:val="599B745A"/>
    <w:rsid w:val="59AE9BB7"/>
    <w:rsid w:val="59AEEB96"/>
    <w:rsid w:val="59AF2581"/>
    <w:rsid w:val="59B2F71D"/>
    <w:rsid w:val="59BA52B4"/>
    <w:rsid w:val="59BEBFB2"/>
    <w:rsid w:val="59CD0EEC"/>
    <w:rsid w:val="59E01FC5"/>
    <w:rsid w:val="59E1E8C4"/>
    <w:rsid w:val="59E8F0E1"/>
    <w:rsid w:val="59F096C3"/>
    <w:rsid w:val="59F690E1"/>
    <w:rsid w:val="5A0B9904"/>
    <w:rsid w:val="5A11AF20"/>
    <w:rsid w:val="5A120EFA"/>
    <w:rsid w:val="5A154661"/>
    <w:rsid w:val="5A172D14"/>
    <w:rsid w:val="5A1E147D"/>
    <w:rsid w:val="5A257826"/>
    <w:rsid w:val="5A2B878F"/>
    <w:rsid w:val="5A3306E0"/>
    <w:rsid w:val="5A381755"/>
    <w:rsid w:val="5A3915CE"/>
    <w:rsid w:val="5A3B2C47"/>
    <w:rsid w:val="5A3F6F98"/>
    <w:rsid w:val="5A4F4CE6"/>
    <w:rsid w:val="5A546FFF"/>
    <w:rsid w:val="5A558213"/>
    <w:rsid w:val="5A564518"/>
    <w:rsid w:val="5A63AB61"/>
    <w:rsid w:val="5A683D6C"/>
    <w:rsid w:val="5A6F9CBC"/>
    <w:rsid w:val="5A80C426"/>
    <w:rsid w:val="5A84FF8A"/>
    <w:rsid w:val="5A87D274"/>
    <w:rsid w:val="5A8C76FF"/>
    <w:rsid w:val="5A903F4B"/>
    <w:rsid w:val="5A943B56"/>
    <w:rsid w:val="5A95DC35"/>
    <w:rsid w:val="5AA34922"/>
    <w:rsid w:val="5AA4C790"/>
    <w:rsid w:val="5AAF7146"/>
    <w:rsid w:val="5AB42B53"/>
    <w:rsid w:val="5AB45772"/>
    <w:rsid w:val="5AB6FE6C"/>
    <w:rsid w:val="5ABB4B58"/>
    <w:rsid w:val="5ABC4E7E"/>
    <w:rsid w:val="5ABE388E"/>
    <w:rsid w:val="5AC81AAF"/>
    <w:rsid w:val="5ACD0385"/>
    <w:rsid w:val="5AD1DD28"/>
    <w:rsid w:val="5AD381D3"/>
    <w:rsid w:val="5ADA0ADC"/>
    <w:rsid w:val="5ADB6D67"/>
    <w:rsid w:val="5ADD9395"/>
    <w:rsid w:val="5ADEAD8B"/>
    <w:rsid w:val="5ADEF456"/>
    <w:rsid w:val="5AE12EB9"/>
    <w:rsid w:val="5AF68C00"/>
    <w:rsid w:val="5AFDDA70"/>
    <w:rsid w:val="5B302042"/>
    <w:rsid w:val="5B364518"/>
    <w:rsid w:val="5B3744BB"/>
    <w:rsid w:val="5B3D0467"/>
    <w:rsid w:val="5B417AF9"/>
    <w:rsid w:val="5B4BAD4D"/>
    <w:rsid w:val="5B6246AE"/>
    <w:rsid w:val="5B657C79"/>
    <w:rsid w:val="5B66A07D"/>
    <w:rsid w:val="5B6ECA17"/>
    <w:rsid w:val="5B703411"/>
    <w:rsid w:val="5B73D759"/>
    <w:rsid w:val="5B753220"/>
    <w:rsid w:val="5B79D226"/>
    <w:rsid w:val="5B82668A"/>
    <w:rsid w:val="5B8A6C7C"/>
    <w:rsid w:val="5B98DB3F"/>
    <w:rsid w:val="5BA6A311"/>
    <w:rsid w:val="5BA70C81"/>
    <w:rsid w:val="5BA875FF"/>
    <w:rsid w:val="5BAFAA90"/>
    <w:rsid w:val="5BB45BE2"/>
    <w:rsid w:val="5BCB287E"/>
    <w:rsid w:val="5BDEFCF4"/>
    <w:rsid w:val="5BE46B9B"/>
    <w:rsid w:val="5BE7E9CF"/>
    <w:rsid w:val="5BF3E1AA"/>
    <w:rsid w:val="5C017BCA"/>
    <w:rsid w:val="5C0A7951"/>
    <w:rsid w:val="5C0BCB0A"/>
    <w:rsid w:val="5C13A4B1"/>
    <w:rsid w:val="5C315F96"/>
    <w:rsid w:val="5C3A7843"/>
    <w:rsid w:val="5C5C2C8E"/>
    <w:rsid w:val="5C70D47C"/>
    <w:rsid w:val="5C723954"/>
    <w:rsid w:val="5C7551B4"/>
    <w:rsid w:val="5C927A6B"/>
    <w:rsid w:val="5C9290EE"/>
    <w:rsid w:val="5C94D364"/>
    <w:rsid w:val="5C975593"/>
    <w:rsid w:val="5C98C965"/>
    <w:rsid w:val="5C9FA5A3"/>
    <w:rsid w:val="5CA66F5A"/>
    <w:rsid w:val="5CBB6808"/>
    <w:rsid w:val="5CBFA45C"/>
    <w:rsid w:val="5CCCC6C0"/>
    <w:rsid w:val="5CD1F927"/>
    <w:rsid w:val="5CDE805C"/>
    <w:rsid w:val="5CF301A2"/>
    <w:rsid w:val="5CF7D07D"/>
    <w:rsid w:val="5D05CABB"/>
    <w:rsid w:val="5D05E0E6"/>
    <w:rsid w:val="5D06FA37"/>
    <w:rsid w:val="5D09573F"/>
    <w:rsid w:val="5D0C3A79"/>
    <w:rsid w:val="5D1005D2"/>
    <w:rsid w:val="5D1510FE"/>
    <w:rsid w:val="5D24F7D8"/>
    <w:rsid w:val="5D3EDFBB"/>
    <w:rsid w:val="5D42A92B"/>
    <w:rsid w:val="5D44F263"/>
    <w:rsid w:val="5D49DDF1"/>
    <w:rsid w:val="5D4C2CCA"/>
    <w:rsid w:val="5D5FDFE5"/>
    <w:rsid w:val="5D7C360D"/>
    <w:rsid w:val="5D7FEDA2"/>
    <w:rsid w:val="5D81F906"/>
    <w:rsid w:val="5D826CB5"/>
    <w:rsid w:val="5D8E87E0"/>
    <w:rsid w:val="5D9CA506"/>
    <w:rsid w:val="5DA2530E"/>
    <w:rsid w:val="5DA3FE1B"/>
    <w:rsid w:val="5DB33F00"/>
    <w:rsid w:val="5DBCA7A8"/>
    <w:rsid w:val="5DCF0D21"/>
    <w:rsid w:val="5DD2BC89"/>
    <w:rsid w:val="5DD648A4"/>
    <w:rsid w:val="5DF2EC1A"/>
    <w:rsid w:val="5DF95095"/>
    <w:rsid w:val="5DFAB92E"/>
    <w:rsid w:val="5DFCDE70"/>
    <w:rsid w:val="5DFE9991"/>
    <w:rsid w:val="5E11CA3E"/>
    <w:rsid w:val="5E20B184"/>
    <w:rsid w:val="5E2D83AE"/>
    <w:rsid w:val="5E2FCE45"/>
    <w:rsid w:val="5E3581D5"/>
    <w:rsid w:val="5E396002"/>
    <w:rsid w:val="5E3CAD63"/>
    <w:rsid w:val="5E404303"/>
    <w:rsid w:val="5E43CBC3"/>
    <w:rsid w:val="5E475A57"/>
    <w:rsid w:val="5E519162"/>
    <w:rsid w:val="5E5B9E82"/>
    <w:rsid w:val="5E6273BD"/>
    <w:rsid w:val="5E64DE8B"/>
    <w:rsid w:val="5E6A875B"/>
    <w:rsid w:val="5E6B7582"/>
    <w:rsid w:val="5E7A0164"/>
    <w:rsid w:val="5E7A50BD"/>
    <w:rsid w:val="5E7BA750"/>
    <w:rsid w:val="5E7C98CA"/>
    <w:rsid w:val="5E847FFC"/>
    <w:rsid w:val="5E8811F3"/>
    <w:rsid w:val="5E8DE4C0"/>
    <w:rsid w:val="5E94BEB6"/>
    <w:rsid w:val="5EAA1747"/>
    <w:rsid w:val="5EAB8E3B"/>
    <w:rsid w:val="5EADB3D6"/>
    <w:rsid w:val="5EBAE70E"/>
    <w:rsid w:val="5EBED2DB"/>
    <w:rsid w:val="5EC60547"/>
    <w:rsid w:val="5ECE14AE"/>
    <w:rsid w:val="5EDCCEF1"/>
    <w:rsid w:val="5EE6CA45"/>
    <w:rsid w:val="5EEE7FF1"/>
    <w:rsid w:val="5EF8DA48"/>
    <w:rsid w:val="5EFA68F4"/>
    <w:rsid w:val="5EFB8326"/>
    <w:rsid w:val="5EFE9E4F"/>
    <w:rsid w:val="5F0336A6"/>
    <w:rsid w:val="5F17505B"/>
    <w:rsid w:val="5F21BA30"/>
    <w:rsid w:val="5F25B54C"/>
    <w:rsid w:val="5F2A9762"/>
    <w:rsid w:val="5F3A938D"/>
    <w:rsid w:val="5F3D0E4F"/>
    <w:rsid w:val="5F3E1707"/>
    <w:rsid w:val="5F48D0A3"/>
    <w:rsid w:val="5F4BF9CD"/>
    <w:rsid w:val="5F60D84C"/>
    <w:rsid w:val="5F71155C"/>
    <w:rsid w:val="5F717D14"/>
    <w:rsid w:val="5F7F4C62"/>
    <w:rsid w:val="5F8ADDB4"/>
    <w:rsid w:val="5F8EBC7B"/>
    <w:rsid w:val="5F92A205"/>
    <w:rsid w:val="5F9F5D81"/>
    <w:rsid w:val="5FA51A3F"/>
    <w:rsid w:val="5FAD6589"/>
    <w:rsid w:val="5FC9251B"/>
    <w:rsid w:val="5FD68E95"/>
    <w:rsid w:val="5FE2CC7C"/>
    <w:rsid w:val="5FEEED94"/>
    <w:rsid w:val="5FF5E223"/>
    <w:rsid w:val="5FFFEEC9"/>
    <w:rsid w:val="60053EA8"/>
    <w:rsid w:val="60375577"/>
    <w:rsid w:val="6051FC8E"/>
    <w:rsid w:val="605953A7"/>
    <w:rsid w:val="60657C2C"/>
    <w:rsid w:val="606733C9"/>
    <w:rsid w:val="60682204"/>
    <w:rsid w:val="6077DDE0"/>
    <w:rsid w:val="607C62FD"/>
    <w:rsid w:val="60963955"/>
    <w:rsid w:val="60A0E599"/>
    <w:rsid w:val="60A1BC7F"/>
    <w:rsid w:val="60A23295"/>
    <w:rsid w:val="60A5B961"/>
    <w:rsid w:val="60A5F91A"/>
    <w:rsid w:val="60BE2E5D"/>
    <w:rsid w:val="60C09691"/>
    <w:rsid w:val="60C4C397"/>
    <w:rsid w:val="60D76653"/>
    <w:rsid w:val="60E14013"/>
    <w:rsid w:val="60ECC124"/>
    <w:rsid w:val="60EE9B6C"/>
    <w:rsid w:val="60F7A188"/>
    <w:rsid w:val="60F842E5"/>
    <w:rsid w:val="6103810C"/>
    <w:rsid w:val="6110AEFB"/>
    <w:rsid w:val="61131ADC"/>
    <w:rsid w:val="611ACE8F"/>
    <w:rsid w:val="6128F6E4"/>
    <w:rsid w:val="6131DFFF"/>
    <w:rsid w:val="6133C361"/>
    <w:rsid w:val="6139D7AC"/>
    <w:rsid w:val="613A23B9"/>
    <w:rsid w:val="614B1B5F"/>
    <w:rsid w:val="6155898F"/>
    <w:rsid w:val="6159B84F"/>
    <w:rsid w:val="615B89CE"/>
    <w:rsid w:val="61623725"/>
    <w:rsid w:val="61677D42"/>
    <w:rsid w:val="616D57F0"/>
    <w:rsid w:val="61714068"/>
    <w:rsid w:val="6187A6FE"/>
    <w:rsid w:val="6192ED88"/>
    <w:rsid w:val="61A10F09"/>
    <w:rsid w:val="61B70089"/>
    <w:rsid w:val="61B8A43F"/>
    <w:rsid w:val="61BA2710"/>
    <w:rsid w:val="61BB0973"/>
    <w:rsid w:val="61C279B4"/>
    <w:rsid w:val="61CB102E"/>
    <w:rsid w:val="61CB4ACA"/>
    <w:rsid w:val="61D377AF"/>
    <w:rsid w:val="62045D8E"/>
    <w:rsid w:val="6209CBF3"/>
    <w:rsid w:val="6226E904"/>
    <w:rsid w:val="622748EB"/>
    <w:rsid w:val="6231A65E"/>
    <w:rsid w:val="623FC502"/>
    <w:rsid w:val="62488750"/>
    <w:rsid w:val="624F8556"/>
    <w:rsid w:val="6250ED02"/>
    <w:rsid w:val="6252E3F3"/>
    <w:rsid w:val="6258D85A"/>
    <w:rsid w:val="625A780E"/>
    <w:rsid w:val="625C66F2"/>
    <w:rsid w:val="62628D15"/>
    <w:rsid w:val="6269EE49"/>
    <w:rsid w:val="6270495C"/>
    <w:rsid w:val="628C1097"/>
    <w:rsid w:val="628F5EB9"/>
    <w:rsid w:val="62913DB0"/>
    <w:rsid w:val="629935F6"/>
    <w:rsid w:val="6299F1BF"/>
    <w:rsid w:val="629E0DBD"/>
    <w:rsid w:val="62A45F90"/>
    <w:rsid w:val="62A675AD"/>
    <w:rsid w:val="62A76345"/>
    <w:rsid w:val="62A7C1A9"/>
    <w:rsid w:val="62B310C7"/>
    <w:rsid w:val="62CA6B6A"/>
    <w:rsid w:val="62D81886"/>
    <w:rsid w:val="62DB879A"/>
    <w:rsid w:val="62E8625A"/>
    <w:rsid w:val="62FEE3CB"/>
    <w:rsid w:val="630A5CC7"/>
    <w:rsid w:val="630D5574"/>
    <w:rsid w:val="630D9397"/>
    <w:rsid w:val="632146E9"/>
    <w:rsid w:val="63234881"/>
    <w:rsid w:val="632B5657"/>
    <w:rsid w:val="6341D740"/>
    <w:rsid w:val="634B2587"/>
    <w:rsid w:val="6354574A"/>
    <w:rsid w:val="63634428"/>
    <w:rsid w:val="6364598C"/>
    <w:rsid w:val="6367F49B"/>
    <w:rsid w:val="637C6CE5"/>
    <w:rsid w:val="637E2B33"/>
    <w:rsid w:val="6381C94A"/>
    <w:rsid w:val="638C0001"/>
    <w:rsid w:val="638E366D"/>
    <w:rsid w:val="63A9B889"/>
    <w:rsid w:val="63AE8C80"/>
    <w:rsid w:val="63B7BB08"/>
    <w:rsid w:val="63C03EC9"/>
    <w:rsid w:val="63C30A42"/>
    <w:rsid w:val="63CC8416"/>
    <w:rsid w:val="63D00943"/>
    <w:rsid w:val="63D01CE4"/>
    <w:rsid w:val="63D5AF3E"/>
    <w:rsid w:val="63D92207"/>
    <w:rsid w:val="63DE8441"/>
    <w:rsid w:val="63E90319"/>
    <w:rsid w:val="63F3FC33"/>
    <w:rsid w:val="63F8D36E"/>
    <w:rsid w:val="640E77DA"/>
    <w:rsid w:val="6416FE6E"/>
    <w:rsid w:val="6419080D"/>
    <w:rsid w:val="641E48AC"/>
    <w:rsid w:val="6429B680"/>
    <w:rsid w:val="642F9EDE"/>
    <w:rsid w:val="643E72BD"/>
    <w:rsid w:val="6444867F"/>
    <w:rsid w:val="6448B5D7"/>
    <w:rsid w:val="6448E94C"/>
    <w:rsid w:val="644E865F"/>
    <w:rsid w:val="644F58F8"/>
    <w:rsid w:val="64501F38"/>
    <w:rsid w:val="6450EE5A"/>
    <w:rsid w:val="645A4034"/>
    <w:rsid w:val="64690BEE"/>
    <w:rsid w:val="6469B8DD"/>
    <w:rsid w:val="646BD1DF"/>
    <w:rsid w:val="647565D2"/>
    <w:rsid w:val="647EF04C"/>
    <w:rsid w:val="6481B4B7"/>
    <w:rsid w:val="64844230"/>
    <w:rsid w:val="6485ECE5"/>
    <w:rsid w:val="648AB2ED"/>
    <w:rsid w:val="64962519"/>
    <w:rsid w:val="649F0FC9"/>
    <w:rsid w:val="64ABBB4D"/>
    <w:rsid w:val="64C00190"/>
    <w:rsid w:val="64C35A25"/>
    <w:rsid w:val="64CB6CA3"/>
    <w:rsid w:val="64D116FB"/>
    <w:rsid w:val="64F5A243"/>
    <w:rsid w:val="6531ACE6"/>
    <w:rsid w:val="65344014"/>
    <w:rsid w:val="6535A027"/>
    <w:rsid w:val="653A9E22"/>
    <w:rsid w:val="653DBA28"/>
    <w:rsid w:val="654A1C8E"/>
    <w:rsid w:val="6559B67B"/>
    <w:rsid w:val="6565C698"/>
    <w:rsid w:val="65743018"/>
    <w:rsid w:val="657BF89D"/>
    <w:rsid w:val="658722F0"/>
    <w:rsid w:val="6593D80D"/>
    <w:rsid w:val="6593FD1D"/>
    <w:rsid w:val="6594116D"/>
    <w:rsid w:val="659C30C9"/>
    <w:rsid w:val="659F0537"/>
    <w:rsid w:val="65A8E432"/>
    <w:rsid w:val="65AF4B7F"/>
    <w:rsid w:val="65B1498A"/>
    <w:rsid w:val="65B2CA56"/>
    <w:rsid w:val="65BAC6FD"/>
    <w:rsid w:val="65CA89EB"/>
    <w:rsid w:val="65CD6621"/>
    <w:rsid w:val="65DB1365"/>
    <w:rsid w:val="65DB3378"/>
    <w:rsid w:val="65DBD44F"/>
    <w:rsid w:val="65E1BAB7"/>
    <w:rsid w:val="65EAE28E"/>
    <w:rsid w:val="65EC865B"/>
    <w:rsid w:val="65ED29AC"/>
    <w:rsid w:val="65F4650B"/>
    <w:rsid w:val="65F8FE50"/>
    <w:rsid w:val="65FED471"/>
    <w:rsid w:val="660A5957"/>
    <w:rsid w:val="660ACE68"/>
    <w:rsid w:val="660AD8D5"/>
    <w:rsid w:val="660C44B7"/>
    <w:rsid w:val="6614BE91"/>
    <w:rsid w:val="66240C93"/>
    <w:rsid w:val="662BC750"/>
    <w:rsid w:val="6640382F"/>
    <w:rsid w:val="6641AB03"/>
    <w:rsid w:val="66420E9E"/>
    <w:rsid w:val="66462F6C"/>
    <w:rsid w:val="665CB1A7"/>
    <w:rsid w:val="6664120D"/>
    <w:rsid w:val="666C3A45"/>
    <w:rsid w:val="666C5326"/>
    <w:rsid w:val="667FA31D"/>
    <w:rsid w:val="667FF0E5"/>
    <w:rsid w:val="66848B13"/>
    <w:rsid w:val="6686BF5E"/>
    <w:rsid w:val="668B2240"/>
    <w:rsid w:val="66943F56"/>
    <w:rsid w:val="66ADA69E"/>
    <w:rsid w:val="66ADF8D2"/>
    <w:rsid w:val="66B4A3E9"/>
    <w:rsid w:val="66B6E818"/>
    <w:rsid w:val="66BD8B84"/>
    <w:rsid w:val="66CE4D5E"/>
    <w:rsid w:val="66D7AD16"/>
    <w:rsid w:val="66DB328C"/>
    <w:rsid w:val="66E07559"/>
    <w:rsid w:val="66ECB47D"/>
    <w:rsid w:val="66F2DB33"/>
    <w:rsid w:val="66F30F10"/>
    <w:rsid w:val="66F60ECE"/>
    <w:rsid w:val="66F81FAE"/>
    <w:rsid w:val="66F909D5"/>
    <w:rsid w:val="66FA3236"/>
    <w:rsid w:val="66FACE46"/>
    <w:rsid w:val="670FC8E0"/>
    <w:rsid w:val="67116377"/>
    <w:rsid w:val="6714872F"/>
    <w:rsid w:val="671531BE"/>
    <w:rsid w:val="671D4C54"/>
    <w:rsid w:val="672BF9E7"/>
    <w:rsid w:val="673362C0"/>
    <w:rsid w:val="673AB4B8"/>
    <w:rsid w:val="673E79DC"/>
    <w:rsid w:val="673F75F9"/>
    <w:rsid w:val="674B1F7A"/>
    <w:rsid w:val="674F2695"/>
    <w:rsid w:val="67544B03"/>
    <w:rsid w:val="6755B059"/>
    <w:rsid w:val="67560244"/>
    <w:rsid w:val="675AAF11"/>
    <w:rsid w:val="675AF178"/>
    <w:rsid w:val="676FF8B8"/>
    <w:rsid w:val="67730517"/>
    <w:rsid w:val="6777D0B3"/>
    <w:rsid w:val="677C2741"/>
    <w:rsid w:val="677C3A17"/>
    <w:rsid w:val="678CAC61"/>
    <w:rsid w:val="67A4B787"/>
    <w:rsid w:val="67B081E6"/>
    <w:rsid w:val="67C1FF6C"/>
    <w:rsid w:val="67C410DE"/>
    <w:rsid w:val="67C57399"/>
    <w:rsid w:val="67C95B98"/>
    <w:rsid w:val="67CE5852"/>
    <w:rsid w:val="67D3E934"/>
    <w:rsid w:val="67DA38D2"/>
    <w:rsid w:val="67DC0890"/>
    <w:rsid w:val="67EDB7D9"/>
    <w:rsid w:val="67F93321"/>
    <w:rsid w:val="67FA18BC"/>
    <w:rsid w:val="67FA87E0"/>
    <w:rsid w:val="67FC9F66"/>
    <w:rsid w:val="681701DC"/>
    <w:rsid w:val="681E05C5"/>
    <w:rsid w:val="6822A318"/>
    <w:rsid w:val="6836599F"/>
    <w:rsid w:val="6838602B"/>
    <w:rsid w:val="683DE2B2"/>
    <w:rsid w:val="684CA88E"/>
    <w:rsid w:val="68599865"/>
    <w:rsid w:val="685E4733"/>
    <w:rsid w:val="68671CF9"/>
    <w:rsid w:val="687179BD"/>
    <w:rsid w:val="6871EB32"/>
    <w:rsid w:val="68740E60"/>
    <w:rsid w:val="68755AEA"/>
    <w:rsid w:val="6876FCE4"/>
    <w:rsid w:val="688637F1"/>
    <w:rsid w:val="688964B6"/>
    <w:rsid w:val="68A93FFC"/>
    <w:rsid w:val="68B14234"/>
    <w:rsid w:val="68D1CE99"/>
    <w:rsid w:val="68D8B641"/>
    <w:rsid w:val="68DCFCCA"/>
    <w:rsid w:val="68E86A59"/>
    <w:rsid w:val="68ECEF23"/>
    <w:rsid w:val="690810D7"/>
    <w:rsid w:val="690E4393"/>
    <w:rsid w:val="69141380"/>
    <w:rsid w:val="691583FC"/>
    <w:rsid w:val="691A1D9F"/>
    <w:rsid w:val="69228350"/>
    <w:rsid w:val="69359AA4"/>
    <w:rsid w:val="693AAAEE"/>
    <w:rsid w:val="693AD054"/>
    <w:rsid w:val="6944ADBD"/>
    <w:rsid w:val="6945A86A"/>
    <w:rsid w:val="6945E8B3"/>
    <w:rsid w:val="694646AC"/>
    <w:rsid w:val="695F88DF"/>
    <w:rsid w:val="6962ED36"/>
    <w:rsid w:val="696A138C"/>
    <w:rsid w:val="696AC5E0"/>
    <w:rsid w:val="6985B569"/>
    <w:rsid w:val="698A7DD4"/>
    <w:rsid w:val="698F523A"/>
    <w:rsid w:val="6992EFD1"/>
    <w:rsid w:val="699E5129"/>
    <w:rsid w:val="699E5586"/>
    <w:rsid w:val="69AFE493"/>
    <w:rsid w:val="69B97383"/>
    <w:rsid w:val="69BBBA56"/>
    <w:rsid w:val="69C95963"/>
    <w:rsid w:val="69CC7158"/>
    <w:rsid w:val="69CF5552"/>
    <w:rsid w:val="69D9FF54"/>
    <w:rsid w:val="69DF573C"/>
    <w:rsid w:val="69EBAE69"/>
    <w:rsid w:val="69ED0A53"/>
    <w:rsid w:val="69EDDB10"/>
    <w:rsid w:val="69EE88DA"/>
    <w:rsid w:val="69EEC36A"/>
    <w:rsid w:val="69EFEC4E"/>
    <w:rsid w:val="69F07E0A"/>
    <w:rsid w:val="69FF94C9"/>
    <w:rsid w:val="6A0630BA"/>
    <w:rsid w:val="6A10680B"/>
    <w:rsid w:val="6A18150C"/>
    <w:rsid w:val="6A38A6CD"/>
    <w:rsid w:val="6A40BA08"/>
    <w:rsid w:val="6A4EB132"/>
    <w:rsid w:val="6A5267CB"/>
    <w:rsid w:val="6A5D762B"/>
    <w:rsid w:val="6A649101"/>
    <w:rsid w:val="6A6E43F4"/>
    <w:rsid w:val="6A82151A"/>
    <w:rsid w:val="6A867F86"/>
    <w:rsid w:val="6A8969D8"/>
    <w:rsid w:val="6AAF1F1A"/>
    <w:rsid w:val="6ABBF3A0"/>
    <w:rsid w:val="6ABDF1E8"/>
    <w:rsid w:val="6ABF383B"/>
    <w:rsid w:val="6ABF8704"/>
    <w:rsid w:val="6AC4FB9F"/>
    <w:rsid w:val="6AD462E2"/>
    <w:rsid w:val="6AD90765"/>
    <w:rsid w:val="6ADAA497"/>
    <w:rsid w:val="6AE60C2F"/>
    <w:rsid w:val="6AEC8876"/>
    <w:rsid w:val="6AECF76D"/>
    <w:rsid w:val="6AF899B9"/>
    <w:rsid w:val="6AFCBEDB"/>
    <w:rsid w:val="6B05F914"/>
    <w:rsid w:val="6B069641"/>
    <w:rsid w:val="6B0DED8B"/>
    <w:rsid w:val="6B0E72AF"/>
    <w:rsid w:val="6B10F491"/>
    <w:rsid w:val="6B1D097A"/>
    <w:rsid w:val="6B1DC0EC"/>
    <w:rsid w:val="6B32153F"/>
    <w:rsid w:val="6B3613EC"/>
    <w:rsid w:val="6B3FAB68"/>
    <w:rsid w:val="6B408006"/>
    <w:rsid w:val="6B426B80"/>
    <w:rsid w:val="6B4472F4"/>
    <w:rsid w:val="6B46EACE"/>
    <w:rsid w:val="6B4E4C0E"/>
    <w:rsid w:val="6B4F4FC0"/>
    <w:rsid w:val="6B50E58C"/>
    <w:rsid w:val="6B562092"/>
    <w:rsid w:val="6B56CECC"/>
    <w:rsid w:val="6B5F03DE"/>
    <w:rsid w:val="6B602BD5"/>
    <w:rsid w:val="6B64E8D1"/>
    <w:rsid w:val="6B6B0239"/>
    <w:rsid w:val="6B766831"/>
    <w:rsid w:val="6B80AACE"/>
    <w:rsid w:val="6B849F20"/>
    <w:rsid w:val="6B8730F5"/>
    <w:rsid w:val="6B8907C9"/>
    <w:rsid w:val="6B8A7139"/>
    <w:rsid w:val="6B8F44B6"/>
    <w:rsid w:val="6B907912"/>
    <w:rsid w:val="6B920BA0"/>
    <w:rsid w:val="6B947C68"/>
    <w:rsid w:val="6BAD29CF"/>
    <w:rsid w:val="6BBCCBFC"/>
    <w:rsid w:val="6BC1FC61"/>
    <w:rsid w:val="6BCC7AF8"/>
    <w:rsid w:val="6BD2D010"/>
    <w:rsid w:val="6BDB1736"/>
    <w:rsid w:val="6BDD7718"/>
    <w:rsid w:val="6BE7041B"/>
    <w:rsid w:val="6BF0CEF6"/>
    <w:rsid w:val="6C006162"/>
    <w:rsid w:val="6C02C8C9"/>
    <w:rsid w:val="6C064654"/>
    <w:rsid w:val="6C15633F"/>
    <w:rsid w:val="6C208B0E"/>
    <w:rsid w:val="6C31627B"/>
    <w:rsid w:val="6C367007"/>
    <w:rsid w:val="6C3773B0"/>
    <w:rsid w:val="6C445EA8"/>
    <w:rsid w:val="6C578A31"/>
    <w:rsid w:val="6C5F3CED"/>
    <w:rsid w:val="6C6187DB"/>
    <w:rsid w:val="6C65D8CF"/>
    <w:rsid w:val="6C797AE5"/>
    <w:rsid w:val="6C7BFDDF"/>
    <w:rsid w:val="6C87989B"/>
    <w:rsid w:val="6C912CEF"/>
    <w:rsid w:val="6C915C65"/>
    <w:rsid w:val="6C9A8B0E"/>
    <w:rsid w:val="6C9E9DBB"/>
    <w:rsid w:val="6CA0A1F9"/>
    <w:rsid w:val="6CAC3CCA"/>
    <w:rsid w:val="6CB3FA94"/>
    <w:rsid w:val="6CBF6730"/>
    <w:rsid w:val="6CC9099C"/>
    <w:rsid w:val="6CD63259"/>
    <w:rsid w:val="6CD8DF72"/>
    <w:rsid w:val="6CD934B7"/>
    <w:rsid w:val="6CE1DE50"/>
    <w:rsid w:val="6CEE9F8A"/>
    <w:rsid w:val="6CF0B7EF"/>
    <w:rsid w:val="6CFF64A2"/>
    <w:rsid w:val="6D001F83"/>
    <w:rsid w:val="6D14B9D3"/>
    <w:rsid w:val="6D1BA3A0"/>
    <w:rsid w:val="6D1F2DC6"/>
    <w:rsid w:val="6D1FAA33"/>
    <w:rsid w:val="6D226AF6"/>
    <w:rsid w:val="6D2585FE"/>
    <w:rsid w:val="6D2B6E17"/>
    <w:rsid w:val="6D2EB713"/>
    <w:rsid w:val="6D2F55E2"/>
    <w:rsid w:val="6D3D237D"/>
    <w:rsid w:val="6D4A7410"/>
    <w:rsid w:val="6D4C2F31"/>
    <w:rsid w:val="6D543EC2"/>
    <w:rsid w:val="6D588C6D"/>
    <w:rsid w:val="6D69B8BC"/>
    <w:rsid w:val="6D787E5A"/>
    <w:rsid w:val="6D797AD3"/>
    <w:rsid w:val="6D8017AA"/>
    <w:rsid w:val="6D9F3641"/>
    <w:rsid w:val="6DA21FF3"/>
    <w:rsid w:val="6DA99624"/>
    <w:rsid w:val="6DAA1814"/>
    <w:rsid w:val="6DBA0E9C"/>
    <w:rsid w:val="6DBF7E27"/>
    <w:rsid w:val="6DC0A590"/>
    <w:rsid w:val="6DC0FE76"/>
    <w:rsid w:val="6DCD51E2"/>
    <w:rsid w:val="6DE70D59"/>
    <w:rsid w:val="6DECB46F"/>
    <w:rsid w:val="6DF23D57"/>
    <w:rsid w:val="6DF2DB47"/>
    <w:rsid w:val="6DF39229"/>
    <w:rsid w:val="6E0930CB"/>
    <w:rsid w:val="6E0C03A4"/>
    <w:rsid w:val="6E0D0D9F"/>
    <w:rsid w:val="6E0F355D"/>
    <w:rsid w:val="6E2580E2"/>
    <w:rsid w:val="6E265170"/>
    <w:rsid w:val="6E296C9D"/>
    <w:rsid w:val="6E29FB2D"/>
    <w:rsid w:val="6E39CA9F"/>
    <w:rsid w:val="6E3A6AC8"/>
    <w:rsid w:val="6E3BE39B"/>
    <w:rsid w:val="6E3C725A"/>
    <w:rsid w:val="6E54CC7E"/>
    <w:rsid w:val="6E55B990"/>
    <w:rsid w:val="6E5C0E4C"/>
    <w:rsid w:val="6E6F5F2C"/>
    <w:rsid w:val="6E700F6E"/>
    <w:rsid w:val="6E714D02"/>
    <w:rsid w:val="6E92F482"/>
    <w:rsid w:val="6E932368"/>
    <w:rsid w:val="6E97F0D8"/>
    <w:rsid w:val="6E99739F"/>
    <w:rsid w:val="6EA29CF2"/>
    <w:rsid w:val="6EAB0AE8"/>
    <w:rsid w:val="6EB2A526"/>
    <w:rsid w:val="6EB59E07"/>
    <w:rsid w:val="6EB82AAF"/>
    <w:rsid w:val="6EBA7219"/>
    <w:rsid w:val="6EBE13A6"/>
    <w:rsid w:val="6EC73E78"/>
    <w:rsid w:val="6ED46715"/>
    <w:rsid w:val="6EF40E61"/>
    <w:rsid w:val="6EF5FF6F"/>
    <w:rsid w:val="6F15CA51"/>
    <w:rsid w:val="6F2DF9DE"/>
    <w:rsid w:val="6F3DBC48"/>
    <w:rsid w:val="6F41101D"/>
    <w:rsid w:val="6F41653C"/>
    <w:rsid w:val="6F47E1EA"/>
    <w:rsid w:val="6F4C8370"/>
    <w:rsid w:val="6F4CCE77"/>
    <w:rsid w:val="6F4CED19"/>
    <w:rsid w:val="6F4E095B"/>
    <w:rsid w:val="6F51941D"/>
    <w:rsid w:val="6F546DCA"/>
    <w:rsid w:val="6F587F64"/>
    <w:rsid w:val="6F628297"/>
    <w:rsid w:val="6F69BA3B"/>
    <w:rsid w:val="6F7814C8"/>
    <w:rsid w:val="6F7D53D1"/>
    <w:rsid w:val="6F843611"/>
    <w:rsid w:val="6F8BC359"/>
    <w:rsid w:val="6F8C6B20"/>
    <w:rsid w:val="6F8E0DB8"/>
    <w:rsid w:val="6F92B9EF"/>
    <w:rsid w:val="6F9CBCE6"/>
    <w:rsid w:val="6FACC7EF"/>
    <w:rsid w:val="6FAEFF31"/>
    <w:rsid w:val="6FBB2F8C"/>
    <w:rsid w:val="6FC31640"/>
    <w:rsid w:val="6FCEEFA2"/>
    <w:rsid w:val="6FDD2272"/>
    <w:rsid w:val="6FE3A5DA"/>
    <w:rsid w:val="6FE75CBF"/>
    <w:rsid w:val="6FF70AF8"/>
    <w:rsid w:val="6FFF296E"/>
    <w:rsid w:val="6FFFEE86"/>
    <w:rsid w:val="700418D1"/>
    <w:rsid w:val="70041F9C"/>
    <w:rsid w:val="70049D93"/>
    <w:rsid w:val="700BB3D2"/>
    <w:rsid w:val="702C4B9B"/>
    <w:rsid w:val="70328B31"/>
    <w:rsid w:val="70367E7A"/>
    <w:rsid w:val="70369B94"/>
    <w:rsid w:val="703E08AC"/>
    <w:rsid w:val="703F61D6"/>
    <w:rsid w:val="70426FE7"/>
    <w:rsid w:val="705B39F5"/>
    <w:rsid w:val="7063649C"/>
    <w:rsid w:val="7070718E"/>
    <w:rsid w:val="707381DE"/>
    <w:rsid w:val="707A8115"/>
    <w:rsid w:val="707B7C02"/>
    <w:rsid w:val="7082C404"/>
    <w:rsid w:val="70913205"/>
    <w:rsid w:val="7096A3F4"/>
    <w:rsid w:val="709F01F4"/>
    <w:rsid w:val="70AA50D1"/>
    <w:rsid w:val="70B16E46"/>
    <w:rsid w:val="70B60FC5"/>
    <w:rsid w:val="70BA753E"/>
    <w:rsid w:val="70BFB6B5"/>
    <w:rsid w:val="70C1082E"/>
    <w:rsid w:val="70C6165D"/>
    <w:rsid w:val="70DA9504"/>
    <w:rsid w:val="7106DF7E"/>
    <w:rsid w:val="7108EEC7"/>
    <w:rsid w:val="7109E12A"/>
    <w:rsid w:val="71165F16"/>
    <w:rsid w:val="7118899D"/>
    <w:rsid w:val="712D9535"/>
    <w:rsid w:val="71331CAD"/>
    <w:rsid w:val="713BF928"/>
    <w:rsid w:val="71404084"/>
    <w:rsid w:val="7146114D"/>
    <w:rsid w:val="714A3242"/>
    <w:rsid w:val="714BBC4F"/>
    <w:rsid w:val="714C88D6"/>
    <w:rsid w:val="71518D5B"/>
    <w:rsid w:val="715549DC"/>
    <w:rsid w:val="71681932"/>
    <w:rsid w:val="7173A0DD"/>
    <w:rsid w:val="717986D9"/>
    <w:rsid w:val="717D645C"/>
    <w:rsid w:val="7198CF97"/>
    <w:rsid w:val="719B2C2B"/>
    <w:rsid w:val="719EAEF5"/>
    <w:rsid w:val="71A16B5D"/>
    <w:rsid w:val="71A2EE41"/>
    <w:rsid w:val="71A37061"/>
    <w:rsid w:val="71A3734B"/>
    <w:rsid w:val="71A6F8DA"/>
    <w:rsid w:val="71B7783C"/>
    <w:rsid w:val="71BFED3C"/>
    <w:rsid w:val="71C83D50"/>
    <w:rsid w:val="71CDAFA8"/>
    <w:rsid w:val="71CF6D59"/>
    <w:rsid w:val="71D2C55F"/>
    <w:rsid w:val="71D9EE3D"/>
    <w:rsid w:val="71DEEE93"/>
    <w:rsid w:val="71E57F60"/>
    <w:rsid w:val="71EA958F"/>
    <w:rsid w:val="71F212DB"/>
    <w:rsid w:val="71F7BBFD"/>
    <w:rsid w:val="720461B1"/>
    <w:rsid w:val="72070B0B"/>
    <w:rsid w:val="720F523F"/>
    <w:rsid w:val="72280FC0"/>
    <w:rsid w:val="722EDCFE"/>
    <w:rsid w:val="722F291B"/>
    <w:rsid w:val="7231AE81"/>
    <w:rsid w:val="7236C6EF"/>
    <w:rsid w:val="723A6BAE"/>
    <w:rsid w:val="723A702A"/>
    <w:rsid w:val="723DF15A"/>
    <w:rsid w:val="724FA494"/>
    <w:rsid w:val="7257F02D"/>
    <w:rsid w:val="725896EF"/>
    <w:rsid w:val="725DE0F7"/>
    <w:rsid w:val="726018D2"/>
    <w:rsid w:val="7260325E"/>
    <w:rsid w:val="7262D925"/>
    <w:rsid w:val="72693163"/>
    <w:rsid w:val="726CA883"/>
    <w:rsid w:val="726E13EC"/>
    <w:rsid w:val="72724C73"/>
    <w:rsid w:val="72728C6D"/>
    <w:rsid w:val="7274E5D8"/>
    <w:rsid w:val="727C38A4"/>
    <w:rsid w:val="7283E351"/>
    <w:rsid w:val="7299D1B1"/>
    <w:rsid w:val="729A5D6F"/>
    <w:rsid w:val="72A2D8A4"/>
    <w:rsid w:val="72ABB3A0"/>
    <w:rsid w:val="72AE293A"/>
    <w:rsid w:val="72AFD061"/>
    <w:rsid w:val="72BAC7CA"/>
    <w:rsid w:val="72BB98F9"/>
    <w:rsid w:val="72BFBABB"/>
    <w:rsid w:val="72C64C6A"/>
    <w:rsid w:val="72D7A55B"/>
    <w:rsid w:val="72DD0C95"/>
    <w:rsid w:val="72E721DA"/>
    <w:rsid w:val="72F7125A"/>
    <w:rsid w:val="72FA836A"/>
    <w:rsid w:val="73000F37"/>
    <w:rsid w:val="73011BF9"/>
    <w:rsid w:val="7302D3BD"/>
    <w:rsid w:val="73068240"/>
    <w:rsid w:val="73191837"/>
    <w:rsid w:val="7325097E"/>
    <w:rsid w:val="7327712F"/>
    <w:rsid w:val="73364359"/>
    <w:rsid w:val="734365BA"/>
    <w:rsid w:val="7362CA39"/>
    <w:rsid w:val="737B386F"/>
    <w:rsid w:val="73931D8F"/>
    <w:rsid w:val="73932063"/>
    <w:rsid w:val="739401E1"/>
    <w:rsid w:val="739EBC0E"/>
    <w:rsid w:val="739EF79E"/>
    <w:rsid w:val="73A776BA"/>
    <w:rsid w:val="73B92BB1"/>
    <w:rsid w:val="73BC3F86"/>
    <w:rsid w:val="73BDC754"/>
    <w:rsid w:val="73C085FF"/>
    <w:rsid w:val="73D1AB3B"/>
    <w:rsid w:val="73D4AAE8"/>
    <w:rsid w:val="73DDB909"/>
    <w:rsid w:val="73E1763B"/>
    <w:rsid w:val="73E33294"/>
    <w:rsid w:val="73EAC5D6"/>
    <w:rsid w:val="73EAD89C"/>
    <w:rsid w:val="73ECCB93"/>
    <w:rsid w:val="73ECEDF4"/>
    <w:rsid w:val="73F074C0"/>
    <w:rsid w:val="73F4D348"/>
    <w:rsid w:val="73F685A0"/>
    <w:rsid w:val="73FC846C"/>
    <w:rsid w:val="7400296D"/>
    <w:rsid w:val="74014258"/>
    <w:rsid w:val="7401C1EC"/>
    <w:rsid w:val="740A0462"/>
    <w:rsid w:val="740A2F7E"/>
    <w:rsid w:val="740EA00C"/>
    <w:rsid w:val="74157D5F"/>
    <w:rsid w:val="741C0B33"/>
    <w:rsid w:val="741D3C51"/>
    <w:rsid w:val="741D8E89"/>
    <w:rsid w:val="741E48B3"/>
    <w:rsid w:val="7425DC02"/>
    <w:rsid w:val="744181EC"/>
    <w:rsid w:val="74504AC3"/>
    <w:rsid w:val="7454E27F"/>
    <w:rsid w:val="746875A3"/>
    <w:rsid w:val="7469E586"/>
    <w:rsid w:val="747005B6"/>
    <w:rsid w:val="74874444"/>
    <w:rsid w:val="749F980F"/>
    <w:rsid w:val="74A23B86"/>
    <w:rsid w:val="74A339AA"/>
    <w:rsid w:val="74A46218"/>
    <w:rsid w:val="74AAF47E"/>
    <w:rsid w:val="74B18FFB"/>
    <w:rsid w:val="74B2E186"/>
    <w:rsid w:val="74B79B79"/>
    <w:rsid w:val="74B947C4"/>
    <w:rsid w:val="74BB62E2"/>
    <w:rsid w:val="74BD72E6"/>
    <w:rsid w:val="74C9672D"/>
    <w:rsid w:val="74CEB2F1"/>
    <w:rsid w:val="74D31CED"/>
    <w:rsid w:val="74E214C9"/>
    <w:rsid w:val="74E343FE"/>
    <w:rsid w:val="74E7B371"/>
    <w:rsid w:val="74E8E216"/>
    <w:rsid w:val="74F1E498"/>
    <w:rsid w:val="750C300F"/>
    <w:rsid w:val="750EBFA4"/>
    <w:rsid w:val="75132E1B"/>
    <w:rsid w:val="751390F8"/>
    <w:rsid w:val="7519EB7E"/>
    <w:rsid w:val="751B7A72"/>
    <w:rsid w:val="751FB076"/>
    <w:rsid w:val="75223651"/>
    <w:rsid w:val="752C6056"/>
    <w:rsid w:val="752D8260"/>
    <w:rsid w:val="753180B1"/>
    <w:rsid w:val="7537B30E"/>
    <w:rsid w:val="753D9C0F"/>
    <w:rsid w:val="7553EC66"/>
    <w:rsid w:val="75620D5B"/>
    <w:rsid w:val="756D6A37"/>
    <w:rsid w:val="757591CC"/>
    <w:rsid w:val="7575A020"/>
    <w:rsid w:val="7579EBBA"/>
    <w:rsid w:val="75889BF4"/>
    <w:rsid w:val="75965FB2"/>
    <w:rsid w:val="759E0A67"/>
    <w:rsid w:val="75A04B45"/>
    <w:rsid w:val="75A148F8"/>
    <w:rsid w:val="75AB01C0"/>
    <w:rsid w:val="75CCAA81"/>
    <w:rsid w:val="75D345C2"/>
    <w:rsid w:val="75D5ADB0"/>
    <w:rsid w:val="75DD524D"/>
    <w:rsid w:val="75E29688"/>
    <w:rsid w:val="75E599CC"/>
    <w:rsid w:val="75EA765C"/>
    <w:rsid w:val="75F94802"/>
    <w:rsid w:val="75FC5901"/>
    <w:rsid w:val="75FC64B8"/>
    <w:rsid w:val="75FFDD90"/>
    <w:rsid w:val="7606033E"/>
    <w:rsid w:val="761A451A"/>
    <w:rsid w:val="761CC3EE"/>
    <w:rsid w:val="76271AF8"/>
    <w:rsid w:val="7630FD36"/>
    <w:rsid w:val="763DCEFB"/>
    <w:rsid w:val="763F0A0B"/>
    <w:rsid w:val="764C1EF5"/>
    <w:rsid w:val="764EB1E7"/>
    <w:rsid w:val="76518AF3"/>
    <w:rsid w:val="765313EA"/>
    <w:rsid w:val="765678A1"/>
    <w:rsid w:val="7658F17A"/>
    <w:rsid w:val="765FDA05"/>
    <w:rsid w:val="7671B4A6"/>
    <w:rsid w:val="767E3487"/>
    <w:rsid w:val="76804567"/>
    <w:rsid w:val="7688E9E5"/>
    <w:rsid w:val="7689FC84"/>
    <w:rsid w:val="768D7F17"/>
    <w:rsid w:val="768F5630"/>
    <w:rsid w:val="7694C5DC"/>
    <w:rsid w:val="76A0BBE7"/>
    <w:rsid w:val="76B2D12B"/>
    <w:rsid w:val="76B4C32D"/>
    <w:rsid w:val="76C439BD"/>
    <w:rsid w:val="76C899DA"/>
    <w:rsid w:val="76C94737"/>
    <w:rsid w:val="76CD043B"/>
    <w:rsid w:val="76CE2CE3"/>
    <w:rsid w:val="76D36FB2"/>
    <w:rsid w:val="76F27F52"/>
    <w:rsid w:val="76FB9C7D"/>
    <w:rsid w:val="76FE533C"/>
    <w:rsid w:val="7702C590"/>
    <w:rsid w:val="7708F884"/>
    <w:rsid w:val="7711086E"/>
    <w:rsid w:val="77246C55"/>
    <w:rsid w:val="772D967E"/>
    <w:rsid w:val="772F8569"/>
    <w:rsid w:val="773C3026"/>
    <w:rsid w:val="773F2C05"/>
    <w:rsid w:val="774209A4"/>
    <w:rsid w:val="774AF66B"/>
    <w:rsid w:val="774BC848"/>
    <w:rsid w:val="774E4C54"/>
    <w:rsid w:val="7758890F"/>
    <w:rsid w:val="775F25F8"/>
    <w:rsid w:val="775F6E03"/>
    <w:rsid w:val="7763A049"/>
    <w:rsid w:val="7771E6D9"/>
    <w:rsid w:val="7776309B"/>
    <w:rsid w:val="7777C71E"/>
    <w:rsid w:val="777B8C19"/>
    <w:rsid w:val="7783E8A7"/>
    <w:rsid w:val="778D406E"/>
    <w:rsid w:val="778EEDFF"/>
    <w:rsid w:val="77926F4F"/>
    <w:rsid w:val="7794F1CF"/>
    <w:rsid w:val="779A9A81"/>
    <w:rsid w:val="779E1AA8"/>
    <w:rsid w:val="77A3595D"/>
    <w:rsid w:val="77A83DF0"/>
    <w:rsid w:val="77B1E321"/>
    <w:rsid w:val="77B40D67"/>
    <w:rsid w:val="77C3A0AC"/>
    <w:rsid w:val="77C73896"/>
    <w:rsid w:val="77CA599D"/>
    <w:rsid w:val="77CAC8FD"/>
    <w:rsid w:val="77D70775"/>
    <w:rsid w:val="77E6D6E7"/>
    <w:rsid w:val="77E81752"/>
    <w:rsid w:val="77EA2DFC"/>
    <w:rsid w:val="77F0B836"/>
    <w:rsid w:val="77F4C1DB"/>
    <w:rsid w:val="77FC96E9"/>
    <w:rsid w:val="78055F02"/>
    <w:rsid w:val="780E0A77"/>
    <w:rsid w:val="78153DA3"/>
    <w:rsid w:val="78179DF1"/>
    <w:rsid w:val="781F6DC0"/>
    <w:rsid w:val="78258680"/>
    <w:rsid w:val="782F3491"/>
    <w:rsid w:val="783056DB"/>
    <w:rsid w:val="78322D56"/>
    <w:rsid w:val="783BD426"/>
    <w:rsid w:val="783D4492"/>
    <w:rsid w:val="783F54EF"/>
    <w:rsid w:val="7846C0A4"/>
    <w:rsid w:val="784C8C18"/>
    <w:rsid w:val="784D67CD"/>
    <w:rsid w:val="785001C9"/>
    <w:rsid w:val="7851BAC4"/>
    <w:rsid w:val="78590D52"/>
    <w:rsid w:val="786406E7"/>
    <w:rsid w:val="78692173"/>
    <w:rsid w:val="786932E3"/>
    <w:rsid w:val="78702F01"/>
    <w:rsid w:val="78745823"/>
    <w:rsid w:val="7882AC21"/>
    <w:rsid w:val="788BC2AE"/>
    <w:rsid w:val="789682A4"/>
    <w:rsid w:val="7896C536"/>
    <w:rsid w:val="78A88F5A"/>
    <w:rsid w:val="78A8A528"/>
    <w:rsid w:val="78AAAECF"/>
    <w:rsid w:val="78C4547C"/>
    <w:rsid w:val="78E8EE82"/>
    <w:rsid w:val="78EBBFD5"/>
    <w:rsid w:val="78F600FF"/>
    <w:rsid w:val="78FB4A11"/>
    <w:rsid w:val="790A1E60"/>
    <w:rsid w:val="791403E9"/>
    <w:rsid w:val="7914F30F"/>
    <w:rsid w:val="792645A6"/>
    <w:rsid w:val="7926C7FB"/>
    <w:rsid w:val="792F81EF"/>
    <w:rsid w:val="7931E355"/>
    <w:rsid w:val="79423891"/>
    <w:rsid w:val="794EE2E3"/>
    <w:rsid w:val="7956DC7F"/>
    <w:rsid w:val="7966995E"/>
    <w:rsid w:val="797DC09A"/>
    <w:rsid w:val="79817568"/>
    <w:rsid w:val="79826366"/>
    <w:rsid w:val="7985F85A"/>
    <w:rsid w:val="79AA9EF6"/>
    <w:rsid w:val="79B36C96"/>
    <w:rsid w:val="79BC075E"/>
    <w:rsid w:val="79BC630F"/>
    <w:rsid w:val="79BD656D"/>
    <w:rsid w:val="79C0F481"/>
    <w:rsid w:val="79D14354"/>
    <w:rsid w:val="79D50724"/>
    <w:rsid w:val="79DAA37F"/>
    <w:rsid w:val="79DBC365"/>
    <w:rsid w:val="79DF535B"/>
    <w:rsid w:val="79EA32D5"/>
    <w:rsid w:val="79FA1AAD"/>
    <w:rsid w:val="79FBCEDD"/>
    <w:rsid w:val="79FFB7F6"/>
    <w:rsid w:val="7A045F74"/>
    <w:rsid w:val="7A08F500"/>
    <w:rsid w:val="7A1C2EFD"/>
    <w:rsid w:val="7A1F1B78"/>
    <w:rsid w:val="7A2D5F28"/>
    <w:rsid w:val="7A2F98C5"/>
    <w:rsid w:val="7A464FB7"/>
    <w:rsid w:val="7A467F30"/>
    <w:rsid w:val="7A49A123"/>
    <w:rsid w:val="7A4BF193"/>
    <w:rsid w:val="7A4EFE4D"/>
    <w:rsid w:val="7A57AAD7"/>
    <w:rsid w:val="7A5C1948"/>
    <w:rsid w:val="7A5D451A"/>
    <w:rsid w:val="7A5E2275"/>
    <w:rsid w:val="7A5F8959"/>
    <w:rsid w:val="7A603EBF"/>
    <w:rsid w:val="7A604245"/>
    <w:rsid w:val="7A67262B"/>
    <w:rsid w:val="7A76FB27"/>
    <w:rsid w:val="7A77598A"/>
    <w:rsid w:val="7A799004"/>
    <w:rsid w:val="7A81A50F"/>
    <w:rsid w:val="7A8462B9"/>
    <w:rsid w:val="7AB9B49F"/>
    <w:rsid w:val="7AC08DAB"/>
    <w:rsid w:val="7AE54115"/>
    <w:rsid w:val="7AE7D2C7"/>
    <w:rsid w:val="7AE94D39"/>
    <w:rsid w:val="7AEC9397"/>
    <w:rsid w:val="7AEF55D8"/>
    <w:rsid w:val="7AF82A1B"/>
    <w:rsid w:val="7AFA8C1B"/>
    <w:rsid w:val="7AFE8F6E"/>
    <w:rsid w:val="7B0FDEA2"/>
    <w:rsid w:val="7B143DEF"/>
    <w:rsid w:val="7B1624C7"/>
    <w:rsid w:val="7B173D69"/>
    <w:rsid w:val="7B28DF63"/>
    <w:rsid w:val="7B35AF22"/>
    <w:rsid w:val="7B3BA14D"/>
    <w:rsid w:val="7B3F4587"/>
    <w:rsid w:val="7B5C4FFC"/>
    <w:rsid w:val="7B5D2742"/>
    <w:rsid w:val="7B6A65A7"/>
    <w:rsid w:val="7B6B7417"/>
    <w:rsid w:val="7B79D83F"/>
    <w:rsid w:val="7B8A7CD1"/>
    <w:rsid w:val="7B995156"/>
    <w:rsid w:val="7BA4C561"/>
    <w:rsid w:val="7BA5901A"/>
    <w:rsid w:val="7BA8A590"/>
    <w:rsid w:val="7BAAEC7F"/>
    <w:rsid w:val="7BAB5826"/>
    <w:rsid w:val="7BABF8E5"/>
    <w:rsid w:val="7BBA7903"/>
    <w:rsid w:val="7BBB0EE6"/>
    <w:rsid w:val="7BBD432C"/>
    <w:rsid w:val="7BBE3FA0"/>
    <w:rsid w:val="7BC8654D"/>
    <w:rsid w:val="7BCB0CFC"/>
    <w:rsid w:val="7BD43300"/>
    <w:rsid w:val="7BD5BB26"/>
    <w:rsid w:val="7BE1B49B"/>
    <w:rsid w:val="7BE47991"/>
    <w:rsid w:val="7BEC328A"/>
    <w:rsid w:val="7BEC665C"/>
    <w:rsid w:val="7BED6F67"/>
    <w:rsid w:val="7BF59D63"/>
    <w:rsid w:val="7BF5BF95"/>
    <w:rsid w:val="7BF8A5E9"/>
    <w:rsid w:val="7BFC75DF"/>
    <w:rsid w:val="7BFF087E"/>
    <w:rsid w:val="7C072673"/>
    <w:rsid w:val="7C0BB65C"/>
    <w:rsid w:val="7C17EC2D"/>
    <w:rsid w:val="7C20B169"/>
    <w:rsid w:val="7C267E84"/>
    <w:rsid w:val="7C2B0B34"/>
    <w:rsid w:val="7C2B9E98"/>
    <w:rsid w:val="7C35FE2A"/>
    <w:rsid w:val="7C3F1460"/>
    <w:rsid w:val="7C586522"/>
    <w:rsid w:val="7C5D28CA"/>
    <w:rsid w:val="7C65C343"/>
    <w:rsid w:val="7C6F334D"/>
    <w:rsid w:val="7C70A46C"/>
    <w:rsid w:val="7C788732"/>
    <w:rsid w:val="7C80B04A"/>
    <w:rsid w:val="7C863673"/>
    <w:rsid w:val="7C8E8F95"/>
    <w:rsid w:val="7C8EB00F"/>
    <w:rsid w:val="7C9E3A20"/>
    <w:rsid w:val="7C9F004D"/>
    <w:rsid w:val="7CB11F6E"/>
    <w:rsid w:val="7CBFAF68"/>
    <w:rsid w:val="7CC2DAF6"/>
    <w:rsid w:val="7CC6180C"/>
    <w:rsid w:val="7CD2780E"/>
    <w:rsid w:val="7CEE35E9"/>
    <w:rsid w:val="7CFD4F8F"/>
    <w:rsid w:val="7CFFCF98"/>
    <w:rsid w:val="7D04FD26"/>
    <w:rsid w:val="7D07F20A"/>
    <w:rsid w:val="7D08E416"/>
    <w:rsid w:val="7D15DB66"/>
    <w:rsid w:val="7D2B30C2"/>
    <w:rsid w:val="7D2CB187"/>
    <w:rsid w:val="7D2DC0C1"/>
    <w:rsid w:val="7D34D2D1"/>
    <w:rsid w:val="7D3B8218"/>
    <w:rsid w:val="7D443AEC"/>
    <w:rsid w:val="7D4561B8"/>
    <w:rsid w:val="7D554EE0"/>
    <w:rsid w:val="7D5DDA7F"/>
    <w:rsid w:val="7D65B637"/>
    <w:rsid w:val="7D777A05"/>
    <w:rsid w:val="7D7B821E"/>
    <w:rsid w:val="7D820F67"/>
    <w:rsid w:val="7D84FCA7"/>
    <w:rsid w:val="7DA1C28E"/>
    <w:rsid w:val="7DA88478"/>
    <w:rsid w:val="7DAAC9A4"/>
    <w:rsid w:val="7DAD6199"/>
    <w:rsid w:val="7DB0ED80"/>
    <w:rsid w:val="7DB35755"/>
    <w:rsid w:val="7DBD66EF"/>
    <w:rsid w:val="7DF02CD3"/>
    <w:rsid w:val="7DF7A1E5"/>
    <w:rsid w:val="7DFB14CC"/>
    <w:rsid w:val="7DFDD03F"/>
    <w:rsid w:val="7E14FA94"/>
    <w:rsid w:val="7E16E7FC"/>
    <w:rsid w:val="7E19F057"/>
    <w:rsid w:val="7E24C26B"/>
    <w:rsid w:val="7E2A360B"/>
    <w:rsid w:val="7E2B77BF"/>
    <w:rsid w:val="7E305589"/>
    <w:rsid w:val="7E36B3C5"/>
    <w:rsid w:val="7E3C1547"/>
    <w:rsid w:val="7E50347C"/>
    <w:rsid w:val="7E621C4C"/>
    <w:rsid w:val="7E63E769"/>
    <w:rsid w:val="7E669863"/>
    <w:rsid w:val="7E74D9D2"/>
    <w:rsid w:val="7E83A3DE"/>
    <w:rsid w:val="7E86D6DD"/>
    <w:rsid w:val="7E94C804"/>
    <w:rsid w:val="7EA2A1C7"/>
    <w:rsid w:val="7EA9367E"/>
    <w:rsid w:val="7EAB0818"/>
    <w:rsid w:val="7ECA8424"/>
    <w:rsid w:val="7ECAF058"/>
    <w:rsid w:val="7ED0A332"/>
    <w:rsid w:val="7EDCC7CA"/>
    <w:rsid w:val="7EE19CC9"/>
    <w:rsid w:val="7EF61719"/>
    <w:rsid w:val="7EF71F47"/>
    <w:rsid w:val="7F048C15"/>
    <w:rsid w:val="7F06E678"/>
    <w:rsid w:val="7F08E298"/>
    <w:rsid w:val="7F135963"/>
    <w:rsid w:val="7F25737D"/>
    <w:rsid w:val="7F271CB9"/>
    <w:rsid w:val="7F443EEB"/>
    <w:rsid w:val="7F59A257"/>
    <w:rsid w:val="7F59F1C5"/>
    <w:rsid w:val="7F5DD5BB"/>
    <w:rsid w:val="7F6CA812"/>
    <w:rsid w:val="7F6F05BD"/>
    <w:rsid w:val="7F701B91"/>
    <w:rsid w:val="7F705071"/>
    <w:rsid w:val="7F773A78"/>
    <w:rsid w:val="7F8CAE44"/>
    <w:rsid w:val="7F8F3DB4"/>
    <w:rsid w:val="7F93260D"/>
    <w:rsid w:val="7FB0CD44"/>
    <w:rsid w:val="7FBA8DCD"/>
    <w:rsid w:val="7FCB38B8"/>
    <w:rsid w:val="7FCD0F76"/>
    <w:rsid w:val="7FCDF41D"/>
    <w:rsid w:val="7FE08485"/>
    <w:rsid w:val="7FE1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Verdana" w:hAnsi="Verdana" w:eastAsia="Calibri" w:cs="Tahoma"/>
      <w:sz w:val="18"/>
      <w:szCs w:val="24"/>
      <w:lang w:val="pt-BR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line="360" w:lineRule="auto"/>
      <w:ind w:left="432" w:hanging="432"/>
      <w:outlineLvl w:val="0"/>
    </w:pPr>
    <w:rPr>
      <w:rFonts w:cs="Calibri"/>
      <w:b/>
      <w:bCs/>
      <w:i/>
      <w:iCs/>
      <w:color w:val="4066FF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0"/>
        <w:numId w:val="1"/>
      </w:numPr>
      <w:spacing w:before="200" w:after="120"/>
      <w:ind w:left="510" w:hanging="510"/>
      <w:outlineLvl w:val="1"/>
    </w:pPr>
    <w:rPr>
      <w:b/>
      <w:bCs/>
      <w:i/>
      <w:color w:val="404040"/>
      <w:sz w:val="22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2"/>
      </w:numPr>
      <w:spacing w:before="40"/>
      <w:ind w:left="624" w:hanging="624"/>
      <w:outlineLvl w:val="2"/>
    </w:pPr>
    <w:rPr>
      <w:i/>
      <w:color w:val="404040"/>
      <w:sz w:val="2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2"/>
      </w:numPr>
      <w:spacing w:before="40"/>
      <w:outlineLvl w:val="3"/>
    </w:pPr>
    <w:rPr>
      <w:rFonts w:ascii="Calibri Light" w:hAnsi="Calibri Light"/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2"/>
      </w:numPr>
      <w:spacing w:before="40"/>
      <w:outlineLvl w:val="4"/>
    </w:pPr>
    <w:rPr>
      <w:rFonts w:ascii="Calibri Light" w:hAnsi="Calibri Light"/>
      <w:color w:val="2E74B5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2"/>
      </w:numPr>
      <w:spacing w:before="40"/>
      <w:outlineLvl w:val="5"/>
    </w:pPr>
    <w:rPr>
      <w:rFonts w:ascii="Calibri Light" w:hAnsi="Calibri Light"/>
      <w:color w:val="1F4D78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2"/>
      </w:numPr>
      <w:spacing w:before="40"/>
      <w:outlineLvl w:val="6"/>
    </w:pPr>
    <w:rPr>
      <w:rFonts w:ascii="Calibri Light" w:hAnsi="Calibri Light"/>
      <w:i/>
      <w:iCs/>
      <w:color w:val="1F4D78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before="40"/>
      <w:outlineLvl w:val="7"/>
    </w:pPr>
    <w:rPr>
      <w:rFonts w:ascii="Calibri Light" w:hAnsi="Calibri Light"/>
      <w:color w:val="272727"/>
      <w:sz w:val="21"/>
      <w:szCs w:val="21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2"/>
      </w:numPr>
      <w:spacing w:before="4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oc 2"/>
    <w:basedOn w:val="1"/>
    <w:next w:val="1"/>
    <w:qFormat/>
    <w:uiPriority w:val="39"/>
    <w:pPr>
      <w:spacing w:after="100"/>
      <w:ind w:left="240"/>
      <w:jc w:val="both"/>
    </w:pPr>
    <w:rPr>
      <w:i/>
      <w:iCs/>
      <w:sz w:val="20"/>
      <w:szCs w:val="20"/>
    </w:rPr>
  </w:style>
  <w:style w:type="paragraph" w:styleId="15">
    <w:name w:val="List"/>
    <w:basedOn w:val="16"/>
    <w:qFormat/>
    <w:uiPriority w:val="0"/>
    <w:rPr>
      <w:rFonts w:cs="Arial"/>
    </w:rPr>
  </w:style>
  <w:style w:type="paragraph" w:styleId="16">
    <w:name w:val="Body Text"/>
    <w:basedOn w:val="1"/>
    <w:qFormat/>
    <w:uiPriority w:val="0"/>
    <w:pPr>
      <w:spacing w:after="140" w:line="276" w:lineRule="auto"/>
    </w:pPr>
  </w:style>
  <w:style w:type="paragraph" w:styleId="17">
    <w:name w:val="Title"/>
    <w:basedOn w:val="1"/>
    <w:next w:val="16"/>
    <w:qFormat/>
    <w:uiPriority w:val="0"/>
    <w:pPr>
      <w:contextualSpacing/>
    </w:pPr>
    <w:rPr>
      <w:rFonts w:ascii="Calibri Light" w:hAnsi="Calibri Light"/>
      <w:spacing w:val="-10"/>
      <w:kern w:val="2"/>
      <w:sz w:val="56"/>
      <w:szCs w:val="56"/>
    </w:rPr>
  </w:style>
  <w:style w:type="paragraph" w:styleId="1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9">
    <w:name w:val="header"/>
    <w:basedOn w:val="1"/>
    <w:qFormat/>
    <w:uiPriority w:val="0"/>
    <w:pPr>
      <w:tabs>
        <w:tab w:val="center" w:pos="4252"/>
        <w:tab w:val="right" w:pos="8504"/>
      </w:tabs>
    </w:pPr>
    <w:rPr>
      <w:i/>
      <w:sz w:val="14"/>
    </w:rPr>
  </w:style>
  <w:style w:type="paragraph" w:styleId="20">
    <w:name w:val="footer"/>
    <w:basedOn w:val="1"/>
    <w:qFormat/>
    <w:uiPriority w:val="0"/>
    <w:pPr>
      <w:tabs>
        <w:tab w:val="center" w:pos="4252"/>
        <w:tab w:val="right" w:pos="8504"/>
      </w:tabs>
    </w:pPr>
  </w:style>
  <w:style w:type="paragraph" w:styleId="21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</w:rPr>
  </w:style>
  <w:style w:type="paragraph" w:styleId="22">
    <w:name w:val="toc 3"/>
    <w:basedOn w:val="1"/>
    <w:next w:val="1"/>
    <w:autoRedefine/>
    <w:qFormat/>
    <w:uiPriority w:val="39"/>
    <w:pPr>
      <w:tabs>
        <w:tab w:val="right" w:leader="dot" w:pos="9401"/>
      </w:tabs>
      <w:spacing w:after="100"/>
      <w:ind w:left="480"/>
    </w:pPr>
  </w:style>
  <w:style w:type="paragraph" w:styleId="23">
    <w:name w:val="Balloon Text"/>
    <w:basedOn w:val="1"/>
    <w:qFormat/>
    <w:uiPriority w:val="0"/>
    <w:rPr>
      <w:rFonts w:ascii="Tahoma" w:hAnsi="Tahoma"/>
      <w:sz w:val="16"/>
      <w:szCs w:val="16"/>
    </w:rPr>
  </w:style>
  <w:style w:type="paragraph" w:styleId="24">
    <w:name w:val="toc 1"/>
    <w:basedOn w:val="1"/>
    <w:next w:val="1"/>
    <w:qFormat/>
    <w:uiPriority w:val="39"/>
    <w:pPr>
      <w:spacing w:after="100"/>
    </w:pPr>
    <w:rPr>
      <w:i/>
      <w:iCs/>
      <w:sz w:val="21"/>
      <w:szCs w:val="21"/>
    </w:rPr>
  </w:style>
  <w:style w:type="table" w:styleId="2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6">
    <w:name w:val="Cabeçalho 1 Caráter"/>
    <w:basedOn w:val="11"/>
    <w:qFormat/>
    <w:uiPriority w:val="0"/>
    <w:rPr>
      <w:rFonts w:ascii="Calibri" w:hAnsi="Calibri" w:eastAsia="Calibri" w:cs="Tahoma"/>
      <w:b/>
      <w:bCs/>
      <w:color w:val="004588"/>
      <w:sz w:val="32"/>
      <w:szCs w:val="40"/>
    </w:rPr>
  </w:style>
  <w:style w:type="character" w:customStyle="1" w:styleId="27">
    <w:name w:val="Cabeçalho 2 Caráter"/>
    <w:basedOn w:val="11"/>
    <w:qFormat/>
    <w:uiPriority w:val="0"/>
    <w:rPr>
      <w:rFonts w:ascii="Calibri" w:hAnsi="Calibri" w:eastAsia="Calibri" w:cs="Tahoma"/>
      <w:b/>
      <w:bCs/>
      <w:color w:val="404040"/>
      <w:sz w:val="26"/>
      <w:szCs w:val="26"/>
    </w:rPr>
  </w:style>
  <w:style w:type="character" w:customStyle="1" w:styleId="28">
    <w:name w:val="Cabeçalho 5 Caráter"/>
    <w:basedOn w:val="11"/>
    <w:qFormat/>
    <w:uiPriority w:val="0"/>
    <w:rPr>
      <w:rFonts w:ascii="Calibri Light" w:hAnsi="Calibri Light" w:eastAsia="Calibri" w:cs="Tahoma"/>
      <w:color w:val="2E74B5"/>
      <w:sz w:val="24"/>
      <w:szCs w:val="24"/>
    </w:rPr>
  </w:style>
  <w:style w:type="character" w:customStyle="1" w:styleId="29">
    <w:name w:val="Cabeçalho Caráter"/>
    <w:basedOn w:val="11"/>
    <w:qFormat/>
    <w:uiPriority w:val="0"/>
    <w:rPr>
      <w:rFonts w:eastAsia="Calibri"/>
      <w:sz w:val="24"/>
      <w:szCs w:val="24"/>
    </w:rPr>
  </w:style>
  <w:style w:type="character" w:customStyle="1" w:styleId="30">
    <w:name w:val="Rodapé Caráter"/>
    <w:basedOn w:val="11"/>
    <w:qFormat/>
    <w:uiPriority w:val="0"/>
    <w:rPr>
      <w:rFonts w:eastAsia="Calibri"/>
      <w:sz w:val="24"/>
      <w:szCs w:val="24"/>
    </w:rPr>
  </w:style>
  <w:style w:type="character" w:customStyle="1" w:styleId="31">
    <w:name w:val="Título Caráter"/>
    <w:basedOn w:val="11"/>
    <w:qFormat/>
    <w:uiPriority w:val="0"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customStyle="1" w:styleId="32">
    <w:name w:val="Cabeçalho 3 Caráter"/>
    <w:basedOn w:val="11"/>
    <w:qFormat/>
    <w:uiPriority w:val="0"/>
    <w:rPr>
      <w:rFonts w:ascii="Calibri" w:hAnsi="Calibri" w:eastAsia="Calibri" w:cs="Tahoma"/>
      <w:color w:val="404040"/>
      <w:sz w:val="26"/>
      <w:szCs w:val="24"/>
    </w:rPr>
  </w:style>
  <w:style w:type="character" w:customStyle="1" w:styleId="33">
    <w:name w:val="Cabeçalho 4 Caráter"/>
    <w:basedOn w:val="11"/>
    <w:qFormat/>
    <w:uiPriority w:val="0"/>
    <w:rPr>
      <w:rFonts w:ascii="Calibri Light" w:hAnsi="Calibri Light" w:eastAsia="Calibri" w:cs="Tahoma"/>
      <w:i/>
      <w:iCs/>
      <w:color w:val="2E74B5"/>
      <w:sz w:val="24"/>
      <w:szCs w:val="24"/>
    </w:rPr>
  </w:style>
  <w:style w:type="character" w:customStyle="1" w:styleId="34">
    <w:name w:val="Cabeçalho 6 Caráter"/>
    <w:basedOn w:val="11"/>
    <w:qFormat/>
    <w:uiPriority w:val="0"/>
    <w:rPr>
      <w:rFonts w:ascii="Calibri Light" w:hAnsi="Calibri Light" w:eastAsia="Calibri" w:cs="Tahoma"/>
      <w:color w:val="1F4D78"/>
      <w:sz w:val="24"/>
      <w:szCs w:val="24"/>
    </w:rPr>
  </w:style>
  <w:style w:type="character" w:customStyle="1" w:styleId="35">
    <w:name w:val="Cabeçalho 7 Caráter"/>
    <w:basedOn w:val="11"/>
    <w:qFormat/>
    <w:uiPriority w:val="0"/>
    <w:rPr>
      <w:rFonts w:ascii="Calibri Light" w:hAnsi="Calibri Light" w:eastAsia="Calibri" w:cs="Tahoma"/>
      <w:i/>
      <w:iCs/>
      <w:color w:val="1F4D78"/>
      <w:sz w:val="24"/>
      <w:szCs w:val="24"/>
    </w:rPr>
  </w:style>
  <w:style w:type="character" w:customStyle="1" w:styleId="36">
    <w:name w:val="Cabeçalho 8 Caráter"/>
    <w:basedOn w:val="11"/>
    <w:qFormat/>
    <w:uiPriority w:val="0"/>
    <w:rPr>
      <w:rFonts w:ascii="Calibri Light" w:hAnsi="Calibri Light" w:eastAsia="Calibri" w:cs="Tahoma"/>
      <w:color w:val="272727"/>
      <w:sz w:val="21"/>
      <w:szCs w:val="21"/>
    </w:rPr>
  </w:style>
  <w:style w:type="character" w:customStyle="1" w:styleId="37">
    <w:name w:val="Cabeçalho 9 Caráter"/>
    <w:basedOn w:val="11"/>
    <w:qFormat/>
    <w:uiPriority w:val="0"/>
    <w:rPr>
      <w:rFonts w:ascii="Calibri Light" w:hAnsi="Calibri Light" w:eastAsia="Calibri" w:cs="Tahoma"/>
      <w:i/>
      <w:iCs/>
      <w:color w:val="272727"/>
      <w:sz w:val="21"/>
      <w:szCs w:val="21"/>
    </w:rPr>
  </w:style>
  <w:style w:type="character" w:customStyle="1" w:styleId="38">
    <w:name w:val="Link da Internet"/>
    <w:basedOn w:val="11"/>
    <w:qFormat/>
    <w:uiPriority w:val="0"/>
    <w:rPr>
      <w:color w:val="0563C1"/>
      <w:u w:val="single"/>
    </w:rPr>
  </w:style>
  <w:style w:type="character" w:customStyle="1" w:styleId="39">
    <w:name w:val="apple-converted-space"/>
    <w:basedOn w:val="11"/>
    <w:qFormat/>
    <w:uiPriority w:val="0"/>
  </w:style>
  <w:style w:type="character" w:customStyle="1" w:styleId="40">
    <w:name w:val="Texto de balão Caráter"/>
    <w:basedOn w:val="11"/>
    <w:qFormat/>
    <w:uiPriority w:val="0"/>
    <w:rPr>
      <w:rFonts w:ascii="Tahoma" w:hAnsi="Tahoma" w:eastAsia="Calibri" w:cs="Tahoma"/>
      <w:sz w:val="16"/>
      <w:szCs w:val="16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Courier New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color w:val="3D9CD7"/>
    </w:rPr>
  </w:style>
  <w:style w:type="character" w:customStyle="1" w:styleId="45">
    <w:name w:val="ListLabel 5"/>
    <w:qFormat/>
    <w:uiPriority w:val="0"/>
    <w:rPr>
      <w:rFonts w:cs="Courier New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Courier New"/>
    </w:rPr>
  </w:style>
  <w:style w:type="character" w:customStyle="1" w:styleId="48">
    <w:name w:val="ListLabel 8"/>
    <w:qFormat/>
    <w:uiPriority w:val="0"/>
    <w:rPr>
      <w:color w:val="3D9CD7"/>
    </w:rPr>
  </w:style>
  <w:style w:type="character" w:customStyle="1" w:styleId="49">
    <w:name w:val="ListLabel 9"/>
    <w:qFormat/>
    <w:uiPriority w:val="0"/>
    <w:rPr>
      <w:rFonts w:cs="Courier New"/>
    </w:rPr>
  </w:style>
  <w:style w:type="character" w:customStyle="1" w:styleId="50">
    <w:name w:val="ListLabel 10"/>
    <w:qFormat/>
    <w:uiPriority w:val="0"/>
    <w:rPr>
      <w:rFonts w:cs="Courier New"/>
    </w:rPr>
  </w:style>
  <w:style w:type="character" w:customStyle="1" w:styleId="51">
    <w:name w:val="ListLabel 11"/>
    <w:qFormat/>
    <w:uiPriority w:val="0"/>
    <w:rPr>
      <w:rFonts w:cs="Courier New"/>
    </w:rPr>
  </w:style>
  <w:style w:type="character" w:customStyle="1" w:styleId="52">
    <w:name w:val="ListLabel 12"/>
    <w:qFormat/>
    <w:uiPriority w:val="0"/>
    <w:rPr>
      <w:color w:val="3D9CD7"/>
    </w:rPr>
  </w:style>
  <w:style w:type="character" w:customStyle="1" w:styleId="53">
    <w:name w:val="ListLabel 13"/>
    <w:qFormat/>
    <w:uiPriority w:val="0"/>
    <w:rPr>
      <w:rFonts w:cs="Courier New"/>
    </w:rPr>
  </w:style>
  <w:style w:type="character" w:customStyle="1" w:styleId="54">
    <w:name w:val="ListLabel 14"/>
    <w:qFormat/>
    <w:uiPriority w:val="0"/>
    <w:rPr>
      <w:rFonts w:cs="Courier New"/>
    </w:rPr>
  </w:style>
  <w:style w:type="character" w:customStyle="1" w:styleId="55">
    <w:name w:val="ListLabel 15"/>
    <w:qFormat/>
    <w:uiPriority w:val="0"/>
    <w:rPr>
      <w:rFonts w:cs="Courier New"/>
    </w:rPr>
  </w:style>
  <w:style w:type="character" w:customStyle="1" w:styleId="56">
    <w:name w:val="ListLabel 16"/>
    <w:qFormat/>
    <w:uiPriority w:val="0"/>
    <w:rPr>
      <w:color w:val="3D9CD7"/>
    </w:rPr>
  </w:style>
  <w:style w:type="character" w:customStyle="1" w:styleId="57">
    <w:name w:val="ListLabel 17"/>
    <w:qFormat/>
    <w:uiPriority w:val="0"/>
    <w:rPr>
      <w:rFonts w:cs="Courier New"/>
    </w:rPr>
  </w:style>
  <w:style w:type="character" w:customStyle="1" w:styleId="58">
    <w:name w:val="ListLabel 18"/>
    <w:qFormat/>
    <w:uiPriority w:val="0"/>
    <w:rPr>
      <w:rFonts w:cs="Courier New"/>
    </w:rPr>
  </w:style>
  <w:style w:type="character" w:customStyle="1" w:styleId="59">
    <w:name w:val="ListLabel 19"/>
    <w:qFormat/>
    <w:uiPriority w:val="0"/>
    <w:rPr>
      <w:rFonts w:cs="Courier New"/>
    </w:rPr>
  </w:style>
  <w:style w:type="character" w:customStyle="1" w:styleId="60">
    <w:name w:val="ListLabel 20"/>
    <w:qFormat/>
    <w:uiPriority w:val="0"/>
    <w:rPr>
      <w:color w:val="3D9CD7"/>
    </w:rPr>
  </w:style>
  <w:style w:type="character" w:customStyle="1" w:styleId="61">
    <w:name w:val="ListLabel 21"/>
    <w:qFormat/>
    <w:uiPriority w:val="0"/>
    <w:rPr>
      <w:rFonts w:cs="Courier New"/>
    </w:rPr>
  </w:style>
  <w:style w:type="character" w:customStyle="1" w:styleId="62">
    <w:name w:val="ListLabel 22"/>
    <w:qFormat/>
    <w:uiPriority w:val="0"/>
    <w:rPr>
      <w:rFonts w:cs="Courier New"/>
    </w:rPr>
  </w:style>
  <w:style w:type="character" w:customStyle="1" w:styleId="63">
    <w:name w:val="ListLabel 23"/>
    <w:qFormat/>
    <w:uiPriority w:val="0"/>
    <w:rPr>
      <w:rFonts w:cs="Courier New"/>
    </w:rPr>
  </w:style>
  <w:style w:type="character" w:customStyle="1" w:styleId="64">
    <w:name w:val="ListLabel 24"/>
    <w:qFormat/>
    <w:uiPriority w:val="0"/>
    <w:rPr>
      <w:color w:val="3D9CD7"/>
    </w:rPr>
  </w:style>
  <w:style w:type="character" w:customStyle="1" w:styleId="65">
    <w:name w:val="ListLabel 25"/>
    <w:qFormat/>
    <w:uiPriority w:val="0"/>
    <w:rPr>
      <w:rFonts w:cs="Courier New"/>
    </w:rPr>
  </w:style>
  <w:style w:type="character" w:customStyle="1" w:styleId="66">
    <w:name w:val="ListLabel 26"/>
    <w:qFormat/>
    <w:uiPriority w:val="0"/>
    <w:rPr>
      <w:rFonts w:cs="Courier New"/>
    </w:rPr>
  </w:style>
  <w:style w:type="character" w:customStyle="1" w:styleId="67">
    <w:name w:val="ListLabel 27"/>
    <w:qFormat/>
    <w:uiPriority w:val="0"/>
    <w:rPr>
      <w:rFonts w:cs="Courier New"/>
    </w:rPr>
  </w:style>
  <w:style w:type="character" w:customStyle="1" w:styleId="68">
    <w:name w:val="ListLabel 28"/>
    <w:qFormat/>
    <w:uiPriority w:val="0"/>
    <w:rPr>
      <w:color w:val="3D9CD7"/>
    </w:rPr>
  </w:style>
  <w:style w:type="character" w:customStyle="1" w:styleId="69">
    <w:name w:val="ListLabel 29"/>
    <w:qFormat/>
    <w:uiPriority w:val="0"/>
    <w:rPr>
      <w:rFonts w:cs="Courier New"/>
    </w:rPr>
  </w:style>
  <w:style w:type="character" w:customStyle="1" w:styleId="70">
    <w:name w:val="ListLabel 30"/>
    <w:qFormat/>
    <w:uiPriority w:val="0"/>
    <w:rPr>
      <w:rFonts w:cs="Courier New"/>
    </w:rPr>
  </w:style>
  <w:style w:type="character" w:customStyle="1" w:styleId="71">
    <w:name w:val="ListLabel 31"/>
    <w:qFormat/>
    <w:uiPriority w:val="0"/>
    <w:rPr>
      <w:rFonts w:cs="Courier New"/>
    </w:rPr>
  </w:style>
  <w:style w:type="character" w:customStyle="1" w:styleId="72">
    <w:name w:val="ListLabel 32"/>
    <w:qFormat/>
    <w:uiPriority w:val="0"/>
    <w:rPr>
      <w:color w:val="3D9CD7"/>
    </w:rPr>
  </w:style>
  <w:style w:type="character" w:customStyle="1" w:styleId="73">
    <w:name w:val="ListLabel 33"/>
    <w:qFormat/>
    <w:uiPriority w:val="0"/>
    <w:rPr>
      <w:rFonts w:cs="Courier New"/>
    </w:rPr>
  </w:style>
  <w:style w:type="character" w:customStyle="1" w:styleId="74">
    <w:name w:val="ListLabel 34"/>
    <w:qFormat/>
    <w:uiPriority w:val="0"/>
    <w:rPr>
      <w:rFonts w:cs="Courier New"/>
    </w:rPr>
  </w:style>
  <w:style w:type="character" w:customStyle="1" w:styleId="75">
    <w:name w:val="ListLabel 35"/>
    <w:qFormat/>
    <w:uiPriority w:val="0"/>
    <w:rPr>
      <w:rFonts w:cs="Courier New"/>
    </w:rPr>
  </w:style>
  <w:style w:type="character" w:customStyle="1" w:styleId="76">
    <w:name w:val="ListLabel 36"/>
    <w:qFormat/>
    <w:uiPriority w:val="0"/>
    <w:rPr>
      <w:color w:val="3D9CD7"/>
    </w:rPr>
  </w:style>
  <w:style w:type="character" w:customStyle="1" w:styleId="77">
    <w:name w:val="ListLabel 37"/>
    <w:qFormat/>
    <w:uiPriority w:val="0"/>
    <w:rPr>
      <w:color w:val="404040"/>
    </w:rPr>
  </w:style>
  <w:style w:type="character" w:customStyle="1" w:styleId="78">
    <w:name w:val="ListLabel 38"/>
    <w:qFormat/>
    <w:uiPriority w:val="0"/>
    <w:rPr>
      <w:rFonts w:cs="Courier New"/>
    </w:rPr>
  </w:style>
  <w:style w:type="character" w:customStyle="1" w:styleId="79">
    <w:name w:val="ListLabel 39"/>
    <w:qFormat/>
    <w:uiPriority w:val="0"/>
    <w:rPr>
      <w:rFonts w:cs="Courier New"/>
    </w:rPr>
  </w:style>
  <w:style w:type="character" w:customStyle="1" w:styleId="80">
    <w:name w:val="ListLabel 40"/>
    <w:qFormat/>
    <w:uiPriority w:val="0"/>
    <w:rPr>
      <w:color w:val="404040"/>
    </w:rPr>
  </w:style>
  <w:style w:type="character" w:customStyle="1" w:styleId="81">
    <w:name w:val="ListLabel 41"/>
    <w:qFormat/>
    <w:uiPriority w:val="0"/>
    <w:rPr>
      <w:rFonts w:cs="Courier New"/>
    </w:rPr>
  </w:style>
  <w:style w:type="character" w:customStyle="1" w:styleId="82">
    <w:name w:val="ListLabel 42"/>
    <w:qFormat/>
    <w:uiPriority w:val="0"/>
    <w:rPr>
      <w:rFonts w:cs="Courier New"/>
    </w:rPr>
  </w:style>
  <w:style w:type="character" w:customStyle="1" w:styleId="83">
    <w:name w:val="ListLabel 43"/>
    <w:qFormat/>
    <w:uiPriority w:val="0"/>
    <w:rPr>
      <w:rFonts w:cs="Courier New"/>
    </w:rPr>
  </w:style>
  <w:style w:type="character" w:customStyle="1" w:styleId="84">
    <w:name w:val="ListLabel 44"/>
    <w:qFormat/>
    <w:uiPriority w:val="0"/>
    <w:rPr>
      <w:color w:val="404040"/>
    </w:rPr>
  </w:style>
  <w:style w:type="character" w:customStyle="1" w:styleId="85">
    <w:name w:val="ListLabel 45"/>
    <w:qFormat/>
    <w:uiPriority w:val="0"/>
    <w:rPr>
      <w:color w:val="404040"/>
    </w:rPr>
  </w:style>
  <w:style w:type="character" w:customStyle="1" w:styleId="86">
    <w:name w:val="ListLabel 46"/>
    <w:qFormat/>
    <w:uiPriority w:val="0"/>
    <w:rPr>
      <w:rFonts w:cs="Courier New"/>
    </w:rPr>
  </w:style>
  <w:style w:type="character" w:customStyle="1" w:styleId="87">
    <w:name w:val="ListLabel 47"/>
    <w:qFormat/>
    <w:uiPriority w:val="0"/>
    <w:rPr>
      <w:rFonts w:cs="Courier New"/>
    </w:rPr>
  </w:style>
  <w:style w:type="character" w:customStyle="1" w:styleId="88">
    <w:name w:val="ListLabel 48"/>
    <w:qFormat/>
    <w:uiPriority w:val="0"/>
    <w:rPr>
      <w:color w:val="3D9CD7"/>
    </w:rPr>
  </w:style>
  <w:style w:type="character" w:customStyle="1" w:styleId="89">
    <w:name w:val="ListLabel 49"/>
    <w:qFormat/>
    <w:uiPriority w:val="0"/>
    <w:rPr>
      <w:rFonts w:cs="Courier New"/>
    </w:rPr>
  </w:style>
  <w:style w:type="character" w:customStyle="1" w:styleId="90">
    <w:name w:val="ListLabel 50"/>
    <w:qFormat/>
    <w:uiPriority w:val="0"/>
    <w:rPr>
      <w:rFonts w:cs="Courier New"/>
    </w:rPr>
  </w:style>
  <w:style w:type="character" w:customStyle="1" w:styleId="91">
    <w:name w:val="ListLabel 51"/>
    <w:qFormat/>
    <w:uiPriority w:val="0"/>
    <w:rPr>
      <w:rFonts w:cs="Courier New"/>
    </w:rPr>
  </w:style>
  <w:style w:type="character" w:customStyle="1" w:styleId="92">
    <w:name w:val="ListLabel 52"/>
    <w:qFormat/>
    <w:uiPriority w:val="0"/>
    <w:rPr>
      <w:color w:val="3D9CD7"/>
    </w:rPr>
  </w:style>
  <w:style w:type="character" w:customStyle="1" w:styleId="93">
    <w:name w:val="ListLabel 53"/>
    <w:qFormat/>
    <w:uiPriority w:val="0"/>
    <w:rPr>
      <w:rFonts w:cs="Courier New"/>
    </w:rPr>
  </w:style>
  <w:style w:type="character" w:customStyle="1" w:styleId="94">
    <w:name w:val="ListLabel 54"/>
    <w:qFormat/>
    <w:uiPriority w:val="0"/>
    <w:rPr>
      <w:rFonts w:cs="Courier New"/>
    </w:rPr>
  </w:style>
  <w:style w:type="character" w:customStyle="1" w:styleId="95">
    <w:name w:val="ListLabel 55"/>
    <w:qFormat/>
    <w:uiPriority w:val="0"/>
    <w:rPr>
      <w:rFonts w:cs="Courier New"/>
    </w:rPr>
  </w:style>
  <w:style w:type="character" w:customStyle="1" w:styleId="96">
    <w:name w:val="ListLabel 56"/>
    <w:qFormat/>
    <w:uiPriority w:val="0"/>
    <w:rPr>
      <w:color w:val="3D9CD7"/>
    </w:rPr>
  </w:style>
  <w:style w:type="character" w:customStyle="1" w:styleId="97">
    <w:name w:val="ListLabel 57"/>
    <w:qFormat/>
    <w:uiPriority w:val="0"/>
    <w:rPr>
      <w:rFonts w:cs="Courier New"/>
    </w:rPr>
  </w:style>
  <w:style w:type="character" w:customStyle="1" w:styleId="98">
    <w:name w:val="ListLabel 58"/>
    <w:qFormat/>
    <w:uiPriority w:val="0"/>
    <w:rPr>
      <w:rFonts w:cs="Courier New"/>
    </w:rPr>
  </w:style>
  <w:style w:type="character" w:customStyle="1" w:styleId="99">
    <w:name w:val="ListLabel 59"/>
    <w:qFormat/>
    <w:uiPriority w:val="0"/>
    <w:rPr>
      <w:rFonts w:cs="Courier New"/>
    </w:rPr>
  </w:style>
  <w:style w:type="character" w:customStyle="1" w:styleId="100">
    <w:name w:val="ListLabel 60"/>
    <w:qFormat/>
    <w:uiPriority w:val="0"/>
    <w:rPr>
      <w:color w:val="3D9CD7"/>
    </w:rPr>
  </w:style>
  <w:style w:type="character" w:customStyle="1" w:styleId="101">
    <w:name w:val="ListLabel 61"/>
    <w:qFormat/>
    <w:uiPriority w:val="0"/>
    <w:rPr>
      <w:rFonts w:cs="Courier New"/>
    </w:rPr>
  </w:style>
  <w:style w:type="character" w:customStyle="1" w:styleId="102">
    <w:name w:val="ListLabel 62"/>
    <w:qFormat/>
    <w:uiPriority w:val="0"/>
    <w:rPr>
      <w:rFonts w:cs="Courier New"/>
    </w:rPr>
  </w:style>
  <w:style w:type="character" w:customStyle="1" w:styleId="103">
    <w:name w:val="ListLabel 63"/>
    <w:qFormat/>
    <w:uiPriority w:val="0"/>
    <w:rPr>
      <w:rFonts w:cs="Courier New"/>
    </w:rPr>
  </w:style>
  <w:style w:type="character" w:customStyle="1" w:styleId="104">
    <w:name w:val="ListLabel 64"/>
    <w:qFormat/>
    <w:uiPriority w:val="0"/>
    <w:rPr>
      <w:color w:val="595959"/>
    </w:rPr>
  </w:style>
  <w:style w:type="character" w:customStyle="1" w:styleId="105">
    <w:name w:val="ListLabel 65"/>
    <w:qFormat/>
    <w:uiPriority w:val="0"/>
    <w:rPr>
      <w:rFonts w:cs="Courier New"/>
    </w:rPr>
  </w:style>
  <w:style w:type="character" w:customStyle="1" w:styleId="106">
    <w:name w:val="ListLabel 66"/>
    <w:qFormat/>
    <w:uiPriority w:val="0"/>
    <w:rPr>
      <w:rFonts w:cs="Courier New"/>
    </w:rPr>
  </w:style>
  <w:style w:type="character" w:customStyle="1" w:styleId="107">
    <w:name w:val="ListLabel 67"/>
    <w:qFormat/>
    <w:uiPriority w:val="0"/>
    <w:rPr>
      <w:rFonts w:cs="Courier New"/>
    </w:rPr>
  </w:style>
  <w:style w:type="character" w:customStyle="1" w:styleId="108">
    <w:name w:val="ListLabel 68"/>
    <w:qFormat/>
    <w:uiPriority w:val="0"/>
    <w:rPr>
      <w:color w:val="595959"/>
    </w:rPr>
  </w:style>
  <w:style w:type="character" w:customStyle="1" w:styleId="109">
    <w:name w:val="ListLabel 69"/>
    <w:qFormat/>
    <w:uiPriority w:val="0"/>
    <w:rPr>
      <w:rFonts w:cs="Courier New"/>
    </w:rPr>
  </w:style>
  <w:style w:type="character" w:customStyle="1" w:styleId="110">
    <w:name w:val="ListLabel 70"/>
    <w:qFormat/>
    <w:uiPriority w:val="0"/>
    <w:rPr>
      <w:rFonts w:cs="Courier New"/>
    </w:rPr>
  </w:style>
  <w:style w:type="character" w:customStyle="1" w:styleId="111">
    <w:name w:val="ListLabel 71"/>
    <w:qFormat/>
    <w:uiPriority w:val="0"/>
    <w:rPr>
      <w:rFonts w:cs="Courier New"/>
    </w:rPr>
  </w:style>
  <w:style w:type="character" w:customStyle="1" w:styleId="112">
    <w:name w:val="ListLabel 72"/>
    <w:qFormat/>
    <w:uiPriority w:val="0"/>
    <w:rPr>
      <w:color w:val="595959"/>
    </w:rPr>
  </w:style>
  <w:style w:type="character" w:customStyle="1" w:styleId="113">
    <w:name w:val="ListLabel 73"/>
    <w:qFormat/>
    <w:uiPriority w:val="0"/>
    <w:rPr>
      <w:rFonts w:cs="Courier New"/>
    </w:rPr>
  </w:style>
  <w:style w:type="character" w:customStyle="1" w:styleId="114">
    <w:name w:val="ListLabel 74"/>
    <w:qFormat/>
    <w:uiPriority w:val="0"/>
    <w:rPr>
      <w:rFonts w:cs="Courier New"/>
    </w:rPr>
  </w:style>
  <w:style w:type="character" w:customStyle="1" w:styleId="115">
    <w:name w:val="ListLabel 75"/>
    <w:qFormat/>
    <w:uiPriority w:val="0"/>
    <w:rPr>
      <w:rFonts w:cs="Courier New"/>
    </w:rPr>
  </w:style>
  <w:style w:type="character" w:customStyle="1" w:styleId="116">
    <w:name w:val="ListLabel 76"/>
    <w:qFormat/>
    <w:uiPriority w:val="0"/>
    <w:rPr>
      <w:color w:val="595959"/>
    </w:rPr>
  </w:style>
  <w:style w:type="character" w:customStyle="1" w:styleId="117">
    <w:name w:val="ListLabel 77"/>
    <w:qFormat/>
    <w:uiPriority w:val="0"/>
    <w:rPr>
      <w:rFonts w:cs="Courier New"/>
    </w:rPr>
  </w:style>
  <w:style w:type="character" w:customStyle="1" w:styleId="118">
    <w:name w:val="ListLabel 78"/>
    <w:qFormat/>
    <w:uiPriority w:val="0"/>
    <w:rPr>
      <w:rFonts w:cs="Courier New"/>
    </w:rPr>
  </w:style>
  <w:style w:type="character" w:customStyle="1" w:styleId="119">
    <w:name w:val="ListLabel 79"/>
    <w:qFormat/>
    <w:uiPriority w:val="0"/>
    <w:rPr>
      <w:rFonts w:cs="Courier New"/>
    </w:rPr>
  </w:style>
  <w:style w:type="character" w:customStyle="1" w:styleId="120">
    <w:name w:val="ListLabel 80"/>
    <w:qFormat/>
    <w:uiPriority w:val="0"/>
    <w:rPr>
      <w:color w:val="595959"/>
    </w:rPr>
  </w:style>
  <w:style w:type="character" w:customStyle="1" w:styleId="121">
    <w:name w:val="ListLabel 81"/>
    <w:qFormat/>
    <w:uiPriority w:val="0"/>
    <w:rPr>
      <w:rFonts w:cs="Courier New"/>
    </w:rPr>
  </w:style>
  <w:style w:type="character" w:customStyle="1" w:styleId="122">
    <w:name w:val="ListLabel 82"/>
    <w:qFormat/>
    <w:uiPriority w:val="0"/>
    <w:rPr>
      <w:rFonts w:cs="Courier New"/>
    </w:rPr>
  </w:style>
  <w:style w:type="character" w:customStyle="1" w:styleId="123">
    <w:name w:val="ListLabel 83"/>
    <w:qFormat/>
    <w:uiPriority w:val="0"/>
    <w:rPr>
      <w:rFonts w:cs="Courier New"/>
    </w:rPr>
  </w:style>
  <w:style w:type="character" w:customStyle="1" w:styleId="124">
    <w:name w:val="ListLabel 84"/>
    <w:qFormat/>
    <w:uiPriority w:val="0"/>
    <w:rPr>
      <w:color w:val="595959"/>
    </w:rPr>
  </w:style>
  <w:style w:type="character" w:customStyle="1" w:styleId="125">
    <w:name w:val="ListLabel 85"/>
    <w:qFormat/>
    <w:uiPriority w:val="0"/>
    <w:rPr>
      <w:rFonts w:cs="Courier New"/>
    </w:rPr>
  </w:style>
  <w:style w:type="character" w:customStyle="1" w:styleId="126">
    <w:name w:val="ListLabel 86"/>
    <w:qFormat/>
    <w:uiPriority w:val="0"/>
    <w:rPr>
      <w:rFonts w:cs="Courier New"/>
    </w:rPr>
  </w:style>
  <w:style w:type="character" w:customStyle="1" w:styleId="127">
    <w:name w:val="ListLabel 87"/>
    <w:qFormat/>
    <w:uiPriority w:val="0"/>
    <w:rPr>
      <w:rFonts w:cs="Courier New"/>
    </w:rPr>
  </w:style>
  <w:style w:type="character" w:customStyle="1" w:styleId="128">
    <w:name w:val="ListLabel 88"/>
    <w:qFormat/>
    <w:uiPriority w:val="0"/>
    <w:rPr>
      <w:color w:val="595959"/>
    </w:rPr>
  </w:style>
  <w:style w:type="character" w:customStyle="1" w:styleId="129">
    <w:name w:val="ListLabel 89"/>
    <w:qFormat/>
    <w:uiPriority w:val="0"/>
    <w:rPr>
      <w:rFonts w:cs="Courier New"/>
    </w:rPr>
  </w:style>
  <w:style w:type="character" w:customStyle="1" w:styleId="130">
    <w:name w:val="ListLabel 90"/>
    <w:qFormat/>
    <w:uiPriority w:val="0"/>
    <w:rPr>
      <w:rFonts w:cs="Courier New"/>
    </w:rPr>
  </w:style>
  <w:style w:type="character" w:customStyle="1" w:styleId="131">
    <w:name w:val="ListLabel 91"/>
    <w:qFormat/>
    <w:uiPriority w:val="0"/>
    <w:rPr>
      <w:rFonts w:cs="Courier New"/>
    </w:rPr>
  </w:style>
  <w:style w:type="character" w:customStyle="1" w:styleId="132">
    <w:name w:val="ListLabel 92"/>
    <w:qFormat/>
    <w:uiPriority w:val="0"/>
    <w:rPr>
      <w:color w:val="595959"/>
    </w:rPr>
  </w:style>
  <w:style w:type="character" w:customStyle="1" w:styleId="133">
    <w:name w:val="ListLabel 93"/>
    <w:qFormat/>
    <w:uiPriority w:val="0"/>
    <w:rPr>
      <w:rFonts w:cs="Courier New"/>
    </w:rPr>
  </w:style>
  <w:style w:type="character" w:customStyle="1" w:styleId="134">
    <w:name w:val="ListLabel 94"/>
    <w:qFormat/>
    <w:uiPriority w:val="0"/>
    <w:rPr>
      <w:rFonts w:cs="Courier New"/>
    </w:rPr>
  </w:style>
  <w:style w:type="character" w:customStyle="1" w:styleId="135">
    <w:name w:val="ListLabel 95"/>
    <w:qFormat/>
    <w:uiPriority w:val="0"/>
    <w:rPr>
      <w:rFonts w:cs="Courier New"/>
    </w:rPr>
  </w:style>
  <w:style w:type="character" w:customStyle="1" w:styleId="136">
    <w:name w:val="ListLabel 96"/>
    <w:qFormat/>
    <w:uiPriority w:val="0"/>
    <w:rPr>
      <w:color w:val="595959"/>
    </w:rPr>
  </w:style>
  <w:style w:type="character" w:customStyle="1" w:styleId="137">
    <w:name w:val="ListLabel 97"/>
    <w:qFormat/>
    <w:uiPriority w:val="0"/>
    <w:rPr>
      <w:rFonts w:cs="Courier New"/>
    </w:rPr>
  </w:style>
  <w:style w:type="character" w:customStyle="1" w:styleId="138">
    <w:name w:val="ListLabel 98"/>
    <w:qFormat/>
    <w:uiPriority w:val="0"/>
    <w:rPr>
      <w:rFonts w:cs="Courier New"/>
    </w:rPr>
  </w:style>
  <w:style w:type="character" w:customStyle="1" w:styleId="139">
    <w:name w:val="ListLabel 99"/>
    <w:qFormat/>
    <w:uiPriority w:val="0"/>
    <w:rPr>
      <w:rFonts w:cs="Courier New"/>
    </w:rPr>
  </w:style>
  <w:style w:type="character" w:customStyle="1" w:styleId="140">
    <w:name w:val="ListLabel 100"/>
    <w:qFormat/>
    <w:uiPriority w:val="0"/>
    <w:rPr>
      <w:rFonts w:ascii="Calibri" w:hAnsi="Calibri"/>
      <w:color w:val="595959"/>
      <w:sz w:val="20"/>
    </w:rPr>
  </w:style>
  <w:style w:type="character" w:customStyle="1" w:styleId="141">
    <w:name w:val="ListLabel 101"/>
    <w:qFormat/>
    <w:uiPriority w:val="0"/>
    <w:rPr>
      <w:rFonts w:cs="Courier New"/>
    </w:rPr>
  </w:style>
  <w:style w:type="character" w:customStyle="1" w:styleId="142">
    <w:name w:val="ListLabel 102"/>
    <w:qFormat/>
    <w:uiPriority w:val="0"/>
    <w:rPr>
      <w:rFonts w:cs="Courier New"/>
    </w:rPr>
  </w:style>
  <w:style w:type="character" w:customStyle="1" w:styleId="143">
    <w:name w:val="ListLabel 103"/>
    <w:qFormat/>
    <w:uiPriority w:val="0"/>
    <w:rPr>
      <w:rFonts w:cs="Courier New"/>
    </w:rPr>
  </w:style>
  <w:style w:type="character" w:customStyle="1" w:styleId="144">
    <w:name w:val="ListLabel 104"/>
    <w:qFormat/>
    <w:uiPriority w:val="0"/>
    <w:rPr>
      <w:color w:val="595959"/>
    </w:rPr>
  </w:style>
  <w:style w:type="character" w:customStyle="1" w:styleId="145">
    <w:name w:val="ListLabel 105"/>
    <w:qFormat/>
    <w:uiPriority w:val="0"/>
    <w:rPr>
      <w:rFonts w:cs="Courier New"/>
    </w:rPr>
  </w:style>
  <w:style w:type="character" w:customStyle="1" w:styleId="146">
    <w:name w:val="ListLabel 106"/>
    <w:qFormat/>
    <w:uiPriority w:val="0"/>
    <w:rPr>
      <w:rFonts w:cs="Courier New"/>
    </w:rPr>
  </w:style>
  <w:style w:type="character" w:customStyle="1" w:styleId="147">
    <w:name w:val="ListLabel 107"/>
    <w:qFormat/>
    <w:uiPriority w:val="0"/>
    <w:rPr>
      <w:rFonts w:cs="Courier New"/>
    </w:rPr>
  </w:style>
  <w:style w:type="character" w:customStyle="1" w:styleId="148">
    <w:name w:val="ListLabel 108"/>
    <w:qFormat/>
    <w:uiPriority w:val="0"/>
    <w:rPr>
      <w:rFonts w:ascii="Calibri" w:hAnsi="Calibri"/>
      <w:color w:val="595959"/>
      <w:sz w:val="20"/>
    </w:rPr>
  </w:style>
  <w:style w:type="character" w:customStyle="1" w:styleId="149">
    <w:name w:val="ListLabel 109"/>
    <w:qFormat/>
    <w:uiPriority w:val="0"/>
    <w:rPr>
      <w:rFonts w:cs="Courier New"/>
    </w:rPr>
  </w:style>
  <w:style w:type="character" w:customStyle="1" w:styleId="150">
    <w:name w:val="ListLabel 110"/>
    <w:qFormat/>
    <w:uiPriority w:val="0"/>
    <w:rPr>
      <w:rFonts w:cs="Courier New"/>
    </w:rPr>
  </w:style>
  <w:style w:type="character" w:customStyle="1" w:styleId="151">
    <w:name w:val="ListLabel 111"/>
    <w:qFormat/>
    <w:uiPriority w:val="0"/>
    <w:rPr>
      <w:rFonts w:cs="Courier New"/>
    </w:rPr>
  </w:style>
  <w:style w:type="character" w:customStyle="1" w:styleId="152">
    <w:name w:val="ListLabel 112"/>
    <w:qFormat/>
    <w:uiPriority w:val="0"/>
    <w:rPr>
      <w:color w:val="595959"/>
    </w:rPr>
  </w:style>
  <w:style w:type="character" w:customStyle="1" w:styleId="153">
    <w:name w:val="ListLabel 113"/>
    <w:qFormat/>
    <w:uiPriority w:val="0"/>
    <w:rPr>
      <w:rFonts w:cs="Courier New"/>
    </w:rPr>
  </w:style>
  <w:style w:type="character" w:customStyle="1" w:styleId="154">
    <w:name w:val="ListLabel 114"/>
    <w:qFormat/>
    <w:uiPriority w:val="0"/>
    <w:rPr>
      <w:rFonts w:cs="Courier New"/>
    </w:rPr>
  </w:style>
  <w:style w:type="character" w:customStyle="1" w:styleId="155">
    <w:name w:val="ListLabel 115"/>
    <w:qFormat/>
    <w:uiPriority w:val="0"/>
    <w:rPr>
      <w:rFonts w:cs="Courier New"/>
    </w:rPr>
  </w:style>
  <w:style w:type="character" w:customStyle="1" w:styleId="156">
    <w:name w:val="ListLabel 116"/>
    <w:qFormat/>
    <w:uiPriority w:val="0"/>
    <w:rPr>
      <w:color w:val="595959"/>
    </w:rPr>
  </w:style>
  <w:style w:type="character" w:customStyle="1" w:styleId="157">
    <w:name w:val="ListLabel 117"/>
    <w:qFormat/>
    <w:uiPriority w:val="0"/>
    <w:rPr>
      <w:rFonts w:cs="Courier New"/>
    </w:rPr>
  </w:style>
  <w:style w:type="character" w:customStyle="1" w:styleId="158">
    <w:name w:val="ListLabel 118"/>
    <w:qFormat/>
    <w:uiPriority w:val="0"/>
    <w:rPr>
      <w:rFonts w:cs="Courier New"/>
    </w:rPr>
  </w:style>
  <w:style w:type="character" w:customStyle="1" w:styleId="159">
    <w:name w:val="ListLabel 119"/>
    <w:qFormat/>
    <w:uiPriority w:val="0"/>
    <w:rPr>
      <w:rFonts w:cs="Courier New"/>
    </w:rPr>
  </w:style>
  <w:style w:type="character" w:customStyle="1" w:styleId="160">
    <w:name w:val="ListLabel 120"/>
    <w:qFormat/>
    <w:uiPriority w:val="0"/>
    <w:rPr>
      <w:color w:val="595959"/>
    </w:rPr>
  </w:style>
  <w:style w:type="character" w:customStyle="1" w:styleId="161">
    <w:name w:val="ListLabel 121"/>
    <w:qFormat/>
    <w:uiPriority w:val="0"/>
    <w:rPr>
      <w:rFonts w:cs="Courier New"/>
    </w:rPr>
  </w:style>
  <w:style w:type="character" w:customStyle="1" w:styleId="162">
    <w:name w:val="ListLabel 122"/>
    <w:qFormat/>
    <w:uiPriority w:val="0"/>
    <w:rPr>
      <w:rFonts w:cs="Courier New"/>
    </w:rPr>
  </w:style>
  <w:style w:type="character" w:customStyle="1" w:styleId="163">
    <w:name w:val="ListLabel 123"/>
    <w:qFormat/>
    <w:uiPriority w:val="0"/>
    <w:rPr>
      <w:rFonts w:cs="Courier New"/>
    </w:rPr>
  </w:style>
  <w:style w:type="character" w:customStyle="1" w:styleId="164">
    <w:name w:val="ListLabel 124"/>
    <w:qFormat/>
    <w:uiPriority w:val="0"/>
    <w:rPr>
      <w:color w:val="595959"/>
    </w:rPr>
  </w:style>
  <w:style w:type="character" w:customStyle="1" w:styleId="165">
    <w:name w:val="ListLabel 125"/>
    <w:qFormat/>
    <w:uiPriority w:val="0"/>
    <w:rPr>
      <w:rFonts w:cs="Courier New"/>
    </w:rPr>
  </w:style>
  <w:style w:type="character" w:customStyle="1" w:styleId="166">
    <w:name w:val="ListLabel 126"/>
    <w:qFormat/>
    <w:uiPriority w:val="0"/>
    <w:rPr>
      <w:rFonts w:cs="Courier New"/>
    </w:rPr>
  </w:style>
  <w:style w:type="character" w:customStyle="1" w:styleId="167">
    <w:name w:val="ListLabel 127"/>
    <w:qFormat/>
    <w:uiPriority w:val="0"/>
    <w:rPr>
      <w:rFonts w:cs="Courier New"/>
    </w:rPr>
  </w:style>
  <w:style w:type="character" w:customStyle="1" w:styleId="168">
    <w:name w:val="Vínculo de índice"/>
    <w:qFormat/>
    <w:uiPriority w:val="0"/>
  </w:style>
  <w:style w:type="paragraph" w:customStyle="1" w:styleId="169">
    <w:name w:val="Índice"/>
    <w:basedOn w:val="1"/>
    <w:qFormat/>
    <w:uiPriority w:val="0"/>
    <w:pPr>
      <w:suppressLineNumbers/>
    </w:pPr>
    <w:rPr>
      <w:rFonts w:cs="Arial"/>
    </w:rPr>
  </w:style>
  <w:style w:type="paragraph" w:customStyle="1" w:styleId="170">
    <w:name w:val="Softplan título 3"/>
    <w:basedOn w:val="6"/>
    <w:qFormat/>
    <w:uiPriority w:val="0"/>
    <w:pPr>
      <w:numPr>
        <w:ilvl w:val="0"/>
        <w:numId w:val="0"/>
      </w:numPr>
      <w:spacing w:before="200" w:line="360" w:lineRule="auto"/>
    </w:pPr>
    <w:rPr>
      <w:rFonts w:ascii="Calibri" w:hAnsi="Calibri"/>
      <w:color w:val="404040"/>
      <w:sz w:val="26"/>
      <w:szCs w:val="26"/>
    </w:rPr>
  </w:style>
  <w:style w:type="paragraph" w:styleId="171">
    <w:name w:val="No Spacing"/>
    <w:qFormat/>
    <w:uiPriority w:val="0"/>
    <w:pPr>
      <w:jc w:val="both"/>
    </w:pPr>
    <w:rPr>
      <w:rFonts w:ascii="Verdana" w:hAnsi="Verdana" w:eastAsia="Calibri" w:cs="Tahoma"/>
      <w:sz w:val="20"/>
      <w:szCs w:val="24"/>
      <w:lang w:val="pt-BR" w:eastAsia="en-US" w:bidi="ar-SA"/>
    </w:rPr>
  </w:style>
  <w:style w:type="paragraph" w:styleId="172">
    <w:name w:val="List Paragraph"/>
    <w:basedOn w:val="1"/>
    <w:qFormat/>
    <w:uiPriority w:val="0"/>
    <w:pPr>
      <w:ind w:left="720"/>
      <w:contextualSpacing/>
    </w:pPr>
  </w:style>
  <w:style w:type="paragraph" w:customStyle="1" w:styleId="173">
    <w:name w:val="TOC Heading"/>
    <w:basedOn w:val="2"/>
    <w:next w:val="1"/>
    <w:qFormat/>
    <w:uiPriority w:val="0"/>
    <w:pPr>
      <w:spacing w:line="259" w:lineRule="auto"/>
    </w:pPr>
    <w:rPr>
      <w:b w:val="0"/>
      <w:bCs w:val="0"/>
      <w:color w:val="2E74B5"/>
      <w:szCs w:val="32"/>
      <w:lang w:eastAsia="pt-BR"/>
    </w:rPr>
  </w:style>
  <w:style w:type="paragraph" w:customStyle="1" w:styleId="174">
    <w:name w:val="Conteúdo da tabela"/>
    <w:basedOn w:val="1"/>
    <w:qFormat/>
    <w:uiPriority w:val="0"/>
    <w:pPr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afb9719-0848-46b4-a0e9-65375bd2af7a">
      <Terms xmlns="http://schemas.microsoft.com/office/infopath/2007/PartnerControls"/>
    </lcf76f155ced4ddcb4097134ff3c332f>
    <TaxCatchAll xmlns="1d906e7e-8193-480c-8b23-9eddca10e22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9C6056D4F007469C9CDFEE8DD8E4D3" ma:contentTypeVersion="17" ma:contentTypeDescription="Crie um novo documento." ma:contentTypeScope="" ma:versionID="649d23eb1eedf42cf8b5660c0325c9dd">
  <xsd:schema xmlns:xsd="http://www.w3.org/2001/XMLSchema" xmlns:xs="http://www.w3.org/2001/XMLSchema" xmlns:p="http://schemas.microsoft.com/office/2006/metadata/properties" xmlns:ns2="3afb9719-0848-46b4-a0e9-65375bd2af7a" xmlns:ns3="1d906e7e-8193-480c-8b23-9eddca10e22b" targetNamespace="http://schemas.microsoft.com/office/2006/metadata/properties" ma:root="true" ma:fieldsID="f52410e7924f00068e5d5c5bfa2050a5" ns2:_="" ns3:_="">
    <xsd:import namespace="3afb9719-0848-46b4-a0e9-65375bd2af7a"/>
    <xsd:import namespace="1d906e7e-8193-480c-8b23-9eddca10e2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fb9719-0848-46b4-a0e9-65375bd2af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ca191bf4-1fd1-4677-b8ac-7924e055e5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06e7e-8193-480c-8b23-9eddca10e22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f6d79e8-2ff2-421d-94c3-001fc51c68a0}" ma:internalName="TaxCatchAll" ma:showField="CatchAllData" ma:web="1d906e7e-8193-480c-8b23-9eddca10e2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D0A644-0726-42AD-B6A2-D381DB03535C}">
  <ds:schemaRefs/>
</ds:datastoreItem>
</file>

<file path=customXml/itemProps3.xml><?xml version="1.0" encoding="utf-8"?>
<ds:datastoreItem xmlns:ds="http://schemas.openxmlformats.org/officeDocument/2006/customXml" ds:itemID="{0F99FF4A-8C0F-4306-ADB1-2AC00143F6F2}">
  <ds:schemaRefs/>
</ds:datastoreItem>
</file>

<file path=customXml/itemProps4.xml><?xml version="1.0" encoding="utf-8"?>
<ds:datastoreItem xmlns:ds="http://schemas.openxmlformats.org/officeDocument/2006/customXml" ds:itemID="{DE2E5492-66B7-4C89-A41F-88C815EFEA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119</TotalTime>
  <ScaleCrop>false</ScaleCrop>
  <LinksUpToDate>false</LinksUpToDate>
  <Application>WPS Office_12.2.0.23155_F1E327BC-269C-435d-A152-05C5408002CA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2020-09-14T06:47:00Z</dcterms:created>
  <dc:creator>Mariana Hames Joenck</dc:creator>
  <cp:lastModifiedBy>Jailton Pereira</cp:lastModifiedBy>
  <dcterms:modified xsi:type="dcterms:W3CDTF">2025-12-08T20:56:01Z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0x010100989C6056D4F007469C9CDFEE8DD8E4D3</vt:lpwstr>
  </property>
  <property fmtid="{D5CDD505-2E9C-101B-9397-08002B2CF9AE}" pid="9" name="MediaServiceImageTags">
    <vt:lpwstr/>
  </property>
  <property fmtid="{D5CDD505-2E9C-101B-9397-08002B2CF9AE}" pid="10" name="KSOProductBuildVer">
    <vt:lpwstr>1046-12.2.0.23155</vt:lpwstr>
  </property>
  <property fmtid="{D5CDD505-2E9C-101B-9397-08002B2CF9AE}" pid="11" name="ICV">
    <vt:lpwstr>8D25BD5FA6944ED78CF658A37F2B4808_13</vt:lpwstr>
  </property>
</Properties>
</file>