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5C9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CERTIFICAÇÃO PMI-ACP: Entenda a Estrutura do SCRUM</w:t>
      </w:r>
    </w:p>
    <w:p w14:paraId="18ACD49C">
      <w:pPr>
        <w:rPr>
          <w:rFonts w:hint="default" w:ascii="Times New Roman" w:hAnsi="Times New Roman" w:cs="Times New Roman"/>
          <w:color w:val="auto"/>
          <w:sz w:val="20"/>
          <w:szCs w:val="20"/>
          <w:shd w:val="clear" w:color="auto" w:fill="auto"/>
        </w:rPr>
      </w:pPr>
    </w:p>
    <w:p w14:paraId="52AE6F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Capítulo 01 - Scrum</w:t>
      </w:r>
    </w:p>
    <w:p w14:paraId="38CBE082">
      <w:pPr>
        <w:rPr>
          <w:rFonts w:hint="default" w:ascii="Times New Roman" w:hAnsi="Times New Roman" w:cs="Times New Roman"/>
          <w:color w:val="auto"/>
          <w:sz w:val="20"/>
          <w:szCs w:val="20"/>
          <w:shd w:val="clear" w:color="auto" w:fill="auto"/>
        </w:rPr>
      </w:pPr>
    </w:p>
    <w:p w14:paraId="0365FB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01</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 Apresentação</w:t>
      </w:r>
    </w:p>
    <w:p w14:paraId="038F9A0F">
      <w:pPr>
        <w:rPr>
          <w:rFonts w:hint="default" w:ascii="Times New Roman" w:hAnsi="Times New Roman" w:cs="Times New Roman"/>
          <w:color w:val="auto"/>
          <w:sz w:val="20"/>
          <w:szCs w:val="20"/>
          <w:shd w:val="clear" w:color="auto" w:fill="auto"/>
        </w:rPr>
      </w:pPr>
    </w:p>
    <w:p w14:paraId="13BC4A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Boas-vindas a esse segundo curso da série de preparação para </w:t>
      </w:r>
      <w:r>
        <w:rPr>
          <w:rStyle w:val="7"/>
          <w:rFonts w:hint="default" w:ascii="Times New Roman" w:hAnsi="Times New Roman" w:eastAsia="serif" w:cs="Times New Roman"/>
          <w:i w:val="0"/>
          <w:iCs w:val="0"/>
          <w:caps w:val="0"/>
          <w:color w:val="auto"/>
          <w:spacing w:val="0"/>
          <w:sz w:val="20"/>
          <w:szCs w:val="20"/>
          <w:shd w:val="clear" w:color="auto" w:fill="auto"/>
        </w:rPr>
        <w:t>Certificação PMI-ACP</w:t>
      </w:r>
      <w:r>
        <w:rPr>
          <w:rFonts w:hint="default" w:ascii="Times New Roman" w:hAnsi="Times New Roman" w:eastAsia="serif" w:cs="Times New Roman"/>
          <w:i w:val="0"/>
          <w:iCs w:val="0"/>
          <w:caps w:val="0"/>
          <w:color w:val="auto"/>
          <w:spacing w:val="0"/>
          <w:sz w:val="20"/>
          <w:szCs w:val="20"/>
          <w:shd w:val="clear" w:color="auto" w:fill="auto"/>
        </w:rPr>
        <w:t>. Esse curso é voltado para o início do entendimento do método Agile Scrum.</w:t>
      </w:r>
    </w:p>
    <w:p w14:paraId="2D1BA9B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[00:21] O público alvo do nosso curso são analistas de sistemas e de negócios; gerências e coordenações de projetos; integrantes de áreas de governança, como PMOs (Project Management Office); pessoas que desejam atuar como Scrum Master ou Product Owner futuramente; desenvolvedores e desenvolvedoras com interesse em migrar para funções mais ligadas à gestão; pessoas que já praticam o Ágil e desejam se certificar para reforçar suas credenciais; e consultores em metodologias, gestão e transformação organizacional.</w:t>
      </w:r>
    </w:p>
    <w:p w14:paraId="4D8FB0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[01:03] O contexto desse curso, como citei, é o segundo da série preparatória para a certificação PMI-ACP que é a certificação de Agile Certified Practitioner do PMI, que é o Project Management Institute. No primeiro curso nós vimos aspectos fundamentais da cultura do Agile e nesse vamos começar a ver um método ágil bastante consagrado que é o Scrum.</w:t>
      </w:r>
    </w:p>
    <w:p w14:paraId="354F58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[01:33] Como também já foi dito no curso anterior, a nossa jornada vai além: essa série serve não só para conseguir o certificado, mas também para aprofundar muito o seu conhecimento a respeito do Ágil.</w:t>
      </w:r>
    </w:p>
    <w:p w14:paraId="4E527F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[01:49] Neste curso vamos fazer uma introdução ao método Agile Scum, falaremos dos papéis do Scrum, da cerimônias ou reuniões do Scrum, faremos do Product Backlog e das User Stories, esses dois artefatos, e também de aspectos práticos. Como sempre, traremos reflexões, situações e material para que você veja como é na prática a adoção do método.</w:t>
      </w:r>
    </w:p>
    <w:p w14:paraId="0A48AD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[02:21] Como benefícios para os participantes, nós temos um grande apoio à preparação para a certificação PMI-ACP, uma expansão e um aprofundamento a respeito da cultura e dos Métodos Ágeis. E aqui em especial uma compreensão bastante profunda do Scrum, a sua teoria e também aspectos do dia a dia, das situações reais.</w:t>
      </w:r>
    </w:p>
    <w:p w14:paraId="7AEDE0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[02:47] Vamos começar já entrando no assunto, mostrando a você uma visão geral do método Agile Scrum. Vamos lá.</w:t>
      </w:r>
    </w:p>
    <w:p w14:paraId="5A763D72">
      <w:pPr>
        <w:rPr>
          <w:rFonts w:hint="default" w:ascii="Times New Roman" w:hAnsi="Times New Roman" w:cs="Times New Roman"/>
          <w:color w:val="auto"/>
          <w:sz w:val="20"/>
          <w:szCs w:val="20"/>
          <w:shd w:val="clear" w:color="auto" w:fill="auto"/>
        </w:rPr>
      </w:pPr>
    </w:p>
    <w:p w14:paraId="05D1C4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2 - Para saber mais: Sobre Scrum </w:t>
      </w:r>
    </w:p>
    <w:p w14:paraId="0DF21CF8">
      <w:pPr>
        <w:rPr>
          <w:rFonts w:hint="default" w:ascii="Times New Roman" w:hAnsi="Times New Roman" w:cs="Times New Roman"/>
          <w:color w:val="auto"/>
          <w:sz w:val="20"/>
          <w:szCs w:val="20"/>
          <w:shd w:val="clear" w:color="auto" w:fill="auto"/>
        </w:rPr>
      </w:pPr>
    </w:p>
    <w:p w14:paraId="36A381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O assunto Scrum não terminará neste curso!</w:t>
      </w:r>
    </w:p>
    <w:p w14:paraId="1E8798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Neste curso, focaremos os estudos e aprendizados na estrutura do Scrum, entendendo:</w:t>
      </w:r>
    </w:p>
    <w:p w14:paraId="78634A7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O Scrum e suas características;</w:t>
      </w:r>
    </w:p>
    <w:p w14:paraId="1E1AB12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Os papéis do Scrum;</w:t>
      </w:r>
    </w:p>
    <w:p w14:paraId="1ED07AD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As cerimônias do Scrum;</w:t>
      </w:r>
    </w:p>
    <w:p w14:paraId="4D646B9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O Product Backlog e seu funcionamento;</w:t>
      </w:r>
    </w:p>
    <w:p w14:paraId="3399122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Os pontos cruciais e boas práticas para cerimônias e User Stories.</w:t>
      </w:r>
    </w:p>
    <w:p w14:paraId="76BBF7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 xml:space="preserve">No </w:t>
      </w:r>
      <w:r>
        <w:rPr>
          <w:rFonts w:hint="default" w:ascii="Times New Roman" w:hAnsi="Times New Roman" w:eastAsia="serif" w:cs="Times New Roman"/>
          <w:i w:val="0"/>
          <w:iCs w:val="0"/>
          <w:caps w:val="0"/>
          <w:color w:val="auto"/>
          <w:spacing w:val="0"/>
          <w:sz w:val="20"/>
          <w:szCs w:val="20"/>
          <w:highlight w:val="none"/>
          <w:shd w:val="clear" w:color="auto" w:fill="auto"/>
        </w:rPr>
        <w:t xml:space="preserve">próximo </w:t>
      </w:r>
      <w:r>
        <w:rPr>
          <w:rFonts w:hint="default" w:ascii="Times New Roman" w:hAnsi="Times New Roman" w:eastAsia="serif" w:cs="Times New Roman"/>
          <w:i w:val="0"/>
          <w:iCs w:val="0"/>
          <w:caps w:val="0"/>
          <w:color w:val="auto"/>
          <w:spacing w:val="0"/>
          <w:sz w:val="20"/>
          <w:szCs w:val="20"/>
          <w:shd w:val="clear" w:color="auto" w:fill="auto"/>
        </w:rPr>
        <w:t>curso desta série </w:t>
      </w:r>
      <w:r>
        <w:rPr>
          <w:rFonts w:hint="default" w:ascii="Times New Roman" w:hAnsi="Times New Roman" w:eastAsia="serif" w:cs="Times New Roman"/>
          <w:i w:val="0"/>
          <w:iCs w:val="0"/>
          <w:caps w:val="0"/>
          <w:color w:val="auto"/>
          <w:spacing w:val="0"/>
          <w:sz w:val="20"/>
          <w:szCs w:val="20"/>
          <w:shd w:val="clear" w:color="auto" w:fill="auto"/>
        </w:rPr>
        <w:fldChar w:fldCharType="begin"/>
      </w:r>
      <w:r>
        <w:rPr>
          <w:rFonts w:hint="default" w:ascii="Times New Roman" w:hAnsi="Times New Roman" w:eastAsia="serif" w:cs="Times New Roman"/>
          <w:i w:val="0"/>
          <w:iCs w:val="0"/>
          <w:caps w:val="0"/>
          <w:color w:val="auto"/>
          <w:spacing w:val="0"/>
          <w:sz w:val="20"/>
          <w:szCs w:val="20"/>
          <w:shd w:val="clear" w:color="auto" w:fill="auto"/>
        </w:rPr>
        <w:instrText xml:space="preserve"> HYPERLINK "https://cursos.alura.com.br/course/certificacao-pmi-acp-entenda-sobre-scrum" </w:instrText>
      </w:r>
      <w:r>
        <w:rPr>
          <w:rFonts w:hint="default" w:ascii="Times New Roman" w:hAnsi="Times New Roman" w:eastAsia="serif" w:cs="Times New Roman"/>
          <w:i w:val="0"/>
          <w:iCs w:val="0"/>
          <w:caps w:val="0"/>
          <w:color w:val="auto"/>
          <w:spacing w:val="0"/>
          <w:sz w:val="20"/>
          <w:szCs w:val="20"/>
          <w:shd w:val="clear" w:color="auto" w:fill="auto"/>
        </w:rPr>
        <w:fldChar w:fldCharType="separate"/>
      </w:r>
      <w:r>
        <w:rPr>
          <w:rStyle w:val="9"/>
          <w:rFonts w:hint="default" w:ascii="Times New Roman" w:hAnsi="Times New Roman" w:eastAsia="serif" w:cs="Times New Roman"/>
          <w:i w:val="0"/>
          <w:iCs w:val="0"/>
          <w:caps w:val="0"/>
          <w:color w:val="auto"/>
          <w:spacing w:val="0"/>
          <w:sz w:val="20"/>
          <w:szCs w:val="20"/>
          <w:shd w:val="clear" w:color="auto" w:fill="auto"/>
        </w:rPr>
        <w:t>"Certificação PMI-ACP: Entenda mais sobre o Scrum"</w:t>
      </w:r>
      <w:r>
        <w:rPr>
          <w:rFonts w:hint="default" w:ascii="Times New Roman" w:hAnsi="Times New Roman" w:eastAsia="serif" w:cs="Times New Roman"/>
          <w:i w:val="0"/>
          <w:iCs w:val="0"/>
          <w:caps w:val="0"/>
          <w:color w:val="auto"/>
          <w:spacing w:val="0"/>
          <w:sz w:val="20"/>
          <w:szCs w:val="20"/>
          <w:shd w:val="clear" w:color="auto" w:fill="auto"/>
        </w:rPr>
        <w:fldChar w:fldCharType="end"/>
      </w:r>
      <w:r>
        <w:rPr>
          <w:rFonts w:hint="default" w:ascii="Times New Roman" w:hAnsi="Times New Roman" w:eastAsia="serif" w:cs="Times New Roman"/>
          <w:i w:val="0"/>
          <w:iCs w:val="0"/>
          <w:caps w:val="0"/>
          <w:color w:val="auto"/>
          <w:spacing w:val="0"/>
          <w:sz w:val="20"/>
          <w:szCs w:val="20"/>
          <w:shd w:val="clear" w:color="auto" w:fill="auto"/>
        </w:rPr>
        <w:t>, vamos trazer mais artefatos, conceitos e aspectos práticos do método (tais como os </w:t>
      </w:r>
      <w:r>
        <w:rPr>
          <w:rStyle w:val="8"/>
          <w:rFonts w:hint="default" w:ascii="Times New Roman" w:hAnsi="Times New Roman" w:eastAsia="serif" w:cs="Times New Roman"/>
          <w:i w:val="0"/>
          <w:iCs w:val="0"/>
          <w:caps w:val="0"/>
          <w:color w:val="auto"/>
          <w:spacing w:val="0"/>
          <w:sz w:val="20"/>
          <w:szCs w:val="20"/>
          <w:shd w:val="clear" w:color="auto" w:fill="auto"/>
        </w:rPr>
        <w:t>burndowns</w:t>
      </w:r>
      <w:r>
        <w:rPr>
          <w:rFonts w:hint="default" w:ascii="Times New Roman" w:hAnsi="Times New Roman" w:eastAsia="serif" w:cs="Times New Roman"/>
          <w:i w:val="0"/>
          <w:iCs w:val="0"/>
          <w:caps w:val="0"/>
          <w:color w:val="auto"/>
          <w:spacing w:val="0"/>
          <w:sz w:val="20"/>
          <w:szCs w:val="20"/>
          <w:shd w:val="clear" w:color="auto" w:fill="auto"/>
        </w:rPr>
        <w:t> e a interpretação dos mesmos, o quadro do projeto, o “Scrum de Scrums” etc).</w:t>
      </w:r>
    </w:p>
    <w:p w14:paraId="35D0BC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Com isto, continuaremos avançando nos temas que caem no exame e ajudaremos você a revisar e aprofundar seus conhecimentos sobre o que é um método ágil.</w:t>
      </w:r>
    </w:p>
    <w:p w14:paraId="597B7BF1">
      <w:pPr>
        <w:rPr>
          <w:rFonts w:hint="default" w:ascii="Times New Roman" w:hAnsi="Times New Roman" w:cs="Times New Roman"/>
          <w:color w:val="auto"/>
          <w:sz w:val="20"/>
          <w:szCs w:val="20"/>
          <w:shd w:val="clear" w:color="auto" w:fill="auto"/>
        </w:rPr>
      </w:pPr>
    </w:p>
    <w:p w14:paraId="6EBC67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3 - Para saber mais: Slides do curso</w:t>
      </w:r>
    </w:p>
    <w:p w14:paraId="7E604000">
      <w:pPr>
        <w:rPr>
          <w:rFonts w:hint="default" w:ascii="Times New Roman" w:hAnsi="Times New Roman" w:cs="Times New Roman"/>
          <w:color w:val="auto"/>
          <w:sz w:val="20"/>
          <w:szCs w:val="20"/>
          <w:shd w:val="clear" w:color="auto" w:fill="auto"/>
        </w:rPr>
      </w:pPr>
    </w:p>
    <w:p w14:paraId="1C954B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highlight w:val="none"/>
          <w:shd w:val="clear" w:color="auto" w:fill="auto"/>
        </w:rPr>
      </w:pPr>
      <w:r>
        <w:rPr>
          <w:rFonts w:hint="default" w:ascii="Times New Roman" w:hAnsi="Times New Roman" w:eastAsia="serif" w:cs="Times New Roman"/>
          <w:i w:val="0"/>
          <w:iCs w:val="0"/>
          <w:caps w:val="0"/>
          <w:color w:val="auto"/>
          <w:spacing w:val="0"/>
          <w:sz w:val="20"/>
          <w:szCs w:val="20"/>
          <w:highlight w:val="none"/>
          <w:shd w:val="clear" w:color="auto" w:fill="auto"/>
        </w:rPr>
        <w:t>Tudo pronto para começar o curso "Certificação PMI-ACP: Entenda a estrutura do Scrum" da Alura?</w:t>
      </w:r>
    </w:p>
    <w:p w14:paraId="38A9BC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highlight w:val="none"/>
          <w:shd w:val="clear" w:color="auto" w:fill="auto"/>
        </w:rPr>
        <w:t>Pa</w:t>
      </w:r>
      <w:r>
        <w:rPr>
          <w:rFonts w:hint="default" w:ascii="Times New Roman" w:hAnsi="Times New Roman" w:eastAsia="serif" w:cs="Times New Roman"/>
          <w:color w:val="auto"/>
          <w:sz w:val="20"/>
          <w:szCs w:val="20"/>
          <w:shd w:val="clear" w:color="auto" w:fill="auto"/>
        </w:rPr>
        <w:t>ra melhor acompanhamento dos vídeos, atividades e poder retomar o aprendizado adquirido após conquistar o certificado de conclusão da Alura ao final deste curso, no link a seguir você pode </w:t>
      </w:r>
      <w:r>
        <w:rPr>
          <w:rFonts w:hint="default" w:ascii="Times New Roman" w:hAnsi="Times New Roman" w:eastAsia="serif" w:cs="Times New Roman"/>
          <w:color w:val="auto"/>
          <w:sz w:val="20"/>
          <w:szCs w:val="20"/>
          <w:shd w:val="clear" w:color="auto" w:fill="auto"/>
        </w:rPr>
        <w:fldChar w:fldCharType="begin"/>
      </w:r>
      <w:r>
        <w:rPr>
          <w:rFonts w:hint="default" w:ascii="Times New Roman" w:hAnsi="Times New Roman" w:eastAsia="serif" w:cs="Times New Roman"/>
          <w:color w:val="auto"/>
          <w:sz w:val="20"/>
          <w:szCs w:val="20"/>
          <w:shd w:val="clear" w:color="auto" w:fill="auto"/>
        </w:rPr>
        <w:instrText xml:space="preserve"> HYPERLINK "https://cdn3.gnarususercontent.com.br/2227-certificacao-pmi-acp-estrutura-scrum/Alura+-+PDF+Slides+-+Curso+Certificacao+PMI-ACP+Entenda+a+estrutura+do+Scrum.pdf" \t "https://cursos.alura.com.br/course/certificacao-pmi-acp-estrutura-scrum/task/_blank" </w:instrText>
      </w:r>
      <w:r>
        <w:rPr>
          <w:rFonts w:hint="default" w:ascii="Times New Roman" w:hAnsi="Times New Roman" w:eastAsia="serif" w:cs="Times New Roman"/>
          <w:color w:val="auto"/>
          <w:sz w:val="20"/>
          <w:szCs w:val="20"/>
          <w:shd w:val="clear" w:color="auto" w:fill="auto"/>
        </w:rPr>
        <w:fldChar w:fldCharType="separate"/>
      </w:r>
      <w:r>
        <w:rPr>
          <w:rFonts w:hint="default" w:ascii="Times New Roman" w:hAnsi="Times New Roman" w:eastAsia="serif" w:cs="Times New Roman"/>
          <w:color w:val="auto"/>
          <w:sz w:val="20"/>
          <w:szCs w:val="20"/>
          <w:shd w:val="clear" w:color="auto" w:fill="auto"/>
        </w:rPr>
        <w:t>fazer download do arquivo PDF com os slides do curso</w:t>
      </w:r>
      <w:r>
        <w:rPr>
          <w:rFonts w:hint="default" w:ascii="Times New Roman" w:hAnsi="Times New Roman" w:eastAsia="serif" w:cs="Times New Roman"/>
          <w:color w:val="auto"/>
          <w:sz w:val="20"/>
          <w:szCs w:val="20"/>
          <w:shd w:val="clear" w:color="auto" w:fill="auto"/>
        </w:rPr>
        <w:fldChar w:fldCharType="end"/>
      </w:r>
      <w:r>
        <w:rPr>
          <w:rFonts w:hint="default" w:ascii="Times New Roman" w:hAnsi="Times New Roman" w:eastAsia="serif" w:cs="Times New Roman"/>
          <w:color w:val="auto"/>
          <w:sz w:val="20"/>
          <w:szCs w:val="20"/>
          <w:shd w:val="clear" w:color="auto" w:fill="auto"/>
        </w:rPr>
        <w:t>!</w:t>
      </w:r>
    </w:p>
    <w:p w14:paraId="7BB670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Bons estudos!</w:t>
      </w:r>
    </w:p>
    <w:p w14:paraId="68DDF5C9">
      <w:pPr>
        <w:rPr>
          <w:rFonts w:hint="default" w:ascii="Times New Roman" w:hAnsi="Times New Roman" w:cs="Times New Roman"/>
          <w:color w:val="auto"/>
          <w:sz w:val="20"/>
          <w:szCs w:val="20"/>
          <w:shd w:val="clear" w:color="auto" w:fill="auto"/>
        </w:rPr>
      </w:pPr>
    </w:p>
    <w:p w14:paraId="655B88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4 - Visão do Scrum</w:t>
      </w:r>
    </w:p>
    <w:p w14:paraId="16B9C15C">
      <w:pPr>
        <w:rPr>
          <w:rFonts w:hint="default" w:ascii="Times New Roman" w:hAnsi="Times New Roman" w:cs="Times New Roman"/>
          <w:color w:val="auto"/>
          <w:sz w:val="20"/>
          <w:szCs w:val="20"/>
          <w:shd w:val="clear" w:color="auto" w:fill="auto"/>
        </w:rPr>
      </w:pPr>
    </w:p>
    <w:p w14:paraId="31BE3B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[00:00] Vamos a uma visão geral do método Scrum. Primeiramente falando desse nome "Scrum". Scrum não é uma sigla, mas sim o nome de uma formação do esporte rugby. Nessa formação, no Scrum, há oito jogadores que são os </w:t>
      </w:r>
      <w:r>
        <w:rPr>
          <w:rStyle w:val="8"/>
          <w:rFonts w:hint="default" w:ascii="Times New Roman" w:hAnsi="Times New Roman" w:eastAsia="serif" w:cs="Times New Roman"/>
          <w:color w:val="auto"/>
          <w:sz w:val="20"/>
          <w:szCs w:val="20"/>
          <w:shd w:val="clear" w:color="auto" w:fill="auto"/>
        </w:rPr>
        <w:t>forwards</w:t>
      </w:r>
      <w:r>
        <w:rPr>
          <w:rFonts w:hint="default" w:ascii="Times New Roman" w:hAnsi="Times New Roman" w:eastAsia="serif" w:cs="Times New Roman"/>
          <w:color w:val="auto"/>
          <w:sz w:val="20"/>
          <w:szCs w:val="20"/>
          <w:shd w:val="clear" w:color="auto" w:fill="auto"/>
        </w:rPr>
        <w:t> que se abraçam, criando uma espécie de escudo humano com o objetivo de empurrar o time adversário.</w:t>
      </w:r>
    </w:p>
    <w:p w14:paraId="32D05C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[00:35] Esse nome foi adotado porque na formação Scrum do rugby os participantes se entrelaçam e fazem força no mesmo sentido, eles criam um espirito de corpo onde todos atuam com um objetivo comum como se fossem uma pessoa só. Isso evoca a ideia de trabalho conjunto de colaboração e de uma forte determinação ao objetivo, o que acabou inspirando o nome da abordagem, o nome do método como sendo Scrum.</w:t>
      </w:r>
    </w:p>
    <w:p w14:paraId="5F7298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[01:10] O Scrum é um método, ou um </w:t>
      </w:r>
      <w:r>
        <w:rPr>
          <w:rStyle w:val="8"/>
          <w:rFonts w:hint="default" w:ascii="Times New Roman" w:hAnsi="Times New Roman" w:eastAsia="serif" w:cs="Times New Roman"/>
          <w:color w:val="auto"/>
          <w:sz w:val="20"/>
          <w:szCs w:val="20"/>
          <w:shd w:val="clear" w:color="auto" w:fill="auto"/>
        </w:rPr>
        <w:t>framework</w:t>
      </w:r>
      <w:r>
        <w:rPr>
          <w:rFonts w:hint="default" w:ascii="Times New Roman" w:hAnsi="Times New Roman" w:eastAsia="serif" w:cs="Times New Roman"/>
          <w:color w:val="auto"/>
          <w:sz w:val="20"/>
          <w:szCs w:val="20"/>
          <w:shd w:val="clear" w:color="auto" w:fill="auto"/>
        </w:rPr>
        <w:t>, ou seja, um esqueleto metodológico no qual nós podemos acoplar diferentes técnicas de desenvolvimento de produtos. Por exemplo, desenvolvimento de Software. O Scrum dá uma capa metodológica a isso aí colocando elementos de gestão, de planejamento, de monitoração e controle e de finalização de cada iteração conversado com a cultura Agile e não da forma </w:t>
      </w:r>
      <w:r>
        <w:rPr>
          <w:rStyle w:val="8"/>
          <w:rFonts w:hint="default" w:ascii="Times New Roman" w:hAnsi="Times New Roman" w:eastAsia="serif" w:cs="Times New Roman"/>
          <w:color w:val="auto"/>
          <w:sz w:val="20"/>
          <w:szCs w:val="20"/>
          <w:shd w:val="clear" w:color="auto" w:fill="auto"/>
        </w:rPr>
        <w:t>waterfall</w:t>
      </w:r>
      <w:r>
        <w:rPr>
          <w:rFonts w:hint="default" w:ascii="Times New Roman" w:hAnsi="Times New Roman" w:eastAsia="serif" w:cs="Times New Roman"/>
          <w:color w:val="auto"/>
          <w:sz w:val="20"/>
          <w:szCs w:val="20"/>
          <w:shd w:val="clear" w:color="auto" w:fill="auto"/>
        </w:rPr>
        <w:t>.</w:t>
      </w:r>
    </w:p>
    <w:p w14:paraId="1E4D42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[01:46] O Scrum foi bastante inspirado pelo XP, Extreme Programming, que é um método ágil que nós vimos no curso 1, mas ele não é parte do XP e nem vice-versa. Muitas das práticas do XP acabaram sendo adotadas pelo Scrum, como veremos.</w:t>
      </w:r>
    </w:p>
    <w:p w14:paraId="50E66F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[02:13] O Scrum surgiu em meados dos anos 90 para desenvolver produtos complexos e se tornou hoje um padrão para desenvolvimento de software. O Scrum, como ocorre com o Agile conversando de maneira bastante intensa com os fundamentos da agilidade, é um método empírico, iterativo e incremental.</w:t>
      </w:r>
    </w:p>
    <w:p w14:paraId="18F35C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[02:39] É empírico porque aprendemos com o andar das coisas, não é baseado tanto em planejamento, mas mais em correção de rumo. É iterativo porque funciona com iterações, com signos que se repetem que são os </w:t>
      </w:r>
      <w:r>
        <w:rPr>
          <w:rStyle w:val="8"/>
          <w:rFonts w:hint="default" w:ascii="Times New Roman" w:hAnsi="Times New Roman" w:eastAsia="serif" w:cs="Times New Roman"/>
          <w:color w:val="auto"/>
          <w:sz w:val="20"/>
          <w:szCs w:val="20"/>
          <w:shd w:val="clear" w:color="auto" w:fill="auto"/>
        </w:rPr>
        <w:t>sprints</w:t>
      </w:r>
      <w:r>
        <w:rPr>
          <w:rFonts w:hint="default" w:ascii="Times New Roman" w:hAnsi="Times New Roman" w:eastAsia="serif" w:cs="Times New Roman"/>
          <w:color w:val="auto"/>
          <w:sz w:val="20"/>
          <w:szCs w:val="20"/>
          <w:shd w:val="clear" w:color="auto" w:fill="auto"/>
        </w:rPr>
        <w:t>. E é incremental porque ao final de cada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eu tenho um incremento no produto operativo, o produto cresce um pouquinho.</w:t>
      </w:r>
    </w:p>
    <w:p w14:paraId="069B75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[03:05] Com essa iteratividade eu reduzo os meus riscos e tenho uma melhor previsibilidade dos trabalhos que estão sendo desenvolvidos. É aquela ideia do Ágil de se contrapor ao </w:t>
      </w:r>
      <w:r>
        <w:rPr>
          <w:rStyle w:val="8"/>
          <w:rFonts w:hint="default" w:ascii="Times New Roman" w:hAnsi="Times New Roman" w:eastAsia="serif" w:cs="Times New Roman"/>
          <w:color w:val="auto"/>
          <w:sz w:val="20"/>
          <w:szCs w:val="20"/>
          <w:shd w:val="clear" w:color="auto" w:fill="auto"/>
        </w:rPr>
        <w:t>waterfall</w:t>
      </w:r>
      <w:r>
        <w:rPr>
          <w:rFonts w:hint="default" w:ascii="Times New Roman" w:hAnsi="Times New Roman" w:eastAsia="serif" w:cs="Times New Roman"/>
          <w:color w:val="auto"/>
          <w:sz w:val="20"/>
          <w:szCs w:val="20"/>
          <w:shd w:val="clear" w:color="auto" w:fill="auto"/>
        </w:rPr>
        <w:t> e fazer entregas constantes em ciclos curtos. O Scrum tem completamente essa característica.</w:t>
      </w:r>
    </w:p>
    <w:p w14:paraId="6FE6FE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[03:29] Por que adotar o Scrum no desenvolvimento de software? Falando um pouco agora da contraposição àquilo que não deu certo. Os métodos de software antigos ou anteriores se baseavam muito no </w:t>
      </w:r>
      <w:r>
        <w:rPr>
          <w:rStyle w:val="8"/>
          <w:rFonts w:hint="default" w:ascii="Times New Roman" w:hAnsi="Times New Roman" w:eastAsia="serif" w:cs="Times New Roman"/>
          <w:color w:val="auto"/>
          <w:sz w:val="20"/>
          <w:szCs w:val="20"/>
          <w:shd w:val="clear" w:color="auto" w:fill="auto"/>
        </w:rPr>
        <w:t>waterfall</w:t>
      </w:r>
      <w:r>
        <w:rPr>
          <w:rFonts w:hint="default" w:ascii="Times New Roman" w:hAnsi="Times New Roman" w:eastAsia="serif" w:cs="Times New Roman"/>
          <w:color w:val="auto"/>
          <w:sz w:val="20"/>
          <w:szCs w:val="20"/>
          <w:shd w:val="clear" w:color="auto" w:fill="auto"/>
        </w:rPr>
        <w:t>, como vimos no curso 1, e também eram muito baseados em modelos que imitavam ou emolavam a engenharia tradicional, em especial a manufatura.</w:t>
      </w:r>
    </w:p>
    <w:p w14:paraId="2A6C52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[04:01] Esses modelos de manufatura (manufacture-like software methods) consideravam que é possível conseguir previsibilidade do desenvolvimento de software vencendo a crise do software através de um processo definido e repetitivo, como se fosse um fábrica. Existe até aquele termo "fábrica de software" que foi bastante usual e que ainda existe por aí.</w:t>
      </w:r>
    </w:p>
    <w:p w14:paraId="0FE58D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[04:27] No processo definido eu tenho o seguinte: eu tenho uma entrada bem definida, por exemplo, grãos de café. Um processo bastante definido e uma saída bem definida, que é repetível e previsível. Essa é a essência de um processo de manufatura, só que segundo o Scrum e isso conversa com a cultura ágil, para software não é bem assim.</w:t>
      </w:r>
    </w:p>
    <w:p w14:paraId="544D85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[04:54] Eu não posso utilizar no desenvolvimento de software algo similar a manufatura. O Scrum traz uma proposta diferente, se contrapõe ao </w:t>
      </w:r>
      <w:r>
        <w:rPr>
          <w:rStyle w:val="8"/>
          <w:rFonts w:hint="default" w:ascii="Times New Roman" w:hAnsi="Times New Roman" w:eastAsia="serif" w:cs="Times New Roman"/>
          <w:color w:val="auto"/>
          <w:sz w:val="20"/>
          <w:szCs w:val="20"/>
          <w:shd w:val="clear" w:color="auto" w:fill="auto"/>
        </w:rPr>
        <w:t>waterfall</w:t>
      </w:r>
      <w:r>
        <w:rPr>
          <w:rFonts w:hint="default" w:ascii="Times New Roman" w:hAnsi="Times New Roman" w:eastAsia="serif" w:cs="Times New Roman"/>
          <w:color w:val="auto"/>
          <w:sz w:val="20"/>
          <w:szCs w:val="20"/>
          <w:shd w:val="clear" w:color="auto" w:fill="auto"/>
        </w:rPr>
        <w:t>, se contrapõe a esses modelos de manufatura para software.</w:t>
      </w:r>
    </w:p>
    <w:p w14:paraId="2AD9DB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[05:12] O desenvolvimento de um software, de um sistema de TI, possui uma intelectualidade intrínseca e uma criatividade enormes para de "encaixar" em um processo definido, como sendo um processo de fábrica. Em outras palavras, o software é um produto complexo. Eu não consigo definir a priori o seu escopo detalhadamente, o escopo não é definido vai sendo descoberto ao longo do desenvolvimento.</w:t>
      </w:r>
    </w:p>
    <w:p w14:paraId="0B9BC3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[05:39] O </w:t>
      </w:r>
      <w:r>
        <w:rPr>
          <w:rStyle w:val="8"/>
          <w:rFonts w:hint="default" w:ascii="Times New Roman" w:hAnsi="Times New Roman" w:eastAsia="serif" w:cs="Times New Roman"/>
          <w:color w:val="auto"/>
          <w:sz w:val="20"/>
          <w:szCs w:val="20"/>
          <w:shd w:val="clear" w:color="auto" w:fill="auto"/>
        </w:rPr>
        <w:t>feedback</w:t>
      </w:r>
      <w:r>
        <w:rPr>
          <w:rFonts w:hint="default" w:ascii="Times New Roman" w:hAnsi="Times New Roman" w:eastAsia="serif" w:cs="Times New Roman"/>
          <w:color w:val="auto"/>
          <w:sz w:val="20"/>
          <w:szCs w:val="20"/>
          <w:shd w:val="clear" w:color="auto" w:fill="auto"/>
        </w:rPr>
        <w:t> é extremamente é importante e eu não consigo planejar todos os detalhes a priori, como é essencial no processo definido, no processo fabril. Portanto é considerado pelos postulantes do Scrum uma falácia aquela ideia de desenvolver software como se fosse uma linha de produção.</w:t>
      </w:r>
    </w:p>
    <w:p w14:paraId="082E99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[06:04] Aqui a proposta é outra, é um processo mais iterativo, um processo mais colaborativo, mais de descoberta e empírico. A abordagem manufatureira é adequada para produtos repetíveis, uma linha de produção que produz N carros semelhantes. No caso do software, cada software é sempre novo mesmo com o uso de partes reaproveitáveis. É a complexidade do software.</w:t>
      </w:r>
    </w:p>
    <w:p w14:paraId="0B904E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[06:37] Assim, para um desenvolvimento de um software, para o desenvolvimento de um sistema de TI é mais razoável "esperar o inesperado" e adotar um processo empírico, que é baseado em </w:t>
      </w:r>
      <w:r>
        <w:rPr>
          <w:rStyle w:val="8"/>
          <w:rFonts w:hint="default" w:ascii="Times New Roman" w:hAnsi="Times New Roman" w:eastAsia="serif" w:cs="Times New Roman"/>
          <w:color w:val="auto"/>
          <w:sz w:val="20"/>
          <w:szCs w:val="20"/>
          <w:shd w:val="clear" w:color="auto" w:fill="auto"/>
        </w:rPr>
        <w:t>feedback</w:t>
      </w:r>
      <w:r>
        <w:rPr>
          <w:rFonts w:hint="default" w:ascii="Times New Roman" w:hAnsi="Times New Roman" w:eastAsia="serif" w:cs="Times New Roman"/>
          <w:color w:val="auto"/>
          <w:sz w:val="20"/>
          <w:szCs w:val="20"/>
          <w:shd w:val="clear" w:color="auto" w:fill="auto"/>
        </w:rPr>
        <w:t> e correção constante de rumo.</w:t>
      </w:r>
    </w:p>
    <w:p w14:paraId="5B9664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[06:51] O processo empírico consome menos tempo em planejamento e definição de tarefas, bem como reportes gerenciais, e coloca mais tempo no entendimento do que está acontecendo e na elaboração de respostas adaptativas ao que está acontecendo. É menos planejável e mais responder as mudanças que no caso de um produto complexo como o software, são mais regras do que exceção.</w:t>
      </w:r>
    </w:p>
    <w:p w14:paraId="0B66CB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[07:20] Assim sendo, mesmo perante requisitos muito bem definidos e tecnologia muito madura, o software é complexo não adianta. A própria presença do elemento humano que é um player fundamental no desenvolvimento do software, já traz uma complexidade que torna mais adequado o uso de um processo empírico e não de um processo definido.</w:t>
      </w:r>
    </w:p>
    <w:p w14:paraId="6641E9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[07:46] A essência do Scrum é essa, é um método que conversa com o ágil, é empírico, iterativo e incremental. Baseado em ciclos constantes de </w:t>
      </w:r>
      <w:r>
        <w:rPr>
          <w:rStyle w:val="8"/>
          <w:rFonts w:hint="default" w:ascii="Times New Roman" w:hAnsi="Times New Roman" w:eastAsia="serif" w:cs="Times New Roman"/>
          <w:color w:val="auto"/>
          <w:sz w:val="20"/>
          <w:szCs w:val="20"/>
          <w:shd w:val="clear" w:color="auto" w:fill="auto"/>
        </w:rPr>
        <w:t>feedback</w:t>
      </w:r>
      <w:r>
        <w:rPr>
          <w:rFonts w:hint="default" w:ascii="Times New Roman" w:hAnsi="Times New Roman" w:eastAsia="serif" w:cs="Times New Roman"/>
          <w:color w:val="auto"/>
          <w:sz w:val="20"/>
          <w:szCs w:val="20"/>
          <w:shd w:val="clear" w:color="auto" w:fill="auto"/>
        </w:rPr>
        <w:t> através de entregas pequenas e contínuas, se sobrepondo a qualquer método mais mecanicista, a qualquer método mais definido para desenvolvimento de software.</w:t>
      </w:r>
    </w:p>
    <w:p w14:paraId="78457C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[08:13] Vamos continuar a entender isso melhor na sequência, onde falaremos dos pilares e dos valores do método Scrum.</w:t>
      </w:r>
    </w:p>
    <w:p w14:paraId="609747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5 - Pilares e Valores</w:t>
      </w:r>
    </w:p>
    <w:p w14:paraId="24F76E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eastAsia="serif" w:cs="Times New Roman"/>
          <w:color w:val="auto"/>
          <w:sz w:val="20"/>
          <w:szCs w:val="20"/>
          <w:shd w:val="clear" w:color="FFFFFF" w:fill="D9D9D9"/>
        </w:rPr>
      </w:pPr>
    </w:p>
    <w:p w14:paraId="5182098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00" w:beforeAutospacing="0" w:after="20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color w:val="auto"/>
          <w:sz w:val="20"/>
          <w:szCs w:val="20"/>
          <w:shd w:val="clear" w:color="auto" w:fill="auto"/>
        </w:rPr>
        <w:t>[</w:t>
      </w:r>
      <w:r>
        <w:rPr>
          <w:rFonts w:hint="default" w:ascii="Times New Roman" w:hAnsi="Times New Roman" w:eastAsia="serif" w:cs="Times New Roman"/>
          <w:i w:val="0"/>
          <w:iCs w:val="0"/>
          <w:caps w:val="0"/>
          <w:color w:val="auto"/>
          <w:spacing w:val="0"/>
          <w:sz w:val="20"/>
          <w:szCs w:val="20"/>
          <w:shd w:val="clear" w:color="auto" w:fill="auto"/>
        </w:rPr>
        <w:t xml:space="preserve">00:00] </w:t>
      </w:r>
      <w:r>
        <w:rPr>
          <w:rFonts w:hint="default" w:ascii="Times New Roman" w:hAnsi="Times New Roman" w:eastAsia="serif" w:cs="Times New Roman"/>
          <w:color w:val="auto"/>
          <w:sz w:val="20"/>
          <w:szCs w:val="20"/>
          <w:shd w:val="clear" w:color="auto" w:fill="auto"/>
        </w:rPr>
        <w:t xml:space="preserve">Vamos </w:t>
      </w:r>
      <w:r>
        <w:rPr>
          <w:rFonts w:hint="default" w:ascii="Times New Roman" w:hAnsi="Times New Roman" w:eastAsia="serif" w:cs="Times New Roman"/>
          <w:i w:val="0"/>
          <w:iCs w:val="0"/>
          <w:caps w:val="0"/>
          <w:color w:val="auto"/>
          <w:spacing w:val="0"/>
          <w:sz w:val="20"/>
          <w:szCs w:val="20"/>
          <w:shd w:val="clear" w:color="auto" w:fill="auto"/>
        </w:rPr>
        <w:t xml:space="preserve">falar dos pilares e dos valores do Scrum. Começando pelos pilares, o que norteia os pilares é uma </w:t>
      </w:r>
      <w:r>
        <w:rPr>
          <w:rFonts w:hint="default" w:ascii="Times New Roman" w:hAnsi="Times New Roman" w:eastAsia="serif" w:cs="Times New Roman"/>
          <w:color w:val="auto"/>
          <w:sz w:val="20"/>
          <w:szCs w:val="20"/>
          <w:shd w:val="clear" w:color="auto" w:fill="auto"/>
        </w:rPr>
        <w:t xml:space="preserve">diretriz </w:t>
      </w:r>
      <w:r>
        <w:rPr>
          <w:rFonts w:hint="default" w:ascii="Times New Roman" w:hAnsi="Times New Roman" w:eastAsia="serif" w:cs="Times New Roman"/>
          <w:i w:val="0"/>
          <w:iCs w:val="0"/>
          <w:caps w:val="0"/>
          <w:color w:val="auto"/>
          <w:spacing w:val="0"/>
          <w:sz w:val="20"/>
          <w:szCs w:val="20"/>
          <w:shd w:val="clear" w:color="auto" w:fill="auto"/>
        </w:rPr>
        <w:t>básica que é da cultura ágil que, assim, não devemos nos debater com aquilo que não pode ser feito, mas sim pensar no que pode ser feito. Diante de uma dificuldade não tentar assumir posições defensivas, mas sim buscar novos caminho</w:t>
      </w:r>
    </w:p>
    <w:p w14:paraId="366A58B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00" w:beforeAutospacing="0" w:after="20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[00:31] Com base nessa reflexão, os pilares conceituais do Scrum são os seguintes: visibilidade, inspeção e adaptação. Vamos ver o que significa cada um deles e como se relacionam.</w:t>
      </w:r>
    </w:p>
    <w:p w14:paraId="3BC0DF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[00:45] A visibilidade envolve manter a evolução do trabalho transparente e conhecida. Tudo que é importante tem que está visível, o que está acontecendo tem que está visível. O que cada pessoa está fazendo, qual a situação de cada item que está sendo trabalhado, isso tem que está às claras nada deve está debaixo do tapete. Esse é o pilar da visibilidade.</w:t>
      </w:r>
    </w:p>
    <w:p w14:paraId="1124A4A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[01:15] A inspeção, por sua vez, envolve o estabelecimento de pontos de verificação frequentes no trabalho e no produto. O que está acontecendo e que é visível, existe no Scrum mecanismo para que haja uma verificação constante. Existem pontos de verificação diária, existem pontos de verificação ao final de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no incremento do produto e assim por diante.</w:t>
      </w:r>
    </w:p>
    <w:p w14:paraId="2DADB72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[01:45] A adaptação por sua vez, envolve abraçar as mudanças no produto e no processo com base nos resultados da inspeção. A visibilidade ou transparência permite a inspeção e a inspeção permite a adaptação. A inspeção e adaptação são realizados diversos rituais do Scrum, nas reuniões, especificamente. Como veremos mais para frente.</w:t>
      </w:r>
    </w:p>
    <w:p w14:paraId="0EF9569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[02:11] Com relação aos valores do Scrum, são princípios morais ou culturais, digamos assim, que conversam com os valores do Agile. São eles: o comprometimento, a coragem, o foco, a abertura e o respeito.</w:t>
      </w:r>
    </w:p>
    <w:p w14:paraId="1AE02DA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[02:31] Esses valores apoiam os pilares do Scrum. Por exemplo, a coragem apoia a visibilidade, a transparência porque ninguém tem medo de esconder nada. A abertura apoia a adaptabilidade ou a adaptação porque as pessoas têm abertura para ouvir e acatar as mudanças em nome da adição de valor ao negócio.</w:t>
      </w:r>
    </w:p>
    <w:p w14:paraId="5635D75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[02:52] Use melhor cada um desses valores. O comprometimento é uma atitude da equipe de compromisso com as metas do trabalho e do produto. A equipe cria uma espécie de espírito de missão e se compromete com a meta de uma iteração, que é entregar um incremento no produto operativo.</w:t>
      </w:r>
    </w:p>
    <w:p w14:paraId="60ECBA8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[03:17] A coragem, por sua vez, é a disposição em enfrentar a verdade, não esconder falhas, manifestar opiniões, ater-se a princípios, saber dizer "não", confiar. A confiança é uma coisa muito importante no Ágil, coisas a respeito do projeto não devem ser cozinhadas. Se eu não concluir algo eu tenho que falar que não concluí, não devo buscar desculpas. Claro, devo apresentar os problemas, mas nunca assumir uma postura defensiva. É preciso sempre ter um compromisso com a verdade.</w:t>
      </w:r>
    </w:p>
    <w:p w14:paraId="7075FCB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[03:51] Isso daí envolve coragem e, em contrapartida, envolve também a confiança na organização que as pessoas estão sendo honestas e fazendo o máximo. O foco é a concentração de esforços nos objetivos do trabalho e do produto sem dispersões e nem desperdícios.</w:t>
      </w:r>
    </w:p>
    <w:p w14:paraId="19D5DC0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[04:09] Durante uma iteração quando a equipe está trabalhando no produto, ela deve ter um foco muito grande na meta daquela iteração que é entregar aquele incremento do produto. Não deve haver dispersão e não deve haver desperdício de tempo ou de esforço e nada que não esteja relacionado a adição de valor ao produto.</w:t>
      </w:r>
    </w:p>
    <w:p w14:paraId="37A60AE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[04:37] Abertura é a capacidade de receber </w:t>
      </w:r>
      <w:r>
        <w:rPr>
          <w:rStyle w:val="8"/>
          <w:rFonts w:hint="default" w:ascii="Times New Roman" w:hAnsi="Times New Roman" w:eastAsia="serif" w:cs="Times New Roman"/>
          <w:i w:val="0"/>
          <w:iCs w:val="0"/>
          <w:caps w:val="0"/>
          <w:color w:val="auto"/>
          <w:spacing w:val="0"/>
          <w:sz w:val="20"/>
          <w:szCs w:val="20"/>
          <w:shd w:val="clear" w:color="auto" w:fill="auto"/>
        </w:rPr>
        <w:t>feedbacks</w:t>
      </w:r>
      <w:r>
        <w:rPr>
          <w:rFonts w:hint="default" w:ascii="Times New Roman" w:hAnsi="Times New Roman" w:eastAsia="serif" w:cs="Times New Roman"/>
          <w:i w:val="0"/>
          <w:iCs w:val="0"/>
          <w:caps w:val="0"/>
          <w:color w:val="auto"/>
          <w:spacing w:val="0"/>
          <w:sz w:val="20"/>
          <w:szCs w:val="20"/>
          <w:shd w:val="clear" w:color="auto" w:fill="auto"/>
        </w:rPr>
        <w:t>, aprender, lidar com o contraditório, mudar, reinventar. Envolve muito o ouvir, ouvir o usuário, ouvir as dificuldades da equipe, as necessidades do negócio, as mudanças do mercado e dessa forma buscar novos caminhos sem se defender, sem gastar energia e tempo se defendendo, mas sim pensando no todo trabalhando de maneira colaborativa com os diversos participantes do projeto uma adição de valor.</w:t>
      </w:r>
    </w:p>
    <w:p w14:paraId="63BC75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[05:09] E o respeito é uma atitude que está no código de ética do PMI que envolve não violar espaços alheios, manter limites, não agredir, ter consideração. O respeito cria um ambiente de trabalho favorável para a colaboração, é um valor destacado pelo Scrum.</w:t>
      </w:r>
    </w:p>
    <w:p w14:paraId="03B92D3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cs="Times New Roman"/>
          <w:color w:val="auto"/>
          <w:sz w:val="20"/>
          <w:szCs w:val="20"/>
          <w:shd w:val="clear" w:color="FFFFFF" w:fill="D9D9D9"/>
        </w:rPr>
      </w:pPr>
      <w:r>
        <w:rPr>
          <w:rFonts w:hint="default" w:ascii="Times New Roman" w:hAnsi="Times New Roman" w:eastAsia="serif" w:cs="Times New Roman"/>
          <w:i w:val="0"/>
          <w:iCs w:val="0"/>
          <w:caps w:val="0"/>
          <w:color w:val="auto"/>
          <w:spacing w:val="0"/>
          <w:sz w:val="20"/>
          <w:szCs w:val="20"/>
          <w:shd w:val="clear" w:color="auto" w:fill="auto"/>
        </w:rPr>
        <w:t>[05:33] Na sequência, vamos falar a respeito de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e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que são elementos que são conceitos fundamentais do Scrum. Vamos em frente.</w:t>
      </w:r>
    </w:p>
    <w:p w14:paraId="162BD3FB">
      <w:pPr>
        <w:rPr>
          <w:rFonts w:hint="default" w:ascii="Times New Roman" w:hAnsi="Times New Roman" w:cs="Times New Roman"/>
          <w:color w:val="auto"/>
          <w:sz w:val="20"/>
          <w:szCs w:val="20"/>
          <w:shd w:val="clear" w:color="auto" w:fill="auto"/>
        </w:rPr>
      </w:pPr>
    </w:p>
    <w:p w14:paraId="3F6E63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6 - Timeboxes e sprints</w:t>
      </w:r>
    </w:p>
    <w:p w14:paraId="5A3E8F43">
      <w:pPr>
        <w:rPr>
          <w:rFonts w:hint="default" w:ascii="Times New Roman" w:hAnsi="Times New Roman" w:cs="Times New Roman"/>
          <w:color w:val="auto"/>
          <w:sz w:val="20"/>
          <w:szCs w:val="20"/>
          <w:shd w:val="clear" w:color="auto" w:fill="auto"/>
        </w:rPr>
      </w:pPr>
    </w:p>
    <w:p w14:paraId="658B30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Falarei sobre o conceito de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O termo "timebox" no Scrum e nos métodos ágeis em geral, refere-se a um pacote de tempo bem definido e inelástico. Outros fatores, como escopo, podem variar dentro de um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mas a duração do mesmo não. Um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é algo que tem data ou hora para começar e data e hora para terminar.</w:t>
      </w:r>
    </w:p>
    <w:p w14:paraId="5018785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[00:31] E quando chega no término eu não mudo o tamanho, aquilo não dura nem um minuto a mais e nem um minuto a menos. Se eu tiver que mudar alguma coisa eu mudo o escopo do que está ali dentro, mas não mexo nesse pacote de tempo. Essa é a ideia do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Como o próprio nome diz, é uma caixa de tempo. É uma quantidade de tempo inelástica.</w:t>
      </w:r>
    </w:p>
    <w:p w14:paraId="7D86424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[01:00] Assim sendo, quando algo no Scrum é dito "timeboxed", significa que ele possui um tempo de execução bem determinado. Todas as reuniões do Scrum, as chamadas "cerimônias" que vamos ver mais para frente, e as iterações, que são os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são </w:t>
      </w:r>
      <w:r>
        <w:rPr>
          <w:rStyle w:val="8"/>
          <w:rFonts w:hint="default" w:ascii="Times New Roman" w:hAnsi="Times New Roman" w:eastAsia="serif" w:cs="Times New Roman"/>
          <w:i w:val="0"/>
          <w:iCs w:val="0"/>
          <w:caps w:val="0"/>
          <w:color w:val="auto"/>
          <w:spacing w:val="0"/>
          <w:sz w:val="20"/>
          <w:szCs w:val="20"/>
          <w:shd w:val="clear" w:color="auto" w:fill="auto"/>
        </w:rPr>
        <w:t>timeboxed</w:t>
      </w:r>
      <w:r>
        <w:rPr>
          <w:rFonts w:hint="default" w:ascii="Times New Roman" w:hAnsi="Times New Roman" w:eastAsia="serif" w:cs="Times New Roman"/>
          <w:i w:val="0"/>
          <w:iCs w:val="0"/>
          <w:caps w:val="0"/>
          <w:color w:val="auto"/>
          <w:spacing w:val="0"/>
          <w:sz w:val="20"/>
          <w:szCs w:val="20"/>
          <w:shd w:val="clear" w:color="auto" w:fill="auto"/>
        </w:rPr>
        <w:t>, têm um tempo definido.</w:t>
      </w:r>
    </w:p>
    <w:p w14:paraId="3E79F2D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[01:24] As vantagens de usar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são as seguintes: eu crio um foco no que está sendo realizado no momento. Se eu vou fazer, por exemplo, uma reunião que tenha um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de uma hora, durante essa uma hora vamos nos dedicar à pauta da reunião e mais nada. Isso ajuda a criar foco, a equipe entende que não pode dispersar porque o relógio está correndo.</w:t>
      </w:r>
    </w:p>
    <w:p w14:paraId="4593D41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[01:51] Cria também regularidade, 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é a essência da cadência. No Scrum a cadência é mais importante do que a velocidade e 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ajuda a criar essa regularidade. A frequência das coisas se mantém constante. Existe também um aumento da produtividade porque leva as pessoas a trabalharem de maneira mais focada e diligentemente para que atinjam os objetivos.</w:t>
      </w:r>
    </w:p>
    <w:p w14:paraId="4ED4682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[02:26] Um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é um horizonte curto, naquele horizonte curto, naquele cem metros rasos temos que dar o máximo. Não é como uma maratona, uma corrida de São Silvestre onde eu posso mudar o ritmo, uma coisa de longa duração ou um projeto de um, dois anos que se em uma semana não foi boa tudo bem, na outra semana compensamos.</w:t>
      </w:r>
    </w:p>
    <w:p w14:paraId="311995A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[02:51] Aqui não, 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é curto, é um tiro curto e portanto eu tenho que ter muito foco e eu não tenho muito tempo para errar, essa que é a ideia.</w:t>
      </w:r>
    </w:p>
    <w:p w14:paraId="672A591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[03:04] Previne também ociosidades. Dentro do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eu tenho um escopo bem definido, bem ajustado naquele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por isso acaba não sobrando muito tempo para ociosidades.</w:t>
      </w:r>
    </w:p>
    <w:p w14:paraId="68D7FDC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[03:18] E cria um espirito de missão, o comprometimento com algo de curta duração, com um horizonte de tempo curto, chama a atenção da equipe para o seguinte: "Olha, temos uma hora" ou "Temos tem quinze minutos, ou temos duas semana para entregar isto."</w:t>
      </w:r>
    </w:p>
    <w:p w14:paraId="496BF7B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[03:38] Isso faz parte da missão, o tempo vai passando já estamos na metade da semana, já estamos na metade do tempo, isso cria um certo senso de urgência que ajuda na criação desse espirito. É muito mais fácil assumirmos um compromisso com algo de curta duração, por exemplo, um horizonte de duas semanas do que assumir um compromisso focado com espirito de missão em um trabalho de um, dois anos.</w:t>
      </w:r>
    </w:p>
    <w:p w14:paraId="4464588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[04:08] Em um ou dois anos muita coisa pode acontecer, existem mil razões e mil desculpas para tudo. Já no tiro curto não, é uma coisa que tem que ser muito focada e que exige concentração, exige um compromisso especial. 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é isso, é a fórmula da cadência.</w:t>
      </w:r>
    </w:p>
    <w:p w14:paraId="48E0AAE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[04:33]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por sua vez, a palavra em si significa uma corrida rápida e de curta distância. No Scrum,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se refere a iteração. Naquele ciclo em espiral que caracteriza o ágil e que caracteriza também o Scrum, cada iteração, cada volta naquele ciclo que passa por todas as etapas é chamada de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algo relativamente rápido, é um ciclo rápido de </w:t>
      </w:r>
      <w:r>
        <w:rPr>
          <w:rStyle w:val="8"/>
          <w:rFonts w:hint="default" w:ascii="Times New Roman" w:hAnsi="Times New Roman" w:eastAsia="serif" w:cs="Times New Roman"/>
          <w:i w:val="0"/>
          <w:iCs w:val="0"/>
          <w:caps w:val="0"/>
          <w:color w:val="auto"/>
          <w:spacing w:val="0"/>
          <w:sz w:val="20"/>
          <w:szCs w:val="20"/>
          <w:shd w:val="clear" w:color="auto" w:fill="auto"/>
        </w:rPr>
        <w:t>feedback</w:t>
      </w:r>
      <w:r>
        <w:rPr>
          <w:rFonts w:hint="default" w:ascii="Times New Roman" w:hAnsi="Times New Roman" w:eastAsia="serif" w:cs="Times New Roman"/>
          <w:i w:val="0"/>
          <w:iCs w:val="0"/>
          <w:caps w:val="0"/>
          <w:color w:val="auto"/>
          <w:spacing w:val="0"/>
          <w:sz w:val="20"/>
          <w:szCs w:val="20"/>
          <w:shd w:val="clear" w:color="auto" w:fill="auto"/>
        </w:rPr>
        <w:t> e de entrega.</w:t>
      </w:r>
    </w:p>
    <w:p w14:paraId="065A4BA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[05:09] Durante a iteração, durante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são elencadas algumas funcionalidades, as prioritárias naquele momento, que serão construídas e que vai gerar um incremento no produto. Esse é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Trata-se, portanto, de algo de curta duração que tem o objetivo claro, a entrega de incremento no produto. Incremento esse que foi definido dentro do escopo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443835D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[05:40] O produto de um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uma entrega operativa ao cliente. No final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eu tenho que entregar, no caso de desenvolvimento de software, o software rodando, não é para entregar status </w:t>
      </w:r>
      <w:r>
        <w:rPr>
          <w:rStyle w:val="8"/>
          <w:rFonts w:hint="default" w:ascii="Times New Roman" w:hAnsi="Times New Roman" w:eastAsia="serif" w:cs="Times New Roman"/>
          <w:i w:val="0"/>
          <w:iCs w:val="0"/>
          <w:caps w:val="0"/>
          <w:color w:val="auto"/>
          <w:spacing w:val="0"/>
          <w:sz w:val="20"/>
          <w:szCs w:val="20"/>
          <w:shd w:val="clear" w:color="auto" w:fill="auto"/>
        </w:rPr>
        <w:t>report</w:t>
      </w:r>
      <w:r>
        <w:rPr>
          <w:rFonts w:hint="default" w:ascii="Times New Roman" w:hAnsi="Times New Roman" w:eastAsia="serif" w:cs="Times New Roman"/>
          <w:i w:val="0"/>
          <w:iCs w:val="0"/>
          <w:caps w:val="0"/>
          <w:color w:val="auto"/>
          <w:spacing w:val="0"/>
          <w:sz w:val="20"/>
          <w:szCs w:val="20"/>
          <w:shd w:val="clear" w:color="auto" w:fill="auto"/>
        </w:rPr>
        <w:t>, nem relatório, nem protótipo, nem documentação e nenhum tipo de conversa, é entregar o software rodando.</w:t>
      </w:r>
    </w:p>
    <w:p w14:paraId="4363827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[06:00] Pode acontecer de a equipe não conseguir em um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entregar o software rodando? Pode acontecer. "Ficou tudo 90% pronto, mas eu não consegui concluir nada, o que eu faço, aumento um pouco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Não, porque aí fura o conceito de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w:t>
      </w:r>
    </w:p>
    <w:p w14:paraId="1D62E1D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[06:17]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por isso terminou o prazo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terminou, o que entregou e o que não entregou será transparentemente reportado que não houve a entrega e acabou.</w:t>
      </w:r>
    </w:p>
    <w:p w14:paraId="4AC4D8A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[06:33]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normalmente tem uma duração de duas semanas, pode ser uma semana, pode ser de mais tempo, mas duas semanas é uma duração bastante usual para esse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para 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 essência é entregar valor ao cliente na forma de software funcionando, entregar um incremento no produto. Qualquer outra coisa não faz parte da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429D68D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[07:06]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deve começar imediatamente após o anterior, não deve haver grandes intervalos entre os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termina, é feita a entrega, a equipe conversa a respeito do que deu certo e o que não deu, vamos ver isso nas cerimônias especificas, e já começa o planejamento do próximo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assim vai na sequência. Aquela espiral não tem segmentações vai acontecendo de maneira cadenciada.</w:t>
      </w:r>
    </w:p>
    <w:p w14:paraId="2F607F7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[07:33]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cada uma das voltas daquela espiral. E como eu citei, os horizontes menores são mais administráveis.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ser pequeno é porque é muito fácil em um horizonte de duas semanas eu fazer uma estimativa e eu me comprometer, no horizonte de um ano para dar uma estimativa de esforço em algo complexo para um ano, como se fazia no método </w:t>
      </w:r>
      <w:r>
        <w:rPr>
          <w:rStyle w:val="8"/>
          <w:rFonts w:hint="default" w:ascii="Times New Roman" w:hAnsi="Times New Roman" w:eastAsia="serif" w:cs="Times New Roman"/>
          <w:i w:val="0"/>
          <w:iCs w:val="0"/>
          <w:caps w:val="0"/>
          <w:color w:val="auto"/>
          <w:spacing w:val="0"/>
          <w:sz w:val="20"/>
          <w:szCs w:val="20"/>
          <w:shd w:val="clear" w:color="auto" w:fill="auto"/>
        </w:rPr>
        <w:t>waterfall</w:t>
      </w:r>
      <w:r>
        <w:rPr>
          <w:rFonts w:hint="default" w:ascii="Times New Roman" w:hAnsi="Times New Roman" w:eastAsia="serif" w:cs="Times New Roman"/>
          <w:i w:val="0"/>
          <w:iCs w:val="0"/>
          <w:caps w:val="0"/>
          <w:color w:val="auto"/>
          <w:spacing w:val="0"/>
          <w:sz w:val="20"/>
          <w:szCs w:val="20"/>
          <w:shd w:val="clear" w:color="auto" w:fill="auto"/>
        </w:rPr>
        <w:t> quando usava em desenvolvimento de software, é muito difícil porque o horizonte é muito grande.</w:t>
      </w:r>
    </w:p>
    <w:p w14:paraId="22AE917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[08:08] Quando eu tenho algo pequeno é mais administrável, ajuda a pulverizar as incertezas. Um projeto de um ano tem um grande risco, tem uma grande incerteza e quebrando esse trabalho de um ano em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quinzenais eu estou pulverizando também os riscos, estou fazendo estimativas, assumindo compromissos com horizontes curtos. Eu consigo enxergar daqui duas semanas, já tenho mais dificuldade de enxergar daqui há um ano.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tem essa função também.</w:t>
      </w:r>
    </w:p>
    <w:p w14:paraId="5B51833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[08:40] Os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ajudam a pulverizar riscos porque quebram um projeto grande em um sequência intercalada de projetos pequenos. Além, da oportunidade maior de </w:t>
      </w:r>
      <w:r>
        <w:rPr>
          <w:rStyle w:val="8"/>
          <w:rFonts w:hint="default" w:ascii="Times New Roman" w:hAnsi="Times New Roman" w:eastAsia="serif" w:cs="Times New Roman"/>
          <w:i w:val="0"/>
          <w:iCs w:val="0"/>
          <w:caps w:val="0"/>
          <w:color w:val="auto"/>
          <w:spacing w:val="0"/>
          <w:sz w:val="20"/>
          <w:szCs w:val="20"/>
          <w:shd w:val="clear" w:color="auto" w:fill="auto"/>
        </w:rPr>
        <w:t>feedback</w:t>
      </w:r>
      <w:r>
        <w:rPr>
          <w:rFonts w:hint="default" w:ascii="Times New Roman" w:hAnsi="Times New Roman" w:eastAsia="serif" w:cs="Times New Roman"/>
          <w:i w:val="0"/>
          <w:iCs w:val="0"/>
          <w:caps w:val="0"/>
          <w:color w:val="auto"/>
          <w:spacing w:val="0"/>
          <w:sz w:val="20"/>
          <w:szCs w:val="20"/>
          <w:shd w:val="clear" w:color="auto" w:fill="auto"/>
        </w:rPr>
        <w:t>. Dentro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 escopo é fechado, quando eu defino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aquele conjunto de coisas que serão feitas não podem sofrer interrupções nem mudanças.</w:t>
      </w:r>
    </w:p>
    <w:p w14:paraId="69133A7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[09:03] Havendo necessidade de mudança aguenta um pouquinho, vai para o próximo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Dá para aguentar porque como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tem curta duração o representante do usuário pode esperar um pouco. O fator crítico para o sucesso dos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é que as entregas, as implantações parciais, os chamados </w:t>
      </w:r>
      <w:r>
        <w:rPr>
          <w:rStyle w:val="8"/>
          <w:rFonts w:hint="default" w:ascii="Times New Roman" w:hAnsi="Times New Roman" w:eastAsia="serif" w:cs="Times New Roman"/>
          <w:i w:val="0"/>
          <w:iCs w:val="0"/>
          <w:caps w:val="0"/>
          <w:color w:val="auto"/>
          <w:spacing w:val="0"/>
          <w:sz w:val="20"/>
          <w:szCs w:val="20"/>
          <w:shd w:val="clear" w:color="auto" w:fill="auto"/>
        </w:rPr>
        <w:t>builds</w:t>
      </w:r>
      <w:r>
        <w:rPr>
          <w:rFonts w:hint="default" w:ascii="Times New Roman" w:hAnsi="Times New Roman" w:eastAsia="serif" w:cs="Times New Roman"/>
          <w:i w:val="0"/>
          <w:iCs w:val="0"/>
          <w:caps w:val="0"/>
          <w:color w:val="auto"/>
          <w:spacing w:val="0"/>
          <w:sz w:val="20"/>
          <w:szCs w:val="20"/>
          <w:shd w:val="clear" w:color="auto" w:fill="auto"/>
        </w:rPr>
        <w:t>, possam ser feitos sem grandes dificuldades técnicas e, se possível, de maneira automatizada.</w:t>
      </w:r>
    </w:p>
    <w:p w14:paraId="126430C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[09:34] Se eu tenho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de duas semanas, dez dias úteis, onde eu demoro de dois há três dias úteis só para fazer o </w:t>
      </w:r>
      <w:r>
        <w:rPr>
          <w:rStyle w:val="8"/>
          <w:rFonts w:hint="default" w:ascii="Times New Roman" w:hAnsi="Times New Roman" w:eastAsia="serif" w:cs="Times New Roman"/>
          <w:i w:val="0"/>
          <w:iCs w:val="0"/>
          <w:caps w:val="0"/>
          <w:color w:val="auto"/>
          <w:spacing w:val="0"/>
          <w:sz w:val="20"/>
          <w:szCs w:val="20"/>
          <w:shd w:val="clear" w:color="auto" w:fill="auto"/>
        </w:rPr>
        <w:t>build</w:t>
      </w:r>
      <w:r>
        <w:rPr>
          <w:rFonts w:hint="default" w:ascii="Times New Roman" w:hAnsi="Times New Roman" w:eastAsia="serif" w:cs="Times New Roman"/>
          <w:i w:val="0"/>
          <w:iCs w:val="0"/>
          <w:caps w:val="0"/>
          <w:color w:val="auto"/>
          <w:spacing w:val="0"/>
          <w:sz w:val="20"/>
          <w:szCs w:val="20"/>
          <w:shd w:val="clear" w:color="auto" w:fill="auto"/>
        </w:rPr>
        <w:t>, só para integrar e fazer a entrega aí é improdutivo. O meu processo de empacotamento para entrega tem que ser dinâmico, não pode consumir muito tempo porque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tem em curta duração.</w:t>
      </w:r>
    </w:p>
    <w:p w14:paraId="438056E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[09:56] Para fazer frente a este desafio, é importante ter um ambiente técnico único, ter um ambiente técnico estável e eu ter elementos técnicos de automação ou de procedimentos que fazem com que a subida de um pacote, a subida de uma versão operacional seja feita de maneira muito rápida, muito tranquila.</w:t>
      </w:r>
    </w:p>
    <w:p w14:paraId="66DF098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[10:27] Eu não posso consumir dias para fazer isso, tenho que consumir horas senão as entregas ficam prejudicadas. Fica muito tempo de entrega para pouco tempo de produção dentro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2547D4B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[10:44]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termina quando termina o seu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"Ele pode terminar de maneira anormal? Ele pode ser cancelado antes do término do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Pode acontecer, esse é um evento raro, é um evento anormal, mas pode acontecer. A equipe, na figura do Scrum master, que é um papel que veremos mais para frente, tem autoridade para interromper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6FA8D3D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[11:16] Por exemplo, se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que é o </w:t>
      </w:r>
      <w:r>
        <w:rPr>
          <w:rStyle w:val="8"/>
          <w:rFonts w:hint="default" w:ascii="Times New Roman" w:hAnsi="Times New Roman" w:eastAsia="serif" w:cs="Times New Roman"/>
          <w:i w:val="0"/>
          <w:iCs w:val="0"/>
          <w:caps w:val="0"/>
          <w:color w:val="auto"/>
          <w:spacing w:val="0"/>
          <w:sz w:val="20"/>
          <w:szCs w:val="20"/>
          <w:shd w:val="clear" w:color="auto" w:fill="auto"/>
        </w:rPr>
        <w:t>sprint goal</w:t>
      </w:r>
      <w:r>
        <w:rPr>
          <w:rFonts w:hint="default" w:ascii="Times New Roman" w:hAnsi="Times New Roman" w:eastAsia="serif" w:cs="Times New Roman"/>
          <w:i w:val="0"/>
          <w:iCs w:val="0"/>
          <w:caps w:val="0"/>
          <w:color w:val="auto"/>
          <w:spacing w:val="0"/>
          <w:sz w:val="20"/>
          <w:szCs w:val="20"/>
          <w:shd w:val="clear" w:color="auto" w:fill="auto"/>
        </w:rPr>
        <w:t>, perdeu o sentido, tornou-se obsoleto, face a uma grande mudança ou alguma alteração de negócio. Não vale a pena com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eu estou ali trabalhando em alguns itens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mudou a legislação e aquelas regras já não valem mais. Não faz muito sentido eu concluir aquilo, mas só em circunstâncias desta natureza.</w:t>
      </w:r>
    </w:p>
    <w:p w14:paraId="0FAD97C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[11:47] Outra coisa que pode motivar, e aí é uma atitude mais para chamar atenção da organização, é quando não está havendo o devido suporte para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há impedimentos, há problemas, pendências e definições que estão atrapalhando demais o andamento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nesse momento a equipe tem autoridade para dizer: "olha, estamos parado, não conseguimos continuar. Tem muita pendencia, por isso esse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está comprometido."</w:t>
      </w:r>
    </w:p>
    <w:p w14:paraId="3DD46CC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[12:19] Vamos interromper, vamos cancelá-lo, voltar a conversar, arrumar as regras e planejar outro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direito. É algo assim para chamar atenção. Ao invés de ficar enrolando naquele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que se sabe que não vai entregar nada, já se toma a atitude de abortar aquilo, colocar com transparência em cima da mesa e buscar regularizar a situação planejando um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com mais apoio da organização, com resolução de pendências e tudo mais.</w:t>
      </w:r>
    </w:p>
    <w:p w14:paraId="4FC8488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[12:51] Isso é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cada uma das iterações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do Scrum. Acabamos de ver conceitos muito importantes a respeito do Scrum e na sequência vamos ver os papeis do método Scrum. Vamos em frente.</w:t>
      </w:r>
    </w:p>
    <w:p w14:paraId="1A56BC87">
      <w:pPr>
        <w:rPr>
          <w:rFonts w:hint="default" w:ascii="Times New Roman" w:hAnsi="Times New Roman" w:cs="Times New Roman"/>
          <w:color w:val="auto"/>
          <w:sz w:val="20"/>
          <w:szCs w:val="20"/>
          <w:shd w:val="clear" w:color="auto" w:fill="auto"/>
        </w:rPr>
      </w:pPr>
    </w:p>
    <w:p w14:paraId="2986D4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cs="Times New Roman"/>
          <w:color w:val="auto"/>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O que aprendemos.</w:t>
      </w:r>
    </w:p>
    <w:p w14:paraId="5C21AC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450" w:beforeAutospacing="0" w:after="0" w:afterAutospacing="0"/>
        <w:ind w:left="0" w:right="0" w:firstLine="0"/>
        <w:rPr>
          <w:rFonts w:hint="default" w:ascii="Times New Roman" w:hAnsi="Times New Roman" w:eastAsia="sans-serif" w:cs="Times New Roman"/>
          <w:b/>
          <w:bCs/>
          <w:i w:val="0"/>
          <w:iCs w:val="0"/>
          <w:caps w:val="0"/>
          <w:color w:val="auto"/>
          <w:spacing w:val="0"/>
          <w:sz w:val="20"/>
          <w:szCs w:val="20"/>
          <w:shd w:val="clear" w:color="auto" w:fill="auto"/>
        </w:rPr>
      </w:pPr>
      <w:r>
        <w:rPr>
          <w:rFonts w:hint="default" w:ascii="Times New Roman" w:hAnsi="Times New Roman" w:eastAsia="sans-serif" w:cs="Times New Roman"/>
          <w:b/>
          <w:bCs/>
          <w:i w:val="0"/>
          <w:iCs w:val="0"/>
          <w:caps w:val="0"/>
          <w:color w:val="auto"/>
          <w:spacing w:val="0"/>
          <w:sz w:val="20"/>
          <w:szCs w:val="20"/>
          <w:shd w:val="clear" w:color="auto" w:fill="auto"/>
        </w:rPr>
        <w:t>Nessa aula, você aprendeu os seguintes conceitos chaves:</w:t>
      </w:r>
    </w:p>
    <w:p w14:paraId="726661B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Processo definido</w:t>
      </w:r>
      <w:r>
        <w:rPr>
          <w:rFonts w:hint="default" w:ascii="Times New Roman" w:hAnsi="Times New Roman" w:eastAsia="serif" w:cs="Times New Roman"/>
          <w:i w:val="0"/>
          <w:iCs w:val="0"/>
          <w:caps w:val="0"/>
          <w:color w:val="auto"/>
          <w:spacing w:val="0"/>
          <w:sz w:val="20"/>
          <w:szCs w:val="20"/>
          <w:shd w:val="clear" w:color="auto" w:fill="auto"/>
        </w:rPr>
        <w:t> - Processo assemelhado a uma “receita”, aplicável a produtos “repetíveis e previsíveis” da engenharia tradicional. Mesmo produtos complicados, como grandes edifícios ou navios, são fabricados segundo um processo definido, algumas vezes em série.</w:t>
      </w:r>
    </w:p>
    <w:p w14:paraId="1A37401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Processo empírico</w:t>
      </w:r>
      <w:r>
        <w:rPr>
          <w:rFonts w:hint="default" w:ascii="Times New Roman" w:hAnsi="Times New Roman" w:eastAsia="serif" w:cs="Times New Roman"/>
          <w:i w:val="0"/>
          <w:iCs w:val="0"/>
          <w:caps w:val="0"/>
          <w:color w:val="auto"/>
          <w:spacing w:val="0"/>
          <w:sz w:val="20"/>
          <w:szCs w:val="20"/>
          <w:shd w:val="clear" w:color="auto" w:fill="auto"/>
        </w:rPr>
        <w:t> - Processo aplicável a produtos complexos, cuja produção não pode ser realizada seguindo-se uma “receita”, em função do fato de que é muito difícil ou mesmo impossível conseguirmos o escopo detalhado de tais tipos de produto a priori. No processo empírico há uma dose de experimentação e descoberta e a equipe vai ajustando os trabalhos conforme o feedback recebido do cliente.</w:t>
      </w:r>
    </w:p>
    <w:p w14:paraId="2FF361C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Processo incremental</w:t>
      </w:r>
      <w:r>
        <w:rPr>
          <w:rFonts w:hint="default" w:ascii="Times New Roman" w:hAnsi="Times New Roman" w:eastAsia="serif" w:cs="Times New Roman"/>
          <w:i w:val="0"/>
          <w:iCs w:val="0"/>
          <w:caps w:val="0"/>
          <w:color w:val="auto"/>
          <w:spacing w:val="0"/>
          <w:sz w:val="20"/>
          <w:szCs w:val="20"/>
          <w:shd w:val="clear" w:color="auto" w:fill="auto"/>
        </w:rPr>
        <w:t> - Processo cujo produto vai crescendo aos poucos. Cada entrega adiciona um incremento no produto operativo.</w:t>
      </w:r>
    </w:p>
    <w:p w14:paraId="66D8C0F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Processo iterativo</w:t>
      </w:r>
      <w:r>
        <w:rPr>
          <w:rFonts w:hint="default" w:ascii="Times New Roman" w:hAnsi="Times New Roman" w:eastAsia="serif" w:cs="Times New Roman"/>
          <w:i w:val="0"/>
          <w:iCs w:val="0"/>
          <w:caps w:val="0"/>
          <w:color w:val="auto"/>
          <w:spacing w:val="0"/>
          <w:sz w:val="20"/>
          <w:szCs w:val="20"/>
          <w:shd w:val="clear" w:color="auto" w:fill="auto"/>
        </w:rPr>
        <w:t> - Processo realizado em iterações, ou seja, ciclos completos que se repetem. Cada iteração é como um mini-projeto completo, com todas as suas fases. As iterações possuem curta duração e vão se sucedendo uma após a outra.</w:t>
      </w:r>
    </w:p>
    <w:p w14:paraId="00A40C5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Scrum</w:t>
      </w:r>
      <w:r>
        <w:rPr>
          <w:rFonts w:hint="default" w:ascii="Times New Roman" w:hAnsi="Times New Roman" w:eastAsia="serif" w:cs="Times New Roman"/>
          <w:i w:val="0"/>
          <w:iCs w:val="0"/>
          <w:caps w:val="0"/>
          <w:color w:val="auto"/>
          <w:spacing w:val="0"/>
          <w:sz w:val="20"/>
          <w:szCs w:val="20"/>
          <w:shd w:val="clear" w:color="auto" w:fill="auto"/>
        </w:rPr>
        <w:t> - Método de desenvolvimento de produtos complexos incremental, iterativo e empírico, muito bem aplicável a software, com papéis, cerimônias e artefatos próprios, alinhados com a Cultura Ágil.</w:t>
      </w:r>
    </w:p>
    <w:p w14:paraId="088AE77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Pilares do Scrum</w:t>
      </w:r>
      <w:r>
        <w:rPr>
          <w:rFonts w:hint="default" w:ascii="Times New Roman" w:hAnsi="Times New Roman" w:eastAsia="serif" w:cs="Times New Roman"/>
          <w:i w:val="0"/>
          <w:iCs w:val="0"/>
          <w:caps w:val="0"/>
          <w:color w:val="auto"/>
          <w:spacing w:val="0"/>
          <w:sz w:val="20"/>
          <w:szCs w:val="20"/>
          <w:shd w:val="clear" w:color="auto" w:fill="auto"/>
        </w:rPr>
        <w:t> - São os fundamentos do método: visibilidade (transparência), inspeção (aferição constante) e adaptação (mudança de rumo conforme a situação).</w:t>
      </w:r>
    </w:p>
    <w:p w14:paraId="230730E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Valores do Scrum</w:t>
      </w:r>
      <w:r>
        <w:rPr>
          <w:rFonts w:hint="default" w:ascii="Times New Roman" w:hAnsi="Times New Roman" w:eastAsia="serif" w:cs="Times New Roman"/>
          <w:i w:val="0"/>
          <w:iCs w:val="0"/>
          <w:caps w:val="0"/>
          <w:color w:val="auto"/>
          <w:spacing w:val="0"/>
          <w:sz w:val="20"/>
          <w:szCs w:val="20"/>
          <w:shd w:val="clear" w:color="auto" w:fill="auto"/>
        </w:rPr>
        <w:t> - São os aspectos culturais valorizados pelo método: comprometimento, coragem, foco, abertura e respeito.</w:t>
      </w:r>
    </w:p>
    <w:p w14:paraId="6BB88F2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 É cada uma das iterações do Scrum. É uma fase relativamente curta (de uma a quatro semanas) onde um incremento do produto é implementado.</w:t>
      </w:r>
    </w:p>
    <w:p w14:paraId="2C3A5E7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 Período de tempo inelástico, estipulado para algo. No Scrum, as cerimônias (reuniões) e as iterações (sprints) são “timeboxed”. Isto significa que no atingimento do tempo estipulado pelo timebox, o evento impreterivelmente é encerrado.</w:t>
      </w:r>
    </w:p>
    <w:p w14:paraId="785956C4">
      <w:pPr>
        <w:rPr>
          <w:rFonts w:hint="default" w:ascii="Times New Roman" w:hAnsi="Times New Roman" w:cs="Times New Roman"/>
          <w:color w:val="auto"/>
          <w:sz w:val="20"/>
          <w:szCs w:val="20"/>
          <w:shd w:val="clear" w:color="auto" w:fill="auto"/>
        </w:rPr>
      </w:pPr>
    </w:p>
    <w:p w14:paraId="237D0D66">
      <w:pPr>
        <w:rPr>
          <w:rFonts w:hint="default" w:ascii="Times New Roman" w:hAnsi="Times New Roman" w:cs="Times New Roman"/>
          <w:color w:val="auto"/>
          <w:sz w:val="20"/>
          <w:szCs w:val="20"/>
          <w:shd w:val="clear" w:color="auto" w:fill="auto"/>
        </w:rPr>
      </w:pPr>
    </w:p>
    <w:p w14:paraId="79F439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Capítulo 02 - Papéis do Scrum</w:t>
      </w:r>
    </w:p>
    <w:p w14:paraId="1D49151C">
      <w:pPr>
        <w:rPr>
          <w:rFonts w:hint="default" w:ascii="Times New Roman" w:hAnsi="Times New Roman" w:cs="Times New Roman"/>
          <w:color w:val="auto"/>
          <w:sz w:val="20"/>
          <w:szCs w:val="20"/>
          <w:shd w:val="clear" w:color="auto" w:fill="auto"/>
        </w:rPr>
      </w:pPr>
    </w:p>
    <w:p w14:paraId="52381C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01</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 Product Owner</w:t>
      </w:r>
    </w:p>
    <w:p w14:paraId="2FD954E5">
      <w:pPr>
        <w:rPr>
          <w:rFonts w:hint="default" w:ascii="Times New Roman" w:hAnsi="Times New Roman" w:cs="Times New Roman"/>
          <w:color w:val="auto"/>
          <w:sz w:val="20"/>
          <w:szCs w:val="20"/>
          <w:shd w:val="clear" w:color="auto" w:fill="auto"/>
        </w:rPr>
      </w:pPr>
    </w:p>
    <w:p w14:paraId="0BD653A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Falando agora dos papéis preconizados pelo método ágil Scrum. O Scrum tem três papéis prescritos: Product Owner, Scrum Master e a Equipe Scrum.</w:t>
      </w:r>
    </w:p>
    <w:p w14:paraId="224E781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[00:13] A pessoa Product Owner representa os clientes, o negócio, os usuários finais do produto. Como o próprio nome diz "Product Owner", proprietário do produto.</w:t>
      </w:r>
    </w:p>
    <w:p w14:paraId="60885F9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[00:28] Este papel tem as seguintes atribuições: define a visão do produto que são as características fundamentais que o produto tem que ter. Os objetivos, qual é a proposta de valor do produto? O produto vai resolver qual problema, vai adicionar qual valor ao negócio? Em linhas muito gerais, criando uma espécie de missão para o produto. Isso é atribuição do Product Owner.</w:t>
      </w:r>
    </w:p>
    <w:p w14:paraId="0C0A787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[00:56] Também cuida do escopo geral, faz uma lista com todas as funcionalidades, com todos os requisitos que aquele produto tem que ter sem detalhar todas de uma vez. A primeira coisa que o Product Owner tem que fazer é essa lista.</w:t>
      </w:r>
    </w:p>
    <w:p w14:paraId="525F935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[01:12] Depois, progressivamente, esses requisitos da lista vão sendo detalhados. Eles vão sendo detalhados de acordo com a prioridade, porque essa lista tem que ser priorizada. Primeiramente os mais prioritários são detalhados e são passados para dentro dos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para a equipe executora implementar.</w:t>
      </w:r>
    </w:p>
    <w:p w14:paraId="62D3FA7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[01:37] Está também nas atribuições desse papel Product Owner definir a prioridade dos requisitos a serem implementados incrementalmente. E depois que os requisitos forem implementados o papel do Product Owner é aceitar ou rejeitar entregas.</w:t>
      </w:r>
    </w:p>
    <w:p w14:paraId="78D9278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[02:01] Cabe ao papel definir uma visão geral do produto, fazer uma lista de requisitos, ir detalhando progressivamente mantendo essa lista sempre priorizada e quando as entregas acontecem, aceitar, rejeitar ou propor alterações nessas entregas. Aquilo que está rejeitado e aquilo que foi modificado ou coisas novas vão para a lista e são constantemente repriorizadas.</w:t>
      </w:r>
    </w:p>
    <w:p w14:paraId="31D2000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[02:36] Convém que a pessoa Product Owner seja alguém com visão de negócio, autonomia e comprometimento em participar intensamente do desenvolvimento seguindo as regras do Scrum. Como é uma pessoa que vai ter que definir a visão do produto e os seus requisitos, tem que conhecer o negócio, tem que fazer uma ponte entre as áreas de negócio e a equipe de implementação, normalmente uma equipe técnica, participando dentro dos preceitos do Scrum.</w:t>
      </w:r>
    </w:p>
    <w:p w14:paraId="14083D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[03:14] Esse papel Product Owner exige que a pessoa transite bem em diferentes tipos de equipe. Saiba conversar com o pessoal de negócio, com as áreas de negócio, entenda do negócio a ponto de saber priorizar os requisitos e também converse bem com as equipes técnicas para fazer aquela ponte.</w:t>
      </w:r>
    </w:p>
    <w:p w14:paraId="4588ECD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[03:37] Uma recomendação de que o papel do Product Owner deve ser exercido por uma única pessoa, não um comitê. Uma pessoa Product Owner poder ser, por exemplo, um ou uma gerente de produto, um ou uma gerente funcional da área do assunto que o sistema a ser desenvolvido irá automatizar. Alguém da área de negócio.</w:t>
      </w:r>
    </w:p>
    <w:p w14:paraId="532E026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[04:04] Alguém da área técnica pode atuar como Product Owner também? Pode, desde que seja capaz de realizar as atribuições desse papel. Definir a visão do produto, listar os requisitos, saber detalhá-los, saber priorizá-los e saber passar para a equipe, sendo apto depois a aprovar, rejeitar ou alterar as implementações. A pessoa tendo essa condição pode atuar como Product Owner.</w:t>
      </w:r>
    </w:p>
    <w:p w14:paraId="2D1C4AA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[04:33] Ou seja, é alguém que tem que ter habilidade de análise de negócios, que saiba identificar regras de negócio e modelá-las no sentido de dar um direcionamento com relação a comportamentos que o software terá que ter para atingir esses objetivos de negócio.</w:t>
      </w:r>
    </w:p>
    <w:p w14:paraId="0D069AD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[04:56] Não em um nível muito técnico de entrar e modelar banco de dados, definir algoritmos, nada disso, mas sim passando especificações que sejam suficientes, que estejam em um nível de detalhamento suficiente para a equipe de implementação entender e construir um software que atenda aquele requisito. Esse é o nível necessário.</w:t>
      </w:r>
    </w:p>
    <w:p w14:paraId="02E6AF0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[05:21] Essa pessoa Product Owner, tem uma missão muito importante além daquelas atribuições que eu já citei, que é maximizar o valor do trabalho que está sendo realizado, ou seja, maximizar o ROI. O ROI é uma sigla para </w:t>
      </w:r>
      <w:r>
        <w:rPr>
          <w:rStyle w:val="8"/>
          <w:rFonts w:hint="default" w:ascii="Times New Roman" w:hAnsi="Times New Roman" w:eastAsia="serif" w:cs="Times New Roman"/>
          <w:i w:val="0"/>
          <w:iCs w:val="0"/>
          <w:caps w:val="0"/>
          <w:color w:val="auto"/>
          <w:spacing w:val="0"/>
          <w:sz w:val="20"/>
          <w:szCs w:val="20"/>
          <w:shd w:val="clear" w:color="auto" w:fill="auto"/>
        </w:rPr>
        <w:t>Return on Investiment</w:t>
      </w:r>
      <w:r>
        <w:rPr>
          <w:rFonts w:hint="default" w:ascii="Times New Roman" w:hAnsi="Times New Roman" w:eastAsia="serif" w:cs="Times New Roman"/>
          <w:i w:val="0"/>
          <w:iCs w:val="0"/>
          <w:caps w:val="0"/>
          <w:color w:val="auto"/>
          <w:spacing w:val="0"/>
          <w:sz w:val="20"/>
          <w:szCs w:val="20"/>
          <w:shd w:val="clear" w:color="auto" w:fill="auto"/>
        </w:rPr>
        <w:t>, Retorno do Investimento. A fórmula do ROI é: o ganho obtido no investimento menos o custo do investimento dividido pelo custo do investimento.</w:t>
      </w:r>
    </w:p>
    <w:p w14:paraId="7FDBD1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[05:52] Quando nós vamos fazer um projeto, ou melhor, quando vamos desenvolver um produto a partir de um projeto, o projeto é uma máquina que pega dinheiro e transforma em produto. Isso tem que valer a pena, aquele dinheiro que a máquina consome, que é o investimento, tem que gerar um produto que gere um ganho na forma de valor para o negócio que seja maior do que o investimento. O ROI apura isso, apura se esse ganho ocorre e se ele vale a pena.</w:t>
      </w:r>
    </w:p>
    <w:p w14:paraId="10CD1CF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[06:26] Dando um exemplo de apuração do ROI, digamos que seja feito um investimento em um projeto para desenvolver um produto de 100 mil, todo o custo a equipe e dos insumos necessários foi 100 mil e o ganho obtido com o produto em aumento de vendas e tudo mais foi 120 mil. Nessas condições aplicando a fórmula do ROI temos: "ROI= 120.000 - 100.000/100.000 = 0,2 (20%)". Portanto, eu tive um ROI de 20%.</w:t>
      </w:r>
    </w:p>
    <w:p w14:paraId="4F97A63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[07:03] Esse número é positivo, o que significa que valeu a pena. E o Product Owner deve trabalhar para maximizar esse número, quanto maior esse número melhor e ele pode fazer isso identificando requisitos que adicionem o máximo de valor para o negócio. Porque adicionando o máximo de valor para o negócio, conseguimos obter resultados financeiros melhores para aquele produto e ele acaba pagando de forma melhor o investimento e sobrepondo-se a isso.</w:t>
      </w:r>
    </w:p>
    <w:p w14:paraId="4EA7A4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[07:37] Um Product Owner tem que ter uma visão ou ela tem que ter uma visão de maximizar os benefícios desse investimento que está sendo feito, olhando o produto. Em linhas gerais esse é o papel do Product Owner do Scrum. É um papel crítico, é um papel importantíssimo de liderança, de especificação que traz para a implementação os requisitos priorizados do produto.</w:t>
      </w:r>
    </w:p>
    <w:p w14:paraId="7DA20F8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[08:13] O próximo que vamos ver é o de Scrum Master, veremos isso na sequência.</w:t>
      </w:r>
    </w:p>
    <w:p w14:paraId="45E08D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Artigo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2 - </w:t>
      </w:r>
      <w:r>
        <w:rPr>
          <w:rFonts w:hint="default" w:ascii="Times New Roman" w:hAnsi="Times New Roman" w:eastAsia="sans-serif" w:cs="Times New Roman"/>
          <w:b/>
          <w:bCs/>
          <w:i w:val="0"/>
          <w:iCs w:val="0"/>
          <w:caps w:val="0"/>
          <w:color w:val="FFFFFF"/>
          <w:spacing w:val="0"/>
          <w:sz w:val="20"/>
          <w:szCs w:val="20"/>
          <w:shd w:val="clear" w:fill="333333"/>
        </w:rPr>
        <w:t>Para saber mais: Mini guia de sobrevivência de Product Owner</w:t>
      </w:r>
    </w:p>
    <w:p w14:paraId="08EFD06A">
      <w:pPr>
        <w:rPr>
          <w:rFonts w:hint="default" w:ascii="Times New Roman" w:hAnsi="Times New Roman" w:cs="Times New Roman"/>
          <w:color w:val="auto"/>
          <w:sz w:val="20"/>
          <w:szCs w:val="20"/>
          <w:shd w:val="clear" w:color="auto" w:fill="auto"/>
        </w:rPr>
      </w:pPr>
    </w:p>
    <w:p w14:paraId="7F2F317B">
      <w:pPr>
        <w:shd w:val="clear"/>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No link a seguir, você pode acessar o </w:t>
      </w:r>
      <w:r>
        <w:rPr>
          <w:rFonts w:hint="default" w:ascii="Times New Roman" w:hAnsi="Times New Roman" w:eastAsia="serif" w:cs="Times New Roman"/>
          <w:i w:val="0"/>
          <w:iCs w:val="0"/>
          <w:caps w:val="0"/>
          <w:color w:val="auto"/>
          <w:spacing w:val="0"/>
          <w:sz w:val="20"/>
          <w:szCs w:val="20"/>
          <w:shd w:val="clear" w:color="auto" w:fill="auto"/>
        </w:rPr>
        <w:fldChar w:fldCharType="begin"/>
      </w:r>
      <w:r>
        <w:rPr>
          <w:rFonts w:hint="default" w:ascii="Times New Roman" w:hAnsi="Times New Roman" w:eastAsia="serif" w:cs="Times New Roman"/>
          <w:i w:val="0"/>
          <w:iCs w:val="0"/>
          <w:caps w:val="0"/>
          <w:color w:val="auto"/>
          <w:spacing w:val="0"/>
          <w:sz w:val="20"/>
          <w:szCs w:val="20"/>
          <w:shd w:val="clear" w:color="auto" w:fill="auto"/>
        </w:rPr>
        <w:instrText xml:space="preserve"> HYPERLINK "https://www.linkedin.com/pulse/mini-guia-de-sobreviv%C3%AAncia-doa-product-owner-roberto-pina-rizzo-/" \t "https://cursos.alura.com.br/course/certificacao-pmi-acp-estrutura-scrum/task/_blank" </w:instrText>
      </w:r>
      <w:r>
        <w:rPr>
          <w:rFonts w:hint="default" w:ascii="Times New Roman" w:hAnsi="Times New Roman" w:eastAsia="serif" w:cs="Times New Roman"/>
          <w:i w:val="0"/>
          <w:iCs w:val="0"/>
          <w:caps w:val="0"/>
          <w:color w:val="auto"/>
          <w:spacing w:val="0"/>
          <w:sz w:val="20"/>
          <w:szCs w:val="20"/>
          <w:shd w:val="clear" w:color="auto" w:fill="auto"/>
        </w:rPr>
        <w:fldChar w:fldCharType="separate"/>
      </w:r>
      <w:r>
        <w:rPr>
          <w:rStyle w:val="9"/>
          <w:rFonts w:hint="default" w:ascii="Times New Roman" w:hAnsi="Times New Roman" w:eastAsia="serif" w:cs="Times New Roman"/>
          <w:i w:val="0"/>
          <w:iCs w:val="0"/>
          <w:caps w:val="0"/>
          <w:color w:val="auto"/>
          <w:spacing w:val="0"/>
          <w:sz w:val="20"/>
          <w:szCs w:val="20"/>
          <w:shd w:val="clear" w:color="auto" w:fill="auto"/>
        </w:rPr>
        <w:t>artigo “Mini guia de sobrevivência do(a) product owner”</w:t>
      </w:r>
      <w:r>
        <w:rPr>
          <w:rFonts w:hint="default" w:ascii="Times New Roman" w:hAnsi="Times New Roman" w:eastAsia="serif" w:cs="Times New Roman"/>
          <w:i w:val="0"/>
          <w:iCs w:val="0"/>
          <w:caps w:val="0"/>
          <w:color w:val="auto"/>
          <w:spacing w:val="0"/>
          <w:sz w:val="20"/>
          <w:szCs w:val="20"/>
          <w:shd w:val="clear" w:color="auto" w:fill="auto"/>
        </w:rPr>
        <w:fldChar w:fldCharType="end"/>
      </w:r>
      <w:r>
        <w:rPr>
          <w:rFonts w:hint="default" w:ascii="Times New Roman" w:hAnsi="Times New Roman" w:eastAsia="serif" w:cs="Times New Roman"/>
          <w:i w:val="0"/>
          <w:iCs w:val="0"/>
          <w:caps w:val="0"/>
          <w:color w:val="auto"/>
          <w:spacing w:val="0"/>
          <w:sz w:val="20"/>
          <w:szCs w:val="20"/>
          <w:shd w:val="clear" w:color="auto" w:fill="auto"/>
        </w:rPr>
        <w:t>, sobre a atuação como Product Owner e os principais aspectos envolvidos neste importantíssimo papel.</w:t>
      </w:r>
    </w:p>
    <w:p w14:paraId="1E6A3C31">
      <w:pPr>
        <w:shd w:val="clear"/>
        <w:rPr>
          <w:rFonts w:hint="default" w:ascii="Times New Roman" w:hAnsi="Times New Roman" w:eastAsia="serif" w:cs="Times New Roman"/>
          <w:i w:val="0"/>
          <w:iCs w:val="0"/>
          <w:caps w:val="0"/>
          <w:color w:val="auto"/>
          <w:spacing w:val="0"/>
          <w:sz w:val="20"/>
          <w:szCs w:val="20"/>
          <w:shd w:val="clear" w:color="auto" w:fill="auto"/>
        </w:rPr>
      </w:pPr>
    </w:p>
    <w:p w14:paraId="049CD9E5">
      <w:pPr>
        <w:rPr>
          <w:rFonts w:hint="default" w:ascii="Times New Roman" w:hAnsi="Times New Roman" w:cs="Times New Roman"/>
          <w:color w:val="auto"/>
          <w:sz w:val="20"/>
          <w:szCs w:val="20"/>
          <w:shd w:val="clear" w:color="auto" w:fill="auto"/>
        </w:rPr>
      </w:pPr>
      <w:r>
        <w:rPr>
          <w:rFonts w:hint="default" w:ascii="Times New Roman" w:hAnsi="Times New Roman" w:cs="Times New Roman"/>
          <w:color w:val="auto"/>
          <w:sz w:val="20"/>
          <w:szCs w:val="20"/>
          <w:shd w:val="clear" w:color="auto" w:fill="auto"/>
        </w:rPr>
        <w:fldChar w:fldCharType="begin"/>
      </w:r>
      <w:r>
        <w:rPr>
          <w:rFonts w:hint="default" w:ascii="Times New Roman" w:hAnsi="Times New Roman" w:cs="Times New Roman"/>
          <w:color w:val="auto"/>
          <w:sz w:val="20"/>
          <w:szCs w:val="20"/>
          <w:shd w:val="clear" w:color="auto" w:fill="auto"/>
        </w:rPr>
        <w:instrText xml:space="preserve"> HYPERLINK "https://www.linkedin.com/pulse/mini-guia-de-sobreviv%C3%AAncia-doa-product-owner-roberto-pina-rizzo-/" </w:instrText>
      </w:r>
      <w:r>
        <w:rPr>
          <w:rFonts w:hint="default" w:ascii="Times New Roman" w:hAnsi="Times New Roman" w:cs="Times New Roman"/>
          <w:color w:val="auto"/>
          <w:sz w:val="20"/>
          <w:szCs w:val="20"/>
          <w:shd w:val="clear" w:color="auto" w:fill="auto"/>
        </w:rPr>
        <w:fldChar w:fldCharType="separate"/>
      </w:r>
      <w:r>
        <w:rPr>
          <w:rStyle w:val="9"/>
          <w:rFonts w:hint="default" w:ascii="Times New Roman" w:hAnsi="Times New Roman" w:cs="Times New Roman"/>
          <w:sz w:val="20"/>
          <w:szCs w:val="20"/>
          <w:shd w:val="clear" w:color="auto" w:fill="auto"/>
        </w:rPr>
        <w:t>https://www.linkedin.com/pulse/mini-guia-de-sobreviv%C3%AAncia-doa-product-owner-roberto-pina-rizzo-/</w:t>
      </w:r>
      <w:r>
        <w:rPr>
          <w:rFonts w:hint="default" w:ascii="Times New Roman" w:hAnsi="Times New Roman" w:cs="Times New Roman"/>
          <w:color w:val="auto"/>
          <w:sz w:val="20"/>
          <w:szCs w:val="20"/>
          <w:shd w:val="clear" w:color="auto" w:fill="auto"/>
        </w:rPr>
        <w:fldChar w:fldCharType="end"/>
      </w:r>
    </w:p>
    <w:p w14:paraId="4689EF2C">
      <w:pPr>
        <w:rPr>
          <w:rFonts w:hint="default" w:ascii="Times New Roman" w:hAnsi="Times New Roman" w:cs="Times New Roman"/>
          <w:color w:val="auto"/>
          <w:sz w:val="20"/>
          <w:szCs w:val="20"/>
          <w:shd w:val="clear" w:color="auto" w:fill="auto"/>
        </w:rPr>
      </w:pPr>
    </w:p>
    <w:p w14:paraId="61153F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2 - Scrum Master</w:t>
      </w:r>
    </w:p>
    <w:p w14:paraId="40CC20CC">
      <w:pPr>
        <w:rPr>
          <w:rFonts w:hint="default" w:ascii="Times New Roman" w:hAnsi="Times New Roman" w:cs="Times New Roman"/>
          <w:color w:val="auto"/>
          <w:sz w:val="20"/>
          <w:szCs w:val="20"/>
          <w:shd w:val="clear" w:color="auto" w:fill="auto"/>
        </w:rPr>
      </w:pPr>
    </w:p>
    <w:p w14:paraId="09F07F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Falamos do papel Product Owner, agora falarei do papel Scrum Master. Trata-se de uma liderança que garante o seguimento do Scrum. Essa liderança, essa pessoa serve a equipe sendo uma facilitadora, uma espécie de </w:t>
      </w:r>
      <w:r>
        <w:rPr>
          <w:rStyle w:val="8"/>
          <w:rFonts w:hint="default" w:ascii="Times New Roman" w:hAnsi="Times New Roman" w:eastAsia="serif" w:cs="Times New Roman"/>
          <w:i w:val="0"/>
          <w:iCs w:val="0"/>
          <w:caps w:val="0"/>
          <w:color w:val="auto"/>
          <w:spacing w:val="0"/>
          <w:sz w:val="20"/>
          <w:szCs w:val="20"/>
          <w:shd w:val="clear" w:color="auto" w:fill="auto"/>
        </w:rPr>
        <w:t>coach</w:t>
      </w:r>
      <w:r>
        <w:rPr>
          <w:rFonts w:hint="default" w:ascii="Times New Roman" w:hAnsi="Times New Roman" w:eastAsia="serif" w:cs="Times New Roman"/>
          <w:i w:val="0"/>
          <w:iCs w:val="0"/>
          <w:caps w:val="0"/>
          <w:color w:val="auto"/>
          <w:spacing w:val="0"/>
          <w:sz w:val="20"/>
          <w:szCs w:val="20"/>
          <w:shd w:val="clear" w:color="auto" w:fill="auto"/>
        </w:rPr>
        <w:t>, protetor(a), removedor(a) de obstáculos, que são os impedimentos na terminologia do Scrum, apoiando a pessoa Product Owner.</w:t>
      </w:r>
    </w:p>
    <w:p w14:paraId="7E1326A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[00:32] Em outras palavras, Scrum Master atua como um para-raio e limpa-trilhos, ele protege a equipe, orienta a mesma no sentido de seguir todos os preceitos do Scrum, seguir o método, ele facilita todas as reuniões, garante o uso de todos os preceitos e também evita que a equipe seja interrompida. Quando a equipe coloca problemas o Scrum Master vai atrás para tentar resolver esses problemas para apoiar a equipe no atingimento da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1BD05DA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[01:11] Enfim, não é um chefe, mas sim um líder. É alguém que serve a equipe, aquela ideia de liderança servidora. Não se deve confundir o papel do Scrum Master com o de gerente de projetos, coordenador ou chefe de qualquer natureza porque a pessoa Scrum Master garante o seguimento de valores, práticas e regras do Scrum, dá o apoio, mas não gerencia a equipe, não chefia a equipe.</w:t>
      </w:r>
    </w:p>
    <w:p w14:paraId="1E743C9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[01:46] Por quê? Porque no Scrum a equipe é auto gerenciada, é multifuncional e autogerenciada. A pessoa Scrum Master não distribui as tarefas e diz como é que cada um vai fazer, isso é feito pela equipe. É muito importante caracterizar que esse papel de Scrum Master não é de gerenciamento do projeto.</w:t>
      </w:r>
    </w:p>
    <w:p w14:paraId="64171E0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[02:13] Não se recomenda que Scrum Master e Product Owner sejam a mesma pessoa. Eu já vi sendo? Sim, eu já vi, mas essa recomendação existe por uma questão de foco. Porque são dois papéis que exigem uma concentração muito grande e dividir esforços entre os dois pode ficar um pouco complicado por uma questão mesmo de foco.</w:t>
      </w:r>
    </w:p>
    <w:p w14:paraId="02DC832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[02:38] Preferencialmente, a pessoa Scrum Master deve ter uma dedicação exclusiva ao papel, sem tarefas de construção ou de execução que possam competir com a sua visão de remover impedimentos. Uma pessoa que está exercendo o papel de Scrum Master pode ser Scrum Master de mais de um projeto sim. Se forem projetos pequenos pode tocar um, dois, três.</w:t>
      </w:r>
    </w:p>
    <w:p w14:paraId="7B0C1AF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[03:09] Eu já vi Scrum Master tocando até sete ou oito projetos, mas aí já começa a ficar um pouco no limite, começa a haver aí uma dificuldade de cuidar bem de todos os projetos. Um número razoável, claro depende do tamanho dos projetos, é algo entre quatro ou cinco, depende. Pode sim cuidar de mais um projeto.</w:t>
      </w:r>
    </w:p>
    <w:p w14:paraId="78E9318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[03:34] Agora, pode ser Scrum Master e também atuar na equipe de implementação de um desses projetos ou de mais projetos? Não é recomendável. Mas se a pessoa fizer isso que seja de uma forma que não prejudique tanto a sua atuação na equipe de implementação, como as suas obrigações de Scrum Master. Que é garantir o seguimento, facilitar todas as seções, todas as reuniões e ir atrás da remoção dos impedimentos.</w:t>
      </w:r>
    </w:p>
    <w:p w14:paraId="1723B3C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[04:09] Se a pessoa conseguir fazer tudo, ótimo. Via de regra, principalmente quando há mais de um projeto, a pessoa Scrum Master participa muito de reunião, ele está facilitando todas as reuniões que nós veremos mais para frente, e têm reuniões que são diárias. Se houver projetos com diferente </w:t>
      </w:r>
      <w:r>
        <w:rPr>
          <w:rStyle w:val="8"/>
          <w:rFonts w:hint="default" w:ascii="Times New Roman" w:hAnsi="Times New Roman" w:eastAsia="serif" w:cs="Times New Roman"/>
          <w:i w:val="0"/>
          <w:iCs w:val="0"/>
          <w:caps w:val="0"/>
          <w:color w:val="auto"/>
          <w:spacing w:val="0"/>
          <w:sz w:val="20"/>
          <w:szCs w:val="20"/>
          <w:shd w:val="clear" w:color="auto" w:fill="auto"/>
        </w:rPr>
        <w:t>timeboxes</w:t>
      </w:r>
      <w:r>
        <w:rPr>
          <w:rFonts w:hint="default" w:ascii="Times New Roman" w:hAnsi="Times New Roman" w:eastAsia="serif" w:cs="Times New Roman"/>
          <w:i w:val="0"/>
          <w:iCs w:val="0"/>
          <w:caps w:val="0"/>
          <w:color w:val="auto"/>
          <w:spacing w:val="0"/>
          <w:sz w:val="20"/>
          <w:szCs w:val="20"/>
          <w:shd w:val="clear" w:color="auto" w:fill="auto"/>
        </w:rPr>
        <w:t> intercalados, diferentes calendários, ele sai de uma reunião diária e vai para um planejamento de um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sai do planejamento e vai para uma reunião de entrega.</w:t>
      </w:r>
    </w:p>
    <w:p w14:paraId="6DEA134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[04:42] Ele tem uma agenda de reuniões muito grande, fica difícil participar da implementação que é uma equipe focada, blindada, concentrada na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 ideal mesmo é que seja uma pessoa com dedicação exclusiva em uma quantidade de projetos que seja razoável, dependendo do tamanho dos projetos e tudo mais.</w:t>
      </w:r>
    </w:p>
    <w:p w14:paraId="1A3357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[05:10] Essa tarefa de remover impedimentos exige um perfil determinado e persistente. Muitas vezes não é a pessoa Scrum Master que vai remover impedimento, ou seja, que vai resolver o problema que está sendo reportado pela equipe, mas tem que ir atrás da organização para ver alguém que resolva aquele problema.</w:t>
      </w:r>
    </w:p>
    <w:p w14:paraId="3FBD4EF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[05:37] Um exemplo de impedimento de um problema: "o ambiente está lento, o ambiente está instável." não é o Scrum Master que vai resolver isso, mas ele vai na área de suporte, vai conversar com os técnicos e ver o que está acontecendo com o ambiente e ver quando vai resolver. E dependendo do impedimento, propor alternativas para fazer um </w:t>
      </w:r>
      <w:r>
        <w:rPr>
          <w:rStyle w:val="8"/>
          <w:rFonts w:hint="default" w:ascii="Times New Roman" w:hAnsi="Times New Roman" w:eastAsia="serif" w:cs="Times New Roman"/>
          <w:i w:val="0"/>
          <w:iCs w:val="0"/>
          <w:caps w:val="0"/>
          <w:color w:val="auto"/>
          <w:spacing w:val="0"/>
          <w:sz w:val="20"/>
          <w:szCs w:val="20"/>
          <w:shd w:val="clear" w:color="auto" w:fill="auto"/>
        </w:rPr>
        <w:t>bypass</w:t>
      </w:r>
      <w:r>
        <w:rPr>
          <w:rFonts w:hint="default" w:ascii="Times New Roman" w:hAnsi="Times New Roman" w:eastAsia="serif" w:cs="Times New Roman"/>
          <w:i w:val="0"/>
          <w:iCs w:val="0"/>
          <w:caps w:val="0"/>
          <w:color w:val="auto"/>
          <w:spacing w:val="0"/>
          <w:sz w:val="20"/>
          <w:szCs w:val="20"/>
          <w:shd w:val="clear" w:color="auto" w:fill="auto"/>
        </w:rPr>
        <w:t> naquele problema de tal forma que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não fique muito prejudicada.</w:t>
      </w:r>
    </w:p>
    <w:p w14:paraId="07517F1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[06:05] Isso exige, realmente, uma pessoa determinada, persistente às vezes até insistente. E também é uma pessoa que apoia muito decisões, e essas decisões devem ser dinâmicas porque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uma corrida curta não dá muito tempo de fazer grandes elucubrações. Existe um dizer que é melhor decidir algo rapidamente do que nada decidir, porque as decisões podem ser mudadas depois.</w:t>
      </w:r>
    </w:p>
    <w:p w14:paraId="2249FDE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[06:34] Até dentro do espírito do gerenciamento empírico, a pessoa Scrum Master tem que tomar decisões rápidas, tem que ser uma pessoa que saiba ouvir, que sirva a equipe e que circule muito bem na organização conversando com as devidas áreas, indo atrás de recursos para tornar a vida da equipe a melhor possível.</w:t>
      </w:r>
    </w:p>
    <w:p w14:paraId="3BA791A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[06:58] Em linhas muito gerais esse é o papel do Scrum Master, a pessoa que tem por responsabilidade garantir o seguimento do Scrum, garantir a execução do método direitinho com a realização de todas as reuniões necessárias, geração de todos os artefatos, colabora com o Product Owner, protege a equipe e vai atrás da remoção dos impedimentos.</w:t>
      </w:r>
    </w:p>
    <w:p w14:paraId="0A7D1C4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[07:29] Na sequência vamos ver o terceiro e último papel do Scrum que é o papel Equipe Scrum.</w:t>
      </w:r>
    </w:p>
    <w:p w14:paraId="2A246489">
      <w:pPr>
        <w:rPr>
          <w:rFonts w:hint="default" w:ascii="Times New Roman" w:hAnsi="Times New Roman" w:cs="Times New Roman"/>
          <w:color w:val="auto"/>
          <w:sz w:val="20"/>
          <w:szCs w:val="20"/>
          <w:shd w:val="clear" w:color="auto" w:fill="auto"/>
        </w:rPr>
      </w:pPr>
    </w:p>
    <w:p w14:paraId="4364E3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Artigo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2 - </w:t>
      </w:r>
      <w:r>
        <w:rPr>
          <w:rFonts w:hint="default" w:ascii="Times New Roman" w:hAnsi="Times New Roman" w:eastAsia="sans-serif" w:cs="Times New Roman"/>
          <w:b/>
          <w:bCs/>
          <w:i w:val="0"/>
          <w:iCs w:val="0"/>
          <w:caps w:val="0"/>
          <w:color w:val="FFFFFF"/>
          <w:spacing w:val="0"/>
          <w:sz w:val="20"/>
          <w:szCs w:val="20"/>
          <w:shd w:val="clear" w:fill="333333"/>
        </w:rPr>
        <w:t>Para saber mais: Artigo sobre Scrum Master</w:t>
      </w:r>
    </w:p>
    <w:p w14:paraId="19804534">
      <w:pPr>
        <w:shd w:val="clear"/>
        <w:rPr>
          <w:rFonts w:hint="default" w:ascii="Times New Roman" w:hAnsi="Times New Roman" w:cs="Times New Roman"/>
          <w:color w:val="auto"/>
          <w:sz w:val="20"/>
          <w:szCs w:val="20"/>
          <w:shd w:val="clear" w:color="auto" w:fill="auto"/>
        </w:rPr>
      </w:pPr>
    </w:p>
    <w:p w14:paraId="30FFC645">
      <w:pPr>
        <w:shd w:val="clear"/>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No link a seguir, você pode acessar o </w:t>
      </w:r>
      <w:r>
        <w:rPr>
          <w:rFonts w:hint="default" w:ascii="Times New Roman" w:hAnsi="Times New Roman" w:eastAsia="serif" w:cs="Times New Roman"/>
          <w:i w:val="0"/>
          <w:iCs w:val="0"/>
          <w:caps w:val="0"/>
          <w:color w:val="auto"/>
          <w:spacing w:val="0"/>
          <w:sz w:val="20"/>
          <w:szCs w:val="20"/>
          <w:shd w:val="clear" w:color="auto" w:fill="auto"/>
        </w:rPr>
        <w:fldChar w:fldCharType="begin"/>
      </w:r>
      <w:r>
        <w:rPr>
          <w:rFonts w:hint="default" w:ascii="Times New Roman" w:hAnsi="Times New Roman" w:eastAsia="serif" w:cs="Times New Roman"/>
          <w:i w:val="0"/>
          <w:iCs w:val="0"/>
          <w:caps w:val="0"/>
          <w:color w:val="auto"/>
          <w:spacing w:val="0"/>
          <w:sz w:val="20"/>
          <w:szCs w:val="20"/>
          <w:shd w:val="clear" w:color="auto" w:fill="auto"/>
        </w:rPr>
        <w:instrText xml:space="preserve"> HYPERLINK "https://www.linkedin.com/pulse/tem-certeza-que-voc%C3%AA-quer-ser-scrum-master-roberto-pina-rizzo-/" \t "https://cursos.alura.com.br/course/certificacao-pmi-acp-estrutura-scrum/task/_blank" </w:instrText>
      </w:r>
      <w:r>
        <w:rPr>
          <w:rFonts w:hint="default" w:ascii="Times New Roman" w:hAnsi="Times New Roman" w:eastAsia="serif" w:cs="Times New Roman"/>
          <w:i w:val="0"/>
          <w:iCs w:val="0"/>
          <w:caps w:val="0"/>
          <w:color w:val="auto"/>
          <w:spacing w:val="0"/>
          <w:sz w:val="20"/>
          <w:szCs w:val="20"/>
          <w:shd w:val="clear" w:color="auto" w:fill="auto"/>
        </w:rPr>
        <w:fldChar w:fldCharType="separate"/>
      </w:r>
      <w:r>
        <w:rPr>
          <w:rStyle w:val="9"/>
          <w:rFonts w:hint="default" w:ascii="Times New Roman" w:hAnsi="Times New Roman" w:eastAsia="serif" w:cs="Times New Roman"/>
          <w:i w:val="0"/>
          <w:iCs w:val="0"/>
          <w:caps w:val="0"/>
          <w:color w:val="auto"/>
          <w:spacing w:val="0"/>
          <w:sz w:val="20"/>
          <w:szCs w:val="20"/>
          <w:shd w:val="clear" w:color="auto" w:fill="auto"/>
        </w:rPr>
        <w:t>artigo “Tem certeza que você quer ser Scrum Master</w:t>
      </w:r>
      <w:r>
        <w:rPr>
          <w:rFonts w:hint="default" w:ascii="Times New Roman" w:hAnsi="Times New Roman" w:eastAsia="serif" w:cs="Times New Roman"/>
          <w:i w:val="0"/>
          <w:iCs w:val="0"/>
          <w:caps w:val="0"/>
          <w:color w:val="auto"/>
          <w:spacing w:val="0"/>
          <w:sz w:val="20"/>
          <w:szCs w:val="20"/>
          <w:shd w:val="clear" w:color="auto" w:fill="auto"/>
        </w:rPr>
        <w:fldChar w:fldCharType="end"/>
      </w:r>
      <w:r>
        <w:rPr>
          <w:rFonts w:hint="default" w:ascii="Times New Roman" w:hAnsi="Times New Roman" w:eastAsia="serif" w:cs="Times New Roman"/>
          <w:i w:val="0"/>
          <w:iCs w:val="0"/>
          <w:caps w:val="0"/>
          <w:color w:val="auto"/>
          <w:spacing w:val="0"/>
          <w:sz w:val="20"/>
          <w:szCs w:val="20"/>
          <w:shd w:val="clear" w:color="auto" w:fill="auto"/>
        </w:rPr>
        <w:t>, sobre os desafios do papel de Scrum Master e pontos para reflexão por parte do(a) aspirante.</w:t>
      </w:r>
    </w:p>
    <w:p w14:paraId="23981093">
      <w:pPr>
        <w:rPr>
          <w:rFonts w:hint="default" w:ascii="Times New Roman" w:hAnsi="Times New Roman" w:cs="Times New Roman"/>
          <w:color w:val="auto"/>
          <w:sz w:val="20"/>
          <w:szCs w:val="20"/>
          <w:shd w:val="clear" w:color="auto" w:fill="auto"/>
        </w:rPr>
      </w:pPr>
    </w:p>
    <w:p w14:paraId="4B508AF4">
      <w:pPr>
        <w:rPr>
          <w:rFonts w:hint="default" w:ascii="Times New Roman" w:hAnsi="Times New Roman" w:cs="Times New Roman"/>
          <w:color w:val="auto"/>
          <w:sz w:val="20"/>
          <w:szCs w:val="20"/>
          <w:shd w:val="clear" w:color="auto" w:fill="auto"/>
        </w:rPr>
      </w:pPr>
      <w:r>
        <w:rPr>
          <w:rFonts w:hint="default" w:ascii="Times New Roman" w:hAnsi="Times New Roman" w:cs="Times New Roman"/>
          <w:color w:val="auto"/>
          <w:sz w:val="20"/>
          <w:szCs w:val="20"/>
          <w:shd w:val="clear" w:color="auto" w:fill="auto"/>
        </w:rPr>
        <w:fldChar w:fldCharType="begin"/>
      </w:r>
      <w:r>
        <w:rPr>
          <w:rFonts w:hint="default" w:ascii="Times New Roman" w:hAnsi="Times New Roman" w:cs="Times New Roman"/>
          <w:color w:val="auto"/>
          <w:sz w:val="20"/>
          <w:szCs w:val="20"/>
          <w:shd w:val="clear" w:color="auto" w:fill="auto"/>
        </w:rPr>
        <w:instrText xml:space="preserve"> HYPERLINK "https://www.linkedin.com/pulse/mini-guia-de-sobreviv%C3%AAncia-doa-product-owner-roberto-pina-rizzo-/" </w:instrText>
      </w:r>
      <w:r>
        <w:rPr>
          <w:rFonts w:hint="default" w:ascii="Times New Roman" w:hAnsi="Times New Roman" w:cs="Times New Roman"/>
          <w:color w:val="auto"/>
          <w:sz w:val="20"/>
          <w:szCs w:val="20"/>
          <w:shd w:val="clear" w:color="auto" w:fill="auto"/>
        </w:rPr>
        <w:fldChar w:fldCharType="separate"/>
      </w:r>
      <w:r>
        <w:rPr>
          <w:rStyle w:val="9"/>
          <w:rFonts w:hint="default" w:ascii="Times New Roman" w:hAnsi="Times New Roman" w:cs="Times New Roman"/>
          <w:sz w:val="20"/>
          <w:szCs w:val="20"/>
          <w:shd w:val="clear" w:color="auto" w:fill="auto"/>
        </w:rPr>
        <w:t>https://www.linkedin.com/pulse/mini-guia-de-sobreviv%C3%AAncia-doa-product-owner-roberto-pina-rizzo-/</w:t>
      </w:r>
      <w:r>
        <w:rPr>
          <w:rFonts w:hint="default" w:ascii="Times New Roman" w:hAnsi="Times New Roman" w:cs="Times New Roman"/>
          <w:color w:val="auto"/>
          <w:sz w:val="20"/>
          <w:szCs w:val="20"/>
          <w:shd w:val="clear" w:color="auto" w:fill="auto"/>
        </w:rPr>
        <w:fldChar w:fldCharType="end"/>
      </w:r>
    </w:p>
    <w:p w14:paraId="12E1A43C">
      <w:pPr>
        <w:rPr>
          <w:rFonts w:hint="default" w:ascii="Times New Roman" w:hAnsi="Times New Roman" w:cs="Times New Roman"/>
          <w:color w:val="auto"/>
          <w:sz w:val="20"/>
          <w:szCs w:val="20"/>
          <w:shd w:val="clear" w:color="auto" w:fill="auto"/>
        </w:rPr>
      </w:pPr>
    </w:p>
    <w:p w14:paraId="164CE5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3 - Equipe Scrum</w:t>
      </w:r>
    </w:p>
    <w:p w14:paraId="73C449BA">
      <w:pPr>
        <w:shd w:val="clea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1C61BCE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Vimos o papel Product Owner, Scrum Master e agora veremos o terceiro papel que é a Equipe Scrum ou membro da equipe Scrum. A Equipe Scrum é uma equipe multifuncional e autogerenciada que se dedica ao desenvolvimento do produto, gerando estimativas de esforço e prazo para o mesmo e garantindo a sua qualidade.</w:t>
      </w:r>
    </w:p>
    <w:p w14:paraId="327A1F6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[00:26] Multifuncionalidade significa polivalência, ter ali dentro da equipe todas as competências necessárias para o desenvolvimento do produto, além da possibilidade até de rodízio de diferentes tarefas entre os membros.</w:t>
      </w:r>
    </w:p>
    <w:p w14:paraId="24B077F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[00:42] O autogerenciamento significa que a equipe não tem uma chefia formal, pode haver lideranças internas, até um rodízio de lideranças também e a equipe decide de maneira autônoma como ela vai realizar o trabalho e como as tarefas serão divididas. Isso é a característica do autogerenciamento.</w:t>
      </w:r>
    </w:p>
    <w:p w14:paraId="731DC6B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[01:07] Além de se dedicar ao desenvolvimento do produto, a Equipe também participa das reuniões do Scrum, as chamadas "cerimônias" que veremos mais para frente. Os membros da Equipe Scrum devem ter conhecimento técnico suficiente para desenvolver todos os tipos de tarefas ligadas ao desenvolvimento de software. Codificação, teste e entrega do produto. A equipe é comprometida com o sucesso de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ela se auto organiza para cumprir as metas de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42BF95C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[01:51] Skills necessários típicos à Equipe Scrum, no caso de desenvolvimento de software: programação, </w:t>
      </w:r>
      <w:r>
        <w:rPr>
          <w:rStyle w:val="8"/>
          <w:rFonts w:hint="default" w:ascii="Times New Roman" w:hAnsi="Times New Roman" w:eastAsia="serif" w:cs="Times New Roman"/>
          <w:i w:val="0"/>
          <w:iCs w:val="0"/>
          <w:caps w:val="0"/>
          <w:color w:val="auto"/>
          <w:spacing w:val="0"/>
          <w:sz w:val="20"/>
          <w:szCs w:val="20"/>
          <w:shd w:val="clear" w:color="auto" w:fill="auto"/>
        </w:rPr>
        <w:t>quality control</w:t>
      </w:r>
      <w:r>
        <w:rPr>
          <w:rFonts w:hint="default" w:ascii="Times New Roman" w:hAnsi="Times New Roman" w:eastAsia="serif" w:cs="Times New Roman"/>
          <w:i w:val="0"/>
          <w:iCs w:val="0"/>
          <w:caps w:val="0"/>
          <w:color w:val="auto"/>
          <w:spacing w:val="0"/>
          <w:sz w:val="20"/>
          <w:szCs w:val="20"/>
          <w:shd w:val="clear" w:color="auto" w:fill="auto"/>
        </w:rPr>
        <w:t>, a parte de qualidade muitas vezes com testes automatizados, análise de negócios, arquitetura, </w:t>
      </w:r>
      <w:r>
        <w:rPr>
          <w:rStyle w:val="8"/>
          <w:rFonts w:hint="default" w:ascii="Times New Roman" w:hAnsi="Times New Roman" w:eastAsia="serif" w:cs="Times New Roman"/>
          <w:i w:val="0"/>
          <w:iCs w:val="0"/>
          <w:caps w:val="0"/>
          <w:color w:val="auto"/>
          <w:spacing w:val="0"/>
          <w:sz w:val="20"/>
          <w:szCs w:val="20"/>
          <w:shd w:val="clear" w:color="auto" w:fill="auto"/>
        </w:rPr>
        <w:t>user interface design</w:t>
      </w:r>
      <w:r>
        <w:rPr>
          <w:rFonts w:hint="default" w:ascii="Times New Roman" w:hAnsi="Times New Roman" w:eastAsia="serif" w:cs="Times New Roman"/>
          <w:i w:val="0"/>
          <w:iCs w:val="0"/>
          <w:caps w:val="0"/>
          <w:color w:val="auto"/>
          <w:spacing w:val="0"/>
          <w:sz w:val="20"/>
          <w:szCs w:val="20"/>
          <w:shd w:val="clear" w:color="auto" w:fill="auto"/>
        </w:rPr>
        <w:t>, essa parte de interface com o usuário e </w:t>
      </w:r>
      <w:r>
        <w:rPr>
          <w:rStyle w:val="8"/>
          <w:rFonts w:hint="default" w:ascii="Times New Roman" w:hAnsi="Times New Roman" w:eastAsia="serif" w:cs="Times New Roman"/>
          <w:i w:val="0"/>
          <w:iCs w:val="0"/>
          <w:caps w:val="0"/>
          <w:color w:val="auto"/>
          <w:spacing w:val="0"/>
          <w:sz w:val="20"/>
          <w:szCs w:val="20"/>
          <w:shd w:val="clear" w:color="auto" w:fill="auto"/>
        </w:rPr>
        <w:t>database design</w:t>
      </w:r>
      <w:r>
        <w:rPr>
          <w:rFonts w:hint="default" w:ascii="Times New Roman" w:hAnsi="Times New Roman" w:eastAsia="serif" w:cs="Times New Roman"/>
          <w:i w:val="0"/>
          <w:iCs w:val="0"/>
          <w:caps w:val="0"/>
          <w:color w:val="auto"/>
          <w:spacing w:val="0"/>
          <w:sz w:val="20"/>
          <w:szCs w:val="20"/>
          <w:shd w:val="clear" w:color="auto" w:fill="auto"/>
        </w:rPr>
        <w:t>, criação e manutenção do banco de dados. Essas competências têm que estar internas ali na Equipe.</w:t>
      </w:r>
    </w:p>
    <w:p w14:paraId="79FBB4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[02:21] Pessoas que se negam a ter mais de um papel ou de vez em quando a exercer outro papel, algo do tipo: "eu não quero codificar porque eu só lido com análise" ou "eu só quero testar, eu não quero codificar" ou vice e versa não são membros ideais para uma Equipe Scrum.</w:t>
      </w:r>
    </w:p>
    <w:p w14:paraId="1979AE5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[02:45] A multifuncionalidade de maneira ideal exige que as pessoas possam intercambiar tarefas. Possam até, como eu citei, fazer um rodízio entre diferentes tipos de trabalhos ali dentro da equipe. Isso é um aspecto importante a considerar.</w:t>
      </w:r>
    </w:p>
    <w:p w14:paraId="2F0CAFD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[03:09] Ainda nessa linha, na Equipe Scrum não existem subequipes dedicadas a assuntos particulares. "Ah, essas pessoas só vão testar. Essas pessoas só vão programar e assim por diante".</w:t>
      </w:r>
    </w:p>
    <w:p w14:paraId="40B11D5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[03:24] Pode acontecer, por deliberação da equipe dentro do seu atributo de autogerenciamento, que um membro seja eleito só aquela pessoa mexer no banco de dados, porque ela tem mais traquejo para isso ou para não ficar mais de uma pessoa mexendo para não dar confusão, ok. Nesse caso foi uma decisão da equipe, não foi uma restrição trazida por algum membro que diz: "eu só vou fazer isso."</w:t>
      </w:r>
    </w:p>
    <w:p w14:paraId="17EDE39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[03:55] Tudo bem, especializações podem se manifestar desde que por uma deliberação da equipe que se auto organiza e na sua autodisciplina ali faz as suas devidas designações, mas sem que haja nenhum tipo de imposição para isso. Todos da Equipe Scrum atendem pelo título de Membros da Equipe Scrum ou Membros da entrega, Membros da Equipe de Execução, de Implementação, alguma coisa assim.</w:t>
      </w:r>
    </w:p>
    <w:p w14:paraId="2028C30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[04:32] Não é ideal, não é prescrito que haja títulos ali dentro da equipe. O QA da equipe, o programador da equipe e assim por diante. Embora na prática vejamos que equipes Scrum decidem que uma ou outra pessoa vai fazer mais aquele tipo de tarefa, mas isso daí não é uma prescrição e em nome da multifuncionalidade também não é o ideal. A polivalência e a possibilidade de rodízio de tarefas faz com que a equipe seja mais poderosa, mais autônoma.</w:t>
      </w:r>
    </w:p>
    <w:p w14:paraId="77BA70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[05:13] O tamanho típico de uma Equipe Scrum é de cinco a oito pessoas sem contar o Product Owner e o Scrum Master. Já vi equipes menores, com três, quatro pessoas, e também há casos de equipes de até quatorze pessoas que funcionam bem com o Scrum.</w:t>
      </w:r>
    </w:p>
    <w:p w14:paraId="0D0B50A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[05:30] O tamanho típico é de cinco a oito pessoas. Porque ocorre que equipes muito pequenas têm menos interação e equipes muito grandes com mais de oito pessoas, vamos vinte e cinco, trinta pessoas, aí já começa a ficar um pouco complicado dela se autogerenciar.</w:t>
      </w:r>
    </w:p>
    <w:p w14:paraId="5E4E807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[05:54] Quando existe uma empreitada para o desenvolvimento de um produto grande que exige às vezes dezenas ou até centenas de desenvolvedores, é possível utilizar o Ágil, mas com o uso de N equipe Scrum de tamanho pequeno que através de um mecanismo de Ágil escalado ocorre ali uma integração entre o trabalho dessas N equipes pequenas.</w:t>
      </w:r>
    </w:p>
    <w:p w14:paraId="4B0BE36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[06:25] Nós vamos dar uma pincelada nessa questão do Ágil escalado na nossa série de preparação da certificação PMI-ACP mais para frente. É uma abordagem do Ágil ou são mecanismos do Ágil que permitem a utilização desse método para grandes projetos. Cada equipe Scrum típica tem um tamanho pequeno.</w:t>
      </w:r>
    </w:p>
    <w:p w14:paraId="5F51B6F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[06:52] Nem todos que participam de uma Equipe Scrum precisam ter uma dedicação </w:t>
      </w:r>
      <w:r>
        <w:rPr>
          <w:rStyle w:val="8"/>
          <w:rFonts w:hint="default" w:ascii="Times New Roman" w:hAnsi="Times New Roman" w:eastAsia="serif" w:cs="Times New Roman"/>
          <w:i w:val="0"/>
          <w:iCs w:val="0"/>
          <w:caps w:val="0"/>
          <w:color w:val="auto"/>
          <w:spacing w:val="0"/>
          <w:sz w:val="20"/>
          <w:szCs w:val="20"/>
          <w:shd w:val="clear" w:color="auto" w:fill="auto"/>
        </w:rPr>
        <w:t>full-time</w:t>
      </w:r>
      <w:r>
        <w:rPr>
          <w:rFonts w:hint="default" w:ascii="Times New Roman" w:hAnsi="Times New Roman" w:eastAsia="serif" w:cs="Times New Roman"/>
          <w:i w:val="0"/>
          <w:iCs w:val="0"/>
          <w:caps w:val="0"/>
          <w:color w:val="auto"/>
          <w:spacing w:val="0"/>
          <w:sz w:val="20"/>
          <w:szCs w:val="20"/>
          <w:shd w:val="clear" w:color="auto" w:fill="auto"/>
        </w:rPr>
        <w:t>, eu posso participar de mais de uma Equipe Scrum. Desde que, é claro, cada equipe tenha um tamanho adequado e todas as competências necessárias ali dentro delas para fazer frente às suas metas.</w:t>
      </w:r>
    </w:p>
    <w:p w14:paraId="24EB930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[07:13] Sendo uma equipe autogerenciada ninguém pode dizer a ela como dividir o trabalho, como realizar as suas atividades, ela se auto organiza para fazer isso. A Equipe Scrum interage bastante com o papel do Product Owner para definição do escopo de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ocorre um compromisso.</w:t>
      </w:r>
    </w:p>
    <w:p w14:paraId="50B77E6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[07:35] O Product Owner, como vimos, tem uma lista de requisitos do produto priorizada e vai sendo feito um detalhamento dos itens prioritários e colocados dentro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para fazer a carga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fechando o escopo de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aquilo se torna um compromisso.</w:t>
      </w:r>
    </w:p>
    <w:p w14:paraId="0E9C025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[07:58] Nós veremos mais para frente nas cerimônias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como é que feita essa carga, como é que é essa dinâmica de preparar um trabalho que vai ser feito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Esse é contexto da Equipe Scrum, interage com o Product Owner para receber o que precisa ser feito formando um compromisso a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recebendo o apoio do Scrum Master, como nós vimos.</w:t>
      </w:r>
    </w:p>
    <w:p w14:paraId="4E1B070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[08:23] É um desafio conseguir formar uma equipe autogerenciada, é necessário que seja uma equipe estável, que seja uma equipe madura, que tenha todos os conhecimentos necessários e a autodisciplina requerida para esse tipo de trabalho. Costuma-se fazer referência a esses papéis do Scrum, a Equipe Scrum, Scrum Master e o Product Owner como </w:t>
      </w:r>
      <w:r>
        <w:rPr>
          <w:rStyle w:val="8"/>
          <w:rFonts w:hint="default" w:ascii="Times New Roman" w:hAnsi="Times New Roman" w:eastAsia="serif" w:cs="Times New Roman"/>
          <w:i w:val="0"/>
          <w:iCs w:val="0"/>
          <w:caps w:val="0"/>
          <w:color w:val="auto"/>
          <w:spacing w:val="0"/>
          <w:sz w:val="20"/>
          <w:szCs w:val="20"/>
          <w:shd w:val="clear" w:color="auto" w:fill="auto"/>
        </w:rPr>
        <w:t>pigs</w:t>
      </w:r>
      <w:r>
        <w:rPr>
          <w:rFonts w:hint="default" w:ascii="Times New Roman" w:hAnsi="Times New Roman" w:eastAsia="serif" w:cs="Times New Roman"/>
          <w:i w:val="0"/>
          <w:iCs w:val="0"/>
          <w:caps w:val="0"/>
          <w:color w:val="auto"/>
          <w:spacing w:val="0"/>
          <w:sz w:val="20"/>
          <w:szCs w:val="20"/>
          <w:shd w:val="clear" w:color="auto" w:fill="auto"/>
        </w:rPr>
        <w:t> para fazer alusão ao comprometimento.</w:t>
      </w:r>
    </w:p>
    <w:p w14:paraId="4D84977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[08:55] É aquela tirinha, aquela historinha do porco e da galinha que iam montar um restaurante e a galinha sugeriu um restaurante de pernil com ovos, ao que o porco retrucou: "não, pernil com ovos é difícil porque você galinha, que entra com ovos, estaria meramente envolvida, enquanto que eu, que entro com o pernil, estaria comprometido".</w:t>
      </w:r>
    </w:p>
    <w:p w14:paraId="4131933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[09:21] Por causa dessa tirinha costuma-se falar de </w:t>
      </w:r>
      <w:r>
        <w:rPr>
          <w:rStyle w:val="8"/>
          <w:rFonts w:hint="default" w:ascii="Times New Roman" w:hAnsi="Times New Roman" w:eastAsia="serif" w:cs="Times New Roman"/>
          <w:i w:val="0"/>
          <w:iCs w:val="0"/>
          <w:caps w:val="0"/>
          <w:color w:val="auto"/>
          <w:spacing w:val="0"/>
          <w:sz w:val="20"/>
          <w:szCs w:val="20"/>
          <w:shd w:val="clear" w:color="auto" w:fill="auto"/>
        </w:rPr>
        <w:t>chickens</w:t>
      </w:r>
      <w:r>
        <w:rPr>
          <w:rFonts w:hint="default" w:ascii="Times New Roman" w:hAnsi="Times New Roman" w:eastAsia="serif" w:cs="Times New Roman"/>
          <w:i w:val="0"/>
          <w:iCs w:val="0"/>
          <w:caps w:val="0"/>
          <w:color w:val="auto"/>
          <w:spacing w:val="0"/>
          <w:sz w:val="20"/>
          <w:szCs w:val="20"/>
          <w:shd w:val="clear" w:color="auto" w:fill="auto"/>
        </w:rPr>
        <w:t> e </w:t>
      </w:r>
      <w:r>
        <w:rPr>
          <w:rStyle w:val="8"/>
          <w:rFonts w:hint="default" w:ascii="Times New Roman" w:hAnsi="Times New Roman" w:eastAsia="serif" w:cs="Times New Roman"/>
          <w:i w:val="0"/>
          <w:iCs w:val="0"/>
          <w:caps w:val="0"/>
          <w:color w:val="auto"/>
          <w:spacing w:val="0"/>
          <w:sz w:val="20"/>
          <w:szCs w:val="20"/>
          <w:shd w:val="clear" w:color="auto" w:fill="auto"/>
        </w:rPr>
        <w:t>pigs</w:t>
      </w:r>
      <w:r>
        <w:rPr>
          <w:rFonts w:hint="default" w:ascii="Times New Roman" w:hAnsi="Times New Roman" w:eastAsia="serif" w:cs="Times New Roman"/>
          <w:i w:val="0"/>
          <w:iCs w:val="0"/>
          <w:caps w:val="0"/>
          <w:color w:val="auto"/>
          <w:spacing w:val="0"/>
          <w:sz w:val="20"/>
          <w:szCs w:val="20"/>
          <w:shd w:val="clear" w:color="auto" w:fill="auto"/>
        </w:rPr>
        <w:t> e esses três papéis do Scrum que nós vimos são </w:t>
      </w:r>
      <w:r>
        <w:rPr>
          <w:rStyle w:val="8"/>
          <w:rFonts w:hint="default" w:ascii="Times New Roman" w:hAnsi="Times New Roman" w:eastAsia="serif" w:cs="Times New Roman"/>
          <w:i w:val="0"/>
          <w:iCs w:val="0"/>
          <w:caps w:val="0"/>
          <w:color w:val="auto"/>
          <w:spacing w:val="0"/>
          <w:sz w:val="20"/>
          <w:szCs w:val="20"/>
          <w:shd w:val="clear" w:color="auto" w:fill="auto"/>
        </w:rPr>
        <w:t>pigs</w:t>
      </w:r>
      <w:r>
        <w:rPr>
          <w:rFonts w:hint="default" w:ascii="Times New Roman" w:hAnsi="Times New Roman" w:eastAsia="serif" w:cs="Times New Roman"/>
          <w:i w:val="0"/>
          <w:iCs w:val="0"/>
          <w:caps w:val="0"/>
          <w:color w:val="auto"/>
          <w:spacing w:val="0"/>
          <w:sz w:val="20"/>
          <w:szCs w:val="20"/>
          <w:shd w:val="clear" w:color="auto" w:fill="auto"/>
        </w:rPr>
        <w:t>, são altamente comprometidos com as metas de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em última análise com a adição de valor ao negócio.</w:t>
      </w:r>
    </w:p>
    <w:p w14:paraId="67ED75E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[09:39] Esses são os papéis do método Scrum, Product Owner, Scrum Master e Equipe Scrum. Na sequência, vamos ver as cerimônias ou reuniões desse método.</w:t>
      </w:r>
    </w:p>
    <w:p w14:paraId="7AF3FF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000000"/>
          <w:spacing w:val="0"/>
          <w:sz w:val="20"/>
          <w:szCs w:val="20"/>
        </w:rPr>
      </w:pPr>
      <w:r>
        <w:rPr>
          <w:rFonts w:hint="default" w:ascii="Times New Roman" w:hAnsi="Times New Roman" w:eastAsia="sans-serif" w:cs="Times New Roman"/>
          <w:b/>
          <w:bCs/>
          <w:i w:val="0"/>
          <w:iCs w:val="0"/>
          <w:caps w:val="0"/>
          <w:color w:val="FFFFFF"/>
          <w:spacing w:val="0"/>
          <w:sz w:val="20"/>
          <w:szCs w:val="20"/>
          <w:shd w:val="clear" w:fill="333333"/>
        </w:rPr>
        <w:t>09Analogamente: Avaliação de um(a) Product Owner</w:t>
      </w:r>
    </w:p>
    <w:p w14:paraId="278CD463">
      <w:pP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54E244A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Agora que você conhece os papéis do Scrum, sugerimos que você realize uma análise a respeito da atuação de alguém que esteja exercendo o papel de Product Owner. Pode ser alguém da sua organização ou não, mas com quem você possa conversar a respeito.</w:t>
      </w:r>
    </w:p>
    <w:p w14:paraId="268678D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Não se trata aqui de avaliar o desempenho da pessoa em si no exercício do papel, mas sim de verificar quais atribuições de Product Owner estão mais claras e quais não estão, eventualmente, sendo exercidas na sua plenitude.</w:t>
      </w:r>
    </w:p>
    <w:p w14:paraId="0F95285C">
      <w:pPr>
        <w:pStyle w:val="4"/>
        <w:keepNext w:val="0"/>
        <w:keepLines w:val="0"/>
        <w:widowControl/>
        <w:suppressLineNumbers w:val="0"/>
        <w:shd w:val="clear"/>
        <w:spacing w:before="0" w:beforeAutospacing="0" w:after="0" w:afterAutospacing="0"/>
        <w:ind w:left="0" w:right="0"/>
        <w:rPr>
          <w:rFonts w:hint="default" w:ascii="Times New Roman" w:hAnsi="Times New Roman" w:eastAsia="sans-serif" w:cs="Times New Roman"/>
          <w:b/>
          <w:bCs/>
          <w:color w:val="auto"/>
          <w:spacing w:val="0"/>
          <w:sz w:val="20"/>
          <w:szCs w:val="20"/>
          <w:shd w:val="clear" w:color="auto" w:fill="auto"/>
        </w:rPr>
      </w:pPr>
      <w:r>
        <w:rPr>
          <w:rFonts w:hint="default" w:ascii="Times New Roman" w:hAnsi="Times New Roman" w:eastAsia="sans-serif" w:cs="Times New Roman"/>
          <w:b/>
          <w:bCs/>
          <w:color w:val="auto"/>
          <w:spacing w:val="0"/>
          <w:sz w:val="20"/>
          <w:szCs w:val="20"/>
          <w:shd w:val="clear" w:color="auto" w:fill="auto"/>
        </w:rPr>
        <w:t>Opinião do instrutor</w:t>
      </w:r>
    </w:p>
    <w:p w14:paraId="15A2EE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right="0" w:rightChars="0"/>
        <w:jc w:val="left"/>
        <w:rPr>
          <w:rFonts w:hint="default" w:ascii="Times New Roman" w:hAnsi="Times New Roman" w:cs="Times New Roman"/>
          <w:b/>
          <w:bCs/>
          <w:color w:val="auto"/>
          <w:spacing w:val="0"/>
          <w:sz w:val="20"/>
          <w:szCs w:val="20"/>
          <w:shd w:val="clear" w:color="auto" w:fill="auto"/>
        </w:rPr>
      </w:pPr>
      <w:r>
        <w:rPr>
          <w:rFonts w:hint="default" w:ascii="Times New Roman" w:hAnsi="Times New Roman" w:eastAsia="sans-serif" w:cs="Times New Roman"/>
          <w:b/>
          <w:bCs/>
          <w:caps/>
          <w:color w:val="auto"/>
          <w:spacing w:val="0"/>
          <w:sz w:val="20"/>
          <w:szCs w:val="20"/>
          <w:u w:val="none"/>
          <w:shd w:val="clear" w:color="auto" w:fill="auto"/>
        </w:rPr>
        <w:fldChar w:fldCharType="begin"/>
      </w:r>
      <w:r>
        <w:rPr>
          <w:rFonts w:hint="default" w:ascii="Times New Roman" w:hAnsi="Times New Roman" w:eastAsia="sans-serif" w:cs="Times New Roman"/>
          <w:b/>
          <w:bCs/>
          <w:caps/>
          <w:color w:val="auto"/>
          <w:spacing w:val="0"/>
          <w:sz w:val="20"/>
          <w:szCs w:val="20"/>
          <w:u w:val="none"/>
          <w:shd w:val="clear" w:color="auto" w:fill="auto"/>
        </w:rPr>
        <w:instrText xml:space="preserve"> HYPERLINK "https://cursos.alura.com.br/suggestions/new/certificacao-pmi-acp-estrutura-scrum/94900/opinion" </w:instrText>
      </w:r>
      <w:r>
        <w:rPr>
          <w:rFonts w:hint="default" w:ascii="Times New Roman" w:hAnsi="Times New Roman" w:eastAsia="sans-serif" w:cs="Times New Roman"/>
          <w:b/>
          <w:bCs/>
          <w:caps/>
          <w:color w:val="auto"/>
          <w:spacing w:val="0"/>
          <w:sz w:val="20"/>
          <w:szCs w:val="20"/>
          <w:u w:val="none"/>
          <w:shd w:val="clear" w:color="auto" w:fill="auto"/>
        </w:rPr>
        <w:fldChar w:fldCharType="separate"/>
      </w:r>
      <w:r>
        <w:rPr>
          <w:rFonts w:hint="default" w:ascii="Times New Roman" w:hAnsi="Times New Roman" w:eastAsia="sans-serif" w:cs="Times New Roman"/>
          <w:b/>
          <w:bCs/>
          <w:caps/>
          <w:color w:val="auto"/>
          <w:spacing w:val="0"/>
          <w:sz w:val="20"/>
          <w:szCs w:val="20"/>
          <w:u w:val="none"/>
          <w:shd w:val="clear" w:color="auto" w:fill="auto"/>
        </w:rPr>
        <w:fldChar w:fldCharType="end"/>
      </w:r>
    </w:p>
    <w:p w14:paraId="56F1E44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Para tal análise de atribuições de Product Owner, considere a seguinte lista de atribuições do papel:</w:t>
      </w:r>
    </w:p>
    <w:p w14:paraId="3AC6AFB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10" w:lineRule="atLeast"/>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Atuar como representante do negócio, identificando e listando requisitos de produtos que tragam valor à organização.</w:t>
      </w:r>
    </w:p>
    <w:p w14:paraId="02D02E9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10" w:lineRule="atLeast"/>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Priorizar tais requisitos, constantemente.</w:t>
      </w:r>
    </w:p>
    <w:p w14:paraId="3BF0F68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10" w:lineRule="atLeast"/>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Detalhar os requisitos, na forma de especificações escritas.</w:t>
      </w:r>
    </w:p>
    <w:p w14:paraId="5136034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10" w:lineRule="atLeast"/>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Participar de cerimônias (reuniões) do Scrum, interagindo com a equipe implementadora dentro e eventualmente fora delas.</w:t>
      </w:r>
    </w:p>
    <w:p w14:paraId="4CB5734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10" w:lineRule="atLeast"/>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Validar as entregas, aprovando, rejeitando ou propondo alterações nos itens implementados, em nome do máximo benefício ao negócio.</w:t>
      </w:r>
    </w:p>
    <w:p w14:paraId="6D68FA9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10" w:lineRule="atLeast"/>
        <w:ind w:left="42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Manter os olhos no retorno do investimento das entregas, mexendo na ordem e no teor do conjunto de requisitos, decidindo o ponto em que o projeto deve terminar (quando o conjunto for totalmente atendido ou quando o ganho marginal da próxima entrega priorizada não compensar o investimento).</w:t>
      </w:r>
    </w:p>
    <w:p w14:paraId="326AA97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Dos pontos acima, quais são executados com maior rigor e quais são “mais ou menos” executados? Sugerimos especial atenção ao último ponto da lista.</w:t>
      </w:r>
    </w:p>
    <w:p w14:paraId="14F059D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Converse com a pessoa alvo de sua observação e pergunte qual das atribuições são mais difíceis e por quê. Caso algo não esteja sendo executado a contento, tente descobrir a razão.</w:t>
      </w:r>
    </w:p>
    <w:p w14:paraId="20FF1F4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Ficou com dúvida? Podemos te ajudar pelo nosso fórum. Lembre-se que nele você também pode ajudar e ter ajuda de colegas de curso, além de compartilhar insights e experiências da análise, incentivando o espírito de comunidade :)</w:t>
      </w:r>
    </w:p>
    <w:p w14:paraId="15ED3C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cs="Times New Roman"/>
          <w:b/>
          <w:bCs/>
          <w:color w:val="auto"/>
          <w:spacing w:val="0"/>
          <w:sz w:val="20"/>
          <w:szCs w:val="20"/>
        </w:rPr>
      </w:pPr>
      <w:r>
        <w:rPr>
          <w:rFonts w:hint="default" w:ascii="Times New Roman" w:hAnsi="Times New Roman" w:eastAsia="sans-serif" w:cs="Times New Roman"/>
          <w:b/>
          <w:bCs/>
          <w:i w:val="0"/>
          <w:iCs w:val="0"/>
          <w:caps w:val="0"/>
          <w:color w:val="FFFFFF"/>
          <w:spacing w:val="0"/>
          <w:sz w:val="20"/>
          <w:szCs w:val="20"/>
          <w:shd w:val="clear" w:fill="333333"/>
          <w:lang w:val="pt-BR"/>
        </w:rPr>
        <w:t xml:space="preserve">11 O que aprendemos? </w:t>
      </w:r>
    </w:p>
    <w:p w14:paraId="7FC0B5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40" w:beforeAutospacing="0" w:after="0" w:afterAutospacing="0" w:line="310" w:lineRule="atLeast"/>
        <w:ind w:left="0" w:right="0"/>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i w:val="0"/>
          <w:iCs w:val="0"/>
          <w:caps w:val="0"/>
          <w:color w:val="auto"/>
          <w:spacing w:val="0"/>
          <w:sz w:val="20"/>
          <w:szCs w:val="20"/>
        </w:rPr>
        <w:t>Nessa aula, você aprendeu os seguintes conceitos chaves:</w:t>
      </w:r>
    </w:p>
    <w:p w14:paraId="617A3B4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420" w:right="0" w:hanging="360"/>
        <w:rPr>
          <w:rFonts w:hint="default" w:ascii="Times New Roman" w:hAnsi="Times New Roman" w:cs="Times New Roman"/>
          <w:color w:val="auto"/>
          <w:sz w:val="20"/>
          <w:szCs w:val="20"/>
        </w:rPr>
      </w:pPr>
      <w:r>
        <w:rPr>
          <w:rStyle w:val="7"/>
          <w:rFonts w:hint="default" w:ascii="Times New Roman" w:hAnsi="Times New Roman" w:eastAsia="serif" w:cs="Times New Roman"/>
          <w:i w:val="0"/>
          <w:iCs w:val="0"/>
          <w:caps w:val="0"/>
          <w:color w:val="auto"/>
          <w:spacing w:val="0"/>
          <w:sz w:val="20"/>
          <w:szCs w:val="20"/>
        </w:rPr>
        <w:t>Product Owner</w:t>
      </w:r>
      <w:r>
        <w:rPr>
          <w:rFonts w:hint="default" w:ascii="Times New Roman" w:hAnsi="Times New Roman" w:eastAsia="serif" w:cs="Times New Roman"/>
          <w:i w:val="0"/>
          <w:iCs w:val="0"/>
          <w:caps w:val="0"/>
          <w:color w:val="auto"/>
          <w:spacing w:val="0"/>
          <w:sz w:val="20"/>
          <w:szCs w:val="20"/>
        </w:rPr>
        <w:t> - Representante das áreas usuárias, com responsabilidade pela listagem de requisitos de produto que adicionem valor ao negócio. Tal lista é constantemente priorizada e progressivamente detalhada pelo(a) Product Owner, com foco na maximização do retorno do investimento. Os itens entregues pela equipe são validados pelo(a) Product Owner, que os aprova, reprova ou indica mudanças.</w:t>
      </w:r>
    </w:p>
    <w:p w14:paraId="3A9055B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420" w:right="0" w:hanging="360"/>
        <w:rPr>
          <w:rFonts w:hint="default" w:ascii="Times New Roman" w:hAnsi="Times New Roman" w:cs="Times New Roman"/>
          <w:color w:val="auto"/>
          <w:sz w:val="20"/>
          <w:szCs w:val="20"/>
        </w:rPr>
      </w:pPr>
      <w:r>
        <w:rPr>
          <w:rStyle w:val="7"/>
          <w:rFonts w:hint="default" w:ascii="Times New Roman" w:hAnsi="Times New Roman" w:eastAsia="serif" w:cs="Times New Roman"/>
          <w:i w:val="0"/>
          <w:iCs w:val="0"/>
          <w:caps w:val="0"/>
          <w:color w:val="auto"/>
          <w:spacing w:val="0"/>
          <w:sz w:val="20"/>
          <w:szCs w:val="20"/>
        </w:rPr>
        <w:t>Scrum Master</w:t>
      </w:r>
      <w:r>
        <w:rPr>
          <w:rFonts w:hint="default" w:ascii="Times New Roman" w:hAnsi="Times New Roman" w:eastAsia="serif" w:cs="Times New Roman"/>
          <w:i w:val="0"/>
          <w:iCs w:val="0"/>
          <w:caps w:val="0"/>
          <w:color w:val="auto"/>
          <w:spacing w:val="0"/>
          <w:sz w:val="20"/>
          <w:szCs w:val="20"/>
        </w:rPr>
        <w:t> - Líder servidor responsável por garantir o seguimento do método Scrum, facilitando as reuniões e prestando orientações, proteger a equipe e buscar a remoção dos obstáculos que surgirem (impedimentos).</w:t>
      </w:r>
    </w:p>
    <w:p w14:paraId="5BAD8B2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420" w:right="0" w:hanging="360"/>
        <w:rPr>
          <w:rFonts w:hint="default" w:ascii="Times New Roman" w:hAnsi="Times New Roman" w:cs="Times New Roman"/>
          <w:color w:val="auto"/>
          <w:sz w:val="20"/>
          <w:szCs w:val="20"/>
        </w:rPr>
      </w:pPr>
      <w:r>
        <w:rPr>
          <w:rStyle w:val="7"/>
          <w:rFonts w:hint="default" w:ascii="Times New Roman" w:hAnsi="Times New Roman" w:eastAsia="serif" w:cs="Times New Roman"/>
          <w:i w:val="0"/>
          <w:iCs w:val="0"/>
          <w:caps w:val="0"/>
          <w:color w:val="auto"/>
          <w:spacing w:val="0"/>
          <w:sz w:val="20"/>
          <w:szCs w:val="20"/>
        </w:rPr>
        <w:t>Equipe Scrum</w:t>
      </w:r>
      <w:r>
        <w:rPr>
          <w:rFonts w:hint="default" w:ascii="Times New Roman" w:hAnsi="Times New Roman" w:eastAsia="serif" w:cs="Times New Roman"/>
          <w:i w:val="0"/>
          <w:iCs w:val="0"/>
          <w:caps w:val="0"/>
          <w:color w:val="auto"/>
          <w:spacing w:val="0"/>
          <w:sz w:val="20"/>
          <w:szCs w:val="20"/>
        </w:rPr>
        <w:t> - Equipe multifuncional e autogerenciada, responsável pela construção do produto (implementação dos requisitos trazidos pelo(a) Product Owner. O time participa de todas as reuniões e segue os preceitos do Scrum.</w:t>
      </w:r>
    </w:p>
    <w:p w14:paraId="5B93BD84">
      <w:pP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1A499D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Capítulo 03 - Cerimônias do planejamento</w:t>
      </w:r>
    </w:p>
    <w:p w14:paraId="096F6B75">
      <w:pPr>
        <w:rPr>
          <w:rFonts w:hint="default" w:ascii="Times New Roman" w:hAnsi="Times New Roman" w:cs="Times New Roman"/>
          <w:color w:val="auto"/>
          <w:sz w:val="20"/>
          <w:szCs w:val="20"/>
          <w:shd w:val="clear" w:color="auto" w:fill="auto"/>
        </w:rPr>
      </w:pPr>
    </w:p>
    <w:p w14:paraId="117C14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01</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 Planejamento do Release</w:t>
      </w:r>
    </w:p>
    <w:p w14:paraId="21F903E3">
      <w:pPr>
        <w:rPr>
          <w:rFonts w:hint="default" w:ascii="Times New Roman" w:hAnsi="Times New Roman" w:cs="Times New Roman"/>
          <w:color w:val="auto"/>
          <w:sz w:val="20"/>
          <w:szCs w:val="20"/>
          <w:shd w:val="clear" w:color="auto" w:fill="auto"/>
        </w:rPr>
      </w:pPr>
    </w:p>
    <w:p w14:paraId="2AA4BD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[00:00] Nós vimos os papéis do Scrum que são: Product Owner, Scrum Master e a Equipe Scrum. Agora vamos começar a ver as cerimônias do Scrum, que podem ser entendidas como reuniões de trabalho. São elas, segundo o método: o planejamento do </w:t>
      </w:r>
      <w:r>
        <w:rPr>
          <w:rStyle w:val="8"/>
          <w:rFonts w:hint="default" w:ascii="Times New Roman" w:hAnsi="Times New Roman" w:eastAsia="serif" w:cs="Times New Roman"/>
          <w:color w:val="auto"/>
          <w:sz w:val="20"/>
          <w:szCs w:val="20"/>
        </w:rPr>
        <w:t>release</w:t>
      </w:r>
      <w:r>
        <w:rPr>
          <w:rFonts w:hint="default" w:ascii="Times New Roman" w:hAnsi="Times New Roman" w:eastAsia="serif" w:cs="Times New Roman"/>
          <w:color w:val="auto"/>
          <w:sz w:val="20"/>
          <w:szCs w:val="20"/>
        </w:rPr>
        <w:t> ou Release Planning, o planejamento do </w:t>
      </w:r>
      <w:r>
        <w:rPr>
          <w:rStyle w:val="8"/>
          <w:rFonts w:hint="default" w:ascii="Times New Roman" w:hAnsi="Times New Roman" w:eastAsia="serif" w:cs="Times New Roman"/>
          <w:color w:val="auto"/>
          <w:sz w:val="20"/>
          <w:szCs w:val="20"/>
        </w:rPr>
        <w:t>sprint</w:t>
      </w:r>
      <w:r>
        <w:rPr>
          <w:rFonts w:hint="default" w:ascii="Times New Roman" w:hAnsi="Times New Roman" w:eastAsia="serif" w:cs="Times New Roman"/>
          <w:color w:val="auto"/>
          <w:sz w:val="20"/>
          <w:szCs w:val="20"/>
        </w:rPr>
        <w:t> ou Sprint Planning, a reunião diária do Scrum que é a Daily Scrum, a revisão do </w:t>
      </w:r>
      <w:r>
        <w:rPr>
          <w:rStyle w:val="8"/>
          <w:rFonts w:hint="default" w:ascii="Times New Roman" w:hAnsi="Times New Roman" w:eastAsia="serif" w:cs="Times New Roman"/>
          <w:color w:val="auto"/>
          <w:sz w:val="20"/>
          <w:szCs w:val="20"/>
        </w:rPr>
        <w:t>sprint</w:t>
      </w:r>
      <w:r>
        <w:rPr>
          <w:rFonts w:hint="default" w:ascii="Times New Roman" w:hAnsi="Times New Roman" w:eastAsia="serif" w:cs="Times New Roman"/>
          <w:color w:val="auto"/>
          <w:sz w:val="20"/>
          <w:szCs w:val="20"/>
        </w:rPr>
        <w:t> ou Sprint Review e a retrospectiva do </w:t>
      </w:r>
      <w:r>
        <w:rPr>
          <w:rStyle w:val="8"/>
          <w:rFonts w:hint="default" w:ascii="Times New Roman" w:hAnsi="Times New Roman" w:eastAsia="serif" w:cs="Times New Roman"/>
          <w:color w:val="auto"/>
          <w:sz w:val="20"/>
          <w:szCs w:val="20"/>
        </w:rPr>
        <w:t>sprint</w:t>
      </w:r>
      <w:r>
        <w:rPr>
          <w:rFonts w:hint="default" w:ascii="Times New Roman" w:hAnsi="Times New Roman" w:eastAsia="serif" w:cs="Times New Roman"/>
          <w:color w:val="auto"/>
          <w:sz w:val="20"/>
          <w:szCs w:val="20"/>
        </w:rPr>
        <w:t> que é a Sprint Retropective.</w:t>
      </w:r>
    </w:p>
    <w:p w14:paraId="240FEA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[00:38] Vamos começar a ver o chamado Planejamento do Release. Esse termo </w:t>
      </w:r>
      <w:r>
        <w:rPr>
          <w:rStyle w:val="8"/>
          <w:rFonts w:hint="default" w:ascii="Times New Roman" w:hAnsi="Times New Roman" w:eastAsia="serif" w:cs="Times New Roman"/>
          <w:color w:val="auto"/>
          <w:sz w:val="20"/>
          <w:szCs w:val="20"/>
        </w:rPr>
        <w:t>release</w:t>
      </w:r>
      <w:r>
        <w:rPr>
          <w:rFonts w:hint="default" w:ascii="Times New Roman" w:hAnsi="Times New Roman" w:eastAsia="serif" w:cs="Times New Roman"/>
          <w:color w:val="auto"/>
          <w:sz w:val="20"/>
          <w:szCs w:val="20"/>
        </w:rPr>
        <w:t> se refere a um lançamento, a entrega, lá na frente, de um produto ou de uma grande parte do produto que vai ser desenvolvido de maneira incremental no Scrum.</w:t>
      </w:r>
    </w:p>
    <w:p w14:paraId="7CE08E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[00:58] Esse planejamento do </w:t>
      </w:r>
      <w:r>
        <w:rPr>
          <w:rStyle w:val="8"/>
          <w:rFonts w:hint="default" w:ascii="Times New Roman" w:hAnsi="Times New Roman" w:eastAsia="serif" w:cs="Times New Roman"/>
          <w:color w:val="auto"/>
          <w:sz w:val="20"/>
          <w:szCs w:val="20"/>
        </w:rPr>
        <w:t>release</w:t>
      </w:r>
      <w:r>
        <w:rPr>
          <w:rFonts w:hint="default" w:ascii="Times New Roman" w:hAnsi="Times New Roman" w:eastAsia="serif" w:cs="Times New Roman"/>
          <w:color w:val="auto"/>
          <w:sz w:val="20"/>
          <w:szCs w:val="20"/>
        </w:rPr>
        <w:t> é uma grande sessão que acontece uma única vez antes do início do trabalho, antes do primeiro </w:t>
      </w:r>
      <w:r>
        <w:rPr>
          <w:rStyle w:val="8"/>
          <w:rFonts w:hint="default" w:ascii="Times New Roman" w:hAnsi="Times New Roman" w:eastAsia="serif" w:cs="Times New Roman"/>
          <w:color w:val="auto"/>
          <w:sz w:val="20"/>
          <w:szCs w:val="20"/>
        </w:rPr>
        <w:t>sprint</w:t>
      </w:r>
      <w:r>
        <w:rPr>
          <w:rFonts w:hint="default" w:ascii="Times New Roman" w:hAnsi="Times New Roman" w:eastAsia="serif" w:cs="Times New Roman"/>
          <w:color w:val="auto"/>
          <w:sz w:val="20"/>
          <w:szCs w:val="20"/>
        </w:rPr>
        <w:t> e constitui um fórum para estabelecer um plano geral para o trabalho de desenvolvimento do produto, que vai ser feito com o uso do Scrum.</w:t>
      </w:r>
    </w:p>
    <w:p w14:paraId="22E9FA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[01:17] As questões fundamentais do planejamento do release são as seguintes: como podemos conceber uma visão de produto vitorioso da melhor maneira possível? Esse é um termo chave, visão do produto. Qual o sonho está por trás desse produto? Ele vem para resolver qual problema? Qual a proposta de adição de valor desse produto? É isso que é estabelecido aqui.</w:t>
      </w:r>
    </w:p>
    <w:p w14:paraId="319588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 xml:space="preserve">[01:44] Além disso, discute-se como podemos atender ou exceder as expectativas do cliente e de retorno do investimento. Esse </w:t>
      </w:r>
      <w:r>
        <w:rPr>
          <w:rFonts w:hint="default" w:ascii="Times New Roman" w:hAnsi="Times New Roman" w:eastAsia="serif" w:cs="Times New Roman"/>
          <w:color w:val="auto"/>
          <w:sz w:val="20"/>
          <w:szCs w:val="20"/>
          <w:lang w:val="pt-BR"/>
        </w:rPr>
        <w:t>aspecto</w:t>
      </w:r>
      <w:r>
        <w:rPr>
          <w:rFonts w:hint="default" w:ascii="Times New Roman" w:hAnsi="Times New Roman" w:eastAsia="serif" w:cs="Times New Roman"/>
          <w:color w:val="auto"/>
          <w:sz w:val="20"/>
          <w:szCs w:val="20"/>
        </w:rPr>
        <w:t xml:space="preserve"> também é importante, o investimento são recursos, é um dinheiro, que através do esforço do projeto vai ser transformado em um produto que deve adicionar um valor ao mercado suficiente para compensar esse investimento, é algo que tem que ser analisado também.</w:t>
      </w:r>
    </w:p>
    <w:p w14:paraId="4D99B96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[02:14] O valor que um produto vai adicionar tem esse potencial? Nós podemos acreditar nisso? É algo muito importante para estabelecer nessa largada.</w:t>
      </w:r>
    </w:p>
    <w:p w14:paraId="40E6BA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[02:28] Uma entrega do planejamento do </w:t>
      </w:r>
      <w:r>
        <w:rPr>
          <w:rStyle w:val="8"/>
          <w:rFonts w:hint="default" w:ascii="Times New Roman" w:hAnsi="Times New Roman" w:eastAsia="serif" w:cs="Times New Roman"/>
          <w:color w:val="auto"/>
          <w:sz w:val="20"/>
          <w:szCs w:val="20"/>
        </w:rPr>
        <w:t>release</w:t>
      </w:r>
      <w:r>
        <w:rPr>
          <w:rFonts w:hint="default" w:ascii="Times New Roman" w:hAnsi="Times New Roman" w:eastAsia="serif" w:cs="Times New Roman"/>
          <w:color w:val="auto"/>
          <w:sz w:val="20"/>
          <w:szCs w:val="20"/>
        </w:rPr>
        <w:t> é o chamado Release Plan ou Documento de visão. Trata-se de uma peça de planejamento de um documento sucinto, porém bastante poderoso, que tem dentro dele o seguinte: a visão do produto, qual a proposta de adição de valor desse produto, qual é o grande potencial desse produto, qual é o sonho, qual é o caráter inspirador que vai nortear todo o desenvolvimento da equipe para aquele conjunto de objetivos do produto.</w:t>
      </w:r>
    </w:p>
    <w:p w14:paraId="6AD3A0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[03:04] Investimento destinado, é importante que você saiba o </w:t>
      </w:r>
      <w:r>
        <w:rPr>
          <w:rStyle w:val="8"/>
          <w:rFonts w:hint="default" w:ascii="Times New Roman" w:hAnsi="Times New Roman" w:eastAsia="serif" w:cs="Times New Roman"/>
          <w:color w:val="auto"/>
          <w:sz w:val="20"/>
          <w:szCs w:val="20"/>
        </w:rPr>
        <w:t>budget</w:t>
      </w:r>
      <w:r>
        <w:rPr>
          <w:rFonts w:hint="default" w:ascii="Times New Roman" w:hAnsi="Times New Roman" w:eastAsia="serif" w:cs="Times New Roman"/>
          <w:color w:val="auto"/>
          <w:sz w:val="20"/>
          <w:szCs w:val="20"/>
        </w:rPr>
        <w:t> para essa empreitada. A lista de requisitos inicial, macro, sem o detalhamento ainda que vai compor o artefato Product Backlog. Os riscos, as premissas e as restrições dessa empreitada. Observando que riscos são eventos incertos que podem acontecer ou não, e que se acontecerem trarão algum impacto ao projeto. É importante que eles sejam identificados e depois, claro, constituem também uma lista viva.</w:t>
      </w:r>
    </w:p>
    <w:p w14:paraId="014D73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[03:42] As premissas, são alguns pontos que estamos considerando como verdades, estamos assumindo algumas coisas. Isso são as premissas. As restrições são condições de contorno as quais a equipe e, eventualmente, o produto tem que se adaptar ao longo do tempo.</w:t>
      </w:r>
    </w:p>
    <w:p w14:paraId="1B4631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[04:03] Riscos, premissas e restrições são da doutrina de gerenciamento clássico do projeto, mas que se aplicam muito bem aqui. São coisas que estabelecemos e que evitam problemas e ajudam a dar um norte para equipe e para o autogerenciamento da equipe.</w:t>
      </w:r>
    </w:p>
    <w:p w14:paraId="5801A0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[04:25] Definimos também, no planejamento do release, determinados parâmetros metodológicos, tais como: a duração de cada </w:t>
      </w:r>
      <w:r>
        <w:rPr>
          <w:rStyle w:val="8"/>
          <w:rFonts w:hint="default" w:ascii="Times New Roman" w:hAnsi="Times New Roman" w:eastAsia="serif" w:cs="Times New Roman"/>
          <w:color w:val="auto"/>
          <w:sz w:val="20"/>
          <w:szCs w:val="20"/>
        </w:rPr>
        <w:t>sprint</w:t>
      </w:r>
      <w:r>
        <w:rPr>
          <w:rFonts w:hint="default" w:ascii="Times New Roman" w:hAnsi="Times New Roman" w:eastAsia="serif" w:cs="Times New Roman"/>
          <w:color w:val="auto"/>
          <w:sz w:val="20"/>
          <w:szCs w:val="20"/>
        </w:rPr>
        <w:t>, a hora em que vai acontecer a reunião diária, que acontece todo dia durante o </w:t>
      </w:r>
      <w:r>
        <w:rPr>
          <w:rStyle w:val="8"/>
          <w:rFonts w:hint="default" w:ascii="Times New Roman" w:hAnsi="Times New Roman" w:eastAsia="serif" w:cs="Times New Roman"/>
          <w:color w:val="auto"/>
          <w:sz w:val="20"/>
          <w:szCs w:val="20"/>
        </w:rPr>
        <w:t>sprint</w:t>
      </w:r>
      <w:r>
        <w:rPr>
          <w:rFonts w:hint="default" w:ascii="Times New Roman" w:hAnsi="Times New Roman" w:eastAsia="serif" w:cs="Times New Roman"/>
          <w:color w:val="auto"/>
          <w:sz w:val="20"/>
          <w:szCs w:val="20"/>
        </w:rPr>
        <w:t>, a definição de pronto que nós vamos ver mais para frente, que é o conjunto de critérios para dizer objetivamente se aquele item da lista está pronto ou não.</w:t>
      </w:r>
    </w:p>
    <w:p w14:paraId="5B64E3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[04:54] Como eu falei, vamos ver isso em detalhes mais para frente. A cada </w:t>
      </w:r>
      <w:r>
        <w:rPr>
          <w:rStyle w:val="8"/>
          <w:rFonts w:hint="default" w:ascii="Times New Roman" w:hAnsi="Times New Roman" w:eastAsia="serif" w:cs="Times New Roman"/>
          <w:color w:val="auto"/>
          <w:sz w:val="20"/>
          <w:szCs w:val="20"/>
        </w:rPr>
        <w:t>sprint</w:t>
      </w:r>
      <w:r>
        <w:rPr>
          <w:rFonts w:hint="default" w:ascii="Times New Roman" w:hAnsi="Times New Roman" w:eastAsia="serif" w:cs="Times New Roman"/>
          <w:color w:val="auto"/>
          <w:sz w:val="20"/>
          <w:szCs w:val="20"/>
        </w:rPr>
        <w:t> essa visão ou esse documento de visão, aquilo que é estabelecido aqui nesse início, é checado para nós garantirmos que permanece coerente. Como a visão tem um caráter macro, é razoável que ela não sofra grandes mudanças. A não ser que haja uma grande reviravolta no produto.</w:t>
      </w:r>
    </w:p>
    <w:p w14:paraId="4F1C2C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[05:21] Dentro do caráter empírico do Scrum devemos sim revisitar o que está sendo feito e promover as devidas adaptações conforme a necessidade. Em linhas gerais esse é o chamado planejamento do </w:t>
      </w:r>
      <w:r>
        <w:rPr>
          <w:rStyle w:val="8"/>
          <w:rFonts w:hint="default" w:ascii="Times New Roman" w:hAnsi="Times New Roman" w:eastAsia="serif" w:cs="Times New Roman"/>
          <w:color w:val="auto"/>
          <w:sz w:val="20"/>
          <w:szCs w:val="20"/>
        </w:rPr>
        <w:t>release</w:t>
      </w:r>
      <w:r>
        <w:rPr>
          <w:rFonts w:hint="default" w:ascii="Times New Roman" w:hAnsi="Times New Roman" w:eastAsia="serif" w:cs="Times New Roman"/>
          <w:color w:val="auto"/>
          <w:sz w:val="20"/>
          <w:szCs w:val="20"/>
        </w:rPr>
        <w:t>. Na sequência, nós vamos ver o planejamento do </w:t>
      </w:r>
      <w:r>
        <w:rPr>
          <w:rStyle w:val="8"/>
          <w:rFonts w:hint="default" w:ascii="Times New Roman" w:hAnsi="Times New Roman" w:eastAsia="serif" w:cs="Times New Roman"/>
          <w:color w:val="auto"/>
          <w:sz w:val="20"/>
          <w:szCs w:val="20"/>
        </w:rPr>
        <w:t>sprint</w:t>
      </w:r>
      <w:r>
        <w:rPr>
          <w:rFonts w:hint="default" w:ascii="Times New Roman" w:hAnsi="Times New Roman" w:eastAsia="serif" w:cs="Times New Roman"/>
          <w:color w:val="auto"/>
          <w:sz w:val="20"/>
          <w:szCs w:val="20"/>
        </w:rPr>
        <w:t> que ocorre a cada </w:t>
      </w:r>
      <w:r>
        <w:rPr>
          <w:rStyle w:val="8"/>
          <w:rFonts w:hint="default" w:ascii="Times New Roman" w:hAnsi="Times New Roman" w:eastAsia="serif" w:cs="Times New Roman"/>
          <w:color w:val="auto"/>
          <w:sz w:val="20"/>
          <w:szCs w:val="20"/>
        </w:rPr>
        <w:t>sprint</w:t>
      </w:r>
      <w:r>
        <w:rPr>
          <w:rFonts w:hint="default" w:ascii="Times New Roman" w:hAnsi="Times New Roman" w:eastAsia="serif" w:cs="Times New Roman"/>
          <w:color w:val="auto"/>
          <w:sz w:val="20"/>
          <w:szCs w:val="20"/>
        </w:rPr>
        <w:t>.</w:t>
      </w:r>
    </w:p>
    <w:p w14:paraId="49FCD2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2 - Planejamento do Sprint</w:t>
      </w:r>
    </w:p>
    <w:p w14:paraId="6623AA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cs="Times New Roman"/>
          <w:color w:val="auto"/>
          <w:sz w:val="20"/>
          <w:szCs w:val="20"/>
        </w:rPr>
      </w:pPr>
    </w:p>
    <w:p w14:paraId="60223D9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Vimos o Planejamento do Release e agora vamos ver a cerimônia de Planejamento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 Sprint Planning, que ocorre no início de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Trata-se de uma reunião para planejar cada um desses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determinando os escopos de produto e de projeto daquele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daquela iteração.</w:t>
      </w:r>
    </w:p>
    <w:p w14:paraId="4AFD1E9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[00:23] Isso significa que serão selecionados os itens funcionais, os requisitos que serão incorporados ao produto naquela iteração. Isso é uma deliberação do Product Owner ou da Product Owner. Esse papel tem uma lista com todos os requisitos, essa lista é priorizada e os itens que estão no topo da lista vão sendo detalhados exatamente para serem trazidos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para a carga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para realização do planejamento de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6BF9DF0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[01:00] E a partir desses itens carregados a equipe autogerenciada determina as tarefas necessárias. Um item que é trazido para ser implementado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pode derivar algumas tarefas, como por exemplo: a própria codificação do item, a criação de tabelas do banco de dados, testes, refinamentos etc.</w:t>
      </w:r>
    </w:p>
    <w:p w14:paraId="01123DB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[01:25] Esse conjunto de tarefas vai compor o Sprint Backlog, é aquilo que vai ser feito dentro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Tenho o Product Backlog que é a lista geral e tenho o Sprint Backlog que é feito dentro de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Lembrando que o escopo do Scrum de uma maneira geral é aberto, aquela lista, o Product Backlog, a lista geral, pode receber alterações e ser priorizada e repriorizada constantemente.</w:t>
      </w:r>
    </w:p>
    <w:p w14:paraId="6025C80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[01:55] No tocante ao escopo que está sendo fechado aqui para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fechado, constitui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ou </w:t>
      </w:r>
      <w:r>
        <w:rPr>
          <w:rStyle w:val="8"/>
          <w:rFonts w:hint="default" w:ascii="Times New Roman" w:hAnsi="Times New Roman" w:eastAsia="serif" w:cs="Times New Roman"/>
          <w:i w:val="0"/>
          <w:iCs w:val="0"/>
          <w:caps w:val="0"/>
          <w:color w:val="auto"/>
          <w:spacing w:val="0"/>
          <w:sz w:val="20"/>
          <w:szCs w:val="20"/>
          <w:shd w:val="clear" w:color="auto" w:fill="auto"/>
        </w:rPr>
        <w:t>sprint goal</w:t>
      </w:r>
      <w:r>
        <w:rPr>
          <w:rFonts w:hint="default" w:ascii="Times New Roman" w:hAnsi="Times New Roman" w:eastAsia="serif" w:cs="Times New Roman"/>
          <w:i w:val="0"/>
          <w:iCs w:val="0"/>
          <w:caps w:val="0"/>
          <w:color w:val="auto"/>
          <w:spacing w:val="0"/>
          <w:sz w:val="20"/>
          <w:szCs w:val="20"/>
          <w:shd w:val="clear" w:color="auto" w:fill="auto"/>
        </w:rPr>
        <w:t> e a equipe fica focada para atender essa determinação, esse escopo nesse tiro curto que é a iteração, que é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7584BD8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[02:16] Quem participa do planejamento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o Product Owner, que traz os itens detalhados para serem implementados aqui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o Scrum Master que facilita a sessão e a equipe Scrum. A duração típica para desenvolvimento de software dessa reunião é de 4 horas para um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quinzenal, ou seja, cerca de 5% do tempo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1421E9C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[02:40] Como é tipicamente essa reunião? Primeiramente, a pessoa que está com o papel de Scrum Master faz uma abertura, a pessoa Product Owner traz as especificações dos itens de mais alta prioridade da lista de requisitos. O Product Owner não detalha todos os itens da lista, mas ele mantém detalhados aqueles que estão do topo, aqueles de maior prioridade porque eles já vão entrando nos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Ele traz esses itens na forma de especificações detalhadas por escrito.</w:t>
      </w:r>
    </w:p>
    <w:p w14:paraId="40A99A8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[03:18] As especificações são apresentadas uma a uma, é feito uma leitura conjunta para que a equipe entenda o que é aquele requisito, o que é aquele item. Estando entendido, a equipe dá uma estimativa de esforço para aquele item, para aquela especificação que é apresentada. O Product Owner traz a primeira especificação que é mais prioritária e tudo é conjunto, a equipe entende e de forma consensual eles dão uma estimativa de esforço.</w:t>
      </w:r>
    </w:p>
    <w:p w14:paraId="45C46C4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[03:55] Aí vamos carregando as coisas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vão sendo colocadas para o escopo daquele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os itens até que chegue na capacidade nominal ou velocidade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que é aquela carga máxima de trabalho que é a equipe sabe, ao longo do tempo ela vai descobrindo que é possível dela se comprometer para fazer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1C4AA93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[04:21] Quando essa capacidade é atingida a equipe diz: "olha, já deu, já carregamos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não entra mais nenhuma especificação." Nem que o Product Owner insista, a equipe tem que se comprometer com algo que ela considere factível e está fechado o escopo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isso que acontece.</w:t>
      </w:r>
    </w:p>
    <w:p w14:paraId="183088D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[04:46] A partir do Product Blacklog, que é constantemente priorizado e repriorizado, a pessoa que está com um papel de Product Owner ela traz detalhamentos dos itens que estão lá no topo da lista, na reunião de planejamento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apresenta um a um, o item é entendido, a equipe dá uma estimativa e coloca dentro do escopo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Vem o próximo item e é feito a mesma coisa, vai sendo feito esse carregamento para a composição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Blacklog até que chegue um ponto que a equipe diga: "já deu, isso aqui é o máximo realmente que conseguimos fazer pelo nosso conhecimento e está celebrada, está fechada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0F366FC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[05:33] A equipe segue o trabalho,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tem início e esse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não deve sofrer interrupções ou mudanças de escopo a partir daí. Em linhas muito gerais, esse é o planejamento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Mais para frente nós vamos ver em detalhes como é que é feita essa estimativa e outros aspectos referentes a cada uma dessas especificações que a pessoa que está com papel de Product Owner traz.</w:t>
      </w:r>
    </w:p>
    <w:p w14:paraId="16FE33C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[06:03] A ideia aqui é só falar assim de maneira muito geral do que se trata essa cerimônia. Vamos em frente, a próxima é a reunião diária do Scrum que ocorre diariamente durante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Vamos lá ver.</w:t>
      </w:r>
    </w:p>
    <w:p w14:paraId="434166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3 - Reunião Diária</w:t>
      </w:r>
    </w:p>
    <w:p w14:paraId="1CDF7E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cs="Times New Roman"/>
          <w:color w:val="auto"/>
          <w:sz w:val="20"/>
          <w:szCs w:val="20"/>
        </w:rPr>
      </w:pPr>
    </w:p>
    <w:p w14:paraId="418052A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lang w:val="pt-BR"/>
        </w:rPr>
        <w:t>[</w:t>
      </w:r>
      <w:r>
        <w:rPr>
          <w:rFonts w:hint="default" w:ascii="Times New Roman" w:hAnsi="Times New Roman" w:eastAsia="serif" w:cs="Times New Roman"/>
          <w:i w:val="0"/>
          <w:iCs w:val="0"/>
          <w:caps w:val="0"/>
          <w:color w:val="auto"/>
          <w:spacing w:val="0"/>
          <w:sz w:val="20"/>
          <w:szCs w:val="20"/>
          <w:shd w:val="clear" w:color="auto" w:fill="auto"/>
        </w:rPr>
        <w:t>00:00] Vamos falar da terceira cerimônia do Scrum, que é a Reunião Diária ou Daily Scrum. Trata-se de uma reunião feita todo dia durante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para que os membros da equipe Scrum, da equipe de execução respondam as três seguintes perguntas: O que eu fiz ontem? O que eu vou fazer hoje? Quais os impedimentos, obstáculos que encontrei?</w:t>
      </w:r>
    </w:p>
    <w:p w14:paraId="02B3164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[00:29] Cada um responde essas três perguntas. E quando eu respondo o que eu fiz ontem, na verdade é o que eu completei ontem, o que eu pretendo completar hoje e quais os problemas que estão atrapalhando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 reunião destina-se exclusivamente a esse escopo, a resposta a essas três perguntas e nada mais.</w:t>
      </w:r>
    </w:p>
    <w:p w14:paraId="38049D0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[00:59] Quem participa é o Scrum Master, facilitador de todas as sessões, se todas as reuniões do Scrum, e a Equipe Scrum, a equipe de execução. Product Owner também pode participar se possível, mas como ouvinte e quaisquer outras pessoas, se presentes, também devem estar como ouvintes e fora da roda. É uma reunião de trabalho que tem um caráter muito interno durante o trabalho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com esse propósito exclusivo.</w:t>
      </w:r>
    </w:p>
    <w:p w14:paraId="26CD237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[01:36] Assim sendo, é uma reunião rápida, tem tipicamente 15 minutos de duração. A reunião muitas vezes é feita em pé, na sua forma mais purista porque isso é um ritual herdado lá do Extreme Programming (XP), que é onde esse tipo de reunião começou.</w:t>
      </w:r>
    </w:p>
    <w:p w14:paraId="136D886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[01:57] É muito comum também fazer a reunião no começo do dia, se possível. Pode fazer sentado? Pode. Em uma sala de reunião tradicional com uma mesa? Sim. Desde que obedecido 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de 15 minutos e o foco de responder as três perguntas e nada mais. Sem apresentações e sem nada fora disso.</w:t>
      </w:r>
    </w:p>
    <w:p w14:paraId="06806EF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[02:21] A ideia de fazer em pé vem exatamente para que as pessoas não se sintam tentadas a estender a reunião. É tornar a coisa um pouco mais desconfortável para terminar logo, essa é a ideia. O Daily Scrum não é um "status report", nos projetos tradicionais da engenharia tradicional ou com ciclo </w:t>
      </w:r>
      <w:r>
        <w:rPr>
          <w:rStyle w:val="8"/>
          <w:rFonts w:hint="default" w:ascii="Times New Roman" w:hAnsi="Times New Roman" w:eastAsia="serif" w:cs="Times New Roman"/>
          <w:i w:val="0"/>
          <w:iCs w:val="0"/>
          <w:caps w:val="0"/>
          <w:color w:val="auto"/>
          <w:spacing w:val="0"/>
          <w:sz w:val="20"/>
          <w:szCs w:val="20"/>
          <w:shd w:val="clear" w:color="auto" w:fill="auto"/>
        </w:rPr>
        <w:t>waterfall</w:t>
      </w:r>
      <w:r>
        <w:rPr>
          <w:rFonts w:hint="default" w:ascii="Times New Roman" w:hAnsi="Times New Roman" w:eastAsia="serif" w:cs="Times New Roman"/>
          <w:i w:val="0"/>
          <w:iCs w:val="0"/>
          <w:caps w:val="0"/>
          <w:color w:val="auto"/>
          <w:spacing w:val="0"/>
          <w:sz w:val="20"/>
          <w:szCs w:val="20"/>
          <w:shd w:val="clear" w:color="auto" w:fill="auto"/>
        </w:rPr>
        <w:t> existe um evento, que é o status </w:t>
      </w:r>
      <w:r>
        <w:rPr>
          <w:rStyle w:val="8"/>
          <w:rFonts w:hint="default" w:ascii="Times New Roman" w:hAnsi="Times New Roman" w:eastAsia="serif" w:cs="Times New Roman"/>
          <w:i w:val="0"/>
          <w:iCs w:val="0"/>
          <w:caps w:val="0"/>
          <w:color w:val="auto"/>
          <w:spacing w:val="0"/>
          <w:sz w:val="20"/>
          <w:szCs w:val="20"/>
          <w:shd w:val="clear" w:color="auto" w:fill="auto"/>
        </w:rPr>
        <w:t>report</w:t>
      </w:r>
      <w:r>
        <w:rPr>
          <w:rFonts w:hint="default" w:ascii="Times New Roman" w:hAnsi="Times New Roman" w:eastAsia="serif" w:cs="Times New Roman"/>
          <w:i w:val="0"/>
          <w:iCs w:val="0"/>
          <w:caps w:val="0"/>
          <w:color w:val="auto"/>
          <w:spacing w:val="0"/>
          <w:sz w:val="20"/>
          <w:szCs w:val="20"/>
          <w:shd w:val="clear" w:color="auto" w:fill="auto"/>
        </w:rPr>
        <w:t>, onde é apresentado o que está acontecendo no projeto.</w:t>
      </w:r>
    </w:p>
    <w:p w14:paraId="5603D7D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[02:54] Se apresentam as grandes manchetes, o que aconteceu no período, o que está planejado para acontecer, atualização do cronograma, a posição de riscos, tendências e também uma série de justificativas, discussões e planos para colocar o projeto nos trilhos e uma série de coisas que são muito extensas. O Daily Scrum não tem esse propósito, primeiro porque tem uma duração muito limitada e segundo porque não é uma reunião de justificativas e nem de busca de solução de problemas.</w:t>
      </w:r>
    </w:p>
    <w:p w14:paraId="7C4E2F7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[03:34] Não é eu fiz isso ou deixei de fazer, ou só completei isso ontem por causa disso ou por causa daquilo, ou tentando trazer qualquer tipo de explicação. E também os impedimentos que são apresentados, são simplesmente levados a figura do Scrum Master que vai correr atrás para resolver. Não é naquele momento da reunião espaço para tentar buscar soluções ou tentar buscar explicações para o que está acontecendo. Ela é bem diferente de um status </w:t>
      </w:r>
      <w:r>
        <w:rPr>
          <w:rStyle w:val="8"/>
          <w:rFonts w:hint="default" w:ascii="Times New Roman" w:hAnsi="Times New Roman" w:eastAsia="serif" w:cs="Times New Roman"/>
          <w:i w:val="0"/>
          <w:iCs w:val="0"/>
          <w:caps w:val="0"/>
          <w:color w:val="auto"/>
          <w:spacing w:val="0"/>
          <w:sz w:val="20"/>
          <w:szCs w:val="20"/>
          <w:shd w:val="clear" w:color="auto" w:fill="auto"/>
        </w:rPr>
        <w:t>report</w:t>
      </w:r>
      <w:r>
        <w:rPr>
          <w:rFonts w:hint="default" w:ascii="Times New Roman" w:hAnsi="Times New Roman" w:eastAsia="serif" w:cs="Times New Roman"/>
          <w:i w:val="0"/>
          <w:iCs w:val="0"/>
          <w:caps w:val="0"/>
          <w:color w:val="auto"/>
          <w:spacing w:val="0"/>
          <w:sz w:val="20"/>
          <w:szCs w:val="20"/>
          <w:shd w:val="clear" w:color="auto" w:fill="auto"/>
        </w:rPr>
        <w:t> tradicional ou de qualquer outra reunião de acompanhamento ou de comunicação do que está acontecendo no projeto.</w:t>
      </w:r>
    </w:p>
    <w:p w14:paraId="35CCB7A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[04:18] O Daily Scrum não é um fórum para resolver problemas porque o tempo é limitado, ali é só de comunicação de muita transparência, todos dizem o que estão fazendo e apresentam os problemas e quando há problemas que precisam ser discutidos, algum detalhe técnico que motiva realmente uma discussão posterior e essa discussão é necessária, isso é endereçado para uma outra reunião não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logo após o Daily o Scrum, essa é a ideia.</w:t>
      </w:r>
    </w:p>
    <w:p w14:paraId="6CCBA6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[04:51] Se começa a sair do foco a figura do Scrum Master diz: "não, isso aqui não é para conversarmos agora, vamos falar em seguida. Nos reunimos em seguida, logo depois da nossa reunião diária para endereçar esse ponto". Essa é a ideia.</w:t>
      </w:r>
    </w:p>
    <w:p w14:paraId="5C96A3B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[05:08] Isso requer uma disciplina, aliás, tudo no Ágil requer disciplina. A ideia do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a cadência e a reunião diária não poderia ser diferente, se alguém fugir do foco a própria equipe facilitada pelo Scrum Master traz a pessoa de volta para o estrito propósito da reunião. Algo do tipo: "não completei isso ontem, mas foi quase por causa disso." "Não queremos saber".</w:t>
      </w:r>
    </w:p>
    <w:p w14:paraId="48D75B2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[05:37] Apenas diga o que foi completado, o que vai completar hoje e se há impedimentos. Se não completou: "Ontem não concluí nada, hoje também não vou concluir. E não tenho nenhum impedimento para reportar." Está ótimo, essa a ideia da transparência e da objetividade, do foco. É isso que se espera nesse tipo de reunião.</w:t>
      </w:r>
    </w:p>
    <w:p w14:paraId="65C63A6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[06:03] Uma coisa muito importante é evitar na Daily Scrum a síndrome de 90% e também das justificativas, como citei, deve-se reportar o que foi completado. Se algo está 99% pronto, na verdade não está pronto. Se eu tenho uma viagem daqui até o Rio de Janeiro, de São Paulo até o Rio de Janeiro, por exemplo, e chego na ponte Rio-Niterói estou quase chegando ao aeroporto Santos Dumont, mas não chegou. "Mas só faltou 300 metros.", mas não cheguei.</w:t>
      </w:r>
    </w:p>
    <w:p w14:paraId="56C13F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[06:42] Essa é a ideia do completado, do pronto e do não pronto. O que tem valor para o usuário, para o negócio são coisas prontas. Coisas que estão quase prontas muitas vezes não podem ser usadas. A cultura do ágil tenta criar nas pessoas um senso de dizer algo está entregue somente quando está 100% pronto e se não está pronto isso não tem problema, não é para a pessoa achar que morre na praia e nem começar a se justificar, isso é da cultura do ágil.</w:t>
      </w:r>
    </w:p>
    <w:p w14:paraId="1AA4314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[07:20] Não é para explicar o percentual de avanço que muitas é um chute e nem para ficar se desculpando e muito menos culpando alguém, é apenas para dizer como é que está a situação do trabalho e endereçar os problemas.</w:t>
      </w:r>
    </w:p>
    <w:p w14:paraId="09EA88D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[07:39] Só se deve falar na reunião diária aquilo que está estritamente associado ao </w:t>
      </w:r>
      <w:r>
        <w:rPr>
          <w:rStyle w:val="8"/>
          <w:rFonts w:hint="default" w:ascii="Times New Roman" w:hAnsi="Times New Roman" w:eastAsia="serif" w:cs="Times New Roman"/>
          <w:i w:val="0"/>
          <w:iCs w:val="0"/>
          <w:caps w:val="0"/>
          <w:color w:val="auto"/>
          <w:spacing w:val="0"/>
          <w:sz w:val="20"/>
          <w:szCs w:val="20"/>
          <w:shd w:val="clear" w:color="auto" w:fill="auto"/>
        </w:rPr>
        <w:t>sprint goal</w:t>
      </w:r>
      <w:r>
        <w:rPr>
          <w:rFonts w:hint="default" w:ascii="Times New Roman" w:hAnsi="Times New Roman" w:eastAsia="serif" w:cs="Times New Roman"/>
          <w:i w:val="0"/>
          <w:iCs w:val="0"/>
          <w:caps w:val="0"/>
          <w:color w:val="auto"/>
          <w:spacing w:val="0"/>
          <w:sz w:val="20"/>
          <w:szCs w:val="20"/>
          <w:shd w:val="clear" w:color="auto" w:fill="auto"/>
        </w:rPr>
        <w:t>, que é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é importante também realizar a reunião diária sempre na mesma hora e no mesmo local, também com a mesma duração que é 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de 15 minutos.</w:t>
      </w:r>
    </w:p>
    <w:p w14:paraId="70AB207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[08:03] Antigamente quando o Scrum ainda era uma novidade costumava-se trazer pessoas por uma questão de curiosidade, "olha lá o Daily Scrum, as pessoas estão fazendo a reunião diária". Aquilo se tornava um pouco de espetáculo, hoje isso é menos comum porque o Scrum se popularizou bastante, por isso deixou de ser uma atração tão exclusiva assim.</w:t>
      </w:r>
    </w:p>
    <w:p w14:paraId="30E6F88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[08:27] De qualquer forma, essa espetacularização da reunião diária ou de qualquer outra coisa do Scrum não é boa porque pode distrair a equipe, sentir-se observada, como um show, e isso pode tirar um pouco da atenção e da concentração das pessoas.</w:t>
      </w:r>
    </w:p>
    <w:p w14:paraId="0A85B69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[08:47] Como eu citei, isso daí não é comum hoje, é uma recomendação mais para os tempos onde a reunião diária é algo mais exótico, mais inusitado. Esse é o propósito da reunião diária, é uma reunião feita normalmente diante do quadro do projeto de duração curta de 15 minutos para responder aquelas três perguntas onde cada um diz o que fez ontem e o que vai fazer hoje, em termos de completar e endereçar problemas.</w:t>
      </w:r>
    </w:p>
    <w:p w14:paraId="1ED153F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[09:17] Ou seja, o impedimento para a figura do Scrum Master ajude a resolver esses problemas que estão prejudicando o atingimento da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Isso é a reunião diária, ela acontece durante todo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uma vez por dia. No final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ocorrem as duas últimas cerimônias que são: a revisão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a retrospectiva. É o que vamos ver na sequência.</w:t>
      </w:r>
    </w:p>
    <w:p w14:paraId="62C512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cs="Times New Roman"/>
          <w:color w:val="auto"/>
          <w:sz w:val="20"/>
          <w:szCs w:val="20"/>
        </w:rPr>
      </w:pPr>
    </w:p>
    <w:p w14:paraId="095B25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cs="Times New Roman"/>
          <w:color w:val="auto"/>
          <w:spacing w:val="0"/>
          <w:sz w:val="20"/>
          <w:szCs w:val="20"/>
        </w:rPr>
      </w:pPr>
      <w:r>
        <w:rPr>
          <w:rFonts w:hint="default" w:ascii="Times New Roman" w:hAnsi="Times New Roman" w:cs="Times New Roman"/>
          <w:b/>
          <w:bCs/>
          <w:color w:val="auto"/>
          <w:spacing w:val="0"/>
          <w:sz w:val="20"/>
          <w:szCs w:val="20"/>
        </w:rPr>
        <w:t>Para saber mais: Artigo sobre reuniões diárias</w:t>
      </w:r>
    </w:p>
    <w:p w14:paraId="3F6A98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Times New Roman" w:hAnsi="Times New Roman" w:cs="Times New Roman"/>
          <w:b/>
          <w:bCs/>
          <w:color w:val="auto"/>
          <w:spacing w:val="0"/>
          <w:sz w:val="20"/>
          <w:szCs w:val="20"/>
        </w:rPr>
      </w:pPr>
    </w:p>
    <w:p w14:paraId="33BDB0D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i w:val="0"/>
          <w:iCs w:val="0"/>
          <w:caps w:val="0"/>
          <w:color w:val="auto"/>
          <w:spacing w:val="0"/>
          <w:sz w:val="20"/>
          <w:szCs w:val="20"/>
        </w:rPr>
        <w:t>No link a seguir, você pode acessar o </w:t>
      </w:r>
      <w:r>
        <w:rPr>
          <w:rFonts w:hint="default" w:ascii="Times New Roman" w:hAnsi="Times New Roman" w:eastAsia="serif" w:cs="Times New Roman"/>
          <w:i w:val="0"/>
          <w:iCs w:val="0"/>
          <w:caps w:val="0"/>
          <w:color w:val="auto"/>
          <w:spacing w:val="0"/>
          <w:sz w:val="20"/>
          <w:szCs w:val="20"/>
        </w:rPr>
        <w:fldChar w:fldCharType="begin"/>
      </w:r>
      <w:r>
        <w:rPr>
          <w:rFonts w:hint="default" w:ascii="Times New Roman" w:hAnsi="Times New Roman" w:eastAsia="serif" w:cs="Times New Roman"/>
          <w:i w:val="0"/>
          <w:iCs w:val="0"/>
          <w:caps w:val="0"/>
          <w:color w:val="auto"/>
          <w:spacing w:val="0"/>
          <w:sz w:val="20"/>
          <w:szCs w:val="20"/>
        </w:rPr>
        <w:instrText xml:space="preserve"> HYPERLINK "https://www.linkedin.com/pulse/por-que-algumas-reuni%C3%B5es-di%C3%A1rias-do-scrum-s%C3%A3o-t%C3%A3o/?published=t" \t "https://cursos.alura.com.br/course/certificacao-pmi-acp-estrutura-scrum/task/_blank" </w:instrText>
      </w:r>
      <w:r>
        <w:rPr>
          <w:rFonts w:hint="default" w:ascii="Times New Roman" w:hAnsi="Times New Roman" w:eastAsia="serif" w:cs="Times New Roman"/>
          <w:i w:val="0"/>
          <w:iCs w:val="0"/>
          <w:caps w:val="0"/>
          <w:color w:val="auto"/>
          <w:spacing w:val="0"/>
          <w:sz w:val="20"/>
          <w:szCs w:val="20"/>
        </w:rPr>
        <w:fldChar w:fldCharType="separate"/>
      </w:r>
      <w:r>
        <w:rPr>
          <w:rStyle w:val="9"/>
          <w:rFonts w:hint="default" w:ascii="Times New Roman" w:hAnsi="Times New Roman" w:eastAsia="serif" w:cs="Times New Roman"/>
          <w:i w:val="0"/>
          <w:iCs w:val="0"/>
          <w:caps w:val="0"/>
          <w:color w:val="auto"/>
          <w:spacing w:val="0"/>
          <w:sz w:val="20"/>
          <w:szCs w:val="20"/>
        </w:rPr>
        <w:t>artigo “Por que algumas reuniões diárias do Scrum são tão ruins?”</w:t>
      </w:r>
      <w:r>
        <w:rPr>
          <w:rFonts w:hint="default" w:ascii="Times New Roman" w:hAnsi="Times New Roman" w:eastAsia="serif" w:cs="Times New Roman"/>
          <w:i w:val="0"/>
          <w:iCs w:val="0"/>
          <w:caps w:val="0"/>
          <w:color w:val="auto"/>
          <w:spacing w:val="0"/>
          <w:sz w:val="20"/>
          <w:szCs w:val="20"/>
        </w:rPr>
        <w:fldChar w:fldCharType="end"/>
      </w:r>
      <w:r>
        <w:rPr>
          <w:rFonts w:hint="default" w:ascii="Times New Roman" w:hAnsi="Times New Roman" w:eastAsia="serif" w:cs="Times New Roman"/>
          <w:i w:val="0"/>
          <w:iCs w:val="0"/>
          <w:caps w:val="0"/>
          <w:color w:val="auto"/>
          <w:spacing w:val="0"/>
          <w:sz w:val="20"/>
          <w:szCs w:val="20"/>
        </w:rPr>
        <w:t>, sobre os problemas que podem acometer as reuniões diárias do Scrum.</w:t>
      </w:r>
    </w:p>
    <w:p w14:paraId="126FB057">
      <w:pPr>
        <w:rPr>
          <w:rFonts w:hint="default" w:ascii="Times New Roman" w:hAnsi="Times New Roman" w:cs="Times New Roman"/>
          <w:color w:val="auto"/>
          <w:sz w:val="20"/>
          <w:szCs w:val="20"/>
          <w:shd w:val="clear" w:color="auto" w:fill="auto"/>
        </w:rPr>
      </w:pPr>
    </w:p>
    <w:p w14:paraId="13C9DD0F">
      <w:pPr>
        <w:rPr>
          <w:rFonts w:hint="default" w:ascii="Times New Roman" w:hAnsi="Times New Roman" w:cs="Times New Roman"/>
          <w:color w:val="auto"/>
          <w:sz w:val="20"/>
          <w:szCs w:val="20"/>
          <w:shd w:val="clear" w:color="auto" w:fill="auto"/>
        </w:rPr>
      </w:pPr>
      <w:r>
        <w:rPr>
          <w:rFonts w:hint="default" w:ascii="Times New Roman" w:hAnsi="Times New Roman" w:cs="Times New Roman"/>
          <w:color w:val="auto"/>
          <w:sz w:val="20"/>
          <w:szCs w:val="20"/>
          <w:shd w:val="clear" w:color="auto" w:fill="auto"/>
        </w:rPr>
        <w:fldChar w:fldCharType="begin"/>
      </w:r>
      <w:r>
        <w:rPr>
          <w:rFonts w:hint="default" w:ascii="Times New Roman" w:hAnsi="Times New Roman" w:cs="Times New Roman"/>
          <w:color w:val="auto"/>
          <w:sz w:val="20"/>
          <w:szCs w:val="20"/>
          <w:shd w:val="clear" w:color="auto" w:fill="auto"/>
        </w:rPr>
        <w:instrText xml:space="preserve"> HYPERLINK "https://www.linkedin.com/pulse/por-que-algumas-reuni%C3%B5es-di%C3%A1rias-do-scrum-s%C3%A3o-t%C3%A3o/?published=t" </w:instrText>
      </w:r>
      <w:r>
        <w:rPr>
          <w:rFonts w:hint="default" w:ascii="Times New Roman" w:hAnsi="Times New Roman" w:cs="Times New Roman"/>
          <w:color w:val="auto"/>
          <w:sz w:val="20"/>
          <w:szCs w:val="20"/>
          <w:shd w:val="clear" w:color="auto" w:fill="auto"/>
        </w:rPr>
        <w:fldChar w:fldCharType="separate"/>
      </w:r>
      <w:r>
        <w:rPr>
          <w:rStyle w:val="9"/>
          <w:rFonts w:hint="default" w:ascii="Times New Roman" w:hAnsi="Times New Roman" w:cs="Times New Roman"/>
          <w:sz w:val="20"/>
          <w:szCs w:val="20"/>
          <w:shd w:val="clear" w:color="auto" w:fill="auto"/>
        </w:rPr>
        <w:t>https://www.linkedin.com/pulse/por-que-algumas-reuni%C3%B5es-di%C3%A1rias-do-scrum-s%C3%A3o-t%C3%A3o/?published=t</w:t>
      </w:r>
      <w:r>
        <w:rPr>
          <w:rFonts w:hint="default" w:ascii="Times New Roman" w:hAnsi="Times New Roman" w:cs="Times New Roman"/>
          <w:color w:val="auto"/>
          <w:sz w:val="20"/>
          <w:szCs w:val="20"/>
          <w:shd w:val="clear" w:color="auto" w:fill="auto"/>
        </w:rPr>
        <w:fldChar w:fldCharType="end"/>
      </w:r>
    </w:p>
    <w:p w14:paraId="1F2B7954">
      <w:pPr>
        <w:rPr>
          <w:rFonts w:hint="default" w:ascii="Times New Roman" w:hAnsi="Times New Roman" w:cs="Times New Roman"/>
          <w:color w:val="auto"/>
          <w:sz w:val="20"/>
          <w:szCs w:val="20"/>
          <w:shd w:val="clear" w:color="auto" w:fill="auto"/>
        </w:rPr>
      </w:pPr>
    </w:p>
    <w:p w14:paraId="1B16CF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i w:val="0"/>
          <w:iCs w:val="0"/>
          <w:caps w:val="0"/>
          <w:color w:val="auto"/>
          <w:spacing w:val="0"/>
          <w:sz w:val="20"/>
          <w:szCs w:val="20"/>
          <w:shd w:val="clear" w:color="auto" w:fill="auto"/>
          <w:lang w:val="pt-BR"/>
        </w:rPr>
        <w:t>Para saber mais: Documento de visão</w:t>
      </w:r>
    </w:p>
    <w:p w14:paraId="3DBDA809">
      <w:pPr>
        <w:rPr>
          <w:rFonts w:hint="default" w:ascii="Times New Roman" w:hAnsi="Times New Roman" w:cs="Times New Roman"/>
          <w:color w:val="auto"/>
          <w:sz w:val="20"/>
          <w:szCs w:val="20"/>
          <w:shd w:val="clear" w:color="auto" w:fill="auto"/>
        </w:rPr>
      </w:pPr>
    </w:p>
    <w:p w14:paraId="7553862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No link a seguir, você pode fazer </w:t>
      </w:r>
      <w:r>
        <w:rPr>
          <w:rFonts w:hint="default" w:ascii="Times New Roman" w:hAnsi="Times New Roman" w:eastAsia="serif" w:cs="Times New Roman"/>
          <w:i w:val="0"/>
          <w:iCs w:val="0"/>
          <w:caps w:val="0"/>
          <w:color w:val="auto"/>
          <w:spacing w:val="0"/>
          <w:sz w:val="20"/>
          <w:szCs w:val="20"/>
          <w:shd w:val="clear" w:color="auto" w:fill="auto"/>
        </w:rPr>
        <w:fldChar w:fldCharType="begin"/>
      </w:r>
      <w:r>
        <w:rPr>
          <w:rFonts w:hint="default" w:ascii="Times New Roman" w:hAnsi="Times New Roman" w:eastAsia="serif" w:cs="Times New Roman"/>
          <w:i w:val="0"/>
          <w:iCs w:val="0"/>
          <w:caps w:val="0"/>
          <w:color w:val="auto"/>
          <w:spacing w:val="0"/>
          <w:sz w:val="20"/>
          <w:szCs w:val="20"/>
          <w:shd w:val="clear" w:color="auto" w:fill="auto"/>
        </w:rPr>
        <w:instrText xml:space="preserve"> HYPERLINK "https://cdn3.gnarususercontent.com.br/2227-certificacao-pmi-acp-estrutura-scrum/Documento_de_visao_-_template.doc" \t "https://cursos.alura.com.br/course/certificacao-pmi-acp-estrutura-scrum/task/_blank" </w:instrText>
      </w:r>
      <w:r>
        <w:rPr>
          <w:rFonts w:hint="default" w:ascii="Times New Roman" w:hAnsi="Times New Roman" w:eastAsia="serif" w:cs="Times New Roman"/>
          <w:i w:val="0"/>
          <w:iCs w:val="0"/>
          <w:caps w:val="0"/>
          <w:color w:val="auto"/>
          <w:spacing w:val="0"/>
          <w:sz w:val="20"/>
          <w:szCs w:val="20"/>
          <w:shd w:val="clear" w:color="auto" w:fill="auto"/>
        </w:rPr>
        <w:fldChar w:fldCharType="separate"/>
      </w:r>
      <w:r>
        <w:rPr>
          <w:rStyle w:val="9"/>
          <w:rFonts w:hint="default" w:ascii="Times New Roman" w:hAnsi="Times New Roman" w:eastAsia="serif" w:cs="Times New Roman"/>
          <w:i w:val="0"/>
          <w:iCs w:val="0"/>
          <w:caps w:val="0"/>
          <w:color w:val="auto"/>
          <w:spacing w:val="0"/>
          <w:sz w:val="20"/>
          <w:szCs w:val="20"/>
          <w:shd w:val="clear" w:color="auto" w:fill="auto"/>
        </w:rPr>
        <w:t>download de um template de documento de visão</w:t>
      </w:r>
      <w:r>
        <w:rPr>
          <w:rFonts w:hint="default" w:ascii="Times New Roman" w:hAnsi="Times New Roman" w:eastAsia="serif" w:cs="Times New Roman"/>
          <w:i w:val="0"/>
          <w:iCs w:val="0"/>
          <w:caps w:val="0"/>
          <w:color w:val="auto"/>
          <w:spacing w:val="0"/>
          <w:sz w:val="20"/>
          <w:szCs w:val="20"/>
          <w:shd w:val="clear" w:color="auto" w:fill="auto"/>
        </w:rPr>
        <w:fldChar w:fldCharType="end"/>
      </w:r>
      <w:r>
        <w:rPr>
          <w:rFonts w:hint="default" w:ascii="Times New Roman" w:hAnsi="Times New Roman" w:eastAsia="serif" w:cs="Times New Roman"/>
          <w:i w:val="0"/>
          <w:iCs w:val="0"/>
          <w:caps w:val="0"/>
          <w:color w:val="auto"/>
          <w:spacing w:val="0"/>
          <w:sz w:val="20"/>
          <w:szCs w:val="20"/>
          <w:shd w:val="clear" w:color="auto" w:fill="auto"/>
        </w:rPr>
        <w:t>, para melhor entendimento do que se trata e como utilizar.</w:t>
      </w:r>
    </w:p>
    <w:p w14:paraId="4FF189A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Não existe uma forma padrão ou obrigatória para o documento. O template proposto é apenas uma possibilidade, que procura incorporar pontos importantes para a definição da visão.</w:t>
      </w:r>
    </w:p>
    <w:p w14:paraId="42CA0F9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Não se preocupe muito agora com as “definições de pronto” para o software e para as “User Stories” que são citadas no documento – veremos mais tarde em detalhe do que se trata.</w:t>
      </w:r>
    </w:p>
    <w:p w14:paraId="2097C1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cs="Times New Roman"/>
          <w:color w:val="auto"/>
          <w:sz w:val="20"/>
          <w:szCs w:val="20"/>
          <w:shd w:val="clear" w:color="auto" w:fill="auto"/>
        </w:rPr>
      </w:pPr>
      <w:r>
        <w:rPr>
          <w:rFonts w:hint="default" w:ascii="Times New Roman" w:hAnsi="Times New Roman" w:eastAsia="sans-serif" w:cs="Times New Roman"/>
          <w:b/>
          <w:bCs/>
          <w:i w:val="0"/>
          <w:iCs w:val="0"/>
          <w:caps w:val="0"/>
          <w:color w:val="auto"/>
          <w:spacing w:val="0"/>
          <w:sz w:val="20"/>
          <w:szCs w:val="20"/>
          <w:shd w:val="clear" w:color="auto" w:fill="auto"/>
          <w:lang w:val="pt-BR"/>
        </w:rPr>
        <w:t>O que aprendemos ?</w:t>
      </w:r>
    </w:p>
    <w:p w14:paraId="19561B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450" w:beforeAutospacing="0" w:after="0" w:afterAutospacing="0"/>
        <w:ind w:left="0" w:right="0" w:firstLine="0"/>
        <w:rPr>
          <w:rFonts w:hint="default" w:ascii="Times New Roman" w:hAnsi="Times New Roman" w:eastAsia="sans-serif" w:cs="Times New Roman"/>
          <w:b/>
          <w:bCs/>
          <w:i w:val="0"/>
          <w:iCs w:val="0"/>
          <w:caps w:val="0"/>
          <w:color w:val="auto"/>
          <w:spacing w:val="0"/>
          <w:sz w:val="20"/>
          <w:szCs w:val="20"/>
          <w:shd w:val="clear" w:color="auto" w:fill="auto"/>
        </w:rPr>
      </w:pPr>
      <w:r>
        <w:rPr>
          <w:rFonts w:hint="default" w:ascii="Times New Roman" w:hAnsi="Times New Roman" w:eastAsia="sans-serif" w:cs="Times New Roman"/>
          <w:b/>
          <w:bCs/>
          <w:i w:val="0"/>
          <w:iCs w:val="0"/>
          <w:caps w:val="0"/>
          <w:color w:val="auto"/>
          <w:spacing w:val="0"/>
          <w:sz w:val="20"/>
          <w:szCs w:val="20"/>
          <w:shd w:val="clear" w:color="auto" w:fill="auto"/>
        </w:rPr>
        <w:t>Nessa aula, você aprendeu os seguintes conceitos chaves:</w:t>
      </w:r>
    </w:p>
    <w:p w14:paraId="6640314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Cerimônia</w:t>
      </w:r>
      <w:r>
        <w:rPr>
          <w:rFonts w:hint="default" w:ascii="Times New Roman" w:hAnsi="Times New Roman" w:eastAsia="serif" w:cs="Times New Roman"/>
          <w:i w:val="0"/>
          <w:iCs w:val="0"/>
          <w:caps w:val="0"/>
          <w:color w:val="auto"/>
          <w:spacing w:val="0"/>
          <w:sz w:val="20"/>
          <w:szCs w:val="20"/>
          <w:shd w:val="clear" w:color="auto" w:fill="auto"/>
        </w:rPr>
        <w:t> - No Scrum, o termo refere-se a uma reunião prescrita pelo método com finalidade específica.</w:t>
      </w:r>
    </w:p>
    <w:p w14:paraId="766C083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Planejamento do Release (Release Planning)</w:t>
      </w:r>
      <w:r>
        <w:rPr>
          <w:rFonts w:hint="default" w:ascii="Times New Roman" w:hAnsi="Times New Roman" w:eastAsia="serif" w:cs="Times New Roman"/>
          <w:i w:val="0"/>
          <w:iCs w:val="0"/>
          <w:caps w:val="0"/>
          <w:color w:val="auto"/>
          <w:spacing w:val="0"/>
          <w:sz w:val="20"/>
          <w:szCs w:val="20"/>
          <w:shd w:val="clear" w:color="auto" w:fill="auto"/>
        </w:rPr>
        <w:t> - Trata-se da primeira das cerimônias do Scrum, realizada uma vez só no início do projeto, para estabelecer a chamada “visão”, ou seja, a proposta de valor do produto, o público-alvo, as premissas e restrições, o investimento destinado e outras questões que dão um norte aos trabalhos.</w:t>
      </w:r>
    </w:p>
    <w:p w14:paraId="3C1DC75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Documento de visão</w:t>
      </w:r>
      <w:r>
        <w:rPr>
          <w:rFonts w:hint="default" w:ascii="Times New Roman" w:hAnsi="Times New Roman" w:eastAsia="serif" w:cs="Times New Roman"/>
          <w:i w:val="0"/>
          <w:iCs w:val="0"/>
          <w:caps w:val="0"/>
          <w:color w:val="auto"/>
          <w:spacing w:val="0"/>
          <w:sz w:val="20"/>
          <w:szCs w:val="20"/>
          <w:shd w:val="clear" w:color="auto" w:fill="auto"/>
        </w:rPr>
        <w:t> - É um documento sucinto que expressa a visão firmada no Planejamento do Release.</w:t>
      </w:r>
    </w:p>
    <w:p w14:paraId="6C725F4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Planejamento do Sprint (Sprint Planning)</w:t>
      </w:r>
      <w:r>
        <w:rPr>
          <w:rFonts w:hint="default" w:ascii="Times New Roman" w:hAnsi="Times New Roman" w:eastAsia="serif" w:cs="Times New Roman"/>
          <w:i w:val="0"/>
          <w:iCs w:val="0"/>
          <w:caps w:val="0"/>
          <w:color w:val="auto"/>
          <w:spacing w:val="0"/>
          <w:sz w:val="20"/>
          <w:szCs w:val="20"/>
          <w:shd w:val="clear" w:color="auto" w:fill="auto"/>
        </w:rPr>
        <w:t> - É uma cerimônia realizada antes do início de cada sprint, com o objetivo de definir quais itens do Product Backlog serão implementados. Nessa cerimônia, o Product Owner traz os detalhamentos dos itens priorizados, que são apresentados à equipe de execução para entendimento e estimativa de esforços, com consecutiva “carga” no sprint, compondo assim o “sprint goal” (a meta do sprint). Esta meta constitui um escopo fechado com a qual o time se compromete.</w:t>
      </w:r>
    </w:p>
    <w:p w14:paraId="72CF51A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Carga do sprint</w:t>
      </w:r>
      <w:r>
        <w:rPr>
          <w:rFonts w:hint="default" w:ascii="Times New Roman" w:hAnsi="Times New Roman" w:eastAsia="serif" w:cs="Times New Roman"/>
          <w:i w:val="0"/>
          <w:iCs w:val="0"/>
          <w:caps w:val="0"/>
          <w:color w:val="auto"/>
          <w:spacing w:val="0"/>
          <w:sz w:val="20"/>
          <w:szCs w:val="20"/>
          <w:shd w:val="clear" w:color="auto" w:fill="auto"/>
        </w:rPr>
        <w:t> - É a ação de colocar dentro do escopo de cada sprint os itens que serão implementados.</w:t>
      </w:r>
    </w:p>
    <w:p w14:paraId="587322A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Sprint Backlog</w:t>
      </w:r>
      <w:r>
        <w:rPr>
          <w:rFonts w:hint="default" w:ascii="Times New Roman" w:hAnsi="Times New Roman" w:eastAsia="serif" w:cs="Times New Roman"/>
          <w:i w:val="0"/>
          <w:iCs w:val="0"/>
          <w:caps w:val="0"/>
          <w:color w:val="auto"/>
          <w:spacing w:val="0"/>
          <w:sz w:val="20"/>
          <w:szCs w:val="20"/>
          <w:shd w:val="clear" w:color="auto" w:fill="auto"/>
        </w:rPr>
        <w:t> - É a lista de atividades que estão planejadas para realização no sprint, visando implementar os itens que foram carregados.</w:t>
      </w:r>
    </w:p>
    <w:p w14:paraId="173BA28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Reunião Diária do Scrum (Daily Scrum)</w:t>
      </w:r>
      <w:r>
        <w:rPr>
          <w:rFonts w:hint="default" w:ascii="Times New Roman" w:hAnsi="Times New Roman" w:eastAsia="serif" w:cs="Times New Roman"/>
          <w:i w:val="0"/>
          <w:iCs w:val="0"/>
          <w:caps w:val="0"/>
          <w:color w:val="auto"/>
          <w:spacing w:val="0"/>
          <w:sz w:val="20"/>
          <w:szCs w:val="20"/>
          <w:shd w:val="clear" w:color="auto" w:fill="auto"/>
        </w:rPr>
        <w:t> - É uma reunião curta, tipicamente de 15 minutos, onde cada membro da equipe responde a três perguntas: “o que foi concluído ontem”, “o que está planejado para ser concluído hoje” e “quais os impedimentos” (obstáculos para o atingimento do “sprint goal”).</w:t>
      </w:r>
    </w:p>
    <w:p w14:paraId="6B141AA7">
      <w:pPr>
        <w:rPr>
          <w:rFonts w:hint="default" w:ascii="Times New Roman" w:hAnsi="Times New Roman" w:cs="Times New Roman"/>
          <w:color w:val="auto"/>
          <w:sz w:val="20"/>
          <w:szCs w:val="20"/>
          <w:shd w:val="clear" w:color="auto" w:fill="auto"/>
        </w:rPr>
      </w:pPr>
    </w:p>
    <w:p w14:paraId="205476FC">
      <w:pPr>
        <w:rPr>
          <w:rFonts w:hint="default" w:ascii="Times New Roman" w:hAnsi="Times New Roman" w:cs="Times New Roman"/>
          <w:color w:val="auto"/>
          <w:sz w:val="20"/>
          <w:szCs w:val="20"/>
          <w:shd w:val="clear" w:color="auto" w:fill="auto"/>
        </w:rPr>
      </w:pPr>
    </w:p>
    <w:p w14:paraId="0FCD27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Capítulo 04 - Cerimônias de análises</w:t>
      </w:r>
    </w:p>
    <w:p w14:paraId="034A4794">
      <w:pPr>
        <w:rPr>
          <w:rFonts w:hint="default" w:ascii="Times New Roman" w:hAnsi="Times New Roman" w:cs="Times New Roman"/>
          <w:color w:val="auto"/>
          <w:sz w:val="20"/>
          <w:szCs w:val="20"/>
          <w:shd w:val="clear" w:color="auto" w:fill="auto"/>
        </w:rPr>
      </w:pPr>
    </w:p>
    <w:p w14:paraId="457BEE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01</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w:t>
      </w:r>
    </w:p>
    <w:p w14:paraId="74D80C67">
      <w:pPr>
        <w:rPr>
          <w:rFonts w:hint="default" w:ascii="Times New Roman" w:hAnsi="Times New Roman" w:cs="Times New Roman"/>
          <w:color w:val="auto"/>
          <w:sz w:val="20"/>
          <w:szCs w:val="20"/>
          <w:shd w:val="clear" w:color="auto" w:fill="auto"/>
        </w:rPr>
      </w:pPr>
    </w:p>
    <w:p w14:paraId="15D2E3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05 - Product Backlog e Stories</w:t>
      </w:r>
    </w:p>
    <w:p w14:paraId="42301E4E">
      <w:pPr>
        <w:rPr>
          <w:rFonts w:hint="default" w:ascii="Times New Roman" w:hAnsi="Times New Roman" w:cs="Times New Roman"/>
          <w:color w:val="auto"/>
          <w:sz w:val="20"/>
          <w:szCs w:val="20"/>
          <w:shd w:val="clear" w:color="auto" w:fill="auto"/>
        </w:rPr>
      </w:pPr>
    </w:p>
    <w:p w14:paraId="656FA7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01</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 </w:t>
      </w:r>
      <w:r>
        <w:rPr>
          <w:rFonts w:hint="default" w:ascii="Times New Roman" w:hAnsi="Times New Roman" w:eastAsia="sans-serif" w:cs="Times New Roman"/>
          <w:b/>
          <w:bCs/>
          <w:i w:val="0"/>
          <w:iCs w:val="0"/>
          <w:caps w:val="0"/>
          <w:color w:val="auto"/>
          <w:spacing w:val="0"/>
          <w:sz w:val="20"/>
          <w:szCs w:val="20"/>
          <w:shd w:val="clear" w:color="auto" w:fill="auto"/>
        </w:rPr>
        <w:t>O Product Backlog</w:t>
      </w:r>
    </w:p>
    <w:p w14:paraId="190AAC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20" w:afterAutospacing="0"/>
        <w:ind w:left="0" w:right="0"/>
        <w:rPr>
          <w:rFonts w:hint="default" w:ascii="Times New Roman" w:hAnsi="Times New Roman" w:eastAsia="sans-serif" w:cs="Times New Roman"/>
          <w:b/>
          <w:bCs/>
          <w:color w:val="auto"/>
          <w:spacing w:val="0"/>
          <w:sz w:val="20"/>
          <w:szCs w:val="20"/>
          <w:shd w:val="clear" w:color="auto" w:fill="auto"/>
        </w:rPr>
      </w:pPr>
      <w:r>
        <w:rPr>
          <w:rFonts w:hint="default" w:ascii="Times New Roman" w:hAnsi="Times New Roman" w:eastAsia="sans-serif" w:cs="Times New Roman"/>
          <w:b/>
          <w:bCs/>
          <w:color w:val="auto"/>
          <w:spacing w:val="0"/>
          <w:sz w:val="20"/>
          <w:szCs w:val="20"/>
          <w:shd w:val="clear" w:color="auto" w:fill="auto"/>
        </w:rPr>
        <w:t>Transcrição</w:t>
      </w:r>
    </w:p>
    <w:p w14:paraId="545CA5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[00:00] Já vimos as cerimônias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que começa com Release Planning, o planejamento do </w:t>
      </w:r>
      <w:r>
        <w:rPr>
          <w:rStyle w:val="8"/>
          <w:rFonts w:hint="default" w:ascii="Times New Roman" w:hAnsi="Times New Roman" w:eastAsia="serif" w:cs="Times New Roman"/>
          <w:color w:val="auto"/>
          <w:sz w:val="20"/>
          <w:szCs w:val="20"/>
          <w:shd w:val="clear" w:color="auto" w:fill="auto"/>
        </w:rPr>
        <w:t>release</w:t>
      </w:r>
      <w:r>
        <w:rPr>
          <w:rFonts w:hint="default" w:ascii="Times New Roman" w:hAnsi="Times New Roman" w:eastAsia="serif" w:cs="Times New Roman"/>
          <w:color w:val="auto"/>
          <w:sz w:val="20"/>
          <w:szCs w:val="20"/>
          <w:shd w:val="clear" w:color="auto" w:fill="auto"/>
        </w:rPr>
        <w:t>, onde os aspectos fundamentais da empreitada e do produto são estabelecidos, depois temos o planejamento de cada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a execução do mesmo, onde há uma reunião diária de acompanhamento.</w:t>
      </w:r>
    </w:p>
    <w:p w14:paraId="71D9A1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[00:24] Ao final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a </w:t>
      </w:r>
      <w:r>
        <w:rPr>
          <w:rStyle w:val="8"/>
          <w:rFonts w:hint="default" w:ascii="Times New Roman" w:hAnsi="Times New Roman" w:eastAsia="serif" w:cs="Times New Roman"/>
          <w:color w:val="auto"/>
          <w:sz w:val="20"/>
          <w:szCs w:val="20"/>
          <w:shd w:val="clear" w:color="auto" w:fill="auto"/>
        </w:rPr>
        <w:t>review</w:t>
      </w:r>
      <w:r>
        <w:rPr>
          <w:rFonts w:hint="default" w:ascii="Times New Roman" w:hAnsi="Times New Roman" w:eastAsia="serif" w:cs="Times New Roman"/>
          <w:color w:val="auto"/>
          <w:sz w:val="20"/>
          <w:szCs w:val="20"/>
          <w:shd w:val="clear" w:color="auto" w:fill="auto"/>
        </w:rPr>
        <w:t> e a retrospectiva, e depois vem o planejamento do próximo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Isso vai se repetindo e a cada ciclo desse o produto cresce um pouco incrementalmente. É assim que funciona o Scrum.</w:t>
      </w:r>
    </w:p>
    <w:p w14:paraId="33D8F8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[00:48] Esse ciclo vai se repetindo até que todos os itens da lista de requisitos do produto estejam encerrados ou até quando o investimento estiver valendo a pena ou for atingida alguma restrição. São formas de um projeto ágil terminar. Já apareceu na nossa discussão o artefato Product Backlog, que é exatamente aquela lista que tem os itens que deverão ser implementados de maneira incremental no produto.</w:t>
      </w:r>
    </w:p>
    <w:p w14:paraId="179163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[01:26] Vamos falar um pouco mais a respeito desse artefato agora. Trata-se de uma lista viva contendo todos os itens desejados para o produto. É uma lista viva porque itens podem entrar, itens podem sair e a lista é constantemente priorizada. O Product Owner é o papel responsável pela criação, manutenção e priorização dos itens da lista. É importante que o Product Backlog esteja visível a todos.</w:t>
      </w:r>
    </w:p>
    <w:p w14:paraId="7B9193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[02:02] O Product Backlog tem uma indicação do item 1 título para o item, existe a prioridade e eventualmente eu posso agrupar os itens em determinadas categorias. Por exemplo, em um sistema para controle de restaurante, os itens de prioridade mais altas são aqueles que constituem um mínimo produto viável, ou seja, se eu atacar esses itens de prioridade 1 eu já posso começar a utilizar o sistema, eu já tenho algum nível de automação no meu restaurante.</w:t>
      </w:r>
    </w:p>
    <w:p w14:paraId="6DC324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[02:40] É preciso cadastrar os garçons, cadastrar o cardápio, fazer abertura de um pedido associado a uma mesa, prevê também a mudança de mesa que é uma coisa comum e fazer o fechamento da conta. Se eu tiver pelo menos isso já dá para começar a utilizar o sistema, eu já tenho um conjunto mínimo de funcionalidades. Por isso eles têm prioridade 1.</w:t>
      </w:r>
    </w:p>
    <w:p w14:paraId="1163CC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[03:08] Depois, mais para frente, eu posso tratar de reserva de mesa, apuração dos 10% para os garçons. No primeiro momento isso pode ser feito à mão e depois ser implementado no sistema, e mais lá para frente ter algumas listagens, ter algumas estatísticas gerenciais, listagens dos pratos mais pedidos, dos garçons mais produtivos, mas isso não é essencial para começar a operar o sistema.</w:t>
      </w:r>
    </w:p>
    <w:p w14:paraId="7DE3F7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[03:35] Se eu já tiver os itens de prioridade mais alta no ar, já estou adicionando valor ao negócio. Uma série de trabalhos manuais já passarão a ser automatizados. Essa é a ideia da priorização do Product Backlog e da maneira como os seus itens são distribuídos.</w:t>
      </w:r>
    </w:p>
    <w:p w14:paraId="34FF1B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[03:56] Falando mais a respeito desses itens. O que tem no Product Blacklog? Primeiramente, o tipo de item mais comum são os requisitos funcionais, são aquelas funcionalidades que o produto deve ter. Também devem estar lá requisitos não funcionais, exemplo de um requisito não funcional no software: o tempo de resposta até 1 segundo ou até 2 segundos em determinadas telas. Isso não é uma funcionalidade em si, não é um item de negócio, mas é uma característica importante do sistema.</w:t>
      </w:r>
    </w:p>
    <w:p w14:paraId="5C4787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[04:34] Esse tipo de coisa pode e deve ser destacado no Product Backlog porque é um item que de alguma forma vai ter que ser trabalhado, a equipe vai ter que realizar algumas tarefas e mexer em determinados aspectos do produto, do código de banco de dados, para implementar esse requisito não funcional, ou seja, um tempo de resposta adequado. Esse tipo de coisa também faz parte do </w:t>
      </w:r>
      <w:r>
        <w:rPr>
          <w:rStyle w:val="8"/>
          <w:rFonts w:hint="default" w:ascii="Times New Roman" w:hAnsi="Times New Roman" w:eastAsia="serif" w:cs="Times New Roman"/>
          <w:color w:val="auto"/>
          <w:sz w:val="20"/>
          <w:szCs w:val="20"/>
          <w:shd w:val="clear" w:color="auto" w:fill="auto"/>
        </w:rPr>
        <w:t>backlog</w:t>
      </w:r>
      <w:r>
        <w:rPr>
          <w:rFonts w:hint="default" w:ascii="Times New Roman" w:hAnsi="Times New Roman" w:eastAsia="serif" w:cs="Times New Roman"/>
          <w:color w:val="auto"/>
          <w:sz w:val="20"/>
          <w:szCs w:val="20"/>
          <w:shd w:val="clear" w:color="auto" w:fill="auto"/>
        </w:rPr>
        <w:t> do produto.</w:t>
      </w:r>
    </w:p>
    <w:p w14:paraId="784262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[05:02] Mudanças solicitadas na revisão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ou mesmo antes também devem ser colocadas lá. Product Owner tem autoridade para modificar itens, mesmo aqueles que já foram entregues, se for para o bem do negócio. Só não pode interromper o trabalho de um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Havendo uma mudança deve ser colocada no Product Backlog, que é grande lista, para entrar em algum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futuro. Dessa forma o Scrum acomoda bem as mudanças.</w:t>
      </w:r>
    </w:p>
    <w:p w14:paraId="57FC78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[05:40] Como as mudanças vão entrando e o escopo é aberto, aqueles itens de menor prioridade que vão ficando lá para o final... o orçamento, por exemplo, pode acabar antes e aí eu não consegui fazer aqueles itens que estão no fim da lista, mudanças mais importante entraram na frente. Tudo bem, aqueles itens que ficaram no fim da lista são os menos prioritários para o negócio, são os que menos adicionam valor, por isso não tem importância eles ficarem lá embaixo e eventualmente não serem atendidos.</w:t>
      </w:r>
    </w:p>
    <w:p w14:paraId="4C9141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[06:11] Com isso ocorre a dinâmica de adição máxima de valor para aquele determinado orçamento ou para outras restrições. É assim que o Product Backlog constitui um instrumento para adição máxima de valor para o negócio.</w:t>
      </w:r>
    </w:p>
    <w:p w14:paraId="64945B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[06:33] Os recursos são sempre finitos, nem sempre o Product Backlog vai ser inteiramente atendido, talvez tenhamos que parar antes. Como eu disse, porque acabou o orçamento ou porque aqueles itens que estão lá no fim não valem mais a pena, não compensa o investimento. Tudo bem, a dinâmica de priorização do Product Backlog permitiu que o que foi implementado trouxesse máximo valor para aquele investimento.</w:t>
      </w:r>
    </w:p>
    <w:p w14:paraId="260DA9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[06:59] Defeitos também, detectados a qualquer momento, podem ser colocados lá no Product Backlog para serem sanados. Melhorias funcionais também, melhorias de arquitetura, à medida que o produto vai crescendo ele pode sofrer uma outra degradação, ter um outro item ali, um ou outro aspecto que não foi implementado utilizando a melhor técnica naquele momento.</w:t>
      </w:r>
    </w:p>
    <w:p w14:paraId="5C851D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[07:29] Isso pode ser registrado para ser consertado, para ser melhorado mais para frente em algum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É alguma coisa interna, mas que também faz parte das boas características do produto e merece está no Product Backlog para a saúde, digamos assim, interna do produto.</w:t>
      </w:r>
    </w:p>
    <w:p w14:paraId="472E3A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[07:50] Também itens incompletos a serem finalizados. Ao terminar um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não deu para finalizar um item ou ele foi considerado incompleto, conseguir essa completeza pode ser um item que vai lá para o Product Backlog e é priorizado juntamente com os demais. O Product Backlog é uma lista que contém todos os itens que vão adicionar valor ao produto e que por sua vez vai trazer valor ao negócio.</w:t>
      </w:r>
    </w:p>
    <w:p w14:paraId="753FE2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[08:19] A priorização é algo importante no Product Backlog. Como que a pessoa Product Owner pode priorizar esses itens? Existem algumas técnicas para isso, algumas ideias? Sim, existem. É o que nós vamos ver na sequência.</w:t>
      </w:r>
    </w:p>
    <w:p w14:paraId="4B239C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ans-serif" w:cs="Times New Roman"/>
          <w:b/>
          <w:bCs/>
          <w:caps/>
          <w:color w:val="auto"/>
          <w:kern w:val="0"/>
          <w:sz w:val="20"/>
          <w:szCs w:val="20"/>
          <w:u w:val="none"/>
          <w:shd w:val="clear" w:color="auto" w:fill="auto"/>
          <w:lang w:val="en-US" w:eastAsia="zh-CN" w:bidi="ar"/>
        </w:rPr>
        <w:fldChar w:fldCharType="begin"/>
      </w:r>
      <w:r>
        <w:rPr>
          <w:rFonts w:hint="default" w:ascii="Times New Roman" w:hAnsi="Times New Roman" w:eastAsia="sans-serif" w:cs="Times New Roman"/>
          <w:b/>
          <w:bCs/>
          <w:caps/>
          <w:color w:val="auto"/>
          <w:kern w:val="0"/>
          <w:sz w:val="20"/>
          <w:szCs w:val="20"/>
          <w:u w:val="none"/>
          <w:shd w:val="clear" w:color="auto" w:fill="auto"/>
          <w:lang w:val="en-US" w:eastAsia="zh-CN" w:bidi="ar"/>
        </w:rPr>
        <w:instrText xml:space="preserve"> HYPERLINK "https://cursos.alura.com.br/forum/curso-certificacao-pmi-acp-estrutura-scrum/exercicio-o-product-backlog/94885/novo" \t "https://cursos.alura.com.br/course/certificacao-pmi-acp-estrutura-scrum/task/_blank" </w:instrText>
      </w:r>
      <w:r>
        <w:rPr>
          <w:rFonts w:hint="default" w:ascii="Times New Roman" w:hAnsi="Times New Roman" w:eastAsia="sans-serif" w:cs="Times New Roman"/>
          <w:b/>
          <w:bCs/>
          <w:caps/>
          <w:color w:val="auto"/>
          <w:kern w:val="0"/>
          <w:sz w:val="20"/>
          <w:szCs w:val="20"/>
          <w:u w:val="none"/>
          <w:shd w:val="clear" w:color="auto" w:fill="auto"/>
          <w:lang w:val="en-US" w:eastAsia="zh-CN" w:bidi="ar"/>
        </w:rPr>
        <w:fldChar w:fldCharType="separate"/>
      </w:r>
      <w:r>
        <w:rPr>
          <w:rStyle w:val="9"/>
          <w:rFonts w:hint="default" w:ascii="Times New Roman" w:hAnsi="Times New Roman" w:eastAsia="sans-serif" w:cs="Times New Roman"/>
          <w:b/>
          <w:bCs/>
          <w:caps/>
          <w:color w:val="auto"/>
          <w:sz w:val="20"/>
          <w:szCs w:val="20"/>
          <w:u w:val="none"/>
          <w:shd w:val="clear" w:color="auto" w:fill="auto"/>
        </w:rPr>
        <w:t> Discutir no Fórum</w:t>
      </w:r>
      <w:r>
        <w:rPr>
          <w:rFonts w:hint="default" w:ascii="Times New Roman" w:hAnsi="Times New Roman" w:eastAsia="sans-serif" w:cs="Times New Roman"/>
          <w:b/>
          <w:bCs/>
          <w:caps/>
          <w:color w:val="auto"/>
          <w:kern w:val="0"/>
          <w:sz w:val="20"/>
          <w:szCs w:val="20"/>
          <w:u w:val="none"/>
          <w:shd w:val="clear" w:color="auto" w:fill="auto"/>
          <w:lang w:val="en-US" w:eastAsia="zh-CN" w:bidi="ar"/>
        </w:rPr>
        <w:fldChar w:fldCharType="end"/>
      </w:r>
      <w:r>
        <w:rPr>
          <w:rFonts w:hint="default" w:ascii="Times New Roman" w:hAnsi="Times New Roman" w:eastAsia="sans-serif" w:cs="Times New Roman"/>
          <w:b/>
          <w:bCs/>
          <w:caps/>
          <w:color w:val="auto"/>
          <w:kern w:val="0"/>
          <w:sz w:val="20"/>
          <w:szCs w:val="20"/>
          <w:u w:val="none"/>
          <w:shd w:val="clear" w:color="auto" w:fill="auto"/>
          <w:lang w:val="en-US" w:eastAsia="zh-CN" w:bidi="ar"/>
        </w:rPr>
        <w:fldChar w:fldCharType="begin"/>
      </w:r>
      <w:r>
        <w:rPr>
          <w:rFonts w:hint="default" w:ascii="Times New Roman" w:hAnsi="Times New Roman" w:eastAsia="sans-serif" w:cs="Times New Roman"/>
          <w:b/>
          <w:bCs/>
          <w:caps/>
          <w:color w:val="auto"/>
          <w:kern w:val="0"/>
          <w:sz w:val="20"/>
          <w:szCs w:val="20"/>
          <w:u w:val="none"/>
          <w:shd w:val="clear" w:color="auto" w:fill="auto"/>
          <w:lang w:val="en-US" w:eastAsia="zh-CN" w:bidi="ar"/>
        </w:rPr>
        <w:instrText xml:space="preserve"> HYPERLINK "https://cursos.alura.com.br/course/certificacao-pmi-acp-estrutura-scrum/task/94885/next" </w:instrText>
      </w:r>
      <w:r>
        <w:rPr>
          <w:rFonts w:hint="default" w:ascii="Times New Roman" w:hAnsi="Times New Roman" w:eastAsia="sans-serif" w:cs="Times New Roman"/>
          <w:b/>
          <w:bCs/>
          <w:caps/>
          <w:color w:val="auto"/>
          <w:kern w:val="0"/>
          <w:sz w:val="20"/>
          <w:szCs w:val="20"/>
          <w:u w:val="none"/>
          <w:shd w:val="clear" w:color="auto" w:fill="auto"/>
          <w:lang w:val="en-US" w:eastAsia="zh-CN" w:bidi="ar"/>
        </w:rPr>
        <w:fldChar w:fldCharType="separate"/>
      </w:r>
      <w:r>
        <w:rPr>
          <w:rStyle w:val="9"/>
          <w:rFonts w:hint="default" w:ascii="Times New Roman" w:hAnsi="Times New Roman" w:eastAsia="sans-serif" w:cs="Times New Roman"/>
          <w:b/>
          <w:bCs/>
          <w:caps/>
          <w:color w:val="auto"/>
          <w:sz w:val="20"/>
          <w:szCs w:val="20"/>
          <w:u w:val="none"/>
          <w:shd w:val="clear" w:color="auto" w:fill="auto"/>
        </w:rPr>
        <w:t> Próxima A</w:t>
      </w:r>
      <w:r>
        <w:rPr>
          <w:rFonts w:hint="default" w:ascii="Times New Roman" w:hAnsi="Times New Roman" w:eastAsia="sans-serif" w:cs="Times New Roman"/>
          <w:b/>
          <w:bCs/>
          <w:caps/>
          <w:color w:val="auto"/>
          <w:kern w:val="0"/>
          <w:sz w:val="20"/>
          <w:szCs w:val="20"/>
          <w:u w:val="none"/>
          <w:shd w:val="clear" w:color="auto" w:fill="auto"/>
          <w:lang w:val="en-US" w:eastAsia="zh-CN" w:bidi="ar"/>
        </w:rPr>
        <w:fldChar w:fldCharType="end"/>
      </w:r>
    </w:p>
    <w:p w14:paraId="246E3E91">
      <w:pPr>
        <w:rPr>
          <w:rFonts w:hint="default" w:ascii="Times New Roman" w:hAnsi="Times New Roman" w:cs="Times New Roman"/>
          <w:color w:val="auto"/>
          <w:sz w:val="20"/>
          <w:szCs w:val="20"/>
          <w:shd w:val="clear" w:color="auto" w:fill="auto"/>
        </w:rPr>
      </w:pPr>
    </w:p>
    <w:p w14:paraId="691AA9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02</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 </w:t>
      </w:r>
      <w:r>
        <w:rPr>
          <w:rFonts w:hint="default" w:ascii="Times New Roman" w:hAnsi="Times New Roman" w:eastAsia="sans-serif" w:cs="Times New Roman"/>
          <w:b/>
          <w:bCs/>
          <w:i w:val="0"/>
          <w:iCs w:val="0"/>
          <w:caps w:val="0"/>
          <w:color w:val="auto"/>
          <w:spacing w:val="0"/>
          <w:sz w:val="20"/>
          <w:szCs w:val="20"/>
          <w:shd w:val="clear" w:color="auto" w:fill="auto"/>
        </w:rPr>
        <w:t>Técnicas de priorização</w:t>
      </w:r>
    </w:p>
    <w:p w14:paraId="55B721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20" w:afterAutospacing="0"/>
        <w:ind w:left="0" w:right="0"/>
        <w:rPr>
          <w:rFonts w:hint="default" w:ascii="Times New Roman" w:hAnsi="Times New Roman" w:eastAsia="sans-serif" w:cs="Times New Roman"/>
          <w:b/>
          <w:bCs/>
          <w:color w:val="auto"/>
          <w:spacing w:val="0"/>
          <w:sz w:val="20"/>
          <w:szCs w:val="20"/>
          <w:shd w:val="clear" w:color="auto" w:fill="auto"/>
        </w:rPr>
      </w:pPr>
      <w:r>
        <w:rPr>
          <w:rFonts w:hint="default" w:ascii="Times New Roman" w:hAnsi="Times New Roman" w:eastAsia="sans-serif" w:cs="Times New Roman"/>
          <w:b/>
          <w:bCs/>
          <w:color w:val="auto"/>
          <w:spacing w:val="0"/>
          <w:sz w:val="20"/>
          <w:szCs w:val="20"/>
          <w:shd w:val="clear" w:color="auto" w:fill="auto"/>
        </w:rPr>
        <w:t>Transcrição</w:t>
      </w:r>
    </w:p>
    <w:p w14:paraId="1D1BF2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[00:00] Vimos que o Product Backlog é constantemente repriorizado pelo papel do Product Owner. Vamos recapitular a importância dessa priorização: Primeiro, essa priorização é feita para que um negócio receba primeiramente as implementações que mais adicionam valor. Vou colocando no topo da lista e carregando nos </w:t>
      </w:r>
      <w:r>
        <w:rPr>
          <w:rStyle w:val="8"/>
          <w:rFonts w:hint="default" w:ascii="Times New Roman" w:hAnsi="Times New Roman" w:eastAsia="serif" w:cs="Times New Roman"/>
          <w:color w:val="auto"/>
          <w:sz w:val="20"/>
          <w:szCs w:val="20"/>
          <w:shd w:val="clear" w:color="auto" w:fill="auto"/>
        </w:rPr>
        <w:t>sprints</w:t>
      </w:r>
      <w:r>
        <w:rPr>
          <w:rFonts w:hint="default" w:ascii="Times New Roman" w:hAnsi="Times New Roman" w:eastAsia="serif" w:cs="Times New Roman"/>
          <w:color w:val="auto"/>
          <w:sz w:val="20"/>
          <w:szCs w:val="20"/>
          <w:shd w:val="clear" w:color="auto" w:fill="auto"/>
        </w:rPr>
        <w:t> os itens que adicionam mais valor porque aí eles já vão sendo entregues e o negócio já vai se beneficiando do valor decorrente do mesmo. Essa é uma razão importante para a priorização.</w:t>
      </w:r>
    </w:p>
    <w:p w14:paraId="594A26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[00:48] A segunda razão é porque o escopo do Product Backlog é aberto e o investimento é limitado. Mantendo os itens mais importantes no topo da lista, quando o recurso acabar, quando o dinheiro do </w:t>
      </w:r>
      <w:r>
        <w:rPr>
          <w:rStyle w:val="8"/>
          <w:rFonts w:hint="default" w:ascii="Times New Roman" w:hAnsi="Times New Roman" w:eastAsia="serif" w:cs="Times New Roman"/>
          <w:color w:val="auto"/>
          <w:sz w:val="20"/>
          <w:szCs w:val="20"/>
          <w:shd w:val="clear" w:color="auto" w:fill="auto"/>
        </w:rPr>
        <w:t>budget</w:t>
      </w:r>
      <w:r>
        <w:rPr>
          <w:rFonts w:hint="default" w:ascii="Times New Roman" w:hAnsi="Times New Roman" w:eastAsia="serif" w:cs="Times New Roman"/>
          <w:color w:val="auto"/>
          <w:sz w:val="20"/>
          <w:szCs w:val="20"/>
          <w:shd w:val="clear" w:color="auto" w:fill="auto"/>
        </w:rPr>
        <w:t> acabar, isso garantiu que eu implementei os itens mais importantes, os priorizados, os que estão na parte mais alta da lista que é Product Backlog. Essa é uma razão importante para mantê-lo priorizado.</w:t>
      </w:r>
    </w:p>
    <w:p w14:paraId="7D29F4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[01:22] Uma outra razão é que pode haver precedências técnicas, pode ser que seja necessário colocar os itens em uma certa ordem para garantir essas precedências. Aquela história de fazer só o telhado e depois as paredes, precedência técnica. Por essas razões o Product Backlog deve ser constantemente priorizado e repriorizado pela pessoa Product Owner. Quando um item entra, já deve ser cuidada essa repriorização.</w:t>
      </w:r>
    </w:p>
    <w:p w14:paraId="59D511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[02:02] Uma forma de priorizar é usando o critério do "Valor </w:t>
      </w:r>
      <w:r>
        <w:rPr>
          <w:rStyle w:val="8"/>
          <w:rFonts w:hint="default" w:ascii="Times New Roman" w:hAnsi="Times New Roman" w:eastAsia="serif" w:cs="Times New Roman"/>
          <w:color w:val="auto"/>
          <w:sz w:val="20"/>
          <w:szCs w:val="20"/>
          <w:shd w:val="clear" w:color="auto" w:fill="auto"/>
        </w:rPr>
        <w:t>versus</w:t>
      </w:r>
      <w:r>
        <w:rPr>
          <w:rFonts w:hint="default" w:ascii="Times New Roman" w:hAnsi="Times New Roman" w:eastAsia="serif" w:cs="Times New Roman"/>
          <w:color w:val="auto"/>
          <w:sz w:val="20"/>
          <w:szCs w:val="20"/>
          <w:shd w:val="clear" w:color="auto" w:fill="auto"/>
        </w:rPr>
        <w:t> Dificuldade". Imagine que cada um desses </w:t>
      </w:r>
      <w:r>
        <w:rPr>
          <w:rStyle w:val="8"/>
          <w:rFonts w:hint="default" w:ascii="Times New Roman" w:hAnsi="Times New Roman" w:eastAsia="serif" w:cs="Times New Roman"/>
          <w:color w:val="auto"/>
          <w:sz w:val="20"/>
          <w:szCs w:val="20"/>
          <w:shd w:val="clear" w:color="auto" w:fill="auto"/>
        </w:rPr>
        <w:t>post its</w:t>
      </w:r>
      <w:r>
        <w:rPr>
          <w:rFonts w:hint="default" w:ascii="Times New Roman" w:hAnsi="Times New Roman" w:eastAsia="serif" w:cs="Times New Roman"/>
          <w:color w:val="auto"/>
          <w:sz w:val="20"/>
          <w:szCs w:val="20"/>
          <w:shd w:val="clear" w:color="auto" w:fill="auto"/>
        </w:rPr>
        <w:t> é um item do Product Backlog, e eu faço uma distribuição em uma matriz onde no eixo horizontal eu tenho a dificuldade de implementação, para direita estão os itens mais difíceis de implementar e no eixo vertical eu coloco o valor para o negócio. Mais para cima estão os itens mais valiosos para o negócio.</w:t>
      </w:r>
    </w:p>
    <w:p w14:paraId="5F61AC4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[02:46] Eu posso fazer o seguinte: dentro de cada linha que pode ser um tema, um assunto qualquer do Product Backlog, dentro de cada linha eu coloco mais para a direita os itens de maior dificuldade de implementação, mais para esquerda os itens mais fáceis e coloco em cima, mais para o alto, as linhas que têm o conjunto de itens de maior valor para o negócio. E faço essa distribuição.</w:t>
      </w:r>
    </w:p>
    <w:p w14:paraId="1FA229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[03:26] Se eu fizer isso, no canto superior esquerdo eu vou ter itens com uma dificuldade de implementação menor, ou seja, itens mais fáceis de implementar e de potencial de adição de valor para o negócio maior.</w:t>
      </w:r>
    </w:p>
    <w:p w14:paraId="6B8C9A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[03:46] Se algo é simples de fazer e adiciona bastante valor ao negócio isso deve ser priorizado. Os itens dessa região devem ir para o topo do Product Backlog. Essa distribuição de dificuldade de implementação versus o valor é uma técnica, é uma ferramenta, digamos assim, para ajudar a ordenar o raciocínio na hora de priorizar uma lista, no caso o Product Backlog.</w:t>
      </w:r>
    </w:p>
    <w:p w14:paraId="288E20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[04:16] Existe um outro critério, uma outra técnica que é conhecida como MoSCoW que vem lá do método DSDM, que o Dynamic System Development Model. Um método ágil mais antigo, um dos precursores dos modernos métodos ágeis, digamos assim, onde havia a priorização pelo critério MoSCoW. Note que o termo MoSCoW está em destaque, em letras maiúsculas, as letras que constituem esse acrônimo.</w:t>
      </w:r>
    </w:p>
    <w:p w14:paraId="314023E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[05:02] O M é de MUST, o S é de SHOULD, o C é de COULD e o W é de WON'T. Pegando essas letras criou-se o acrônimo MoSCoW. O </w:t>
      </w:r>
      <w:r>
        <w:rPr>
          <w:rStyle w:val="8"/>
          <w:rFonts w:hint="default" w:ascii="Times New Roman" w:hAnsi="Times New Roman" w:eastAsia="serif" w:cs="Times New Roman"/>
          <w:color w:val="auto"/>
          <w:sz w:val="20"/>
          <w:szCs w:val="20"/>
          <w:shd w:val="clear" w:color="auto" w:fill="auto"/>
        </w:rPr>
        <w:t>Must</w:t>
      </w:r>
      <w:r>
        <w:rPr>
          <w:rFonts w:hint="default" w:ascii="Times New Roman" w:hAnsi="Times New Roman" w:eastAsia="serif" w:cs="Times New Roman"/>
          <w:color w:val="auto"/>
          <w:sz w:val="20"/>
          <w:szCs w:val="20"/>
          <w:shd w:val="clear" w:color="auto" w:fill="auto"/>
        </w:rPr>
        <w:t> significa que aquele item deve fortemente ser implementado, ele vale muito a pena. O </w:t>
      </w:r>
      <w:r>
        <w:rPr>
          <w:rStyle w:val="8"/>
          <w:rFonts w:hint="default" w:ascii="Times New Roman" w:hAnsi="Times New Roman" w:eastAsia="serif" w:cs="Times New Roman"/>
          <w:color w:val="auto"/>
          <w:sz w:val="20"/>
          <w:szCs w:val="20"/>
          <w:shd w:val="clear" w:color="auto" w:fill="auto"/>
        </w:rPr>
        <w:t>Should</w:t>
      </w:r>
      <w:r>
        <w:rPr>
          <w:rFonts w:hint="default" w:ascii="Times New Roman" w:hAnsi="Times New Roman" w:eastAsia="serif" w:cs="Times New Roman"/>
          <w:color w:val="auto"/>
          <w:sz w:val="20"/>
          <w:szCs w:val="20"/>
          <w:shd w:val="clear" w:color="auto" w:fill="auto"/>
        </w:rPr>
        <w:t> é deveria, ele tem alguma importância. O </w:t>
      </w:r>
      <w:r>
        <w:rPr>
          <w:rStyle w:val="8"/>
          <w:rFonts w:hint="default" w:ascii="Times New Roman" w:hAnsi="Times New Roman" w:eastAsia="serif" w:cs="Times New Roman"/>
          <w:color w:val="auto"/>
          <w:sz w:val="20"/>
          <w:szCs w:val="20"/>
          <w:shd w:val="clear" w:color="auto" w:fill="auto"/>
        </w:rPr>
        <w:t>Could</w:t>
      </w:r>
      <w:r>
        <w:rPr>
          <w:rFonts w:hint="default" w:ascii="Times New Roman" w:hAnsi="Times New Roman" w:eastAsia="serif" w:cs="Times New Roman"/>
          <w:color w:val="auto"/>
          <w:sz w:val="20"/>
          <w:szCs w:val="20"/>
          <w:shd w:val="clear" w:color="auto" w:fill="auto"/>
        </w:rPr>
        <w:t> é poderia e o </w:t>
      </w:r>
      <w:r>
        <w:rPr>
          <w:rStyle w:val="8"/>
          <w:rFonts w:hint="default" w:ascii="Times New Roman" w:hAnsi="Times New Roman" w:eastAsia="serif" w:cs="Times New Roman"/>
          <w:color w:val="auto"/>
          <w:sz w:val="20"/>
          <w:szCs w:val="20"/>
          <w:shd w:val="clear" w:color="auto" w:fill="auto"/>
        </w:rPr>
        <w:t>Won't</w:t>
      </w:r>
      <w:r>
        <w:rPr>
          <w:rFonts w:hint="default" w:ascii="Times New Roman" w:hAnsi="Times New Roman" w:eastAsia="serif" w:cs="Times New Roman"/>
          <w:color w:val="auto"/>
          <w:sz w:val="20"/>
          <w:szCs w:val="20"/>
          <w:shd w:val="clear" w:color="auto" w:fill="auto"/>
        </w:rPr>
        <w:t> é não vai, não tem tanta importância.</w:t>
      </w:r>
    </w:p>
    <w:p w14:paraId="7F3D7B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[05:37] Assim sendo eu devo associar aos itens do Product Backlog uma dessas quatro classificações e na hora de fazer a carga para as iterações, eu vou seguindo a prioridade procurando atender primeiro os </w:t>
      </w:r>
      <w:r>
        <w:rPr>
          <w:rStyle w:val="8"/>
          <w:rFonts w:hint="default" w:ascii="Times New Roman" w:hAnsi="Times New Roman" w:eastAsia="serif" w:cs="Times New Roman"/>
          <w:color w:val="auto"/>
          <w:sz w:val="20"/>
          <w:szCs w:val="20"/>
          <w:shd w:val="clear" w:color="auto" w:fill="auto"/>
        </w:rPr>
        <w:t>Must</w:t>
      </w:r>
      <w:r>
        <w:rPr>
          <w:rFonts w:hint="default" w:ascii="Times New Roman" w:hAnsi="Times New Roman" w:eastAsia="serif" w:cs="Times New Roman"/>
          <w:color w:val="auto"/>
          <w:sz w:val="20"/>
          <w:szCs w:val="20"/>
          <w:shd w:val="clear" w:color="auto" w:fill="auto"/>
        </w:rPr>
        <w:t> que estarão no topo da minha lista, depois o </w:t>
      </w:r>
      <w:r>
        <w:rPr>
          <w:rStyle w:val="8"/>
          <w:rFonts w:hint="default" w:ascii="Times New Roman" w:hAnsi="Times New Roman" w:eastAsia="serif" w:cs="Times New Roman"/>
          <w:color w:val="auto"/>
          <w:sz w:val="20"/>
          <w:szCs w:val="20"/>
          <w:shd w:val="clear" w:color="auto" w:fill="auto"/>
        </w:rPr>
        <w:t>Should</w:t>
      </w:r>
      <w:r>
        <w:rPr>
          <w:rFonts w:hint="default" w:ascii="Times New Roman" w:hAnsi="Times New Roman" w:eastAsia="serif" w:cs="Times New Roman"/>
          <w:color w:val="auto"/>
          <w:sz w:val="20"/>
          <w:szCs w:val="20"/>
          <w:shd w:val="clear" w:color="auto" w:fill="auto"/>
        </w:rPr>
        <w:t>, o </w:t>
      </w:r>
      <w:r>
        <w:rPr>
          <w:rStyle w:val="8"/>
          <w:rFonts w:hint="default" w:ascii="Times New Roman" w:hAnsi="Times New Roman" w:eastAsia="serif" w:cs="Times New Roman"/>
          <w:color w:val="auto"/>
          <w:sz w:val="20"/>
          <w:szCs w:val="20"/>
          <w:shd w:val="clear" w:color="auto" w:fill="auto"/>
        </w:rPr>
        <w:t>Could</w:t>
      </w:r>
      <w:r>
        <w:rPr>
          <w:rFonts w:hint="default" w:ascii="Times New Roman" w:hAnsi="Times New Roman" w:eastAsia="serif" w:cs="Times New Roman"/>
          <w:color w:val="auto"/>
          <w:sz w:val="20"/>
          <w:szCs w:val="20"/>
          <w:shd w:val="clear" w:color="auto" w:fill="auto"/>
        </w:rPr>
        <w:t> e o </w:t>
      </w:r>
      <w:r>
        <w:rPr>
          <w:rStyle w:val="8"/>
          <w:rFonts w:hint="default" w:ascii="Times New Roman" w:hAnsi="Times New Roman" w:eastAsia="serif" w:cs="Times New Roman"/>
          <w:color w:val="auto"/>
          <w:sz w:val="20"/>
          <w:szCs w:val="20"/>
          <w:shd w:val="clear" w:color="auto" w:fill="auto"/>
        </w:rPr>
        <w:t>Won't</w:t>
      </w:r>
      <w:r>
        <w:rPr>
          <w:rFonts w:hint="default" w:ascii="Times New Roman" w:hAnsi="Times New Roman" w:eastAsia="serif" w:cs="Times New Roman"/>
          <w:color w:val="auto"/>
          <w:sz w:val="20"/>
          <w:szCs w:val="20"/>
          <w:shd w:val="clear" w:color="auto" w:fill="auto"/>
        </w:rPr>
        <w:t> vai ficando para o final. Essa é a classificação MoSCoW.</w:t>
      </w:r>
    </w:p>
    <w:p w14:paraId="7D0EA0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[06:11] Outro modelo que nos ajuda a priorizar as coisas em uma lista de requisitos é o chamado Modelo de Kano, do professor Noriaki Kano. Esse modelo é representado por essa figura exibida no slide, note que existem dois eixos, o eixo do atendimento onde para a direita é atendido, para a esquerda é não atendido. E tem o eixo da satisfação, onde para cima é satisfeito e para baixo é não satisfeito.</w:t>
      </w:r>
    </w:p>
    <w:p w14:paraId="10554F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[06:45] Dentro dessas duas dimensões você está vendo que existem três curvas, uma vermelha que é a curva das necessidades, azul que é a curva dos desejos e a verde que é a curva dos atrativos extras que se comportam dessa maneira nessas duas dimensões. A curva vermelha, a curva das necessidades, observe o comportamento dela. Os pontos que estão na região de não atendido me deixam não satisfeito, algo que está na região de não atendido corresponde a não satisfeito.</w:t>
      </w:r>
    </w:p>
    <w:p w14:paraId="7D29A6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[07:28] À medida que vamos atendendo as necessidades a curva vai se aproximando aqui e quando as necessidades chegam em um nível de atendido ou totalmente atendido eu saio da região de "não satisfeito", mas não vou para a região "satisfeito" eu chego aqui no zero.</w:t>
      </w:r>
    </w:p>
    <w:p w14:paraId="4F4991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[07:47] Acontece que a necessidade é uma exigência fundamental, se ela não for atendida não está ok, é não satisfação. Porém, se elas estiverem atendidas na melhor das hipóteses conta com uma satisfação neutra, não é atendendo todas as necessidades que vai me deixar ultra satisfeito, vai me deixar com um sentimento de normal. É o básico, não é mais do que a obrigação. Essas são as características das necessidades.</w:t>
      </w:r>
    </w:p>
    <w:p w14:paraId="5D10D9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[08:21] A curva azul dos desejos são as expectativas. Tem um comportamento mais ou menos linear e direto. Desejos não atendidos estão na zona da não satisfação, se não forem atendidos fica insatisfeito e se forem atendidos, quanto mais forem atendidos mais satisfação eu tenho. Eu aumentar o atendimento dos desejos não fica meramente neutro, mas sim aumenta a minha satisfação. Ele tem esse comportamento linear. Essa é a característica dos desejos.</w:t>
      </w:r>
    </w:p>
    <w:p w14:paraId="73BC43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[09:02] E finalmente, nós temos a curva verde que são os atrativos extras ou </w:t>
      </w:r>
      <w:r>
        <w:rPr>
          <w:rStyle w:val="8"/>
          <w:rFonts w:hint="default" w:ascii="Times New Roman" w:hAnsi="Times New Roman" w:eastAsia="serif" w:cs="Times New Roman"/>
          <w:color w:val="auto"/>
          <w:sz w:val="20"/>
          <w:szCs w:val="20"/>
          <w:shd w:val="clear" w:color="auto" w:fill="auto"/>
        </w:rPr>
        <w:t>delighters</w:t>
      </w:r>
      <w:r>
        <w:rPr>
          <w:rFonts w:hint="default" w:ascii="Times New Roman" w:hAnsi="Times New Roman" w:eastAsia="serif" w:cs="Times New Roman"/>
          <w:color w:val="auto"/>
          <w:sz w:val="20"/>
          <w:szCs w:val="20"/>
          <w:shd w:val="clear" w:color="auto" w:fill="auto"/>
        </w:rPr>
        <w:t>, a cereja do bolo, aquela coisa do encantamento. Esses itens se estiverem na região do não atendido não é uma punição porque eu sequer esperava, é um extra, é uma coisa a mais, ele não existir não vai me deixar insatisfeito.</w:t>
      </w:r>
    </w:p>
    <w:p w14:paraId="554816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[09:29] À medida que esses atrativos extras aparecem ocorre um aumento exponencial na minha satisfação. A não presença deles não me causa tanto problema, mas a presença deles aumenta muito a minha satisfação, ele faz com que eu realmente fique muito satisfeito à medida que eles aparecem.</w:t>
      </w:r>
    </w:p>
    <w:p w14:paraId="2C5EDA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[09:53] Entender se um item que está no Backlog é uma necessidade, é um desejo ou é um atrativo extra ajuda na minha priorização, eu posso ordenar o meu raciocínio com base nisso. As necessidades têm um caráter urgente porque a ausência delas causa prejuízo.</w:t>
      </w:r>
    </w:p>
    <w:p w14:paraId="007492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[10:16] Os desejos mais ou menos e os atrativos extras são importantes do ponto de vista do encantamento, mas não são tão urgentes para prover uma necessidade fundamental, para prover uma característica fundamental ao produto.</w:t>
      </w:r>
    </w:p>
    <w:p w14:paraId="33C1A1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[10:33] É claro que é bom ter atrativos extras, mas se eu ficar colocando atrativos extras ao invés de colocar necessidades que são básicas, eu não estou direcionando muito bem os meus esforços. Uma reflexão a respeito das necessidades, dos desejos e dos atrativos extras em cima dessa questão da satisfação, é importante também e pode nos ajudar na hora de priorizar uma lista de requisitos de um produto.</w:t>
      </w:r>
    </w:p>
    <w:p w14:paraId="48F31E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[11:06] São elementos que ajudam a priorizar o Product Backlog. É claro que é muito importante também que a figura do Product Owner conheça muito bem o negócio para poder fazer bom uso desses instrumentos de raciocínio.</w:t>
      </w:r>
    </w:p>
    <w:p w14:paraId="0F1C33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[11:29] Na sequência vamos falar do detalhamento do Product Backlog trazendo mais alguns artefatos, onde o principal deles é a User Stories, a especificação detalhada de cada item do Product Backlog que é o que é carregado no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para a equipe de execução trabalhar. Vamos em frente.</w:t>
      </w:r>
    </w:p>
    <w:p w14:paraId="73098B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cs="Times New Roman"/>
          <w:color w:val="auto"/>
          <w:sz w:val="20"/>
          <w:szCs w:val="20"/>
          <w:shd w:val="clear" w:color="auto" w:fill="auto"/>
        </w:rPr>
      </w:pPr>
    </w:p>
    <w:p w14:paraId="6665E75F">
      <w:pPr>
        <w:rPr>
          <w:rFonts w:hint="default" w:ascii="Times New Roman" w:hAnsi="Times New Roman" w:cs="Times New Roman"/>
          <w:color w:val="auto"/>
          <w:sz w:val="20"/>
          <w:szCs w:val="20"/>
          <w:shd w:val="clear" w:color="auto" w:fill="auto"/>
        </w:rPr>
      </w:pPr>
    </w:p>
    <w:p w14:paraId="63FB43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rPr>
      </w:pPr>
      <w:r>
        <w:rPr>
          <w:rFonts w:hint="default" w:ascii="Times New Roman" w:hAnsi="Times New Roman" w:eastAsia="sans-serif" w:cs="Times New Roman"/>
          <w:b/>
          <w:bCs/>
          <w:i w:val="0"/>
          <w:iCs w:val="0"/>
          <w:color w:val="auto"/>
          <w:spacing w:val="0"/>
          <w:sz w:val="20"/>
          <w:szCs w:val="20"/>
          <w:shd w:val="clear" w:color="auto" w:fill="auto"/>
          <w:lang w:val="pt-BR"/>
        </w:rPr>
        <w:t>Vídeo</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w:t>
      </w:r>
      <w:r>
        <w:rPr>
          <w:rFonts w:hint="default" w:ascii="Times New Roman" w:hAnsi="Times New Roman" w:eastAsia="sans-serif" w:cs="Times New Roman"/>
          <w:b/>
          <w:bCs/>
          <w:i w:val="0"/>
          <w:iCs w:val="0"/>
          <w:caps w:val="0"/>
          <w:color w:val="auto"/>
          <w:spacing w:val="0"/>
          <w:sz w:val="20"/>
          <w:szCs w:val="20"/>
          <w:shd w:val="clear" w:color="auto" w:fill="auto"/>
        </w:rPr>
        <w:t>03</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 </w:t>
      </w:r>
      <w:r>
        <w:rPr>
          <w:rFonts w:hint="default" w:ascii="Times New Roman" w:hAnsi="Times New Roman" w:eastAsia="sans-serif" w:cs="Times New Roman"/>
          <w:b/>
          <w:bCs/>
          <w:i w:val="0"/>
          <w:iCs w:val="0"/>
          <w:caps w:val="0"/>
          <w:color w:val="auto"/>
          <w:spacing w:val="0"/>
          <w:sz w:val="20"/>
          <w:szCs w:val="20"/>
          <w:shd w:val="clear" w:color="auto" w:fill="auto"/>
        </w:rPr>
        <w:t>User Stories, Themes e Epics</w:t>
      </w:r>
    </w:p>
    <w:p w14:paraId="1A8331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20" w:afterAutospacing="0"/>
        <w:ind w:left="0" w:right="0"/>
        <w:rPr>
          <w:rFonts w:hint="default" w:ascii="Times New Roman" w:hAnsi="Times New Roman" w:eastAsia="sans-serif" w:cs="Times New Roman"/>
          <w:b/>
          <w:bCs/>
          <w:color w:val="auto"/>
          <w:spacing w:val="0"/>
          <w:sz w:val="20"/>
          <w:szCs w:val="20"/>
          <w:shd w:val="clear" w:color="auto" w:fill="auto"/>
        </w:rPr>
      </w:pPr>
      <w:r>
        <w:rPr>
          <w:rFonts w:hint="default" w:ascii="Times New Roman" w:hAnsi="Times New Roman" w:eastAsia="sans-serif" w:cs="Times New Roman"/>
          <w:b/>
          <w:bCs/>
          <w:color w:val="auto"/>
          <w:spacing w:val="0"/>
          <w:sz w:val="20"/>
          <w:szCs w:val="20"/>
          <w:shd w:val="clear" w:color="auto" w:fill="auto"/>
        </w:rPr>
        <w:t>Transcrição</w:t>
      </w:r>
    </w:p>
    <w:p w14:paraId="1AEB67A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[00:00] Vou falar agora do artefato User Story e também de Temas e Épicos, começando pela User Story. Trata-se do detalhamento de cada item do Product Backlog, é um documento que tem textos, diagramas, protótipos de telas, etc. Elementos visuais são sempre muito bons porque às vezes uma imagem vale mais do que mil palavras, tudo que pudermos colocar de forma visual para ajudar na compreensão do requisito é válido utilizar.</w:t>
      </w:r>
    </w:p>
    <w:p w14:paraId="38BADF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[00:39] Trata-se portanto de uma peça escrita que descreve as regras que devem ser implementadas para User Story e isso é trazido para que a equipe de execução entenda e saiba o que tem que fazer.</w:t>
      </w:r>
    </w:p>
    <w:p w14:paraId="700CB9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[00:57] A User Story deve ser relativamente pequena, idealmente implementado em 24 homens-hora. Porque artefatos pequenos são mais fáceis de entender, são mais controláveis e também mais estimáveis, é mais fácil de estimar alguma coisa pulverizada, alguma coisa atomizada. Isso facilita muito na hora de fazer a carga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w:t>
      </w:r>
    </w:p>
    <w:p w14:paraId="228367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[01:24] A linguagem da User Story faz uma ponte entre o requisito de negócio e o requisito de produto, envolve na descrição da User Story algumas características ligadas ao produto. Não de maneira muito técnica, mas alinhadas com aspectos do produto. No caso de software pode falar de um outro comportamento típico de software com algum jargão associado, mas sem descer no nível muito técnico dizendo no detalhe como deve ser a implementação.</w:t>
      </w:r>
    </w:p>
    <w:p w14:paraId="75074F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[02:02] O nível de detalhamento não tem uma fórmula, uma receita, deve ser suficiente para que a equipe que vai executar entenda o que precisa ser feito. Esse é o nível de detalhamento demandado. Isso vai sendo descoberto com o tempo, com a experiência dentro do caráter empírico do Ágil.</w:t>
      </w:r>
    </w:p>
    <w:p w14:paraId="00C320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[02:29] Uma boa forma de explicar esse artefato User Story, esse documento, essa especificação, é através de um exemplo, de um </w:t>
      </w:r>
      <w:r>
        <w:rPr>
          <w:rStyle w:val="8"/>
          <w:rFonts w:hint="default" w:ascii="Times New Roman" w:hAnsi="Times New Roman" w:eastAsia="serif" w:cs="Times New Roman"/>
          <w:color w:val="auto"/>
          <w:sz w:val="20"/>
          <w:szCs w:val="20"/>
          <w:shd w:val="clear" w:color="auto" w:fill="auto"/>
        </w:rPr>
        <w:t>template</w:t>
      </w:r>
      <w:r>
        <w:rPr>
          <w:rFonts w:hint="default" w:ascii="Times New Roman" w:hAnsi="Times New Roman" w:eastAsia="serif" w:cs="Times New Roman"/>
          <w:color w:val="auto"/>
          <w:sz w:val="20"/>
          <w:szCs w:val="20"/>
          <w:shd w:val="clear" w:color="auto" w:fill="auto"/>
        </w:rPr>
        <w:t>, de um modelo possível para a User Story. Não existe um único documento padrão para isso, mas esse que vou apresentar é uma possibilidade que cerca boas práticas e boas características que a User Story deve ter.</w:t>
      </w:r>
    </w:p>
    <w:p w14:paraId="127D59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[02:55] No topo do documento eu tenho o cabeçalho onde é identificado o projeto, é identificada a empreitada e vem o título da User Story. O título corresponde ao que está no Product Backlog, aquele item do Product Backlog que tem esse título tem essa correspondência aqui na sua User Story que vai ser o seu detalhamento.</w:t>
      </w:r>
    </w:p>
    <w:p w14:paraId="372FEE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[03:18] Logo abaixo temos um resumo da User Story onde convém utilizarmos a User Voice Form, que é uma estrutura, uma sintaxe que tem o seguinte jeito: Como um, o agente, eu quero alguma coisa de tal forma que eu consiga algo. Isso daí é a User Voice Form.</w:t>
      </w:r>
    </w:p>
    <w:p w14:paraId="74448C4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[03:45] Vou dar um exemplo: </w:t>
      </w:r>
      <w:r>
        <w:rPr>
          <w:rStyle w:val="7"/>
          <w:rFonts w:hint="default" w:ascii="Times New Roman" w:hAnsi="Times New Roman" w:eastAsia="serif" w:cs="Times New Roman"/>
          <w:color w:val="auto"/>
          <w:sz w:val="20"/>
          <w:szCs w:val="20"/>
          <w:shd w:val="clear" w:color="auto" w:fill="auto"/>
        </w:rPr>
        <w:t>Como um</w:t>
      </w:r>
      <w:r>
        <w:rPr>
          <w:rFonts w:hint="default" w:ascii="Times New Roman" w:hAnsi="Times New Roman" w:eastAsia="serif" w:cs="Times New Roman"/>
          <w:color w:val="auto"/>
          <w:sz w:val="20"/>
          <w:szCs w:val="20"/>
          <w:shd w:val="clear" w:color="auto" w:fill="auto"/>
        </w:rPr>
        <w:t> usuário do aplicativo de compras pelo celular. </w:t>
      </w:r>
      <w:r>
        <w:rPr>
          <w:rStyle w:val="7"/>
          <w:rFonts w:hint="default" w:ascii="Times New Roman" w:hAnsi="Times New Roman" w:eastAsia="serif" w:cs="Times New Roman"/>
          <w:color w:val="auto"/>
          <w:sz w:val="20"/>
          <w:szCs w:val="20"/>
          <w:shd w:val="clear" w:color="auto" w:fill="auto"/>
        </w:rPr>
        <w:t>Eu quero</w:t>
      </w:r>
      <w:r>
        <w:rPr>
          <w:rFonts w:hint="default" w:ascii="Times New Roman" w:hAnsi="Times New Roman" w:eastAsia="serif" w:cs="Times New Roman"/>
          <w:color w:val="auto"/>
          <w:sz w:val="20"/>
          <w:szCs w:val="20"/>
          <w:shd w:val="clear" w:color="auto" w:fill="auto"/>
        </w:rPr>
        <w:t> receber informações sobre novas versões do último produto que adquiri no site, já sendo direcionado para o link. </w:t>
      </w:r>
      <w:r>
        <w:rPr>
          <w:rStyle w:val="7"/>
          <w:rFonts w:hint="default" w:ascii="Times New Roman" w:hAnsi="Times New Roman" w:eastAsia="serif" w:cs="Times New Roman"/>
          <w:color w:val="auto"/>
          <w:sz w:val="20"/>
          <w:szCs w:val="20"/>
          <w:shd w:val="clear" w:color="auto" w:fill="auto"/>
        </w:rPr>
        <w:t>De tal forma que</w:t>
      </w:r>
      <w:r>
        <w:rPr>
          <w:rFonts w:hint="default" w:ascii="Times New Roman" w:hAnsi="Times New Roman" w:eastAsia="serif" w:cs="Times New Roman"/>
          <w:color w:val="auto"/>
          <w:sz w:val="20"/>
          <w:szCs w:val="20"/>
          <w:shd w:val="clear" w:color="auto" w:fill="auto"/>
        </w:rPr>
        <w:t> eu possa comprar novas versões com facilidade.</w:t>
      </w:r>
    </w:p>
    <w:p w14:paraId="64015C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[04:07] Essa sintaxe, essa fórmula do User Voice Form permite identificarmos o agente, quem, o que e o porquê. É uma forma interessante de dar uma visão ultra geral da User Story.</w:t>
      </w:r>
    </w:p>
    <w:p w14:paraId="2EF9E5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[04:30] Em seguida, vem a parte mais importante e mais densa da User Story que é a sua descrição. Aqui deve ser explicado qual é o requisito, é interessante utilizar texto na forma de </w:t>
      </w:r>
      <w:r>
        <w:rPr>
          <w:rStyle w:val="8"/>
          <w:rFonts w:hint="default" w:ascii="Times New Roman" w:hAnsi="Times New Roman" w:eastAsia="serif" w:cs="Times New Roman"/>
          <w:color w:val="auto"/>
          <w:sz w:val="20"/>
          <w:szCs w:val="20"/>
          <w:shd w:val="clear" w:color="auto" w:fill="auto"/>
        </w:rPr>
        <w:t>bullets</w:t>
      </w:r>
      <w:r>
        <w:rPr>
          <w:rFonts w:hint="default" w:ascii="Times New Roman" w:hAnsi="Times New Roman" w:eastAsia="serif" w:cs="Times New Roman"/>
          <w:color w:val="auto"/>
          <w:sz w:val="20"/>
          <w:szCs w:val="20"/>
          <w:shd w:val="clear" w:color="auto" w:fill="auto"/>
        </w:rPr>
        <w:t>, na forma de itens. Não utilizar grandes blocos de texto, parágrafos muito grandes, muito rebuscados, mas sim usar uma linguagem mais telegráfica, bem objetiva na forma de uma lista mesmo.</w:t>
      </w:r>
    </w:p>
    <w:p w14:paraId="27564C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[05:01] Sempre que possível, como eu citei, utilizar diagramas, imagens, protótipos, figuras, sempre visando facilitar o entendimento pela equipe de execução. E também devemos ter em mente que para User Story existe também uma definição de pronto, algo que vamos ver um pouco mais para frente, mas vou citar aqui preliminarmente que é a User Story Readiness, é o critério de pronto da User Story.</w:t>
      </w:r>
    </w:p>
    <w:p w14:paraId="505114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[05:35] Essa descrição deve ter algumas características de completeza, de clareza etc, de tal forma que ela possa ser considerada pronta, que ela tenha menos chance de dúvidas. Esses critérios de história pronta para entrar no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está definido no documento de visão do projeto na parte de aspectos metodológicos.</w:t>
      </w:r>
    </w:p>
    <w:p w14:paraId="418C97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[06:03] Não vou entrar muito nesse detalhe agora, mais para frente nós veremos, mas apenas introduzindo a ideia de que a descrição da User Story deve ter uma linguagem bastante objetiva, completa e atendendo os requisitos de completeza para a User Story.</w:t>
      </w:r>
    </w:p>
    <w:p w14:paraId="023F4B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[06:22] Depois é importante citar as dependências, se uma Story precisa ser implementada antes dessa ou se eu devo preparar alguma coisa no ambiente, algum evento deve acontecer antes, eu devo sinalizar para que saiba-se que essa Story só pode ser implementada depois desses fatores. E os critérios de validação, aqui é explicitado uma espécie de acordo de acordo de qualidade, o que é importante para que a pessoa Product Owner considere essa Story adequadamente implementada.</w:t>
      </w:r>
    </w:p>
    <w:p w14:paraId="733888A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[07:04] Aqui pode citar, por exemplo: essa história vai ser considerada implementada corretamente se passar em determinados cenários de exceção, se tratar determinados detalhes, enfim tudo o que é importante chamar atenção para que o que vai ser implementado seja se fato validado.</w:t>
      </w:r>
    </w:p>
    <w:p w14:paraId="3324C1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[07:29] Algum aspecto importante que vai ser validado ou que vai ser testado na implementação destaca aqui, porque isso aumenta o sucesso da implementação, do item ser aceito na </w:t>
      </w:r>
      <w:r>
        <w:rPr>
          <w:rStyle w:val="8"/>
          <w:rFonts w:hint="default" w:ascii="Times New Roman" w:hAnsi="Times New Roman" w:eastAsia="serif" w:cs="Times New Roman"/>
          <w:color w:val="auto"/>
          <w:sz w:val="20"/>
          <w:szCs w:val="20"/>
          <w:shd w:val="clear" w:color="auto" w:fill="auto"/>
        </w:rPr>
        <w:t>review</w:t>
      </w:r>
      <w:r>
        <w:rPr>
          <w:rFonts w:hint="default" w:ascii="Times New Roman" w:hAnsi="Times New Roman" w:eastAsia="serif" w:cs="Times New Roman"/>
          <w:color w:val="auto"/>
          <w:sz w:val="20"/>
          <w:szCs w:val="20"/>
          <w:shd w:val="clear" w:color="auto" w:fill="auto"/>
        </w:rPr>
        <w:t>. Porque já estou dando a dica do que vai ser verificado e é importante para que seja considerado implementado de fato. São informações que explicitam quais são os critérios de aceitação do requisito implementado.</w:t>
      </w:r>
    </w:p>
    <w:p w14:paraId="7DB394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[08:00] Além das User Stories existem também dois termos que também podem se relacionar a artefatos que são os Temas e os Épicos. Os Temas ou </w:t>
      </w:r>
      <w:r>
        <w:rPr>
          <w:rStyle w:val="8"/>
          <w:rFonts w:hint="default" w:ascii="Times New Roman" w:hAnsi="Times New Roman" w:eastAsia="serif" w:cs="Times New Roman"/>
          <w:color w:val="auto"/>
          <w:sz w:val="20"/>
          <w:szCs w:val="20"/>
          <w:shd w:val="clear" w:color="auto" w:fill="auto"/>
        </w:rPr>
        <w:t>Themes</w:t>
      </w:r>
      <w:r>
        <w:rPr>
          <w:rFonts w:hint="default" w:ascii="Times New Roman" w:hAnsi="Times New Roman" w:eastAsia="serif" w:cs="Times New Roman"/>
          <w:color w:val="auto"/>
          <w:sz w:val="20"/>
          <w:szCs w:val="20"/>
          <w:shd w:val="clear" w:color="auto" w:fill="auto"/>
        </w:rPr>
        <w:t> são grandes áreas de atenção, grandes objetivos ou grandes metas da organização. Em alguns </w:t>
      </w:r>
      <w:r>
        <w:rPr>
          <w:rStyle w:val="8"/>
          <w:rFonts w:hint="default" w:ascii="Times New Roman" w:hAnsi="Times New Roman" w:eastAsia="serif" w:cs="Times New Roman"/>
          <w:color w:val="auto"/>
          <w:sz w:val="20"/>
          <w:szCs w:val="20"/>
          <w:shd w:val="clear" w:color="auto" w:fill="auto"/>
        </w:rPr>
        <w:t>frameworks</w:t>
      </w:r>
      <w:r>
        <w:rPr>
          <w:rFonts w:hint="default" w:ascii="Times New Roman" w:hAnsi="Times New Roman" w:eastAsia="serif" w:cs="Times New Roman"/>
          <w:color w:val="auto"/>
          <w:sz w:val="20"/>
          <w:szCs w:val="20"/>
          <w:shd w:val="clear" w:color="auto" w:fill="auto"/>
        </w:rPr>
        <w:t> chama-se isso de </w:t>
      </w:r>
      <w:r>
        <w:rPr>
          <w:rStyle w:val="8"/>
          <w:rFonts w:hint="default" w:ascii="Times New Roman" w:hAnsi="Times New Roman" w:eastAsia="serif" w:cs="Times New Roman"/>
          <w:color w:val="auto"/>
          <w:sz w:val="20"/>
          <w:szCs w:val="20"/>
          <w:shd w:val="clear" w:color="auto" w:fill="auto"/>
        </w:rPr>
        <w:t>estrategic themes</w:t>
      </w:r>
      <w:r>
        <w:rPr>
          <w:rFonts w:hint="default" w:ascii="Times New Roman" w:hAnsi="Times New Roman" w:eastAsia="serif" w:cs="Times New Roman"/>
          <w:color w:val="auto"/>
          <w:sz w:val="20"/>
          <w:szCs w:val="20"/>
          <w:shd w:val="clear" w:color="auto" w:fill="auto"/>
        </w:rPr>
        <w:t>, temas estratégicos. Exemplos de grandes temas: redução de impacto ambiental, busca por liderança em inovação, atendimento do nicho de mercado X ou adoção da nova tecnologia Y.</w:t>
      </w:r>
    </w:p>
    <w:p w14:paraId="1FC7C4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[08:41] Isso também pode ser colocado por escrito e dar uma diretriz que depois vai motivar o desmembramento de projetos e ações que acabam chegando nas Stories. Temos também os Épicos que são itens macro, que necessitam ser pulverizados. Ou seja, passar por uma granularização em User Stories. Eu tenho um assunto que é muito grande que é implementável em 120 horas, 160 horas é um épico. Ele está muito macro, ele precisa ser quebrado em N User Stories.</w:t>
      </w:r>
    </w:p>
    <w:p w14:paraId="2F89FF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[09:26] Pode-se dizer que um épico é uma </w:t>
      </w:r>
      <w:r>
        <w:rPr>
          <w:rStyle w:val="8"/>
          <w:rFonts w:hint="default" w:ascii="Times New Roman" w:hAnsi="Times New Roman" w:eastAsia="serif" w:cs="Times New Roman"/>
          <w:color w:val="auto"/>
          <w:sz w:val="20"/>
          <w:szCs w:val="20"/>
          <w:shd w:val="clear" w:color="auto" w:fill="auto"/>
        </w:rPr>
        <w:t>storie</w:t>
      </w:r>
      <w:r>
        <w:rPr>
          <w:rFonts w:hint="default" w:ascii="Times New Roman" w:hAnsi="Times New Roman" w:eastAsia="serif" w:cs="Times New Roman"/>
          <w:color w:val="auto"/>
          <w:sz w:val="20"/>
          <w:szCs w:val="20"/>
          <w:shd w:val="clear" w:color="auto" w:fill="auto"/>
        </w:rPr>
        <w:t> macro ou é uma declaração que precisa ser pulverizada antes de entrar no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Na verdade, um tema pode derivar algumas iniciativas que derivam épicos que por sua vez se quebram em User Stories.</w:t>
      </w:r>
    </w:p>
    <w:p w14:paraId="721AE3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[09:44] É mais ou menos essa a escalação das coisas. Em um primeiro momento esses épicos podem figurar no Product Backlog, mas com uma sinalização clara que se trata de um épico, que ele precisa ser pulverizado em histórias antes de entrar em qualquer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eu posso colocar entre chaves, {épico}, e a descrição do Product Backlog e depois ele vai ser quebrado em histórias, vão ser detalhadas e pode entrar no </w:t>
      </w:r>
      <w:r>
        <w:rPr>
          <w:rStyle w:val="8"/>
          <w:rFonts w:hint="default" w:ascii="Times New Roman" w:hAnsi="Times New Roman" w:eastAsia="serif" w:cs="Times New Roman"/>
          <w:color w:val="auto"/>
          <w:sz w:val="20"/>
          <w:szCs w:val="20"/>
          <w:shd w:val="clear" w:color="auto" w:fill="auto"/>
        </w:rPr>
        <w:t>sprints</w:t>
      </w:r>
      <w:r>
        <w:rPr>
          <w:rFonts w:hint="default" w:ascii="Times New Roman" w:hAnsi="Times New Roman" w:eastAsia="serif" w:cs="Times New Roman"/>
          <w:color w:val="auto"/>
          <w:sz w:val="20"/>
          <w:szCs w:val="20"/>
          <w:shd w:val="clear" w:color="auto" w:fill="auto"/>
        </w:rPr>
        <w:t>.</w:t>
      </w:r>
    </w:p>
    <w:p w14:paraId="0DE2F0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[10:17] Os épicos têm, como eu citei, um caráter macro de "por quê" enquanto que User Stories, que são a pulverização dos épicos, entram mais em aspectos de “o quê” e “como”.</w:t>
      </w:r>
    </w:p>
    <w:p w14:paraId="1D2005C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[10:32] Épico tem um caráter bastante macro. Exemplos de épico para ficar mais claro: "Usuários e poderes de acesso", eu tenho um assunto no sistema que é a criação de usuários e poderes de acesso. Isso está bastante macro, esse épico pode ser quebrado em algumas </w:t>
      </w:r>
      <w:r>
        <w:rPr>
          <w:rStyle w:val="8"/>
          <w:rFonts w:hint="default" w:ascii="Times New Roman" w:hAnsi="Times New Roman" w:eastAsia="serif" w:cs="Times New Roman"/>
          <w:color w:val="auto"/>
          <w:sz w:val="20"/>
          <w:szCs w:val="20"/>
          <w:shd w:val="clear" w:color="auto" w:fill="auto"/>
        </w:rPr>
        <w:t>stories</w:t>
      </w:r>
      <w:r>
        <w:rPr>
          <w:rFonts w:hint="default" w:ascii="Times New Roman" w:hAnsi="Times New Roman" w:eastAsia="serif" w:cs="Times New Roman"/>
          <w:color w:val="auto"/>
          <w:sz w:val="20"/>
          <w:szCs w:val="20"/>
          <w:shd w:val="clear" w:color="auto" w:fill="auto"/>
        </w:rPr>
        <w:t>, tais como: a criação dos usuários; criação de grupos dos usuários; associação de usuários a esses grupos; a definição de poderes de acesso; e associação dos poderes de acesso a esses grupos de usuários.</w:t>
      </w:r>
    </w:p>
    <w:p w14:paraId="40AC11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[11:08] Esse épico usuários e poderes de acesso derivou cinco User Stories, cada um vai explicando direitinho como é cada um desses requisitos. Esses também são artefatos que mostram as características do negócio e do produto e em um nível mais baixo, em um nível mais pulverizado é a User Story, que é o detalhamento que deve ser trazido pelo papel do Product Owner para que a equipe compreenda, carregue no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e implemente gerando um incremento o produto.</w:t>
      </w:r>
    </w:p>
    <w:p w14:paraId="72012A8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[11:49] Na sequência vamos falar de Story Mapping e de algumas técnicas de estimativa. As histórias precisam ser estimadas, é preciso que a equipe estime o esforço para que possa carregar uma quantidade razoável de histórias dentro da meta de cada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Vamos ver o que pode nos ajudar nisso. Vamos em frente.</w:t>
      </w:r>
    </w:p>
    <w:p w14:paraId="36DE96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eastAsia="sans-serif" w:cs="Times New Roman"/>
          <w:b/>
          <w:bCs/>
          <w:caps/>
          <w:color w:val="auto"/>
          <w:kern w:val="0"/>
          <w:sz w:val="20"/>
          <w:szCs w:val="20"/>
          <w:u w:val="none"/>
          <w:shd w:val="clear" w:color="auto" w:fill="auto"/>
          <w:lang w:val="en-US" w:eastAsia="zh-CN" w:bidi="ar"/>
        </w:rPr>
      </w:pPr>
      <w:r>
        <w:rPr>
          <w:rFonts w:hint="default" w:ascii="Times New Roman" w:hAnsi="Times New Roman" w:eastAsia="sans-serif" w:cs="Times New Roman"/>
          <w:b/>
          <w:bCs/>
          <w:caps/>
          <w:color w:val="auto"/>
          <w:kern w:val="0"/>
          <w:sz w:val="20"/>
          <w:szCs w:val="20"/>
          <w:u w:val="none"/>
          <w:shd w:val="clear" w:color="auto" w:fill="auto"/>
          <w:lang w:val="en-US" w:eastAsia="zh-CN" w:bidi="ar"/>
        </w:rPr>
        <w:fldChar w:fldCharType="begin"/>
      </w:r>
      <w:r>
        <w:rPr>
          <w:rFonts w:hint="default" w:ascii="Times New Roman" w:hAnsi="Times New Roman" w:eastAsia="sans-serif" w:cs="Times New Roman"/>
          <w:b/>
          <w:bCs/>
          <w:caps/>
          <w:color w:val="auto"/>
          <w:kern w:val="0"/>
          <w:sz w:val="20"/>
          <w:szCs w:val="20"/>
          <w:u w:val="none"/>
          <w:shd w:val="clear" w:color="auto" w:fill="auto"/>
          <w:lang w:val="en-US" w:eastAsia="zh-CN" w:bidi="ar"/>
        </w:rPr>
        <w:instrText xml:space="preserve"> HYPERLINK "https://cursos.alura.com.br/forum/curso-certificacao-pmi-acp-estrutura-scrum/exercicio-user-stories-themes-e-epics/94887/novo" \t "https://cursos.alura.com.br/course/certificacao-pmi-acp-estrutura-scrum/task/_blank" </w:instrText>
      </w:r>
      <w:r>
        <w:rPr>
          <w:rFonts w:hint="default" w:ascii="Times New Roman" w:hAnsi="Times New Roman" w:eastAsia="sans-serif" w:cs="Times New Roman"/>
          <w:b/>
          <w:bCs/>
          <w:caps/>
          <w:color w:val="auto"/>
          <w:kern w:val="0"/>
          <w:sz w:val="20"/>
          <w:szCs w:val="20"/>
          <w:u w:val="none"/>
          <w:shd w:val="clear" w:color="auto" w:fill="auto"/>
          <w:lang w:val="en-US" w:eastAsia="zh-CN" w:bidi="ar"/>
        </w:rPr>
        <w:fldChar w:fldCharType="separate"/>
      </w:r>
      <w:r>
        <w:rPr>
          <w:rStyle w:val="9"/>
          <w:rFonts w:hint="default" w:ascii="Times New Roman" w:hAnsi="Times New Roman" w:eastAsia="sans-serif" w:cs="Times New Roman"/>
          <w:b/>
          <w:bCs/>
          <w:caps/>
          <w:color w:val="auto"/>
          <w:sz w:val="20"/>
          <w:szCs w:val="20"/>
          <w:u w:val="none"/>
          <w:shd w:val="clear" w:color="auto" w:fill="auto"/>
        </w:rPr>
        <w:t> Discutir no Fórum</w:t>
      </w:r>
      <w:r>
        <w:rPr>
          <w:rFonts w:hint="default" w:ascii="Times New Roman" w:hAnsi="Times New Roman" w:eastAsia="sans-serif" w:cs="Times New Roman"/>
          <w:b/>
          <w:bCs/>
          <w:caps/>
          <w:color w:val="auto"/>
          <w:kern w:val="0"/>
          <w:sz w:val="20"/>
          <w:szCs w:val="20"/>
          <w:u w:val="none"/>
          <w:shd w:val="clear" w:color="auto" w:fill="auto"/>
          <w:lang w:val="en-US" w:eastAsia="zh-CN" w:bidi="ar"/>
        </w:rPr>
        <w:fldChar w:fldCharType="end"/>
      </w:r>
    </w:p>
    <w:p w14:paraId="672836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eastAsia="sans-serif" w:cs="Times New Roman"/>
          <w:b/>
          <w:bCs/>
          <w:caps/>
          <w:color w:val="auto"/>
          <w:kern w:val="0"/>
          <w:sz w:val="20"/>
          <w:szCs w:val="20"/>
          <w:u w:val="none"/>
          <w:shd w:val="clear" w:color="auto" w:fill="auto"/>
          <w:lang w:val="en-US" w:eastAsia="zh-CN" w:bidi="ar"/>
        </w:rPr>
      </w:pPr>
    </w:p>
    <w:p w14:paraId="1D8C9B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04</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 </w:t>
      </w:r>
      <w:r>
        <w:rPr>
          <w:rFonts w:hint="default" w:ascii="Times New Roman" w:hAnsi="Times New Roman" w:eastAsia="sans-serif" w:cs="Times New Roman"/>
          <w:b/>
          <w:bCs/>
          <w:i w:val="0"/>
          <w:iCs w:val="0"/>
          <w:caps w:val="0"/>
          <w:color w:val="auto"/>
          <w:spacing w:val="0"/>
          <w:sz w:val="20"/>
          <w:szCs w:val="20"/>
          <w:shd w:val="clear" w:color="auto" w:fill="auto"/>
        </w:rPr>
        <w:t>Story Mapping e estimativas</w:t>
      </w:r>
    </w:p>
    <w:p w14:paraId="1EED1A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eastAsia="sans-serif" w:cs="Times New Roman"/>
          <w:b/>
          <w:bCs/>
          <w:caps/>
          <w:color w:val="auto"/>
          <w:kern w:val="0"/>
          <w:sz w:val="20"/>
          <w:szCs w:val="20"/>
          <w:u w:val="none"/>
          <w:shd w:val="clear" w:color="auto" w:fill="auto"/>
          <w:lang w:val="en-US" w:eastAsia="zh-CN" w:bidi="ar"/>
        </w:rPr>
      </w:pPr>
    </w:p>
    <w:p w14:paraId="301C5A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20" w:afterAutospacing="0"/>
        <w:ind w:left="0" w:right="0"/>
        <w:rPr>
          <w:rFonts w:hint="default" w:ascii="Times New Roman" w:hAnsi="Times New Roman" w:eastAsia="sans-serif" w:cs="Times New Roman"/>
          <w:b/>
          <w:bCs/>
          <w:color w:val="auto"/>
          <w:spacing w:val="0"/>
          <w:sz w:val="20"/>
          <w:szCs w:val="20"/>
          <w:shd w:val="clear" w:color="auto" w:fill="auto"/>
        </w:rPr>
      </w:pPr>
      <w:r>
        <w:rPr>
          <w:rFonts w:hint="default" w:ascii="Times New Roman" w:hAnsi="Times New Roman" w:eastAsia="sans-serif" w:cs="Times New Roman"/>
          <w:b/>
          <w:bCs/>
          <w:color w:val="auto"/>
          <w:spacing w:val="0"/>
          <w:sz w:val="20"/>
          <w:szCs w:val="20"/>
          <w:shd w:val="clear" w:color="auto" w:fill="auto"/>
        </w:rPr>
        <w:t>Transcrição</w:t>
      </w:r>
    </w:p>
    <w:p w14:paraId="5BDE6B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[00:00] Falarei da técnica do Story Mapping proposta por Jeff Patton, é um mapeamento que consiste em organizar as nossas User Stories em um quadro de tal forma que consigamos ver melhor o todo. Para isso nós pegamos os épicos, colocamos isso em uma linha do tempo indicando a ordem em que eles devem ser implementados compondo o chamado </w:t>
      </w:r>
      <w:r>
        <w:rPr>
          <w:rStyle w:val="8"/>
          <w:rFonts w:hint="default" w:ascii="Times New Roman" w:hAnsi="Times New Roman" w:eastAsia="serif" w:cs="Times New Roman"/>
          <w:color w:val="auto"/>
          <w:sz w:val="20"/>
          <w:szCs w:val="20"/>
          <w:shd w:val="clear" w:color="auto" w:fill="auto"/>
        </w:rPr>
        <w:t>backbone</w:t>
      </w:r>
      <w:r>
        <w:rPr>
          <w:rFonts w:hint="default" w:ascii="Times New Roman" w:hAnsi="Times New Roman" w:eastAsia="serif" w:cs="Times New Roman"/>
          <w:color w:val="auto"/>
          <w:sz w:val="20"/>
          <w:szCs w:val="20"/>
          <w:shd w:val="clear" w:color="auto" w:fill="auto"/>
        </w:rPr>
        <w:t> ou espinha dorsal no nosso mapeamento.</w:t>
      </w:r>
    </w:p>
    <w:p w14:paraId="70BE9B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[00:36] Depois, para cada um deles apresentamos as suas respectivas histórias já em uma ordem de prioridade. Fazemos isso para cada épico, constituindo o esqueleto do mapeamento. Olhando isso conseguimos ter uma ideia do encadeamento dos épicos, das histórias que os compõem, da prioridade das mesmas e de como isso se distribui ao longo do tempo. Esse é o objetivo do Story Mapping.</w:t>
      </w:r>
    </w:p>
    <w:p w14:paraId="06A86E7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[01:10] Falando agora sobre estimativas. Cada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precisa receber uma estimativa de esforço para ser carregada no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No ágil existem as técnicas chamadas Planning Games, que são técnicas do tipo </w:t>
      </w:r>
      <w:r>
        <w:rPr>
          <w:rStyle w:val="8"/>
          <w:rFonts w:hint="default" w:ascii="Times New Roman" w:hAnsi="Times New Roman" w:eastAsia="serif" w:cs="Times New Roman"/>
          <w:color w:val="auto"/>
          <w:sz w:val="20"/>
          <w:szCs w:val="20"/>
          <w:shd w:val="clear" w:color="auto" w:fill="auto"/>
        </w:rPr>
        <w:t>Delphi</w:t>
      </w:r>
      <w:r>
        <w:rPr>
          <w:rFonts w:hint="default" w:ascii="Times New Roman" w:hAnsi="Times New Roman" w:eastAsia="serif" w:cs="Times New Roman"/>
          <w:color w:val="auto"/>
          <w:sz w:val="20"/>
          <w:szCs w:val="20"/>
          <w:shd w:val="clear" w:color="auto" w:fill="auto"/>
        </w:rPr>
        <w:t>, ou seja, técnicas onde especialistas, pessoas que conhecem ou pessoas que vão executar fazem os seus lances, discutem e chegam a um consenso. É isso que caracteriza uma estimativa do tipo </w:t>
      </w:r>
      <w:r>
        <w:rPr>
          <w:rStyle w:val="8"/>
          <w:rFonts w:hint="default" w:ascii="Times New Roman" w:hAnsi="Times New Roman" w:eastAsia="serif" w:cs="Times New Roman"/>
          <w:color w:val="auto"/>
          <w:sz w:val="20"/>
          <w:szCs w:val="20"/>
          <w:shd w:val="clear" w:color="auto" w:fill="auto"/>
        </w:rPr>
        <w:t>Delphi</w:t>
      </w:r>
      <w:r>
        <w:rPr>
          <w:rFonts w:hint="default" w:ascii="Times New Roman" w:hAnsi="Times New Roman" w:eastAsia="serif" w:cs="Times New Roman"/>
          <w:color w:val="auto"/>
          <w:sz w:val="20"/>
          <w:szCs w:val="20"/>
          <w:shd w:val="clear" w:color="auto" w:fill="auto"/>
        </w:rPr>
        <w:t>, são os lances especializados e depois uma discussão rumo ao consenso.</w:t>
      </w:r>
    </w:p>
    <w:p w14:paraId="3E16F9E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[01:49] No caso do Ágil, o Planning Game o mais conhecido é o chamado Planning Poker. A dinâmica do Planning Poker funciona da seguinte forma: a figura do Product Owner apresenta cada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no planejamento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certifica-se de que a equipe entendeu aquela história e pergunta qual é a estimativa para ela. Aí os membros da equipe fazem os seus lances.</w:t>
      </w:r>
    </w:p>
    <w:p w14:paraId="3D895D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[02:18] Um membro diz: "a minha estimativa é 5, é 8, é 12, é 21". E assim por diante, cada um dá um lance. Acontece da seguinte forma: as pessoas pensam sem revelar o seu palpite e todos fazem um lance ao mesmo tempo. Isso pode ser feito com cartões em cima de uma mesa.</w:t>
      </w:r>
    </w:p>
    <w:p w14:paraId="11A57F2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[02:40] É muito difícil que todo mundo tenha exatamente o mesmo lance para uma User Story, se houver essa coincidência esse valor está associado ao esforço dessa User Story e é carregada no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com aquele valor, com aquele esforço. Vou fazendo essas cargas até chegar uma determinada quantidade de esforço que a equipe sabe que é o limite de capacidade de produção dela para 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w:t>
      </w:r>
    </w:p>
    <w:p w14:paraId="0847DE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[03:10] Esses números 5, 8, ou 13 são que tipo de unidade? Na verdade, quando a equipe ainda não tem muita maturidade ela pode pensar em uma unidade mais próxima da realidade do dia a dia, e essa unidade é o homens-hora. A pessoa pensa: "Ah, eu acho que faço isso em meio período, 4 horas" ou "eu levo o dia inteiro, 8 horas, 2 dias, 16 horas e assim por diante.</w:t>
      </w:r>
    </w:p>
    <w:p w14:paraId="213476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[03:42] À medida que o tempo passa a equipe vai criando uma unidade própria que é do conhecimento e da sensibilidade dela que é a chamada </w:t>
      </w:r>
      <w:r>
        <w:rPr>
          <w:rStyle w:val="8"/>
          <w:rFonts w:hint="default" w:ascii="Times New Roman" w:hAnsi="Times New Roman" w:eastAsia="serif" w:cs="Times New Roman"/>
          <w:color w:val="auto"/>
          <w:sz w:val="20"/>
          <w:szCs w:val="20"/>
          <w:shd w:val="clear" w:color="auto" w:fill="auto"/>
        </w:rPr>
        <w:t>story point</w:t>
      </w:r>
      <w:r>
        <w:rPr>
          <w:rFonts w:hint="default" w:ascii="Times New Roman" w:hAnsi="Times New Roman" w:eastAsia="serif" w:cs="Times New Roman"/>
          <w:color w:val="auto"/>
          <w:sz w:val="20"/>
          <w:szCs w:val="20"/>
          <w:shd w:val="clear" w:color="auto" w:fill="auto"/>
        </w:rPr>
        <w:t>. Nós temos o seguinte: a dinâmica do Planning Poker não é um jogo de estimativas rápidas, as pessoas podem pensar com calma antes da estimativa. Na hora que todo mundo pensou com calma aí todos são convidados a apresentar ao mesmo tempo e não se deve simplesmente tirar médias, mas sim buscar um consenso.</w:t>
      </w:r>
    </w:p>
    <w:p w14:paraId="05451F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[04:16] Se alguém teve uma estimativa muito diferente, muito acima ou muito abaixo é importante que todos ouçam porque o número dessa pessoa é tão diferente. A pessoa pode dizer: "eu dei essa estimativa pelo seguinte, vocês pensaram nisso, nisso e naquilo? Pensaram nesse aspecto que está associado com a User Story?" Pode ser que uma pessoa tenha visto algo que ninguém viu.</w:t>
      </w:r>
    </w:p>
    <w:p w14:paraId="022A23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04:46] Aí os outros membros da equipe podem dizer que não tinha pensado nisso. Aí recolhem as estimativas, os cartões, todos pensam de novo e fazem uma segunda rodada, fazem novamente os seus lances.</w:t>
      </w:r>
    </w:p>
    <w:p w14:paraId="2DA346E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[05:01] Costuma convergir, isso pode ser repetido N vezes, eu posso fazer n rodadas até que se esgotem todas as discussões possíveis e a coisa convirja o mais possível. Quando convergir o máximo, se as estimativas estiverem próximas eu posso tirar uma média ou considerar sendo conservador aquele valor mais alto e atribuir esse ao esforço da User Story.</w:t>
      </w:r>
    </w:p>
    <w:p w14:paraId="1666D5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[05:30] As unidades dessas estimativas, como eu citei, podem começar com homens-hora e depois migrar para </w:t>
      </w:r>
      <w:r>
        <w:rPr>
          <w:rStyle w:val="8"/>
          <w:rFonts w:hint="default" w:ascii="Times New Roman" w:hAnsi="Times New Roman" w:eastAsia="serif" w:cs="Times New Roman"/>
          <w:color w:val="auto"/>
          <w:sz w:val="20"/>
          <w:szCs w:val="20"/>
          <w:shd w:val="clear" w:color="auto" w:fill="auto"/>
        </w:rPr>
        <w:t>story points</w:t>
      </w:r>
      <w:r>
        <w:rPr>
          <w:rFonts w:hint="default" w:ascii="Times New Roman" w:hAnsi="Times New Roman" w:eastAsia="serif" w:cs="Times New Roman"/>
          <w:color w:val="auto"/>
          <w:sz w:val="20"/>
          <w:szCs w:val="20"/>
          <w:shd w:val="clear" w:color="auto" w:fill="auto"/>
        </w:rPr>
        <w:t>, que é uma unidade particular da equipe, digamos assim. A equipe sabe o que é o esforço de 1 </w:t>
      </w:r>
      <w:r>
        <w:rPr>
          <w:rStyle w:val="8"/>
          <w:rFonts w:hint="default" w:ascii="Times New Roman" w:hAnsi="Times New Roman" w:eastAsia="serif" w:cs="Times New Roman"/>
          <w:color w:val="auto"/>
          <w:sz w:val="20"/>
          <w:szCs w:val="20"/>
          <w:shd w:val="clear" w:color="auto" w:fill="auto"/>
        </w:rPr>
        <w:t>story point</w:t>
      </w:r>
      <w:r>
        <w:rPr>
          <w:rFonts w:hint="default" w:ascii="Times New Roman" w:hAnsi="Times New Roman" w:eastAsia="serif" w:cs="Times New Roman"/>
          <w:color w:val="auto"/>
          <w:sz w:val="20"/>
          <w:szCs w:val="20"/>
          <w:shd w:val="clear" w:color="auto" w:fill="auto"/>
        </w:rPr>
        <w:t>, de 2 </w:t>
      </w:r>
      <w:r>
        <w:rPr>
          <w:rStyle w:val="8"/>
          <w:rFonts w:hint="default" w:ascii="Times New Roman" w:hAnsi="Times New Roman" w:eastAsia="serif" w:cs="Times New Roman"/>
          <w:color w:val="auto"/>
          <w:sz w:val="20"/>
          <w:szCs w:val="20"/>
          <w:shd w:val="clear" w:color="auto" w:fill="auto"/>
        </w:rPr>
        <w:t>story points</w:t>
      </w:r>
      <w:r>
        <w:rPr>
          <w:rFonts w:hint="default" w:ascii="Times New Roman" w:hAnsi="Times New Roman" w:eastAsia="serif" w:cs="Times New Roman"/>
          <w:color w:val="auto"/>
          <w:sz w:val="20"/>
          <w:szCs w:val="20"/>
          <w:shd w:val="clear" w:color="auto" w:fill="auto"/>
        </w:rPr>
        <w:t>. 1 </w:t>
      </w:r>
      <w:r>
        <w:rPr>
          <w:rStyle w:val="8"/>
          <w:rFonts w:hint="default" w:ascii="Times New Roman" w:hAnsi="Times New Roman" w:eastAsia="serif" w:cs="Times New Roman"/>
          <w:color w:val="auto"/>
          <w:sz w:val="20"/>
          <w:szCs w:val="20"/>
          <w:shd w:val="clear" w:color="auto" w:fill="auto"/>
        </w:rPr>
        <w:t>story point</w:t>
      </w:r>
      <w:r>
        <w:rPr>
          <w:rFonts w:hint="default" w:ascii="Times New Roman" w:hAnsi="Times New Roman" w:eastAsia="serif" w:cs="Times New Roman"/>
          <w:color w:val="auto"/>
          <w:sz w:val="20"/>
          <w:szCs w:val="20"/>
          <w:shd w:val="clear" w:color="auto" w:fill="auto"/>
        </w:rPr>
        <w:t> não tem uma regra, no </w:t>
      </w:r>
      <w:r>
        <w:rPr>
          <w:rStyle w:val="8"/>
          <w:rFonts w:hint="default" w:ascii="Times New Roman" w:hAnsi="Times New Roman" w:eastAsia="serif" w:cs="Times New Roman"/>
          <w:color w:val="auto"/>
          <w:sz w:val="20"/>
          <w:szCs w:val="20"/>
          <w:shd w:val="clear" w:color="auto" w:fill="auto"/>
        </w:rPr>
        <w:t>story point</w:t>
      </w:r>
      <w:r>
        <w:rPr>
          <w:rFonts w:hint="default" w:ascii="Times New Roman" w:hAnsi="Times New Roman" w:eastAsia="serif" w:cs="Times New Roman"/>
          <w:color w:val="auto"/>
          <w:sz w:val="20"/>
          <w:szCs w:val="20"/>
          <w:shd w:val="clear" w:color="auto" w:fill="auto"/>
        </w:rPr>
        <w:t> para uma equipe pode ser 1 hora, para outra equipe pode ser 2 horas.</w:t>
      </w:r>
    </w:p>
    <w:p w14:paraId="4B98FC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[06:01] Não importa, mas cada equipe sabe o que é o seu </w:t>
      </w:r>
      <w:r>
        <w:rPr>
          <w:rStyle w:val="8"/>
          <w:rFonts w:hint="default" w:ascii="Times New Roman" w:hAnsi="Times New Roman" w:eastAsia="serif" w:cs="Times New Roman"/>
          <w:color w:val="auto"/>
          <w:sz w:val="20"/>
          <w:szCs w:val="20"/>
          <w:shd w:val="clear" w:color="auto" w:fill="auto"/>
        </w:rPr>
        <w:t>story point</w:t>
      </w:r>
      <w:r>
        <w:rPr>
          <w:rFonts w:hint="default" w:ascii="Times New Roman" w:hAnsi="Times New Roman" w:eastAsia="serif" w:cs="Times New Roman"/>
          <w:color w:val="auto"/>
          <w:sz w:val="20"/>
          <w:szCs w:val="20"/>
          <w:shd w:val="clear" w:color="auto" w:fill="auto"/>
        </w:rPr>
        <w:t>. Um </w:t>
      </w:r>
      <w:r>
        <w:rPr>
          <w:rStyle w:val="8"/>
          <w:rFonts w:hint="default" w:ascii="Times New Roman" w:hAnsi="Times New Roman" w:eastAsia="serif" w:cs="Times New Roman"/>
          <w:color w:val="auto"/>
          <w:sz w:val="20"/>
          <w:szCs w:val="20"/>
          <w:shd w:val="clear" w:color="auto" w:fill="auto"/>
        </w:rPr>
        <w:t>story point</w:t>
      </w:r>
      <w:r>
        <w:rPr>
          <w:rFonts w:hint="default" w:ascii="Times New Roman" w:hAnsi="Times New Roman" w:eastAsia="serif" w:cs="Times New Roman"/>
          <w:color w:val="auto"/>
          <w:sz w:val="20"/>
          <w:szCs w:val="20"/>
          <w:shd w:val="clear" w:color="auto" w:fill="auto"/>
        </w:rPr>
        <w:t> para uma equipe pode ser um esforço diferente de um </w:t>
      </w:r>
      <w:r>
        <w:rPr>
          <w:rStyle w:val="8"/>
          <w:rFonts w:hint="default" w:ascii="Times New Roman" w:hAnsi="Times New Roman" w:eastAsia="serif" w:cs="Times New Roman"/>
          <w:color w:val="auto"/>
          <w:sz w:val="20"/>
          <w:szCs w:val="20"/>
          <w:shd w:val="clear" w:color="auto" w:fill="auto"/>
        </w:rPr>
        <w:t>story point</w:t>
      </w:r>
      <w:r>
        <w:rPr>
          <w:rFonts w:hint="default" w:ascii="Times New Roman" w:hAnsi="Times New Roman" w:eastAsia="serif" w:cs="Times New Roman"/>
          <w:color w:val="auto"/>
          <w:sz w:val="20"/>
          <w:szCs w:val="20"/>
          <w:shd w:val="clear" w:color="auto" w:fill="auto"/>
        </w:rPr>
        <w:t> para outra equipe, o que importa é que a equipe conheça essa unidade relativa e saiba quantos </w:t>
      </w:r>
      <w:r>
        <w:rPr>
          <w:rStyle w:val="8"/>
          <w:rFonts w:hint="default" w:ascii="Times New Roman" w:hAnsi="Times New Roman" w:eastAsia="serif" w:cs="Times New Roman"/>
          <w:color w:val="auto"/>
          <w:sz w:val="20"/>
          <w:szCs w:val="20"/>
          <w:shd w:val="clear" w:color="auto" w:fill="auto"/>
        </w:rPr>
        <w:t>story points</w:t>
      </w:r>
      <w:r>
        <w:rPr>
          <w:rFonts w:hint="default" w:ascii="Times New Roman" w:hAnsi="Times New Roman" w:eastAsia="serif" w:cs="Times New Roman"/>
          <w:color w:val="auto"/>
          <w:sz w:val="20"/>
          <w:szCs w:val="20"/>
          <w:shd w:val="clear" w:color="auto" w:fill="auto"/>
        </w:rPr>
        <w:t> são possíveis carregar no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para aquela equipe, para aquele tecnologia, para aquele contexto, para aquele </w:t>
      </w:r>
      <w:r>
        <w:rPr>
          <w:rStyle w:val="8"/>
          <w:rFonts w:hint="default" w:ascii="Times New Roman" w:hAnsi="Times New Roman" w:eastAsia="serif" w:cs="Times New Roman"/>
          <w:color w:val="auto"/>
          <w:sz w:val="20"/>
          <w:szCs w:val="20"/>
          <w:shd w:val="clear" w:color="auto" w:fill="auto"/>
        </w:rPr>
        <w:t>timebox</w:t>
      </w:r>
      <w:r>
        <w:rPr>
          <w:rFonts w:hint="default" w:ascii="Times New Roman" w:hAnsi="Times New Roman" w:eastAsia="serif" w:cs="Times New Roman"/>
          <w:color w:val="auto"/>
          <w:sz w:val="20"/>
          <w:szCs w:val="20"/>
          <w:shd w:val="clear" w:color="auto" w:fill="auto"/>
        </w:rPr>
        <w:t>.</w:t>
      </w:r>
    </w:p>
    <w:p w14:paraId="064C97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[06:33] Os lances que são feitos no Planning Poker podem usar cartões e pode-se usar até um baralho realmente com os lances com os possíveis valores e costuma-se seguir uma escala de acordo com a sequência de Fibonacci. A sequência de Fibonacci começa com 1, 2 e depois cada número da sequência é igual a soma dos dois anteriores, 3 que é a soma e 1 e 2, 5 que é a soma de 2 e 3, 8 que é soma de 3 e 5 e assim por diante. É uma escala descontínua de valores.</w:t>
      </w:r>
    </w:p>
    <w:p w14:paraId="2FF411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[07:13] Quem não quiser ou não conseguir opinar porque não sabe não é obrigado a dar um lance. E por que o uso dessa sequência de Fibonacci? Por que não fazer uma escala contínua 1, 2, 3, 4, 5 e ao invés disso usar essa sequência? Isso daí se adota para quebrar aquela síndrome da previsibilidade ou da precisão impossível. Por exemplo, alguém vai dar um lance 3 e ela pensa que não é exatamente 3 e que pode ser entre 3 e 4, 3 e meio, 3 e 25 ou 3 e 75 parece ser um valor bom. Não, isso daí é querer colocar precisão onde não há tanta precisão, é querer planejar o implanejável.</w:t>
      </w:r>
    </w:p>
    <w:p w14:paraId="27FE58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[08:06] Se eu acho que é acima de 3 já é 5. É a mesma coisa daquela pessoa dizer assim: "em quantas horas você faz isso?" "faço em 7 horas e meia." Não, se faz 7 horas e meia já arredonda para 8, não adianta querer ter precisão em algo que é bastante questionável. A ideia de usar uma escala não contínua é isso, se tiver acima já vai para um número subsequente. Com isso conseguimos ser mais conservador e fugir um pouco de ficar discutindo precisão de uma coisa que não é uma ciência exata de fato.</w:t>
      </w:r>
    </w:p>
    <w:p w14:paraId="1860FD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[08:51] Lances muito altos podem indicar que 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precisa ser mais pulverizada. Lembramos que o ideal é que uma User Story seja pequena porque é mais fácil de estimar, mais fácil de implementar, mais fácil de controlar. Uma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muito grande, lances muito grandes talvez seja o caso de solicitar a pessoa do Product Owner que está presente para quebrar essa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em duas ou fazer uma pulverização ainda maior.</w:t>
      </w:r>
    </w:p>
    <w:p w14:paraId="451E37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[09:24] Outra técnica de estimativa é o chamado Relative Sizing ou </w:t>
      </w:r>
      <w:r>
        <w:rPr>
          <w:rStyle w:val="8"/>
          <w:rFonts w:hint="default" w:ascii="Times New Roman" w:hAnsi="Times New Roman" w:eastAsia="serif" w:cs="Times New Roman"/>
          <w:color w:val="auto"/>
          <w:sz w:val="20"/>
          <w:szCs w:val="20"/>
          <w:shd w:val="clear" w:color="auto" w:fill="auto"/>
        </w:rPr>
        <w:t>T-shirt sizing</w:t>
      </w:r>
      <w:r>
        <w:rPr>
          <w:rFonts w:hint="default" w:ascii="Times New Roman" w:hAnsi="Times New Roman" w:eastAsia="serif" w:cs="Times New Roman"/>
          <w:color w:val="auto"/>
          <w:sz w:val="20"/>
          <w:szCs w:val="20"/>
          <w:shd w:val="clear" w:color="auto" w:fill="auto"/>
        </w:rPr>
        <w:t>. Consiste em definir uma escala subjetiva de tamanhos e aí fazer uma distribuição das User Stories nessas categorias.</w:t>
      </w:r>
    </w:p>
    <w:p w14:paraId="61C40A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[09:41] Lembra um pouco o tamanho de camiseta mesmo, por isso esse outro nome </w:t>
      </w:r>
      <w:r>
        <w:rPr>
          <w:rStyle w:val="8"/>
          <w:rFonts w:hint="default" w:ascii="Times New Roman" w:hAnsi="Times New Roman" w:eastAsia="serif" w:cs="Times New Roman"/>
          <w:color w:val="auto"/>
          <w:sz w:val="20"/>
          <w:szCs w:val="20"/>
          <w:shd w:val="clear" w:color="auto" w:fill="auto"/>
        </w:rPr>
        <w:t>T-shirt sizing</w:t>
      </w:r>
      <w:r>
        <w:rPr>
          <w:rFonts w:hint="default" w:ascii="Times New Roman" w:hAnsi="Times New Roman" w:eastAsia="serif" w:cs="Times New Roman"/>
          <w:color w:val="auto"/>
          <w:sz w:val="20"/>
          <w:szCs w:val="20"/>
          <w:shd w:val="clear" w:color="auto" w:fill="auto"/>
        </w:rPr>
        <w:t>. A equipe cria categorias, por exemplo, pequeno, médio, grande, extra grande que são chamados </w:t>
      </w:r>
      <w:r>
        <w:rPr>
          <w:rStyle w:val="8"/>
          <w:rFonts w:hint="default" w:ascii="Times New Roman" w:hAnsi="Times New Roman" w:eastAsia="serif" w:cs="Times New Roman"/>
          <w:color w:val="auto"/>
          <w:sz w:val="20"/>
          <w:szCs w:val="20"/>
          <w:shd w:val="clear" w:color="auto" w:fill="auto"/>
        </w:rPr>
        <w:t>buckets</w:t>
      </w:r>
      <w:r>
        <w:rPr>
          <w:rFonts w:hint="default" w:ascii="Times New Roman" w:hAnsi="Times New Roman" w:eastAsia="serif" w:cs="Times New Roman"/>
          <w:color w:val="auto"/>
          <w:sz w:val="20"/>
          <w:szCs w:val="20"/>
          <w:shd w:val="clear" w:color="auto" w:fill="auto"/>
        </w:rPr>
        <w:t> ou baldes, são as grandes categorias de tamanho e depois fazem a distribuição das User Stories nessas categorias.</w:t>
      </w:r>
    </w:p>
    <w:p w14:paraId="2B0C42A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[10:07] São feitas discussões do tipo: "será que o maior pequeno é menor que o menor médio?", é feito uma análise em cima e depois estipula-se um valor para cada </w:t>
      </w:r>
      <w:r>
        <w:rPr>
          <w:rStyle w:val="8"/>
          <w:rFonts w:hint="default" w:ascii="Times New Roman" w:hAnsi="Times New Roman" w:eastAsia="serif" w:cs="Times New Roman"/>
          <w:color w:val="auto"/>
          <w:sz w:val="20"/>
          <w:szCs w:val="20"/>
          <w:shd w:val="clear" w:color="auto" w:fill="auto"/>
        </w:rPr>
        <w:t>buckets</w:t>
      </w:r>
      <w:r>
        <w:rPr>
          <w:rFonts w:hint="default" w:ascii="Times New Roman" w:hAnsi="Times New Roman" w:eastAsia="serif" w:cs="Times New Roman"/>
          <w:color w:val="auto"/>
          <w:sz w:val="20"/>
          <w:szCs w:val="20"/>
          <w:shd w:val="clear" w:color="auto" w:fill="auto"/>
        </w:rPr>
        <w:t>, por exemplo, pequeno vai receber um valor associado de 2 </w:t>
      </w:r>
      <w:r>
        <w:rPr>
          <w:rStyle w:val="8"/>
          <w:rFonts w:hint="default" w:ascii="Times New Roman" w:hAnsi="Times New Roman" w:eastAsia="serif" w:cs="Times New Roman"/>
          <w:color w:val="auto"/>
          <w:sz w:val="20"/>
          <w:szCs w:val="20"/>
          <w:shd w:val="clear" w:color="auto" w:fill="auto"/>
        </w:rPr>
        <w:t>story points</w:t>
      </w:r>
      <w:r>
        <w:rPr>
          <w:rFonts w:hint="default" w:ascii="Times New Roman" w:hAnsi="Times New Roman" w:eastAsia="serif" w:cs="Times New Roman"/>
          <w:color w:val="auto"/>
          <w:sz w:val="20"/>
          <w:szCs w:val="20"/>
          <w:shd w:val="clear" w:color="auto" w:fill="auto"/>
        </w:rPr>
        <w:t>, médio é 8, grande é 13 e extragrande é 21, por exemplo. Associa-se a cada </w:t>
      </w:r>
      <w:r>
        <w:rPr>
          <w:rStyle w:val="8"/>
          <w:rFonts w:hint="default" w:ascii="Times New Roman" w:hAnsi="Times New Roman" w:eastAsia="serif" w:cs="Times New Roman"/>
          <w:color w:val="auto"/>
          <w:sz w:val="20"/>
          <w:szCs w:val="20"/>
          <w:shd w:val="clear" w:color="auto" w:fill="auto"/>
        </w:rPr>
        <w:t>bucket</w:t>
      </w:r>
      <w:r>
        <w:rPr>
          <w:rFonts w:hint="default" w:ascii="Times New Roman" w:hAnsi="Times New Roman" w:eastAsia="serif" w:cs="Times New Roman"/>
          <w:color w:val="auto"/>
          <w:sz w:val="20"/>
          <w:szCs w:val="20"/>
          <w:shd w:val="clear" w:color="auto" w:fill="auto"/>
        </w:rPr>
        <w:t> um valor.</w:t>
      </w:r>
    </w:p>
    <w:p w14:paraId="7AB53B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[10:44] E aí a equipe tem a distribuição das histórias para cada um desses valores, para cada um desses </w:t>
      </w:r>
      <w:r>
        <w:rPr>
          <w:rStyle w:val="8"/>
          <w:rFonts w:hint="default" w:ascii="Times New Roman" w:hAnsi="Times New Roman" w:eastAsia="serif" w:cs="Times New Roman"/>
          <w:color w:val="auto"/>
          <w:sz w:val="20"/>
          <w:szCs w:val="20"/>
          <w:shd w:val="clear" w:color="auto" w:fill="auto"/>
        </w:rPr>
        <w:t>buckets</w:t>
      </w:r>
      <w:r>
        <w:rPr>
          <w:rFonts w:hint="default" w:ascii="Times New Roman" w:hAnsi="Times New Roman" w:eastAsia="serif" w:cs="Times New Roman"/>
          <w:color w:val="auto"/>
          <w:sz w:val="20"/>
          <w:szCs w:val="20"/>
          <w:shd w:val="clear" w:color="auto" w:fill="auto"/>
        </w:rPr>
        <w:t>. Eu consigo de forma relativa já olhando todas as histórias fazer essa distribuição, ao invés de fazer uma por uma. Com isso eu posso comparar e fazer estimativas e distribuição de estimativas de esforços mais coerentes com aquele conjunto de histórias que eu tenho.</w:t>
      </w:r>
    </w:p>
    <w:p w14:paraId="35DDB0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[11:12] Outra técnica é a </w:t>
      </w:r>
      <w:r>
        <w:rPr>
          <w:rStyle w:val="8"/>
          <w:rFonts w:hint="default" w:ascii="Times New Roman" w:hAnsi="Times New Roman" w:eastAsia="serif" w:cs="Times New Roman"/>
          <w:color w:val="auto"/>
          <w:sz w:val="20"/>
          <w:szCs w:val="20"/>
          <w:shd w:val="clear" w:color="auto" w:fill="auto"/>
        </w:rPr>
        <w:t>Affinity Estimating</w:t>
      </w:r>
      <w:r>
        <w:rPr>
          <w:rFonts w:hint="default" w:ascii="Times New Roman" w:hAnsi="Times New Roman" w:eastAsia="serif" w:cs="Times New Roman"/>
          <w:color w:val="auto"/>
          <w:sz w:val="20"/>
          <w:szCs w:val="20"/>
          <w:shd w:val="clear" w:color="auto" w:fill="auto"/>
        </w:rPr>
        <w:t>. Essa também é uma técnica de tamanhos relativos e costuma-se aplicar quando os itens, a quantidade de itens que eu vou carregar para o meu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é muito grande.</w:t>
      </w:r>
    </w:p>
    <w:p w14:paraId="1BA10C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[11:29] Se eu tenho menos de 20 itens eu posso usar diretamente a técnica de Planning Poker usual. Quando são muitos itens, porque são itens que estão muito pulverizados ou a equipe é bastante numerosa ou o </w:t>
      </w:r>
      <w:r>
        <w:rPr>
          <w:rStyle w:val="8"/>
          <w:rFonts w:hint="default" w:ascii="Times New Roman" w:hAnsi="Times New Roman" w:eastAsia="serif" w:cs="Times New Roman"/>
          <w:color w:val="auto"/>
          <w:sz w:val="20"/>
          <w:szCs w:val="20"/>
          <w:shd w:val="clear" w:color="auto" w:fill="auto"/>
        </w:rPr>
        <w:t>timebox</w:t>
      </w:r>
      <w:r>
        <w:rPr>
          <w:rFonts w:hint="default" w:ascii="Times New Roman" w:hAnsi="Times New Roman" w:eastAsia="serif" w:cs="Times New Roman"/>
          <w:color w:val="auto"/>
          <w:sz w:val="20"/>
          <w:szCs w:val="20"/>
          <w:shd w:val="clear" w:color="auto" w:fill="auto"/>
        </w:rPr>
        <w:t> é um pouco maior, vai dar mais de 20 itens eu posso usar a Affinity Estimating que é uma espécie de preparação para a realização do Planning Poker.</w:t>
      </w:r>
    </w:p>
    <w:p w14:paraId="34A4F4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[11:54] Aqui eu tenho a participação maior do Product Owner também na adoção dessa técnica. Também são estipulados </w:t>
      </w:r>
      <w:r>
        <w:rPr>
          <w:rStyle w:val="8"/>
          <w:rFonts w:hint="default" w:ascii="Times New Roman" w:hAnsi="Times New Roman" w:eastAsia="serif" w:cs="Times New Roman"/>
          <w:color w:val="auto"/>
          <w:sz w:val="20"/>
          <w:szCs w:val="20"/>
          <w:shd w:val="clear" w:color="auto" w:fill="auto"/>
        </w:rPr>
        <w:t>buckets</w:t>
      </w:r>
      <w:r>
        <w:rPr>
          <w:rFonts w:hint="default" w:ascii="Times New Roman" w:hAnsi="Times New Roman" w:eastAsia="serif" w:cs="Times New Roman"/>
          <w:color w:val="auto"/>
          <w:sz w:val="20"/>
          <w:szCs w:val="20"/>
          <w:shd w:val="clear" w:color="auto" w:fill="auto"/>
        </w:rPr>
        <w:t>, também são estipuladas categorias pequeno, médio, médio grande, etc., da menor para a maior e as histórias são distribuídas, eu faço a distribuição em cada um desses </w:t>
      </w:r>
      <w:r>
        <w:rPr>
          <w:rStyle w:val="8"/>
          <w:rFonts w:hint="default" w:ascii="Times New Roman" w:hAnsi="Times New Roman" w:eastAsia="serif" w:cs="Times New Roman"/>
          <w:color w:val="auto"/>
          <w:sz w:val="20"/>
          <w:szCs w:val="20"/>
          <w:shd w:val="clear" w:color="auto" w:fill="auto"/>
        </w:rPr>
        <w:t>buckets</w:t>
      </w:r>
      <w:r>
        <w:rPr>
          <w:rFonts w:hint="default" w:ascii="Times New Roman" w:hAnsi="Times New Roman" w:eastAsia="serif" w:cs="Times New Roman"/>
          <w:color w:val="auto"/>
          <w:sz w:val="20"/>
          <w:szCs w:val="20"/>
          <w:shd w:val="clear" w:color="auto" w:fill="auto"/>
        </w:rPr>
        <w:t>. A equipe pode fazer isso, depois o Product Owner opina, vê se realmente faz sentido deixar uma história em um determinado </w:t>
      </w:r>
      <w:r>
        <w:rPr>
          <w:rStyle w:val="8"/>
          <w:rFonts w:hint="default" w:ascii="Times New Roman" w:hAnsi="Times New Roman" w:eastAsia="serif" w:cs="Times New Roman"/>
          <w:color w:val="auto"/>
          <w:sz w:val="20"/>
          <w:szCs w:val="20"/>
          <w:shd w:val="clear" w:color="auto" w:fill="auto"/>
        </w:rPr>
        <w:t>bucket</w:t>
      </w:r>
      <w:r>
        <w:rPr>
          <w:rFonts w:hint="default" w:ascii="Times New Roman" w:hAnsi="Times New Roman" w:eastAsia="serif" w:cs="Times New Roman"/>
          <w:color w:val="auto"/>
          <w:sz w:val="20"/>
          <w:szCs w:val="20"/>
          <w:shd w:val="clear" w:color="auto" w:fill="auto"/>
        </w:rPr>
        <w:t> ou se deve mudar.</w:t>
      </w:r>
    </w:p>
    <w:p w14:paraId="741A1E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[12:31] Com isso eu tenho um mapeamento inicial relativizado. A partir daí a equipe faz o Planning Poker já com uma noção um pouco mais relativizada das coisas. O que ajuda a fazer lances mais precisos ou mais coerentes dentro do todo, principalmente quando eu tenho um conjunto grande de histórias para carregar no meu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Essa é a técnica do Affinity Estimating, que tem uma participação maior do Product Owner e é uma espécie de preparação para o Planning Poker um pouco mais alinhado com a característica das histórias como um todo.</w:t>
      </w:r>
    </w:p>
    <w:p w14:paraId="200A9E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[13:15] Na sequência, vamos concluir o nosso curso falando de aspectos bem práticos relativos à elaboração de histórias e também dicas práticas para a boa realização das cerimônias. Vamos em frente.</w:t>
      </w:r>
    </w:p>
    <w:p w14:paraId="6E0506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eastAsia="sans-serif" w:cs="Times New Roman"/>
          <w:b/>
          <w:bCs/>
          <w:caps/>
          <w:color w:val="auto"/>
          <w:kern w:val="0"/>
          <w:sz w:val="20"/>
          <w:szCs w:val="20"/>
          <w:u w:val="none"/>
          <w:shd w:val="clear" w:color="auto" w:fill="auto"/>
          <w:lang w:val="en-US" w:eastAsia="zh-CN" w:bidi="ar"/>
        </w:rPr>
      </w:pPr>
    </w:p>
    <w:p w14:paraId="4C3D14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Capítulo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6 - Aspectos Práticos</w:t>
      </w:r>
    </w:p>
    <w:p w14:paraId="22CC1A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eastAsia="sans-serif" w:cs="Times New Roman"/>
          <w:b/>
          <w:bCs/>
          <w:caps/>
          <w:color w:val="auto"/>
          <w:kern w:val="0"/>
          <w:sz w:val="20"/>
          <w:szCs w:val="20"/>
          <w:u w:val="none"/>
          <w:shd w:val="clear" w:color="auto" w:fill="auto"/>
          <w:lang w:val="en-US" w:eastAsia="zh-CN" w:bidi="ar"/>
        </w:rPr>
      </w:pPr>
    </w:p>
    <w:p w14:paraId="6CAA1A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1 - User Story Readiness</w:t>
      </w:r>
    </w:p>
    <w:p w14:paraId="2C0FD8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eastAsia="sans-serif" w:cs="Times New Roman"/>
          <w:b/>
          <w:bCs/>
          <w:caps/>
          <w:color w:val="auto"/>
          <w:kern w:val="0"/>
          <w:sz w:val="20"/>
          <w:szCs w:val="20"/>
          <w:u w:val="none"/>
          <w:shd w:val="clear" w:color="auto" w:fill="auto"/>
          <w:lang w:val="en-US" w:eastAsia="zh-CN" w:bidi="ar"/>
        </w:rPr>
      </w:pPr>
    </w:p>
    <w:p w14:paraId="29CB6A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Vou falar agora a respeito da chamada User Story Readiness, a característica de a User Story estar pronta. As entregas incrementais de produto que são feitas a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elas obedecem a um acordo que é chamado "definição de pronto". Para que não haja controvérsias a respeito se algo estar pronto ou não é estabelecido esse acordo.</w:t>
      </w:r>
    </w:p>
    <w:p w14:paraId="7DEAAC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[00:27] No caso das User Stories também existe uma definição de pronto que deve ser seguida. A história só deve ser carregada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se ela estiver pronta. Isso significa que ela estará em condições de ser bem executada, ser bem entendida, bem implementada. É uma característica da história que deve ser observada. Isso é importante porque as histórias ditas prontas aumentam muito a eficiência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753CE1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[01:02] Vamos ver bons critérios para considerar uma User Story pronta de verdade, quais são os atributos que ela deve ter para ser considerada pronta. Primeiramente, as saídas e as entradas devem estar bem identificadas. Para os usuários, as saídas são o produto, então a análise começa por elas. A saída, que é a tela, o relatório, a interface, aquilo é o sistema, aquilo é o produto, aquilo é o software para o usuário.</w:t>
      </w:r>
    </w:p>
    <w:p w14:paraId="15C324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[01:41] Eu verifico isso, quais são as exigências dessas saídas e depois verifico quais são as entradas necessárias para prover essas saídas. Eu faço esse caminho de análise para ver o que eu preciso fazer para prover aquela saída, que, em última análise, é o que interessa o usuário.</w:t>
      </w:r>
    </w:p>
    <w:p w14:paraId="1ED5C7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[02:04] Dessa forma, todo o contexto em torno da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acaba sendo mapeado, as entradas, as saídas e tudo aquilo que acontece nesse fluxo rumo ao objetivo final, que é a apresentação do produto para quem vai utilizar. Esse é um primeiro ponto muito importante.</w:t>
      </w:r>
    </w:p>
    <w:p w14:paraId="29A13C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[02:25] Se falta uma saída, aquele produto não atingirá o seu objetivo e se falta alguma entrada pode ser que eu não consiga ter todos os elementos em mão para prover aquela saída.</w:t>
      </w:r>
    </w:p>
    <w:p w14:paraId="60EC82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[02:42] O segundo ponto, a análise deve estar realizada com necessidades de negócio mapeadas. Essa é a essência da User Story, parece até algo óbvio, mas, às vezes, faltam alguns elementos nessa análise que prejudicam. Por exemplo, os atores e o comportamento do produto devem ser definidos com clareza. Todos aqueles agentes que vão participar de alguma maneira do requisito e todos os comportamentos que o sistema tem que ter, devem estar definidos, devem estar analisados.</w:t>
      </w:r>
    </w:p>
    <w:p w14:paraId="0A3A9C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[03:20] Um erro bastante comum é esquecer exceções, é fazer algo que só siga o caminho feliz, que é aquele caminho mais comum do fluxo, e não cobrir todas as exceções, todos os caminhos não felizes como se diz. Isso deve ser algo de atenção por quem vai especificar o requisito. Outro ponto importante é que 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deve ter um requisito completamente implementável, mesmo que pequeno.</w:t>
      </w:r>
    </w:p>
    <w:p w14:paraId="3B0465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[03:54] Na verdade, a User Story deve ser pequena e deve ser inteiramente implementável. Se algo que não vai gerar uma entrega na área para o usuário, então ela não é implementável, é algo que precisa de mais elementos para compor alguma entrega factível. É muito importante que os caminhos usuais e de exceção sejam mapeados e que exista uma entrega clara, que aquela peça que é a User Story conduza à implementação de algo validável pelo usuário.</w:t>
      </w:r>
    </w:p>
    <w:p w14:paraId="4AADF94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[04:35] O terceiro ponto é que os critérios de aceite devem estar definidos. Deve ficar claro o que é uma entrega Ok para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O fundamental é que esteja atendendo o requisito, mas pode haver outros fatores, por exemplo, tem que atender esse requisito, mas um tempo de resposta X, com uma certa estética Y, com aderência a algum padrão visual pré-definido. Outros critérios acessórios, digamos assim, que precisam ser obedecidas para que a entrega seja considerada Ok.</w:t>
      </w:r>
    </w:p>
    <w:p w14:paraId="2E77F4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[05:15] O que existe é um acordo de qualidade. Se isso, isso e isso for cumprido tem qualidade, senão não tem qualidade. Eu estou trazendo a discussão da qualidade por uma base objetiva. Eu estou em cima do conceito de conformidade dizendo o seguinte: olha, existe uma espécie de acordo na entrega desse requisito e ele estará conforme se obedecer determinados critérios.</w:t>
      </w:r>
    </w:p>
    <w:p w14:paraId="798ABA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[05:52] Isso deve ser definido e destacado na User Story com clara para que depois, na hora da entrega, não haja uma dúvida, "não, mas isso aqui está bom, não está bom", mas o que é bom afinal? Isso é muito importante que seja bem trabalhado na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para que ela seja considerada pronta.</w:t>
      </w:r>
    </w:p>
    <w:p w14:paraId="319A4C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[06:02] Um quarto critério importante é que o User Interface deve estar bem definido, com uso de protótipos, </w:t>
      </w:r>
      <w:r>
        <w:rPr>
          <w:rStyle w:val="8"/>
          <w:rFonts w:hint="default" w:ascii="Times New Roman" w:hAnsi="Times New Roman" w:eastAsia="serif" w:cs="Times New Roman"/>
          <w:i w:val="0"/>
          <w:iCs w:val="0"/>
          <w:caps w:val="0"/>
          <w:color w:val="auto"/>
          <w:spacing w:val="0"/>
          <w:sz w:val="20"/>
          <w:szCs w:val="20"/>
          <w:shd w:val="clear" w:color="auto" w:fill="auto"/>
        </w:rPr>
        <w:t>wireframes</w:t>
      </w:r>
      <w:r>
        <w:rPr>
          <w:rFonts w:hint="default" w:ascii="Times New Roman" w:hAnsi="Times New Roman" w:eastAsia="serif" w:cs="Times New Roman"/>
          <w:i w:val="0"/>
          <w:iCs w:val="0"/>
          <w:caps w:val="0"/>
          <w:color w:val="auto"/>
          <w:spacing w:val="0"/>
          <w:sz w:val="20"/>
          <w:szCs w:val="20"/>
          <w:shd w:val="clear" w:color="auto" w:fill="auto"/>
        </w:rPr>
        <w:t>, que são protótipos até primitivos, e outros elementos visuais, porque a equipe precisa "enxergar" ao máximo que aspecto o produto deve ter. É importante passar para equipe todas as características de atendimento do requisito e também visuais. O interface deve fazer parte, portanto, da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sempre que cabível.</w:t>
      </w:r>
    </w:p>
    <w:p w14:paraId="31DF85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[06:38] Se for algo que vai ter um </w:t>
      </w:r>
      <w:r>
        <w:rPr>
          <w:rStyle w:val="8"/>
          <w:rFonts w:hint="default" w:ascii="Times New Roman" w:hAnsi="Times New Roman" w:eastAsia="serif" w:cs="Times New Roman"/>
          <w:i w:val="0"/>
          <w:iCs w:val="0"/>
          <w:caps w:val="0"/>
          <w:color w:val="auto"/>
          <w:spacing w:val="0"/>
          <w:sz w:val="20"/>
          <w:szCs w:val="20"/>
          <w:shd w:val="clear" w:color="auto" w:fill="auto"/>
        </w:rPr>
        <w:t>front-end</w:t>
      </w:r>
      <w:r>
        <w:rPr>
          <w:rFonts w:hint="default" w:ascii="Times New Roman" w:hAnsi="Times New Roman" w:eastAsia="serif" w:cs="Times New Roman"/>
          <w:i w:val="0"/>
          <w:iCs w:val="0"/>
          <w:caps w:val="0"/>
          <w:color w:val="auto"/>
          <w:spacing w:val="0"/>
          <w:sz w:val="20"/>
          <w:szCs w:val="20"/>
          <w:shd w:val="clear" w:color="auto" w:fill="auto"/>
        </w:rPr>
        <w:t> tem que está lá a cara da tela, tem que está lá a saída materializada, nem que seja em um </w:t>
      </w:r>
      <w:r>
        <w:rPr>
          <w:rStyle w:val="8"/>
          <w:rFonts w:hint="default" w:ascii="Times New Roman" w:hAnsi="Times New Roman" w:eastAsia="serif" w:cs="Times New Roman"/>
          <w:i w:val="0"/>
          <w:iCs w:val="0"/>
          <w:caps w:val="0"/>
          <w:color w:val="auto"/>
          <w:spacing w:val="0"/>
          <w:sz w:val="20"/>
          <w:szCs w:val="20"/>
          <w:shd w:val="clear" w:color="auto" w:fill="auto"/>
        </w:rPr>
        <w:t>wireframe</w:t>
      </w:r>
      <w:r>
        <w:rPr>
          <w:rFonts w:hint="default" w:ascii="Times New Roman" w:hAnsi="Times New Roman" w:eastAsia="serif" w:cs="Times New Roman"/>
          <w:i w:val="0"/>
          <w:iCs w:val="0"/>
          <w:caps w:val="0"/>
          <w:color w:val="auto"/>
          <w:spacing w:val="0"/>
          <w:sz w:val="20"/>
          <w:szCs w:val="20"/>
          <w:shd w:val="clear" w:color="auto" w:fill="auto"/>
        </w:rPr>
        <w:t>, nem que seja em um protótipo primitivo, mas eu tenho que ter um </w:t>
      </w:r>
      <w:r>
        <w:rPr>
          <w:rStyle w:val="8"/>
          <w:rFonts w:hint="default" w:ascii="Times New Roman" w:hAnsi="Times New Roman" w:eastAsia="serif" w:cs="Times New Roman"/>
          <w:i w:val="0"/>
          <w:iCs w:val="0"/>
          <w:caps w:val="0"/>
          <w:color w:val="auto"/>
          <w:spacing w:val="0"/>
          <w:sz w:val="20"/>
          <w:szCs w:val="20"/>
          <w:shd w:val="clear" w:color="auto" w:fill="auto"/>
        </w:rPr>
        <w:t>layout</w:t>
      </w:r>
      <w:r>
        <w:rPr>
          <w:rFonts w:hint="default" w:ascii="Times New Roman" w:hAnsi="Times New Roman" w:eastAsia="serif" w:cs="Times New Roman"/>
          <w:i w:val="0"/>
          <w:iCs w:val="0"/>
          <w:caps w:val="0"/>
          <w:color w:val="auto"/>
          <w:spacing w:val="0"/>
          <w:sz w:val="20"/>
          <w:szCs w:val="20"/>
          <w:shd w:val="clear" w:color="auto" w:fill="auto"/>
        </w:rPr>
        <w:t> da coisa para que a equipe de execução tenha uma noção melhor do que ela precisa produzir, qual é a saída realmente que ela precisa produzir. Sempre lembrando que uma imagem vale mais do que mil palavras.</w:t>
      </w:r>
    </w:p>
    <w:p w14:paraId="629293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[07:06] Elementos visuais na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são muito importantes. O texto é importante, mas também se eu puder colocar uma imagem para orientar a equipe, isso ajuda a deixar 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pronta. Outro ponto é que as especificações do requisito devem estar alinhadas com os devidos </w:t>
      </w:r>
      <w:r>
        <w:rPr>
          <w:rStyle w:val="8"/>
          <w:rFonts w:hint="default" w:ascii="Times New Roman" w:hAnsi="Times New Roman" w:eastAsia="serif" w:cs="Times New Roman"/>
          <w:i w:val="0"/>
          <w:iCs w:val="0"/>
          <w:caps w:val="0"/>
          <w:color w:val="auto"/>
          <w:spacing w:val="0"/>
          <w:sz w:val="20"/>
          <w:szCs w:val="20"/>
          <w:shd w:val="clear" w:color="auto" w:fill="auto"/>
        </w:rPr>
        <w:t>stakeholders</w:t>
      </w:r>
      <w:r>
        <w:rPr>
          <w:rFonts w:hint="default" w:ascii="Times New Roman" w:hAnsi="Times New Roman" w:eastAsia="serif" w:cs="Times New Roman"/>
          <w:i w:val="0"/>
          <w:iCs w:val="0"/>
          <w:caps w:val="0"/>
          <w:color w:val="auto"/>
          <w:spacing w:val="0"/>
          <w:sz w:val="20"/>
          <w:szCs w:val="20"/>
          <w:shd w:val="clear" w:color="auto" w:fill="auto"/>
        </w:rPr>
        <w:t>.</w:t>
      </w:r>
    </w:p>
    <w:p w14:paraId="5BEBA7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[07:29] Existe um dogma em gestão de projetos que diz que todos os </w:t>
      </w:r>
      <w:r>
        <w:rPr>
          <w:rStyle w:val="8"/>
          <w:rFonts w:hint="default" w:ascii="Times New Roman" w:hAnsi="Times New Roman" w:eastAsia="serif" w:cs="Times New Roman"/>
          <w:i w:val="0"/>
          <w:iCs w:val="0"/>
          <w:caps w:val="0"/>
          <w:color w:val="auto"/>
          <w:spacing w:val="0"/>
          <w:sz w:val="20"/>
          <w:szCs w:val="20"/>
          <w:shd w:val="clear" w:color="auto" w:fill="auto"/>
        </w:rPr>
        <w:t>stakeholders</w:t>
      </w:r>
      <w:r>
        <w:rPr>
          <w:rFonts w:hint="default" w:ascii="Times New Roman" w:hAnsi="Times New Roman" w:eastAsia="serif" w:cs="Times New Roman"/>
          <w:i w:val="0"/>
          <w:iCs w:val="0"/>
          <w:caps w:val="0"/>
          <w:color w:val="auto"/>
          <w:spacing w:val="0"/>
          <w:sz w:val="20"/>
          <w:szCs w:val="20"/>
          <w:shd w:val="clear" w:color="auto" w:fill="auto"/>
        </w:rPr>
        <w:t> devem ser identificados antes do início, e ênfase na palavra “todos”, porque se faltar um </w:t>
      </w:r>
      <w:r>
        <w:rPr>
          <w:rStyle w:val="8"/>
          <w:rFonts w:hint="default" w:ascii="Times New Roman" w:hAnsi="Times New Roman" w:eastAsia="serif" w:cs="Times New Roman"/>
          <w:i w:val="0"/>
          <w:iCs w:val="0"/>
          <w:caps w:val="0"/>
          <w:color w:val="auto"/>
          <w:spacing w:val="0"/>
          <w:sz w:val="20"/>
          <w:szCs w:val="20"/>
          <w:shd w:val="clear" w:color="auto" w:fill="auto"/>
        </w:rPr>
        <w:t>stakeholders</w:t>
      </w:r>
      <w:r>
        <w:rPr>
          <w:rFonts w:hint="default" w:ascii="Times New Roman" w:hAnsi="Times New Roman" w:eastAsia="serif" w:cs="Times New Roman"/>
          <w:i w:val="0"/>
          <w:iCs w:val="0"/>
          <w:caps w:val="0"/>
          <w:color w:val="auto"/>
          <w:spacing w:val="0"/>
          <w:sz w:val="20"/>
          <w:szCs w:val="20"/>
          <w:shd w:val="clear" w:color="auto" w:fill="auto"/>
        </w:rPr>
        <w:t>, alguém que não foi consultado vai que essa pessoa tem um poder de influência ou um poder de formação de opinião que faz com que o parecer dessa pessoa seja chave, e se ela não opinou em tempo oportuno, quando a coisa for entregue haverá divergências, haverá oposição.</w:t>
      </w:r>
    </w:p>
    <w:p w14:paraId="7D1974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[08:02] É muito importante conversar com todas as pessoas necessárias para a boa definição do requisito. A falta de um </w:t>
      </w:r>
      <w:r>
        <w:rPr>
          <w:rStyle w:val="8"/>
          <w:rFonts w:hint="default" w:ascii="Times New Roman" w:hAnsi="Times New Roman" w:eastAsia="serif" w:cs="Times New Roman"/>
          <w:i w:val="0"/>
          <w:iCs w:val="0"/>
          <w:caps w:val="0"/>
          <w:color w:val="auto"/>
          <w:spacing w:val="0"/>
          <w:sz w:val="20"/>
          <w:szCs w:val="20"/>
          <w:shd w:val="clear" w:color="auto" w:fill="auto"/>
        </w:rPr>
        <w:t>stakeholder</w:t>
      </w:r>
      <w:r>
        <w:rPr>
          <w:rFonts w:hint="default" w:ascii="Times New Roman" w:hAnsi="Times New Roman" w:eastAsia="serif" w:cs="Times New Roman"/>
          <w:i w:val="0"/>
          <w:iCs w:val="0"/>
          <w:caps w:val="0"/>
          <w:color w:val="auto"/>
          <w:spacing w:val="0"/>
          <w:sz w:val="20"/>
          <w:szCs w:val="20"/>
          <w:shd w:val="clear" w:color="auto" w:fill="auto"/>
        </w:rPr>
        <w:t> pode prejudicar as definições de negócio de maneira fatal. Isso é muito importante. 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estará pronta se também não tiver sido esquecido nenhum </w:t>
      </w:r>
      <w:r>
        <w:rPr>
          <w:rStyle w:val="8"/>
          <w:rFonts w:hint="default" w:ascii="Times New Roman" w:hAnsi="Times New Roman" w:eastAsia="serif" w:cs="Times New Roman"/>
          <w:i w:val="0"/>
          <w:iCs w:val="0"/>
          <w:caps w:val="0"/>
          <w:color w:val="auto"/>
          <w:spacing w:val="0"/>
          <w:sz w:val="20"/>
          <w:szCs w:val="20"/>
          <w:shd w:val="clear" w:color="auto" w:fill="auto"/>
        </w:rPr>
        <w:t>stakeholder</w:t>
      </w:r>
      <w:r>
        <w:rPr>
          <w:rFonts w:hint="default" w:ascii="Times New Roman" w:hAnsi="Times New Roman" w:eastAsia="serif" w:cs="Times New Roman"/>
          <w:i w:val="0"/>
          <w:iCs w:val="0"/>
          <w:caps w:val="0"/>
          <w:color w:val="auto"/>
          <w:spacing w:val="0"/>
          <w:sz w:val="20"/>
          <w:szCs w:val="20"/>
          <w:shd w:val="clear" w:color="auto" w:fill="auto"/>
        </w:rPr>
        <w:t> chave, nenhum </w:t>
      </w:r>
      <w:r>
        <w:rPr>
          <w:rStyle w:val="8"/>
          <w:rFonts w:hint="default" w:ascii="Times New Roman" w:hAnsi="Times New Roman" w:eastAsia="serif" w:cs="Times New Roman"/>
          <w:i w:val="0"/>
          <w:iCs w:val="0"/>
          <w:caps w:val="0"/>
          <w:color w:val="auto"/>
          <w:spacing w:val="0"/>
          <w:sz w:val="20"/>
          <w:szCs w:val="20"/>
          <w:shd w:val="clear" w:color="auto" w:fill="auto"/>
        </w:rPr>
        <w:t>stakeholder</w:t>
      </w:r>
      <w:r>
        <w:rPr>
          <w:rFonts w:hint="default" w:ascii="Times New Roman" w:hAnsi="Times New Roman" w:eastAsia="serif" w:cs="Times New Roman"/>
          <w:i w:val="0"/>
          <w:iCs w:val="0"/>
          <w:caps w:val="0"/>
          <w:color w:val="auto"/>
          <w:spacing w:val="0"/>
          <w:sz w:val="20"/>
          <w:szCs w:val="20"/>
          <w:shd w:val="clear" w:color="auto" w:fill="auto"/>
        </w:rPr>
        <w:t> fundamental para a definição daquele requisito.</w:t>
      </w:r>
    </w:p>
    <w:p w14:paraId="309476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[08:33] É muito importante observar esses critérios para 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ser considerada pronta e entrar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com uma probabilidade maior de sucesso. Na sequência, vou continuar falando a respeito de atributos que a User Story deve ter para que ela seja efetiva. Vamos lá?</w:t>
      </w:r>
    </w:p>
    <w:p w14:paraId="67724D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2 - Elaboração de User Stories</w:t>
      </w:r>
    </w:p>
    <w:p w14:paraId="6D6031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eastAsia="serif" w:cs="Times New Roman"/>
          <w:i w:val="0"/>
          <w:iCs w:val="0"/>
          <w:caps w:val="0"/>
          <w:color w:val="auto"/>
          <w:spacing w:val="0"/>
          <w:sz w:val="20"/>
          <w:szCs w:val="20"/>
          <w:shd w:val="clear" w:color="auto" w:fill="auto"/>
        </w:rPr>
      </w:pPr>
    </w:p>
    <w:p w14:paraId="46578F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Vamos continuar falando a respeito de elaboração de User Stories dentro de uma ótica bem prática. Falando agora de outras características, além da User Story estar pronta, que ela deve ter para que seja efetiva ao máximo.</w:t>
      </w:r>
    </w:p>
    <w:p w14:paraId="0F58BB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[00:21] A User Story é uma peça de comunicação, então ela deve comunicar bem. Os atributos de uma boa comunicação devem estar presentes nesse artefato. Isso significa que estas características devem estar presentes na peça escrita, que é a User Story.</w:t>
      </w:r>
    </w:p>
    <w:p w14:paraId="5A8CE4A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[00:43] Ela deve ter correção, não deve ter erros, não deve ter defeitos tanto de ortografia como da lógica que envolve a definição do requisito, ela deve ter clareza, não deve ter ambiguidades, gerar dúvidas, ela deve ter concisão, deve ser algo que não tem enrolação, que é objetivo e diz o máximo com o mínimo de palavras, deve ter também completeza, ou seja, não pode faltar nada, nenhum aspecto importante para fechar aquele requisito, e ela deve ter precisão, ela deve usar os termos corretos, o jargão adequado para aquele contexto de negócio.</w:t>
      </w:r>
    </w:p>
    <w:p w14:paraId="3DDD5F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[01:34] Ajuda também que a estrutura da User Story esteja itemizada, ou seja, o texto em vez de ser monolítico, ter aqueles grandes blocos de texto que parece ata de reunião de condomínio, que é um bloco só, é melhor aqui que se use </w:t>
      </w:r>
      <w:r>
        <w:rPr>
          <w:rStyle w:val="8"/>
          <w:rFonts w:hint="default" w:ascii="Times New Roman" w:hAnsi="Times New Roman" w:eastAsia="serif" w:cs="Times New Roman"/>
          <w:i w:val="0"/>
          <w:iCs w:val="0"/>
          <w:caps w:val="0"/>
          <w:color w:val="auto"/>
          <w:spacing w:val="0"/>
          <w:sz w:val="20"/>
          <w:szCs w:val="20"/>
          <w:shd w:val="clear" w:color="auto" w:fill="auto"/>
        </w:rPr>
        <w:t>budgets</w:t>
      </w:r>
      <w:r>
        <w:rPr>
          <w:rFonts w:hint="default" w:ascii="Times New Roman" w:hAnsi="Times New Roman" w:eastAsia="serif" w:cs="Times New Roman"/>
          <w:i w:val="0"/>
          <w:iCs w:val="0"/>
          <w:caps w:val="0"/>
          <w:color w:val="auto"/>
          <w:spacing w:val="0"/>
          <w:sz w:val="20"/>
          <w:szCs w:val="20"/>
          <w:shd w:val="clear" w:color="auto" w:fill="auto"/>
        </w:rPr>
        <w:t>, ou seja, que eu vá passando as instruções na forma de frases curtas itemizadas, então </w:t>
      </w:r>
      <w:r>
        <w:rPr>
          <w:rStyle w:val="8"/>
          <w:rFonts w:hint="default" w:ascii="Times New Roman" w:hAnsi="Times New Roman" w:eastAsia="serif" w:cs="Times New Roman"/>
          <w:i w:val="0"/>
          <w:iCs w:val="0"/>
          <w:caps w:val="0"/>
          <w:color w:val="auto"/>
          <w:spacing w:val="0"/>
          <w:sz w:val="20"/>
          <w:szCs w:val="20"/>
          <w:shd w:val="clear" w:color="auto" w:fill="auto"/>
        </w:rPr>
        <w:t>budgets</w:t>
      </w:r>
      <w:r>
        <w:rPr>
          <w:rFonts w:hint="default" w:ascii="Times New Roman" w:hAnsi="Times New Roman" w:eastAsia="serif" w:cs="Times New Roman"/>
          <w:i w:val="0"/>
          <w:iCs w:val="0"/>
          <w:caps w:val="0"/>
          <w:color w:val="auto"/>
          <w:spacing w:val="0"/>
          <w:sz w:val="20"/>
          <w:szCs w:val="20"/>
          <w:shd w:val="clear" w:color="auto" w:fill="auto"/>
        </w:rPr>
        <w:t> itens indicando, de uma a duas linhas, cada passo daquilo que precisa ser compreendido para a User Story. Essa linguagem ajuda muito na compreensão.</w:t>
      </w:r>
    </w:p>
    <w:p w14:paraId="75B3FC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[02:19] Também como já foi dido, sempre que possível usar imagens, diagramas, protótipos, esquemas, tabelas, fluxos, tudo que possa facilitar de uma maneira mais visual o requisito que precisa ser passado para a equipe de execução.</w:t>
      </w:r>
    </w:p>
    <w:p w14:paraId="5B5EA1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[02:35] 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deve focar no “o quê”, sem entrar no “como”, o “como” é algo que tem mais a ver com a deliberação da equipe de execução, e eu devo fazer uma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por requisito, é aquele lance da atomicidade. Para cada requisito, eu faço uma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não vou colocar dentro de uma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vários requisitos. Isso é muito importante porque ajuda também a deixar a User Story pequena, um atributo que é muito importante.</w:t>
      </w:r>
    </w:p>
    <w:p w14:paraId="12171C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[03:08] Eu devo ter em mente pulverizar sempre, se 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começa a ficar grande ou começa a entrar mais de um assunto da mesma, eu pulverizo, quebro em duas ou mais </w:t>
      </w:r>
      <w:r>
        <w:rPr>
          <w:rStyle w:val="8"/>
          <w:rFonts w:hint="default" w:ascii="Times New Roman" w:hAnsi="Times New Roman" w:eastAsia="serif" w:cs="Times New Roman"/>
          <w:i w:val="0"/>
          <w:iCs w:val="0"/>
          <w:caps w:val="0"/>
          <w:color w:val="auto"/>
          <w:spacing w:val="0"/>
          <w:sz w:val="20"/>
          <w:szCs w:val="20"/>
          <w:shd w:val="clear" w:color="auto" w:fill="auto"/>
        </w:rPr>
        <w:t>stories</w:t>
      </w:r>
      <w:r>
        <w:rPr>
          <w:rFonts w:hint="default" w:ascii="Times New Roman" w:hAnsi="Times New Roman" w:eastAsia="serif" w:cs="Times New Roman"/>
          <w:i w:val="0"/>
          <w:iCs w:val="0"/>
          <w:caps w:val="0"/>
          <w:color w:val="auto"/>
          <w:spacing w:val="0"/>
          <w:sz w:val="20"/>
          <w:szCs w:val="20"/>
          <w:shd w:val="clear" w:color="auto" w:fill="auto"/>
        </w:rPr>
        <w:t>. Existe uma técnica, digamos assim, que é o Refinamento — </w:t>
      </w:r>
      <w:r>
        <w:rPr>
          <w:rStyle w:val="8"/>
          <w:rFonts w:hint="default" w:ascii="Times New Roman" w:hAnsi="Times New Roman" w:eastAsia="serif" w:cs="Times New Roman"/>
          <w:i w:val="0"/>
          <w:iCs w:val="0"/>
          <w:caps w:val="0"/>
          <w:color w:val="auto"/>
          <w:spacing w:val="0"/>
          <w:sz w:val="20"/>
          <w:szCs w:val="20"/>
          <w:shd w:val="clear" w:color="auto" w:fill="auto"/>
        </w:rPr>
        <w:t>Refinement</w:t>
      </w:r>
      <w:r>
        <w:rPr>
          <w:rFonts w:hint="default" w:ascii="Times New Roman" w:hAnsi="Times New Roman" w:eastAsia="serif" w:cs="Times New Roman"/>
          <w:i w:val="0"/>
          <w:iCs w:val="0"/>
          <w:caps w:val="0"/>
          <w:color w:val="auto"/>
          <w:spacing w:val="0"/>
          <w:sz w:val="20"/>
          <w:szCs w:val="20"/>
          <w:shd w:val="clear" w:color="auto" w:fill="auto"/>
        </w:rPr>
        <w:t> —, pode ser encarado como uma técnica ou como uma boa prática, que consiste na composição de uma User Story a quatro mãos. O Product Owner conversa com a equipe de execução durante a elaboração daquela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w:t>
      </w:r>
    </w:p>
    <w:p w14:paraId="5448DF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[03:42] Isso é um expediente de engenharia paralela. Quem vai fazer tem a oportunidade de conversar com quem vai especificar. A pessoa Product Owner não fica isolada fazendo 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mas troca uma ideia com a equipe em tempo de execução, então ele faz 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com essa conversa prévia acontecendo.</w:t>
      </w:r>
    </w:p>
    <w:p w14:paraId="4181C0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[04:06] As vantagens de se fazer isso — Refinamento — é o seguinte: antecipa problemas de entendimento, porque conversando com a equipe antes já vou fazer uma prévia daquele assunto com a equipe, então já vou vendo qual é a melhor forma de explicar aquilo lá e a equipe já vai começando a ter um contato preliminar aquele requisito que virá. Fica mais fácil de entender depois porque houve essa conversa prévia.</w:t>
      </w:r>
    </w:p>
    <w:p w14:paraId="2E9D27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[04:35] O Refinamento antecipa também a detecção de inviabilidades da execução. O pessoal que vai construir tem a experiência da prática, eles sabem o que dá para fazer e o que não dá para fazer. Às vezes, alguém, teoricamente, elabora alguma exigência, algum requisito que na prática, ali, no chão de fábrica não dá para implementar. O pessoal fala: "doutor, doutora, isso aqui não dá para fazer." "Mas por quê?" "Não, por causa disso, disso e disso é inviável tecnicamente ou tem alguma coisa que impede a execução disso na prática".</w:t>
      </w:r>
    </w:p>
    <w:p w14:paraId="4F8A06B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[05:10] Havendo essa conversa, se houver algum tipo de inviabilidade ou de grande dificuldade técnica para implementação isso aparece em tempo de elaboração da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então o ponto pode ser contornado.</w:t>
      </w:r>
    </w:p>
    <w:p w14:paraId="097901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[05:25] Além disso, permite também incorporar na User Story as contribuições de quem vai fazer. O pessoal da execução tem boas ideias, pode contribuir com elementos importantes para elaboração de uma User Story melhor, então são mais cabeças pensando e eu falarei com quem realmente vai fazer, com quem entende da implementação daquilo lá. Isso pode ser bastante construtivo.</w:t>
      </w:r>
    </w:p>
    <w:p w14:paraId="17F66D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[05:51] Finalmente, o Refinamento reforça o espírito de colaboração, não fica aquele negócio: "olha, estou te passando uma instrução, cumpra-se isso aqui". Não, é algo que conversamos, é algo que começa a ficar mais consensual e que incorpora as suas ideias, que incorpora as restrições que você me colocou. Fica uma coisa mais colaborativa e a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entra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mais bem pensada, mas bem conversada. Isso é ótimo para que a implementação ocorra de uma maneira melhor.</w:t>
      </w:r>
    </w:p>
    <w:p w14:paraId="7728D1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[06:23] Vamos continuar, na sequência, falando de algumas recomendações práticas agora para as cerimônias, para cada uma das reuniões do Scrum.</w:t>
      </w:r>
    </w:p>
    <w:p w14:paraId="41C500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3 - Recomendações para as reuniões</w:t>
      </w:r>
    </w:p>
    <w:p w14:paraId="6C650D9B">
      <w:pP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4409DC2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[00:00] Falarei agora a respeito de recomendações práticas para as diferentes cerimônias do Scrum, para as reuniões, começando com o planejamento do </w:t>
      </w:r>
      <w:r>
        <w:rPr>
          <w:rStyle w:val="8"/>
          <w:rFonts w:hint="default" w:ascii="Times New Roman" w:hAnsi="Times New Roman" w:eastAsia="serif" w:cs="Times New Roman"/>
          <w:color w:val="auto"/>
          <w:sz w:val="20"/>
          <w:szCs w:val="20"/>
          <w:shd w:val="clear" w:color="auto" w:fill="auto"/>
        </w:rPr>
        <w:t>release</w:t>
      </w:r>
      <w:r>
        <w:rPr>
          <w:rFonts w:hint="default" w:ascii="Times New Roman" w:hAnsi="Times New Roman" w:eastAsia="serif" w:cs="Times New Roman"/>
          <w:color w:val="auto"/>
          <w:sz w:val="20"/>
          <w:szCs w:val="20"/>
          <w:shd w:val="clear" w:color="auto" w:fill="auto"/>
        </w:rPr>
        <w:t>. O ponto central do planejamento do release é o estabelecimento da visão do produto. Para que isso seja efetivo é importante que seja trazido para essa reunião os elementos da estratégia para que a visão esteja alinhada com a estratégia da organização.</w:t>
      </w:r>
    </w:p>
    <w:p w14:paraId="5F877D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[00:31] Essa tal estratégia deve ter sido previamente estabelecida e os seus elementos principais devem ser trazidos. Além disso, é importante que tenha sido identificado o que é valor para o cliente daquele produto, porque eu vou ter que criar a proposta de valor. Mas o que aquele mercado valoriza? Esse é um outro elemento que tem que ter sido previamente estudado para ser trazido para o planejamento do </w:t>
      </w:r>
      <w:r>
        <w:rPr>
          <w:rStyle w:val="8"/>
          <w:rFonts w:hint="default" w:ascii="Times New Roman" w:hAnsi="Times New Roman" w:eastAsia="serif" w:cs="Times New Roman"/>
          <w:color w:val="auto"/>
          <w:sz w:val="20"/>
          <w:szCs w:val="20"/>
          <w:shd w:val="clear" w:color="auto" w:fill="auto"/>
        </w:rPr>
        <w:t>release</w:t>
      </w:r>
      <w:r>
        <w:rPr>
          <w:rFonts w:hint="default" w:ascii="Times New Roman" w:hAnsi="Times New Roman" w:eastAsia="serif" w:cs="Times New Roman"/>
          <w:color w:val="auto"/>
          <w:sz w:val="20"/>
          <w:szCs w:val="20"/>
          <w:shd w:val="clear" w:color="auto" w:fill="auto"/>
        </w:rPr>
        <w:t>, do contrário eu não vou conseguir fazer uma boa visão.</w:t>
      </w:r>
    </w:p>
    <w:p w14:paraId="77F035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[01:11] Algo muito importante também é dar um caráter inspiracional para essa visão, criar assim uma espécie de grande sonho, de grande missão porque isso ajuda no engajamento das pessoas e faz com que haja empenho mais interessante rumo ao desenvolvimento do produto. Para o planejamento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para o planejamento de cada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eu devo observar algumas coisas com cuidado.</w:t>
      </w:r>
    </w:p>
    <w:p w14:paraId="6F1B04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[01:43] Primeiramente, se a equipe não for multifuncional de fato, ou seja, houver ali alguma especialização das pessoas, em especial com relação aos testes, pode haver gargalos que dificultam a carga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O que eu quero dizer é o seguinte: imagine que na equipe de execução tenha uma pessoa ou duas que estejam focadas no teste, elas não sabem desenvolver, só sabem testar, por exemplo, ou seja, não existe a multifuncionalidade de fato para todos os membros da equipe.</w:t>
      </w:r>
    </w:p>
    <w:p w14:paraId="6665F4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[02:24] Se isso é uma realidade, na hora que eu for carregar esse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eu devo lembrar o seguinte: eu devo fazer uma carga para que essas pessoas que testam conseguiam fazer todos os testes, não adianta eu carregar coisas que a equipe consegue construir se quem vai testar, por ser um gargalo, não vai conseguir testar, ele acaba sendo o limitante daquela carga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w:t>
      </w:r>
    </w:p>
    <w:p w14:paraId="23888C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[02:52] Se tem sete pessoas trabalhando e uma testando, essa uma que testa tenho que fazer uma carga de tal forma que essa única pessoa consiga durante 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testar tudo aquilo que vai ser carregado. Começa a se formar esse tipo de gargalo.</w:t>
      </w:r>
    </w:p>
    <w:p w14:paraId="0C3C9A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[03:09] Na hora de fazer a carga eu tenho que observar como é que está a distribuição das pessoas, identificando essas limitações, esses gargalos caso a equipe não seja plenamente multifuncional, porque se a equipe for plenamente multifuncional, "precisa de mais gente para testar", a equipe transfere pessoas para fazer o teste, "precisa de mais gente para mexer no banco", a equipe transfere mais pessoas para mexer no banco, porque todos conseguem mexer em tudo. Agora, se há problemas de multifuncionalidade, os gargalos aparecem. Isso interfere na carga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w:t>
      </w:r>
    </w:p>
    <w:p w14:paraId="7EC710C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[03:50] Outro ponto a se lembrar no planejamento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é que as </w:t>
      </w:r>
      <w:r>
        <w:rPr>
          <w:rStyle w:val="8"/>
          <w:rFonts w:hint="default" w:ascii="Times New Roman" w:hAnsi="Times New Roman" w:eastAsia="serif" w:cs="Times New Roman"/>
          <w:color w:val="auto"/>
          <w:sz w:val="20"/>
          <w:szCs w:val="20"/>
          <w:shd w:val="clear" w:color="auto" w:fill="auto"/>
        </w:rPr>
        <w:t>stories</w:t>
      </w:r>
      <w:r>
        <w:rPr>
          <w:rFonts w:hint="default" w:ascii="Times New Roman" w:hAnsi="Times New Roman" w:eastAsia="serif" w:cs="Times New Roman"/>
          <w:color w:val="auto"/>
          <w:sz w:val="20"/>
          <w:szCs w:val="20"/>
          <w:shd w:val="clear" w:color="auto" w:fill="auto"/>
        </w:rPr>
        <w:t> que vão ser carregadas devem ser pequenas e resultarem em entregas validáveis. Se vai ser construído alguma coisa que o usuário não consegue validar, porque não vai se materializar de maneira concreta na forma de uma tela ou de um relatório, de algo que o Product Owner, que é o representante da área de negócio, veja e consiga mexer, a entrega não é validável, então eu preciso tomar esse cuidado.</w:t>
      </w:r>
    </w:p>
    <w:p w14:paraId="365608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[04:22] Também, no planejamento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é importante lembrar do espírito de missão. É feita a carga, às vezes nem sempre dá justo aquela capacidade nominal sendo preenchida com a soma das estimativas das </w:t>
      </w:r>
      <w:r>
        <w:rPr>
          <w:rStyle w:val="8"/>
          <w:rFonts w:hint="default" w:ascii="Times New Roman" w:hAnsi="Times New Roman" w:eastAsia="serif" w:cs="Times New Roman"/>
          <w:color w:val="auto"/>
          <w:sz w:val="20"/>
          <w:szCs w:val="20"/>
          <w:shd w:val="clear" w:color="auto" w:fill="auto"/>
        </w:rPr>
        <w:t>stories</w:t>
      </w:r>
      <w:r>
        <w:rPr>
          <w:rFonts w:hint="default" w:ascii="Times New Roman" w:hAnsi="Times New Roman" w:eastAsia="serif" w:cs="Times New Roman"/>
          <w:color w:val="auto"/>
          <w:sz w:val="20"/>
          <w:szCs w:val="20"/>
          <w:shd w:val="clear" w:color="auto" w:fill="auto"/>
        </w:rPr>
        <w:t>, às vezes, por exemplo, falta 10 horas para completar a carga e a última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tem 6 horas ou 12 horas, enfim, não existe perfeito casamento entre a carga da última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e a capacidade nominal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Pode sobrar ou pode faltar algumas horas.</w:t>
      </w:r>
    </w:p>
    <w:p w14:paraId="3DEA30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[05:11] Quando sobra alguma hora na capacidade nominal, pode-se fechar 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assim mesmo e dizer: "olha, por segurança, nós vamos fechar por aqui", por exemplo, a capacidade nominal da equipe é 80 horas, eu já carreguei 76 horas, a próxima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não tem exatamente às 4 horas que faltam para carregar, então fala: "vamos parar por aqui". Uma outra possibilidade é colocar mais uma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mesmo que ela estoure a capacidade nominal da equipe e coloca isso como uma espécie de desafio.</w:t>
      </w:r>
    </w:p>
    <w:p w14:paraId="5C0BEE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[05:55] O que é melhor fazer, é dar uma folguinha ou colocar um pouquinho a mais para que se crie um desafio? Cada caso é um caso. Pode ser que seja uma ideia realmente colocar um pouquinho de desafio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porque as pessoas vão dar o máximo, só que esse pouquinho tem que ser pouquinho, se eu colocar uma </w:t>
      </w:r>
      <w:r>
        <w:rPr>
          <w:rStyle w:val="8"/>
          <w:rFonts w:hint="default" w:ascii="Times New Roman" w:hAnsi="Times New Roman" w:eastAsia="serif" w:cs="Times New Roman"/>
          <w:color w:val="auto"/>
          <w:sz w:val="20"/>
          <w:szCs w:val="20"/>
          <w:shd w:val="clear" w:color="auto" w:fill="auto"/>
        </w:rPr>
        <w:t>story</w:t>
      </w:r>
      <w:r>
        <w:rPr>
          <w:rFonts w:hint="default" w:ascii="Times New Roman" w:hAnsi="Times New Roman" w:eastAsia="serif" w:cs="Times New Roman"/>
          <w:color w:val="auto"/>
          <w:sz w:val="20"/>
          <w:szCs w:val="20"/>
          <w:shd w:val="clear" w:color="auto" w:fill="auto"/>
        </w:rPr>
        <w:t> a mais que excede a capacidade nominal e ficar algo não factível, as pessoas acabam não fazendo mesmo porque não acreditam naquele desafio. Isso é uma arte na hora de carregar 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que tem que ser buscada.</w:t>
      </w:r>
    </w:p>
    <w:p w14:paraId="52F1A8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[06:37] Para a reunião diária, eu devo tomar o seguinte cuidado: o </w:t>
      </w:r>
      <w:r>
        <w:rPr>
          <w:rStyle w:val="8"/>
          <w:rFonts w:hint="default" w:ascii="Times New Roman" w:hAnsi="Times New Roman" w:eastAsia="serif" w:cs="Times New Roman"/>
          <w:color w:val="auto"/>
          <w:sz w:val="20"/>
          <w:szCs w:val="20"/>
          <w:shd w:val="clear" w:color="auto" w:fill="auto"/>
        </w:rPr>
        <w:t>setup</w:t>
      </w:r>
      <w:r>
        <w:rPr>
          <w:rFonts w:hint="default" w:ascii="Times New Roman" w:hAnsi="Times New Roman" w:eastAsia="serif" w:cs="Times New Roman"/>
          <w:color w:val="auto"/>
          <w:sz w:val="20"/>
          <w:szCs w:val="20"/>
          <w:shd w:val="clear" w:color="auto" w:fill="auto"/>
        </w:rPr>
        <w:t> e o retorno da reunião não podem ser maiores que a própria reunião, porque às vezes a reunião tem 15 minutos, mas para reunir todo mundo demora de 5 a 10 e depois para todo mundo voltar ao seu posto demora mais 5 ou 10. Uma reunião que é de 15 minutos, acaba consumindo meia hora ou mais da equipe.</w:t>
      </w:r>
    </w:p>
    <w:p w14:paraId="4755AD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[07:03] Precisamos ter cuidado para que isso não aconteça. A reunião deve acontecer de maneira que as pessoas não precisem se deslocar muito ou se preparar muito para a reunião e depois todos devem estar de volta às suas atividades sem grandes dificuldades também. Um lugar interessante para realizar essa reunião é diante do quadro do projeto.</w:t>
      </w:r>
    </w:p>
    <w:p w14:paraId="0B1539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[07:34] Agora uma época onde existe mais trabalho virtual, o quadro do projeto é digital, então não tem esse lance das pessoas se reunirem fisicamente e se aproximarem do tal quadro do projeto, mas no contexto presencial isso deve ser observado e em um contexto virtual, em um contexto digital, o quadro de projeto deve estar ali projetado para poder ser visualizado e consultado por todos, porque o quadro do projeto mostra o que está sendo feito, o que está ainda para iniciar. Essa é a ideia do quadro do projeto, que é algo que nós veremos futuramente.</w:t>
      </w:r>
    </w:p>
    <w:p w14:paraId="182B11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[08:15] No caso da realização online, que é uma realidade crescente no trabalho das equipes técnicas, deve-se deixar tudo pronto antes do início da reunião. A convocação deve ter sido feita, todos devem estar com o link da reunião, deve estar tudo pronto, porque volta aquela questão falada há pouco, o </w:t>
      </w:r>
      <w:r>
        <w:rPr>
          <w:rStyle w:val="8"/>
          <w:rFonts w:hint="default" w:ascii="Times New Roman" w:hAnsi="Times New Roman" w:eastAsia="serif" w:cs="Times New Roman"/>
          <w:color w:val="auto"/>
          <w:sz w:val="20"/>
          <w:szCs w:val="20"/>
          <w:shd w:val="clear" w:color="auto" w:fill="auto"/>
        </w:rPr>
        <w:t>setup</w:t>
      </w:r>
      <w:r>
        <w:rPr>
          <w:rFonts w:hint="default" w:ascii="Times New Roman" w:hAnsi="Times New Roman" w:eastAsia="serif" w:cs="Times New Roman"/>
          <w:color w:val="auto"/>
          <w:sz w:val="20"/>
          <w:szCs w:val="20"/>
          <w:shd w:val="clear" w:color="auto" w:fill="auto"/>
        </w:rPr>
        <w:t>, a preparação e a execução da reunião deve ser prática, eu não posso perder muito tempo preparando e depois dissolvendo a reunião.</w:t>
      </w:r>
    </w:p>
    <w:p w14:paraId="270DE3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[08:55] A pontualidade é muito importante, porque é uma reunião curta, que, de uma certa forma, entra e concorre com o trabalho de adição de valor ao produto, então deve ser pontual, que sempre tem uma pessoa que demora um minuto a mais para chegar, o outro demora dois minutos, então isso acaba causando um impacto que parece pequeno, mas ao longo dos diferentes </w:t>
      </w:r>
      <w:r>
        <w:rPr>
          <w:rStyle w:val="8"/>
          <w:rFonts w:hint="default" w:ascii="Times New Roman" w:hAnsi="Times New Roman" w:eastAsia="serif" w:cs="Times New Roman"/>
          <w:color w:val="auto"/>
          <w:sz w:val="20"/>
          <w:szCs w:val="20"/>
          <w:shd w:val="clear" w:color="auto" w:fill="auto"/>
        </w:rPr>
        <w:t>sprints</w:t>
      </w:r>
      <w:r>
        <w:rPr>
          <w:rFonts w:hint="default" w:ascii="Times New Roman" w:hAnsi="Times New Roman" w:eastAsia="serif" w:cs="Times New Roman"/>
          <w:color w:val="auto"/>
          <w:sz w:val="20"/>
          <w:szCs w:val="20"/>
          <w:shd w:val="clear" w:color="auto" w:fill="auto"/>
        </w:rPr>
        <w:t> se somarmos tudo isso dá algo substancial. É muito importante começar no horário, terminar no horário e ser algo prático, ser algo realmente muito ligeiro, sem complicação.</w:t>
      </w:r>
    </w:p>
    <w:p w14:paraId="6C908CB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[09:41] Para a revisão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cujo foco é a entrega de produto operacional, deve também haver bastante objetividade e não perder tempo com itens não prontos. Se algo não está pronto, falando não está pronto, não ficar perdendo tempo com explicações e coisas do tipo porque o objetivo da revisão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não é analítico, não é uma sessão para discussão de problemas e nem de análise, mas sim é uma reunião de apresentação e de validação daquilo que está sendo entregue. Esse é o foco.</w:t>
      </w:r>
    </w:p>
    <w:p w14:paraId="66F6EA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[10:22] Não se trata também de uma reunião de teste, de verificação da qualidade, mas sim de validação. Há uma diferença entre verificação e validação. A verificação é o teste, é verificar se não há defeitos no produto, se ele está pronto para ser entregue, e a validação é uma confirmação de que aquela entrega está de acordo com o especificado. Esse segundo aspecto é o propósito da revisão.</w:t>
      </w:r>
    </w:p>
    <w:p w14:paraId="5A9DB4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[10:52] Não é o momento para a pessoa Product Owner ficar testando ali para se está funcionando, esse teste já deve ter sido feito previamente, porque, inclusive, ele deve ser parte constituinte da definição de pronto do produto.</w:t>
      </w:r>
    </w:p>
    <w:p w14:paraId="3E92C5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[11:09] Se o produto não está testado, não está livre de </w:t>
      </w:r>
      <w:r>
        <w:rPr>
          <w:rStyle w:val="8"/>
          <w:rFonts w:hint="default" w:ascii="Times New Roman" w:hAnsi="Times New Roman" w:eastAsia="serif" w:cs="Times New Roman"/>
          <w:color w:val="auto"/>
          <w:sz w:val="20"/>
          <w:szCs w:val="20"/>
          <w:shd w:val="clear" w:color="auto" w:fill="auto"/>
        </w:rPr>
        <w:t>bugs</w:t>
      </w:r>
      <w:r>
        <w:rPr>
          <w:rFonts w:hint="default" w:ascii="Times New Roman" w:hAnsi="Times New Roman" w:eastAsia="serif" w:cs="Times New Roman"/>
          <w:color w:val="auto"/>
          <w:sz w:val="20"/>
          <w:szCs w:val="20"/>
          <w:shd w:val="clear" w:color="auto" w:fill="auto"/>
        </w:rPr>
        <w:t>, nós podemos considerar que ele sequer está pronto. Não é a revisão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um fórum ali para verificar se está funcionando, devemos partir do pressuposto que está e o que vai ser feito ali é uma validação de negócio.</w:t>
      </w:r>
    </w:p>
    <w:p w14:paraId="5FAA00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[11:30] Isso é muito importante para não descaracterizar essa cerimônia e também para não ficar empurrando coisas para a figura do Product Owner testar, porque não é esse o propósito dele. O teste, a garantia da qualidade é algo que deve ser um atributo, deve ser uma atribuição da equipe de execução, porque isso é parte da entrega do produto.</w:t>
      </w:r>
    </w:p>
    <w:p w14:paraId="7C5368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[11:55] Também durante a própria reunião de revisão de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convém atualizar o Product Backlog. O Product Backlog deve estar presente. Os itens não aceitos ou as mudanças já devem ser na hora colocadas ali no Product Backlog para tornar a coisa mais prática. Depois, a figura do Product Owner pode pensar com mais calma, depois da reunião, na repriorização do próximo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mas o Product Backlog estando presente na reunião é bom.</w:t>
      </w:r>
    </w:p>
    <w:p w14:paraId="69D976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[12:27] Para a retrospectiva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finalmente, é muito importante lembrar que não adianta só discutir oportunidades de melhoria, sem a derivação de ações de melhoria, a reunião perde boa parte do sentido. Identificada uma oportunidade de melhoria é preciso definir uma ação e um responsável para tocar aquela ação para que a melhoria seja de fato implementada.</w:t>
      </w:r>
    </w:p>
    <w:p w14:paraId="501EB6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[12:54] Além disso, não basta derivar ações e um responsável, é preciso aferir a eficácia dessas ações. Na próxima retrospectiva, por exemplo, devem ser trazidas as ações definidas de melhoria na retrospectiva anterior e a equipe verificar a eficácia das mesmas. Se não for bem eficaz, mudar a ação ou mudar o responsável e fazer alguma coisa. Fechar todo o ciclo, senão fica só um fórum de intenções.</w:t>
      </w:r>
    </w:p>
    <w:p w14:paraId="7D23E3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[13:24] Também uma recomendação legal para a retrospectiva é que as pessoas sejam orientadas de ao longo do </w:t>
      </w:r>
      <w:r>
        <w:rPr>
          <w:rStyle w:val="8"/>
          <w:rFonts w:hint="default" w:ascii="Times New Roman" w:hAnsi="Times New Roman" w:eastAsia="serif" w:cs="Times New Roman"/>
          <w:color w:val="auto"/>
          <w:sz w:val="20"/>
          <w:szCs w:val="20"/>
          <w:shd w:val="clear" w:color="auto" w:fill="auto"/>
        </w:rPr>
        <w:t>sprint</w:t>
      </w:r>
      <w:r>
        <w:rPr>
          <w:rFonts w:hint="default" w:ascii="Times New Roman" w:hAnsi="Times New Roman" w:eastAsia="serif" w:cs="Times New Roman"/>
          <w:color w:val="auto"/>
          <w:sz w:val="20"/>
          <w:szCs w:val="20"/>
          <w:shd w:val="clear" w:color="auto" w:fill="auto"/>
        </w:rPr>
        <w:t> ir anotando em um papel as sugestões de melhoria para trazer isso pronto para a retrospectiva.</w:t>
      </w:r>
    </w:p>
    <w:p w14:paraId="4206BE4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[13:38] Se tentar lembrar só na hora da reunião alguma coisa que pode ser melhorada, corre o risco de empobrecer a reunião porque na hora as pessoas não vão lembrar. A ideia é: vamos anotando as ideias de melhoria e trazer isso pronto para a retrospectiva, fica bem mais produtivo.</w:t>
      </w:r>
    </w:p>
    <w:p w14:paraId="4BE3EF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color w:val="auto"/>
          <w:sz w:val="20"/>
          <w:szCs w:val="20"/>
          <w:shd w:val="clear" w:color="auto" w:fill="auto"/>
        </w:rPr>
        <w:t>[14:00] Essas são algumas recomendações não exaustivas para uma melhor realização destas cerimônias. Na sequência, vamos caminhar para o final do nosso curso trazendo algumas conclusões e fazendo um apanhado geral daquilo que nós vimos essencialmente nesse curso.</w:t>
      </w:r>
    </w:p>
    <w:p w14:paraId="70A4E4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cs="Times New Roman"/>
          <w:color w:val="auto"/>
          <w:sz w:val="20"/>
          <w:szCs w:val="20"/>
          <w:shd w:val="clear" w:color="auto" w:fill="auto"/>
        </w:rPr>
      </w:pPr>
    </w:p>
    <w:p w14:paraId="4F35CA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Para saber mais: Artigo sobre “carregar um sprint”</w:t>
      </w:r>
    </w:p>
    <w:p w14:paraId="347AC636">
      <w:pP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31296CA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No link a seguir, você pode conferir o </w:t>
      </w:r>
      <w:r>
        <w:rPr>
          <w:rFonts w:hint="default" w:ascii="Times New Roman" w:hAnsi="Times New Roman" w:eastAsia="serif" w:cs="Times New Roman"/>
          <w:color w:val="auto"/>
          <w:sz w:val="20"/>
          <w:szCs w:val="20"/>
        </w:rPr>
        <w:fldChar w:fldCharType="begin"/>
      </w:r>
      <w:r>
        <w:rPr>
          <w:rFonts w:hint="default" w:ascii="Times New Roman" w:hAnsi="Times New Roman" w:eastAsia="serif" w:cs="Times New Roman"/>
          <w:color w:val="auto"/>
          <w:sz w:val="20"/>
          <w:szCs w:val="20"/>
        </w:rPr>
        <w:instrText xml:space="preserve"> HYPERLINK "https://www.linkedin.com/pulse/desafios-pr%C3%A1ticos-na-hora-de-carregar-um-sprint-roberto-pina-rizzo-/" \t "https://cursos.alura.com.br/course/certificacao-pmi-acp-estrutura-scrum/task/_blank" </w:instrText>
      </w:r>
      <w:r>
        <w:rPr>
          <w:rFonts w:hint="default" w:ascii="Times New Roman" w:hAnsi="Times New Roman" w:eastAsia="serif" w:cs="Times New Roman"/>
          <w:color w:val="auto"/>
          <w:sz w:val="20"/>
          <w:szCs w:val="20"/>
        </w:rPr>
        <w:fldChar w:fldCharType="separate"/>
      </w:r>
      <w:r>
        <w:rPr>
          <w:rStyle w:val="9"/>
          <w:rFonts w:hint="default" w:ascii="Times New Roman" w:hAnsi="Times New Roman" w:eastAsia="serif" w:cs="Times New Roman"/>
          <w:color w:val="auto"/>
          <w:sz w:val="20"/>
          <w:szCs w:val="20"/>
        </w:rPr>
        <w:t>artigo “Desafios práticos na hora de carregar um sprint”</w:t>
      </w:r>
      <w:r>
        <w:rPr>
          <w:rFonts w:hint="default" w:ascii="Times New Roman" w:hAnsi="Times New Roman" w:eastAsia="serif" w:cs="Times New Roman"/>
          <w:color w:val="auto"/>
          <w:sz w:val="20"/>
          <w:szCs w:val="20"/>
        </w:rPr>
        <w:fldChar w:fldCharType="end"/>
      </w:r>
      <w:r>
        <w:rPr>
          <w:rFonts w:hint="default" w:ascii="Times New Roman" w:hAnsi="Times New Roman" w:eastAsia="serif" w:cs="Times New Roman"/>
          <w:color w:val="auto"/>
          <w:sz w:val="20"/>
          <w:szCs w:val="20"/>
        </w:rPr>
        <w:t>, sobre situações que trazem complexidade na hora de carregar um sprint e algumas ideias de como lidar com elas.</w:t>
      </w:r>
    </w:p>
    <w:p w14:paraId="2A4DA7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cs="Times New Roman"/>
          <w:color w:val="auto"/>
          <w:sz w:val="20"/>
          <w:szCs w:val="20"/>
        </w:rPr>
      </w:pPr>
    </w:p>
    <w:p w14:paraId="69A7C61C">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r>
        <w:rPr>
          <w:rFonts w:hint="default" w:ascii="Times New Roman" w:hAnsi="Times New Roman" w:eastAsia="sans-serif" w:cs="Times New Roman"/>
          <w:b/>
          <w:bCs/>
          <w:i w:val="0"/>
          <w:iCs w:val="0"/>
          <w:caps w:val="0"/>
          <w:color w:val="auto"/>
          <w:spacing w:val="0"/>
          <w:sz w:val="20"/>
          <w:szCs w:val="20"/>
          <w:shd w:val="clear" w:color="auto" w:fill="auto"/>
          <w:lang w:val="pt-BR" w:eastAsia="zh-CN"/>
        </w:rPr>
        <w:fldChar w:fldCharType="begin"/>
      </w:r>
      <w:r>
        <w:rPr>
          <w:rFonts w:hint="default" w:ascii="Times New Roman" w:hAnsi="Times New Roman" w:eastAsia="sans-serif" w:cs="Times New Roman"/>
          <w:b/>
          <w:bCs/>
          <w:i w:val="0"/>
          <w:iCs w:val="0"/>
          <w:caps w:val="0"/>
          <w:color w:val="auto"/>
          <w:spacing w:val="0"/>
          <w:sz w:val="20"/>
          <w:szCs w:val="20"/>
          <w:shd w:val="clear" w:color="auto" w:fill="auto"/>
          <w:lang w:val="pt-BR" w:eastAsia="zh-CN"/>
        </w:rPr>
        <w:instrText xml:space="preserve"> HYPERLINK "https://www.linkedin.com/pulse/desafios-pr%C3%A1ticos-na-hora-de-carregar-um-sprint-roberto-pina-rizzo-/" </w:instrText>
      </w:r>
      <w:r>
        <w:rPr>
          <w:rFonts w:hint="default" w:ascii="Times New Roman" w:hAnsi="Times New Roman" w:eastAsia="sans-serif" w:cs="Times New Roman"/>
          <w:b/>
          <w:bCs/>
          <w:i w:val="0"/>
          <w:iCs w:val="0"/>
          <w:caps w:val="0"/>
          <w:color w:val="auto"/>
          <w:spacing w:val="0"/>
          <w:sz w:val="20"/>
          <w:szCs w:val="20"/>
          <w:shd w:val="clear" w:color="auto" w:fill="auto"/>
          <w:lang w:val="pt-BR" w:eastAsia="zh-CN"/>
        </w:rPr>
        <w:fldChar w:fldCharType="separate"/>
      </w:r>
      <w:r>
        <w:rPr>
          <w:rStyle w:val="9"/>
          <w:rFonts w:hint="default" w:ascii="Times New Roman" w:hAnsi="Times New Roman" w:eastAsia="sans-serif" w:cs="Times New Roman"/>
          <w:b/>
          <w:bCs/>
          <w:i w:val="0"/>
          <w:iCs w:val="0"/>
          <w:caps w:val="0"/>
          <w:spacing w:val="0"/>
          <w:sz w:val="20"/>
          <w:szCs w:val="20"/>
          <w:shd w:val="clear" w:color="auto" w:fill="auto"/>
          <w:lang w:val="pt-BR" w:eastAsia="zh-CN"/>
        </w:rPr>
        <w:t>https://www.linkedin.com/pulse/desafios-pr%C3%A1ticos-na-hora-de-carregar-um-sprint-roberto-pina-rizzo-/</w:t>
      </w:r>
      <w:r>
        <w:rPr>
          <w:rFonts w:hint="default" w:ascii="Times New Roman" w:hAnsi="Times New Roman" w:eastAsia="sans-serif" w:cs="Times New Roman"/>
          <w:b/>
          <w:bCs/>
          <w:i w:val="0"/>
          <w:iCs w:val="0"/>
          <w:caps w:val="0"/>
          <w:color w:val="auto"/>
          <w:spacing w:val="0"/>
          <w:sz w:val="20"/>
          <w:szCs w:val="20"/>
          <w:shd w:val="clear" w:color="auto" w:fill="auto"/>
          <w:lang w:val="pt-BR" w:eastAsia="zh-CN"/>
        </w:rPr>
        <w:fldChar w:fldCharType="end"/>
      </w:r>
    </w:p>
    <w:p w14:paraId="04FA0C43">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32CA78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Para saber mais: Slides do curso</w:t>
      </w:r>
    </w:p>
    <w:p w14:paraId="56A93389">
      <w:pP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5EBC24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i w:val="0"/>
          <w:iCs w:val="0"/>
          <w:caps w:val="0"/>
          <w:color w:val="auto"/>
          <w:spacing w:val="0"/>
          <w:sz w:val="20"/>
          <w:szCs w:val="20"/>
        </w:rPr>
        <w:t>Parabéns! Você acaba de concluir o curso "Certificação PMI-ACP: Entenda a estrutura do Scrum" da Alura!</w:t>
      </w:r>
    </w:p>
    <w:p w14:paraId="2E3BAC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i w:val="0"/>
          <w:iCs w:val="0"/>
          <w:caps w:val="0"/>
          <w:color w:val="auto"/>
          <w:spacing w:val="0"/>
          <w:sz w:val="20"/>
          <w:szCs w:val="20"/>
        </w:rPr>
        <w:t>Para saber mais e reforçar o seu aprendizado, na </w:t>
      </w:r>
      <w:r>
        <w:rPr>
          <w:rFonts w:hint="default" w:ascii="Times New Roman" w:hAnsi="Times New Roman" w:eastAsia="serif" w:cs="Times New Roman"/>
          <w:i w:val="0"/>
          <w:iCs w:val="0"/>
          <w:caps w:val="0"/>
          <w:color w:val="auto"/>
          <w:spacing w:val="0"/>
          <w:sz w:val="20"/>
          <w:szCs w:val="20"/>
        </w:rPr>
        <w:fldChar w:fldCharType="begin"/>
      </w:r>
      <w:r>
        <w:rPr>
          <w:rFonts w:hint="default" w:ascii="Times New Roman" w:hAnsi="Times New Roman" w:eastAsia="serif" w:cs="Times New Roman"/>
          <w:i w:val="0"/>
          <w:iCs w:val="0"/>
          <w:caps w:val="0"/>
          <w:color w:val="auto"/>
          <w:spacing w:val="0"/>
          <w:sz w:val="20"/>
          <w:szCs w:val="20"/>
        </w:rPr>
        <w:instrText xml:space="preserve"> HYPERLINK "https://cursos.alura.com.br/course/certificacao-pmi-acp-estrutura-scrum/task/96169" </w:instrText>
      </w:r>
      <w:r>
        <w:rPr>
          <w:rFonts w:hint="default" w:ascii="Times New Roman" w:hAnsi="Times New Roman" w:eastAsia="serif" w:cs="Times New Roman"/>
          <w:i w:val="0"/>
          <w:iCs w:val="0"/>
          <w:caps w:val="0"/>
          <w:color w:val="auto"/>
          <w:spacing w:val="0"/>
          <w:sz w:val="20"/>
          <w:szCs w:val="20"/>
        </w:rPr>
        <w:fldChar w:fldCharType="separate"/>
      </w:r>
      <w:r>
        <w:rPr>
          <w:rStyle w:val="9"/>
          <w:rFonts w:hint="default" w:ascii="Times New Roman" w:hAnsi="Times New Roman" w:eastAsia="serif" w:cs="Times New Roman"/>
          <w:i w:val="0"/>
          <w:iCs w:val="0"/>
          <w:caps w:val="0"/>
          <w:color w:val="auto"/>
          <w:spacing w:val="0"/>
          <w:sz w:val="20"/>
          <w:szCs w:val="20"/>
        </w:rPr>
        <w:t>atividade da aula 1 você tem acesso ao arquivo PDF com os slides do curso</w:t>
      </w:r>
      <w:r>
        <w:rPr>
          <w:rFonts w:hint="default" w:ascii="Times New Roman" w:hAnsi="Times New Roman" w:eastAsia="serif" w:cs="Times New Roman"/>
          <w:i w:val="0"/>
          <w:iCs w:val="0"/>
          <w:caps w:val="0"/>
          <w:color w:val="auto"/>
          <w:spacing w:val="0"/>
          <w:sz w:val="20"/>
          <w:szCs w:val="20"/>
        </w:rPr>
        <w:fldChar w:fldCharType="end"/>
      </w:r>
      <w:r>
        <w:rPr>
          <w:rFonts w:hint="default" w:ascii="Times New Roman" w:hAnsi="Times New Roman" w:eastAsia="serif" w:cs="Times New Roman"/>
          <w:i w:val="0"/>
          <w:iCs w:val="0"/>
          <w:caps w:val="0"/>
          <w:color w:val="auto"/>
          <w:spacing w:val="0"/>
          <w:sz w:val="20"/>
          <w:szCs w:val="20"/>
        </w:rPr>
        <w:t>!</w:t>
      </w:r>
    </w:p>
    <w:p w14:paraId="6EE06F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i w:val="0"/>
          <w:iCs w:val="0"/>
          <w:caps w:val="0"/>
          <w:color w:val="auto"/>
          <w:spacing w:val="0"/>
          <w:sz w:val="20"/>
          <w:szCs w:val="20"/>
        </w:rPr>
        <w:t>Bons estudos!</w:t>
      </w:r>
    </w:p>
    <w:p w14:paraId="2CF127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O que aprendemos?</w:t>
      </w:r>
    </w:p>
    <w:p w14:paraId="56DD6C1F">
      <w:pP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75C25A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450" w:beforeAutospacing="0" w:after="0" w:afterAutospacing="0"/>
        <w:ind w:left="0" w:right="0" w:firstLine="0"/>
        <w:rPr>
          <w:rFonts w:hint="default" w:ascii="Times New Roman" w:hAnsi="Times New Roman" w:eastAsia="sans-serif" w:cs="Times New Roman"/>
          <w:b/>
          <w:bCs/>
          <w:i w:val="0"/>
          <w:iCs w:val="0"/>
          <w:caps w:val="0"/>
          <w:color w:val="auto"/>
          <w:spacing w:val="0"/>
          <w:sz w:val="20"/>
          <w:szCs w:val="20"/>
          <w:shd w:val="clear" w:color="auto" w:fill="auto"/>
        </w:rPr>
      </w:pPr>
      <w:r>
        <w:rPr>
          <w:rFonts w:hint="default" w:ascii="Times New Roman" w:hAnsi="Times New Roman" w:eastAsia="sans-serif" w:cs="Times New Roman"/>
          <w:b/>
          <w:bCs/>
          <w:i w:val="0"/>
          <w:iCs w:val="0"/>
          <w:caps w:val="0"/>
          <w:color w:val="auto"/>
          <w:spacing w:val="0"/>
          <w:sz w:val="20"/>
          <w:szCs w:val="20"/>
          <w:shd w:val="clear" w:color="auto" w:fill="auto"/>
        </w:rPr>
        <w:t>Nessa aula, você aprendeu os seguintes conceitos chaves:</w:t>
      </w:r>
    </w:p>
    <w:p w14:paraId="5780C20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User Story “pronta”</w:t>
      </w:r>
      <w:r>
        <w:rPr>
          <w:rFonts w:hint="default" w:ascii="Times New Roman" w:hAnsi="Times New Roman" w:eastAsia="serif" w:cs="Times New Roman"/>
          <w:i w:val="0"/>
          <w:iCs w:val="0"/>
          <w:caps w:val="0"/>
          <w:color w:val="auto"/>
          <w:spacing w:val="0"/>
          <w:sz w:val="20"/>
          <w:szCs w:val="20"/>
          <w:shd w:val="clear" w:color="auto" w:fill="auto"/>
        </w:rPr>
        <w:t> - Situação da User Story que a torna apta a ser carregada em um sprint com maior probabilidade de ser bem implementada. São atributos de uma Story nesta condição:</w:t>
      </w:r>
    </w:p>
    <w:p w14:paraId="0C3555F0">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84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Saídas e entradas identificadas</w:t>
      </w:r>
    </w:p>
    <w:p w14:paraId="4CFE2A57">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84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Análise realizada, com necessidades de negócio mapeadas</w:t>
      </w:r>
    </w:p>
    <w:p w14:paraId="2DB0B894">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84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Critérios de aceite definidos</w:t>
      </w:r>
    </w:p>
    <w:p w14:paraId="6B211FBA">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84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User interface definido (com uso de protótipos, wireframes e outros elementos visuais)</w:t>
      </w:r>
    </w:p>
    <w:p w14:paraId="1A0C5FBC">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840" w:right="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Especificações alinhadas com os devidos stakeholders</w:t>
      </w:r>
    </w:p>
    <w:p w14:paraId="46C2174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“Refinamento”</w:t>
      </w:r>
      <w:r>
        <w:rPr>
          <w:rFonts w:hint="default" w:ascii="Times New Roman" w:hAnsi="Times New Roman" w:eastAsia="serif" w:cs="Times New Roman"/>
          <w:i w:val="0"/>
          <w:iCs w:val="0"/>
          <w:caps w:val="0"/>
          <w:color w:val="auto"/>
          <w:spacing w:val="0"/>
          <w:sz w:val="20"/>
          <w:szCs w:val="20"/>
          <w:shd w:val="clear" w:color="auto" w:fill="auto"/>
        </w:rPr>
        <w:t> - Sessão para composição de User Stories “a quatro mãos”, quando o(a) Product Owner conversa com a equipe em tempo de elaboração da Story. Com isso, antecipamos problemas de entendimento, antecipamos detecção de inviabilidades de execução, permitimos incorporar contribuições de quem vai fazer o trabalho no produto e fica reforçado o espírito de colaboração.</w:t>
      </w:r>
    </w:p>
    <w:p w14:paraId="5F969458">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5D0025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Conclusão</w:t>
      </w:r>
    </w:p>
    <w:p w14:paraId="30876D9A">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497355A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Parabéns. Concluindo esse curso, você deu mais um importante passo na sua preparação para a certificação PMI-ACP, além de aprofundar os seus conhecimentos a respeito do Agile. Não deixe de fazer os exercícios e de ler os artigos, as leituras recomendadas nesse curso na área do aluno, e participe do fórum, havendo dúvidas, havendo observações, pontos que você deseja discutir comigo ou com a comunidade, coloque lá, é sempre muito bem-vindo.</w:t>
      </w:r>
    </w:p>
    <w:p w14:paraId="11FCD3D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[00:39] Agora faremos uma retrospectiva dos principais pontos que nós vimos nesse curso. Primeiramente, vimos que para o desenvolvimento de software, que é um produto complexo, métodos definidos, </w:t>
      </w:r>
      <w:r>
        <w:rPr>
          <w:rStyle w:val="8"/>
          <w:rFonts w:hint="default" w:ascii="Times New Roman" w:hAnsi="Times New Roman" w:eastAsia="serif" w:cs="Times New Roman"/>
          <w:i w:val="0"/>
          <w:iCs w:val="0"/>
          <w:caps w:val="0"/>
          <w:color w:val="auto"/>
          <w:spacing w:val="0"/>
          <w:sz w:val="20"/>
          <w:szCs w:val="20"/>
          <w:shd w:val="clear" w:color="auto" w:fill="auto"/>
        </w:rPr>
        <w:t>manufacturing like</w:t>
      </w:r>
      <w:r>
        <w:rPr>
          <w:rFonts w:hint="default" w:ascii="Times New Roman" w:hAnsi="Times New Roman" w:eastAsia="serif" w:cs="Times New Roman"/>
          <w:i w:val="0"/>
          <w:iCs w:val="0"/>
          <w:caps w:val="0"/>
          <w:color w:val="auto"/>
          <w:spacing w:val="0"/>
          <w:sz w:val="20"/>
          <w:szCs w:val="20"/>
          <w:shd w:val="clear" w:color="auto" w:fill="auto"/>
        </w:rPr>
        <w:t>, do tipo receita não são ideais dada a complexidade do produto. Vimos também que o Scrum é um método ágil adequado para produtos complexos, exemplo software, com caráter iterativo, incremental e empírico.</w:t>
      </w:r>
    </w:p>
    <w:p w14:paraId="2575D70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[01:14] Interativo por que ocorre interações ou ciclos completos que se repetem, é incremental porque a cada ciclo o produto cresce um pouco e é empírico porque ele tem um caráter adaptativo, nós vamos aprendendo com o </w:t>
      </w:r>
      <w:r>
        <w:rPr>
          <w:rStyle w:val="8"/>
          <w:rFonts w:hint="default" w:ascii="Times New Roman" w:hAnsi="Times New Roman" w:eastAsia="serif" w:cs="Times New Roman"/>
          <w:i w:val="0"/>
          <w:iCs w:val="0"/>
          <w:caps w:val="0"/>
          <w:color w:val="auto"/>
          <w:spacing w:val="0"/>
          <w:sz w:val="20"/>
          <w:szCs w:val="20"/>
          <w:shd w:val="clear" w:color="auto" w:fill="auto"/>
        </w:rPr>
        <w:t>feedback</w:t>
      </w:r>
      <w:r>
        <w:rPr>
          <w:rFonts w:hint="default" w:ascii="Times New Roman" w:hAnsi="Times New Roman" w:eastAsia="serif" w:cs="Times New Roman"/>
          <w:i w:val="0"/>
          <w:iCs w:val="0"/>
          <w:caps w:val="0"/>
          <w:color w:val="auto"/>
          <w:spacing w:val="0"/>
          <w:sz w:val="20"/>
          <w:szCs w:val="20"/>
          <w:shd w:val="clear" w:color="auto" w:fill="auto"/>
        </w:rPr>
        <w:t> e refinando os requisitos, a prioridade dos mesmo e a forma de realizar o projeto.</w:t>
      </w:r>
    </w:p>
    <w:p w14:paraId="14F763C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[01:41] O Scrum tem como pilares a visibilidade, a inspeção e adaptação. Tudo que é importante tem que estar visível, permitindo a inspeção e, com isso, permitindo a adaptação, que é a correção de rumo. Há também valores do Scrum, tem um caráter mais cultural, que são o compromisso, a coragem, o foco, a abertura e o respeito.</w:t>
      </w:r>
    </w:p>
    <w:p w14:paraId="11C9902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[02:05] O Scrum trabalha com </w:t>
      </w:r>
      <w:r>
        <w:rPr>
          <w:rStyle w:val="8"/>
          <w:rFonts w:hint="default" w:ascii="Times New Roman" w:hAnsi="Times New Roman" w:eastAsia="serif" w:cs="Times New Roman"/>
          <w:i w:val="0"/>
          <w:iCs w:val="0"/>
          <w:caps w:val="0"/>
          <w:color w:val="auto"/>
          <w:spacing w:val="0"/>
          <w:sz w:val="20"/>
          <w:szCs w:val="20"/>
          <w:shd w:val="clear" w:color="auto" w:fill="auto"/>
        </w:rPr>
        <w:t>timeboxes</w:t>
      </w:r>
      <w:r>
        <w:rPr>
          <w:rFonts w:hint="default" w:ascii="Times New Roman" w:hAnsi="Times New Roman" w:eastAsia="serif" w:cs="Times New Roman"/>
          <w:i w:val="0"/>
          <w:iCs w:val="0"/>
          <w:caps w:val="0"/>
          <w:color w:val="auto"/>
          <w:spacing w:val="0"/>
          <w:sz w:val="20"/>
          <w:szCs w:val="20"/>
          <w:shd w:val="clear" w:color="auto" w:fill="auto"/>
        </w:rPr>
        <w:t>, que são porções de tempo inelásticas, as cerimônias que são as reuniões e o próprio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que é a iteração, é um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O Scrum tem três papéis prescritos, que são Scrum Master, Product Owner e a Equipe Scrum.</w:t>
      </w:r>
    </w:p>
    <w:p w14:paraId="2E2224B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[02:26] O Scrum Master é um líder servidor que garante o segmento do método, protege a equipe, facilita as reuniões e ajuda a remover os impedimentos. Product Owner é um representante da área de negócio que define e prioriza os requisitos detalhando-os e trazendo-os para a equipe construir e depois faz uma validação dessas entregas. E Equipe Scrum é uma equipe multifuncional e autogerenciada responsável pelo desenvolvimento do produto.</w:t>
      </w:r>
    </w:p>
    <w:p w14:paraId="0149570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[03:00] O Scrum tem cerimônias prescritas que são materializados na forma de reuniões, onde temos o planejamento do </w:t>
      </w:r>
      <w:r>
        <w:rPr>
          <w:rStyle w:val="8"/>
          <w:rFonts w:hint="default" w:ascii="Times New Roman" w:hAnsi="Times New Roman" w:eastAsia="serif" w:cs="Times New Roman"/>
          <w:i w:val="0"/>
          <w:iCs w:val="0"/>
          <w:caps w:val="0"/>
          <w:color w:val="auto"/>
          <w:spacing w:val="0"/>
          <w:sz w:val="20"/>
          <w:szCs w:val="20"/>
          <w:shd w:val="clear" w:color="auto" w:fill="auto"/>
        </w:rPr>
        <w:t>release</w:t>
      </w:r>
      <w:r>
        <w:rPr>
          <w:rFonts w:hint="default" w:ascii="Times New Roman" w:hAnsi="Times New Roman" w:eastAsia="serif" w:cs="Times New Roman"/>
          <w:i w:val="0"/>
          <w:iCs w:val="0"/>
          <w:caps w:val="0"/>
          <w:color w:val="auto"/>
          <w:spacing w:val="0"/>
          <w:sz w:val="20"/>
          <w:szCs w:val="20"/>
          <w:shd w:val="clear" w:color="auto" w:fill="auto"/>
        </w:rPr>
        <w:t>, que é feito no início uma única fez para dar um norte ao projeto, depois, a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existe um planejamento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onde são feitas as cargas dos requisitos que vão ser implementados naquela iteração.</w:t>
      </w:r>
    </w:p>
    <w:p w14:paraId="699C365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[03:25] A reunião diária, onde diariamente, em uma reunião super curta de 15 minutos, a equipe apresenta para si própria o que foi completado ontem, o que vai ser completado hoje e se há impedimentos que devem ser endereçados ao Scrum Master para que ele vá atrás para tentar resolver.</w:t>
      </w:r>
    </w:p>
    <w:p w14:paraId="002FE5E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[03:47] Ao final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tem a revisão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onde é feito uma apresentação na forma de produto operacional, do que a equipe conseguiu implementar para a apreciação por parte do</w:t>
      </w:r>
      <w:r>
        <w:rPr>
          <w:rFonts w:hint="default" w:ascii="Times New Roman" w:hAnsi="Times New Roman" w:eastAsia="serif" w:cs="Times New Roman"/>
          <w:i w:val="0"/>
          <w:iCs w:val="0"/>
          <w:caps w:val="0"/>
          <w:color w:val="auto"/>
          <w:spacing w:val="0"/>
          <w:sz w:val="20"/>
          <w:szCs w:val="20"/>
          <w:shd w:val="clear" w:color="auto" w:fill="auto"/>
          <w:lang w:val="pt-BR"/>
        </w:rPr>
        <w:t xml:space="preserve"> PO</w:t>
      </w:r>
      <w:r>
        <w:rPr>
          <w:rFonts w:hint="default" w:ascii="Times New Roman" w:hAnsi="Times New Roman" w:eastAsia="serif" w:cs="Times New Roman"/>
          <w:i w:val="0"/>
          <w:iCs w:val="0"/>
          <w:caps w:val="0"/>
          <w:color w:val="auto"/>
          <w:spacing w:val="0"/>
          <w:sz w:val="20"/>
          <w:szCs w:val="20"/>
          <w:shd w:val="clear" w:color="auto" w:fill="auto"/>
        </w:rPr>
        <w:t xml:space="preserve"> e depois a retrospectiva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onde a equipe discuti o que deu certo, o que deu errado e o que pode melhorar. O ciclo se repete com um planejamento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seguinte e assim por diante.</w:t>
      </w:r>
    </w:p>
    <w:p w14:paraId="268B7ED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[04:14] O Product Backlog é uma lista viva elaborada e constantemente priorizada pelo ou pela Product Owner e ela apresenta os requisitos do produto. É uma lista onde há os títulos e está em uma certa ordem. São colocados como prioritários os itens que mais adicionam valor ao negócio, eles sempre vão ficando para o topo da lista, porque quando o orçamento acabar ou quando a implementação do próximo item já não trouxer um benefício que compensa o seu custo, o projeto pode acabar.</w:t>
      </w:r>
    </w:p>
    <w:p w14:paraId="37EFF38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[04:54] Mantendo a lista priorizada, eu consigo fazer esse corte adequadamente garantindo máximo aproveitamento, máximo retorno do investimento realizado no desenvolvimento do produto.</w:t>
      </w:r>
    </w:p>
    <w:p w14:paraId="1F7E23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[05:10] As mudanças sempre ocorrem, elas são uma regra em produtos complexos e não exceção, e elas vão sendo percebidas ao longo do tempo com o </w:t>
      </w:r>
      <w:r>
        <w:rPr>
          <w:rStyle w:val="8"/>
          <w:rFonts w:hint="default" w:ascii="Times New Roman" w:hAnsi="Times New Roman" w:eastAsia="serif" w:cs="Times New Roman"/>
          <w:i w:val="0"/>
          <w:iCs w:val="0"/>
          <w:caps w:val="0"/>
          <w:color w:val="auto"/>
          <w:spacing w:val="0"/>
          <w:sz w:val="20"/>
          <w:szCs w:val="20"/>
          <w:shd w:val="clear" w:color="auto" w:fill="auto"/>
        </w:rPr>
        <w:t>feedback</w:t>
      </w:r>
      <w:r>
        <w:rPr>
          <w:rFonts w:hint="default" w:ascii="Times New Roman" w:hAnsi="Times New Roman" w:eastAsia="serif" w:cs="Times New Roman"/>
          <w:i w:val="0"/>
          <w:iCs w:val="0"/>
          <w:caps w:val="0"/>
          <w:color w:val="auto"/>
          <w:spacing w:val="0"/>
          <w:sz w:val="20"/>
          <w:szCs w:val="20"/>
          <w:shd w:val="clear" w:color="auto" w:fill="auto"/>
        </w:rPr>
        <w:t>. No caso do Scrum, elas são inseridas no Product Backlog e são priorizadas juntamente com os itens originais, elas são bem-vindas e entram ali para serem tratadas no rol de prioridades como sendo os itens originais.</w:t>
      </w:r>
    </w:p>
    <w:p w14:paraId="78771D7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[05:38] Como essas mudanças são aceitas, alguns itens vão ficando para o final da lista, os menos importantes. Como o escopo é aberto e as mudanças entram, pode ser que não haja condições de fazer tudo, mas o importante não é fazer tudo que está na lista, o importante é fazer um todo que maximize o investimento.</w:t>
      </w:r>
    </w:p>
    <w:p w14:paraId="2AF3DC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[06:01] Tem uma hora que eu faço um corte, fazendo esse corte, o que eu não conseguir entregar é o que ficou no final da lista, que é justamente o que tem menos importância para o negócio, e as mudanças que forem importantes para adição de valor no negócio entram e passam na frente dessa forma através da constante repriorização.</w:t>
      </w:r>
    </w:p>
    <w:p w14:paraId="10B1D62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[06:21] Essa é a mágica do Scrum através da qual as mudanças são bem-vindas e acabam sendo feitas e substituição a outros itens que, por serem originais, às vezes não são tão importantes e vão ficando para o final da lista, o final do Product Backlog.</w:t>
      </w:r>
    </w:p>
    <w:p w14:paraId="1C9CFF0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[06:39] Cada item do Product Backlog é detalhado na forma de uma User Story, só devem ser detalhados os itens que estão prestes a entrar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não deve ser feito um detalhamento de todos porque isso aqui não é </w:t>
      </w:r>
      <w:r>
        <w:rPr>
          <w:rStyle w:val="8"/>
          <w:rFonts w:hint="default" w:ascii="Times New Roman" w:hAnsi="Times New Roman" w:eastAsia="serif" w:cs="Times New Roman"/>
          <w:i w:val="0"/>
          <w:iCs w:val="0"/>
          <w:caps w:val="0"/>
          <w:color w:val="auto"/>
          <w:spacing w:val="0"/>
          <w:sz w:val="20"/>
          <w:szCs w:val="20"/>
          <w:shd w:val="clear" w:color="auto" w:fill="auto"/>
        </w:rPr>
        <w:t>waterfall</w:t>
      </w:r>
      <w:r>
        <w:rPr>
          <w:rFonts w:hint="default" w:ascii="Times New Roman" w:hAnsi="Times New Roman" w:eastAsia="serif" w:cs="Times New Roman"/>
          <w:i w:val="0"/>
          <w:iCs w:val="0"/>
          <w:caps w:val="0"/>
          <w:color w:val="auto"/>
          <w:spacing w:val="0"/>
          <w:sz w:val="20"/>
          <w:szCs w:val="20"/>
          <w:shd w:val="clear" w:color="auto" w:fill="auto"/>
        </w:rPr>
        <w:t>, deve-se detalhar só o que está mais próximo de entrar, porque os outros itens pode ser que alguns não sejam feitos, pode ser que por força da priorização passe na frente outros itens, então nem todos sejam feitos.</w:t>
      </w:r>
    </w:p>
    <w:p w14:paraId="6D1E385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[07:06] Além disso, deixando para detalhar progressivamente, o Product Owner vai aprendendo também, recebendo </w:t>
      </w:r>
      <w:r>
        <w:rPr>
          <w:rStyle w:val="8"/>
          <w:rFonts w:hint="default" w:ascii="Times New Roman" w:hAnsi="Times New Roman" w:eastAsia="serif" w:cs="Times New Roman"/>
          <w:i w:val="0"/>
          <w:iCs w:val="0"/>
          <w:caps w:val="0"/>
          <w:color w:val="auto"/>
          <w:spacing w:val="0"/>
          <w:sz w:val="20"/>
          <w:szCs w:val="20"/>
          <w:shd w:val="clear" w:color="auto" w:fill="auto"/>
        </w:rPr>
        <w:t>feedbacks</w:t>
      </w:r>
      <w:r>
        <w:rPr>
          <w:rFonts w:hint="default" w:ascii="Times New Roman" w:hAnsi="Times New Roman" w:eastAsia="serif" w:cs="Times New Roman"/>
          <w:i w:val="0"/>
          <w:iCs w:val="0"/>
          <w:caps w:val="0"/>
          <w:color w:val="auto"/>
          <w:spacing w:val="0"/>
          <w:sz w:val="20"/>
          <w:szCs w:val="20"/>
          <w:shd w:val="clear" w:color="auto" w:fill="auto"/>
        </w:rPr>
        <w:t> dos usuários das áreas de negócio e, com isso, recebendo </w:t>
      </w:r>
      <w:r>
        <w:rPr>
          <w:rStyle w:val="8"/>
          <w:rFonts w:hint="default" w:ascii="Times New Roman" w:hAnsi="Times New Roman" w:eastAsia="serif" w:cs="Times New Roman"/>
          <w:i w:val="0"/>
          <w:iCs w:val="0"/>
          <w:caps w:val="0"/>
          <w:color w:val="auto"/>
          <w:spacing w:val="0"/>
          <w:sz w:val="20"/>
          <w:szCs w:val="20"/>
          <w:shd w:val="clear" w:color="auto" w:fill="auto"/>
        </w:rPr>
        <w:t>insight</w:t>
      </w:r>
      <w:r>
        <w:rPr>
          <w:rFonts w:hint="default" w:ascii="Times New Roman" w:hAnsi="Times New Roman" w:eastAsia="serif" w:cs="Times New Roman"/>
          <w:i w:val="0"/>
          <w:iCs w:val="0"/>
          <w:caps w:val="0"/>
          <w:color w:val="auto"/>
          <w:spacing w:val="0"/>
          <w:sz w:val="20"/>
          <w:szCs w:val="20"/>
          <w:shd w:val="clear" w:color="auto" w:fill="auto"/>
        </w:rPr>
        <w:t> para um melhor detalhamento daqueles itens que estão lá esperando. Se fosse feito tudo de uma vez não teria a contribuição desse </w:t>
      </w:r>
      <w:r>
        <w:rPr>
          <w:rStyle w:val="8"/>
          <w:rFonts w:hint="default" w:ascii="Times New Roman" w:hAnsi="Times New Roman" w:eastAsia="serif" w:cs="Times New Roman"/>
          <w:i w:val="0"/>
          <w:iCs w:val="0"/>
          <w:caps w:val="0"/>
          <w:color w:val="auto"/>
          <w:spacing w:val="0"/>
          <w:sz w:val="20"/>
          <w:szCs w:val="20"/>
          <w:shd w:val="clear" w:color="auto" w:fill="auto"/>
        </w:rPr>
        <w:t>feedback</w:t>
      </w:r>
      <w:r>
        <w:rPr>
          <w:rFonts w:hint="default" w:ascii="Times New Roman" w:hAnsi="Times New Roman" w:eastAsia="serif" w:cs="Times New Roman"/>
          <w:i w:val="0"/>
          <w:iCs w:val="0"/>
          <w:caps w:val="0"/>
          <w:color w:val="auto"/>
          <w:spacing w:val="0"/>
          <w:sz w:val="20"/>
          <w:szCs w:val="20"/>
          <w:shd w:val="clear" w:color="auto" w:fill="auto"/>
        </w:rPr>
        <w:t>.</w:t>
      </w:r>
    </w:p>
    <w:p w14:paraId="5A6C64C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[07:31] Essas User Stories, esses detalhamentos devem estar prontos, obedecendo aqueles requisitos que nós vimos. Devem ser pequenos, porque coisa pequena é fácil de implementar e fácil de estimar, devem ser estimáveis, devem ser implementáveis e ter um incremento de produto claro, porque a equipe tem que entender, fazer a estimativa de esforço, carregar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adequadamente e fazer uma entrega de algo que o Product Owner, o representante da área de usuários, consiga claramente ver e validar.</w:t>
      </w:r>
    </w:p>
    <w:p w14:paraId="6E014AC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[08:15] Com isso, concluímos o curso. A sua opinião é muito importante, então faça a sua avaliação para que possamos melhorar constantemente e agradeço muito por você ter concluído esse curso, e vamos em frente, continue se preparando para essa certificação PMI-ACP através dos cursos seguintes para você conseguir essa importante certificação e também aprofundar os seus conhecimentos nesse ramo de conhecimento tão importante que é o Agile. Muito obrigado e até o próximo curso.</w:t>
      </w:r>
    </w:p>
    <w:p w14:paraId="688754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CERTIFICAÇÃO PMI-ACP: Entenda mais sobre o SCRUM</w:t>
      </w:r>
    </w:p>
    <w:p w14:paraId="41B5DCE3">
      <w:pPr>
        <w:rPr>
          <w:rFonts w:hint="default" w:ascii="Times New Roman" w:hAnsi="Times New Roman" w:cs="Times New Roman"/>
          <w:color w:val="auto"/>
          <w:sz w:val="20"/>
          <w:szCs w:val="20"/>
          <w:shd w:val="clear" w:color="auto" w:fill="auto"/>
        </w:rPr>
      </w:pPr>
    </w:p>
    <w:p w14:paraId="149715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Capítulo 01 - Os Burndowns</w:t>
      </w:r>
    </w:p>
    <w:p w14:paraId="69A38A00">
      <w:pPr>
        <w:rPr>
          <w:rFonts w:hint="default" w:ascii="Times New Roman" w:hAnsi="Times New Roman" w:cs="Times New Roman"/>
          <w:color w:val="auto"/>
          <w:sz w:val="20"/>
          <w:szCs w:val="20"/>
          <w:shd w:val="clear" w:color="auto" w:fill="auto"/>
        </w:rPr>
      </w:pPr>
    </w:p>
    <w:p w14:paraId="3F0CE7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01</w:t>
      </w: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 - Apresentação</w:t>
      </w:r>
    </w:p>
    <w:p w14:paraId="767EC0F9">
      <w:pPr>
        <w:rPr>
          <w:rFonts w:hint="default" w:ascii="Times New Roman" w:hAnsi="Times New Roman" w:eastAsia="sans-serif" w:cs="Times New Roman"/>
          <w:b/>
          <w:bCs/>
          <w:i w:val="0"/>
          <w:iCs w:val="0"/>
          <w:caps w:val="0"/>
          <w:color w:val="0000FF"/>
          <w:spacing w:val="0"/>
          <w:sz w:val="20"/>
          <w:szCs w:val="20"/>
          <w:shd w:val="clear" w:color="auto" w:fill="auto"/>
          <w:lang w:val="pt-BR" w:eastAsia="zh-CN"/>
        </w:rPr>
      </w:pPr>
    </w:p>
    <w:p w14:paraId="1EF4FA2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0000FF"/>
          <w:sz w:val="20"/>
          <w:szCs w:val="20"/>
        </w:rPr>
      </w:pPr>
      <w:r>
        <w:rPr>
          <w:rFonts w:hint="default" w:ascii="Times New Roman" w:hAnsi="Times New Roman" w:eastAsia="serif" w:cs="Times New Roman"/>
          <w:color w:val="0000FF"/>
          <w:sz w:val="20"/>
          <w:szCs w:val="20"/>
        </w:rPr>
        <w:t>[00:00] Olá, sou Roberto Pina, seja muito bem-vindo, muito bem-vinda a esse terceiro curso da série de preparação para Certificação PMI-CPI. Esse curso é voltado para o início do entendimento do método</w:t>
      </w:r>
      <w:r>
        <w:rPr>
          <w:rFonts w:hint="default" w:ascii="Times New Roman" w:hAnsi="Times New Roman" w:eastAsia="serif" w:cs="Times New Roman"/>
          <w:color w:val="0000FF"/>
          <w:sz w:val="20"/>
          <w:szCs w:val="20"/>
        </w:rPr>
        <w:t> </w:t>
      </w:r>
      <w:r>
        <w:rPr>
          <w:rStyle w:val="8"/>
          <w:rFonts w:hint="default" w:ascii="Times New Roman" w:hAnsi="Times New Roman" w:eastAsia="serif" w:cs="Times New Roman"/>
          <w:color w:val="0000FF"/>
          <w:sz w:val="20"/>
          <w:szCs w:val="20"/>
        </w:rPr>
        <w:t>Agile Scrum</w:t>
      </w:r>
      <w:r>
        <w:rPr>
          <w:rFonts w:hint="default" w:ascii="Times New Roman" w:hAnsi="Times New Roman" w:eastAsia="serif" w:cs="Times New Roman"/>
          <w:color w:val="0000FF"/>
          <w:sz w:val="20"/>
          <w:szCs w:val="20"/>
        </w:rPr>
        <w:t>.</w:t>
      </w:r>
    </w:p>
    <w:p w14:paraId="6AC3B02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0000FF"/>
          <w:sz w:val="20"/>
          <w:szCs w:val="20"/>
        </w:rPr>
      </w:pPr>
      <w:r>
        <w:rPr>
          <w:rFonts w:hint="default" w:ascii="Times New Roman" w:hAnsi="Times New Roman" w:eastAsia="serif" w:cs="Times New Roman"/>
          <w:color w:val="0000FF"/>
          <w:sz w:val="20"/>
          <w:szCs w:val="20"/>
        </w:rPr>
        <w:t>[00:21] O público alvo do nosso curso são analistas de sistemas e de negócios, gerências e coordenações de projetos, integrantes de áreas de governança, como PMOs (</w:t>
      </w:r>
      <w:r>
        <w:rPr>
          <w:rStyle w:val="8"/>
          <w:rFonts w:hint="default" w:ascii="Times New Roman" w:hAnsi="Times New Roman" w:eastAsia="serif" w:cs="Times New Roman"/>
          <w:color w:val="0000FF"/>
          <w:sz w:val="20"/>
          <w:szCs w:val="20"/>
        </w:rPr>
        <w:t>Project Management Office</w:t>
      </w:r>
      <w:r>
        <w:rPr>
          <w:rFonts w:hint="default" w:ascii="Times New Roman" w:hAnsi="Times New Roman" w:eastAsia="serif" w:cs="Times New Roman"/>
          <w:color w:val="0000FF"/>
          <w:sz w:val="20"/>
          <w:szCs w:val="20"/>
        </w:rPr>
        <w:t>), pessoas que desejam atuar como </w:t>
      </w:r>
      <w:r>
        <w:rPr>
          <w:rStyle w:val="8"/>
          <w:rFonts w:hint="default" w:ascii="Times New Roman" w:hAnsi="Times New Roman" w:eastAsia="serif" w:cs="Times New Roman"/>
          <w:color w:val="0000FF"/>
          <w:sz w:val="20"/>
          <w:szCs w:val="20"/>
        </w:rPr>
        <w:t>Scrum Master</w:t>
      </w:r>
      <w:r>
        <w:rPr>
          <w:rFonts w:hint="default" w:ascii="Times New Roman" w:hAnsi="Times New Roman" w:eastAsia="serif" w:cs="Times New Roman"/>
          <w:color w:val="0000FF"/>
          <w:sz w:val="20"/>
          <w:szCs w:val="20"/>
        </w:rPr>
        <w:t> ou </w:t>
      </w:r>
      <w:r>
        <w:rPr>
          <w:rStyle w:val="8"/>
          <w:rFonts w:hint="default" w:ascii="Times New Roman" w:hAnsi="Times New Roman" w:eastAsia="serif" w:cs="Times New Roman"/>
          <w:color w:val="0000FF"/>
          <w:sz w:val="20"/>
          <w:szCs w:val="20"/>
        </w:rPr>
        <w:t>Product Owner</w:t>
      </w:r>
      <w:r>
        <w:rPr>
          <w:rFonts w:hint="default" w:ascii="Times New Roman" w:hAnsi="Times New Roman" w:eastAsia="serif" w:cs="Times New Roman"/>
          <w:color w:val="0000FF"/>
          <w:sz w:val="20"/>
          <w:szCs w:val="20"/>
        </w:rPr>
        <w:t> futuramente. Desenvolvedores e desenvolvedoras com interesse em migrar para funções mais ligadas à gestão, pessoas que já praticam o Ágil e desejam se certificar para reforçar suas credenciais e consultores em metodologias, gestão e transformação organizacional.</w:t>
      </w:r>
    </w:p>
    <w:p w14:paraId="19E013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0000FF"/>
          <w:sz w:val="20"/>
          <w:szCs w:val="20"/>
        </w:rPr>
      </w:pPr>
      <w:r>
        <w:rPr>
          <w:rFonts w:hint="default" w:ascii="Times New Roman" w:hAnsi="Times New Roman" w:eastAsia="serif" w:cs="Times New Roman"/>
          <w:color w:val="0000FF"/>
          <w:sz w:val="20"/>
          <w:szCs w:val="20"/>
        </w:rPr>
        <w:t>[01:03] O contexto desse curso, como citei, é o terceiro da série preparatória para a certificação PMI-ACP, que é uma das certificações ágeis mais importantes. Trata-se de uma credencial global, importante para quem atua com projetos.</w:t>
      </w:r>
    </w:p>
    <w:p w14:paraId="31704B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0000FF"/>
          <w:sz w:val="20"/>
          <w:szCs w:val="20"/>
        </w:rPr>
      </w:pPr>
      <w:r>
        <w:rPr>
          <w:rFonts w:hint="default" w:ascii="Times New Roman" w:hAnsi="Times New Roman" w:eastAsia="serif" w:cs="Times New Roman"/>
          <w:color w:val="0000FF"/>
          <w:sz w:val="20"/>
          <w:szCs w:val="20"/>
        </w:rPr>
        <w:t>[01:33] A nossa jornada vai além: essa série serve não só para conseguir o certificado, mas também para aprofundar o seu conhecimento a respeito do </w:t>
      </w:r>
      <w:r>
        <w:rPr>
          <w:rStyle w:val="8"/>
          <w:rFonts w:hint="default" w:ascii="Times New Roman" w:hAnsi="Times New Roman" w:eastAsia="serif" w:cs="Times New Roman"/>
          <w:color w:val="0000FF"/>
          <w:sz w:val="20"/>
          <w:szCs w:val="20"/>
        </w:rPr>
        <w:t>Agile</w:t>
      </w:r>
      <w:r>
        <w:rPr>
          <w:rFonts w:hint="default" w:ascii="Times New Roman" w:hAnsi="Times New Roman" w:eastAsia="serif" w:cs="Times New Roman"/>
          <w:color w:val="0000FF"/>
          <w:sz w:val="20"/>
          <w:szCs w:val="20"/>
        </w:rPr>
        <w:t>.</w:t>
      </w:r>
    </w:p>
    <w:p w14:paraId="03FDF6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0000FF"/>
          <w:sz w:val="20"/>
          <w:szCs w:val="20"/>
        </w:rPr>
      </w:pPr>
      <w:r>
        <w:rPr>
          <w:rFonts w:hint="default" w:ascii="Times New Roman" w:hAnsi="Times New Roman" w:eastAsia="serif" w:cs="Times New Roman"/>
          <w:color w:val="0000FF"/>
          <w:sz w:val="20"/>
          <w:szCs w:val="20"/>
        </w:rPr>
        <w:t>[01:49] Neste curso, vamos tratar dos gráficos de </w:t>
      </w:r>
      <w:r>
        <w:rPr>
          <w:rStyle w:val="8"/>
          <w:rFonts w:hint="default" w:ascii="Times New Roman" w:hAnsi="Times New Roman" w:eastAsia="serif" w:cs="Times New Roman"/>
          <w:color w:val="0000FF"/>
          <w:sz w:val="20"/>
          <w:szCs w:val="20"/>
        </w:rPr>
        <w:t>Burndown</w:t>
      </w:r>
      <w:r>
        <w:rPr>
          <w:rFonts w:hint="default" w:ascii="Times New Roman" w:hAnsi="Times New Roman" w:eastAsia="serif" w:cs="Times New Roman"/>
          <w:color w:val="0000FF"/>
          <w:sz w:val="20"/>
          <w:szCs w:val="20"/>
        </w:rPr>
        <w:t>, vamos reforçar alguns conceitos como a gestão à vista, a questão dos impedimentos e outros que se relacionam com o Scrum e com o Ágil em geral. Vamos falar de tailorings e distorções do Scrum. Tailorings são adaptações. E veremos que essas adaptações, se não forem bem feitas, podem quebrar alguns pilares da doutrina do Ágil e levar a métodos com deficiências.</w:t>
      </w:r>
    </w:p>
    <w:p w14:paraId="61CB1A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0000FF"/>
          <w:sz w:val="20"/>
          <w:szCs w:val="20"/>
        </w:rPr>
      </w:pPr>
      <w:r>
        <w:rPr>
          <w:rFonts w:hint="default" w:ascii="Times New Roman" w:hAnsi="Times New Roman" w:eastAsia="serif" w:cs="Times New Roman"/>
          <w:color w:val="0000FF"/>
          <w:sz w:val="20"/>
          <w:szCs w:val="20"/>
        </w:rPr>
        <w:t>[02:28] Essa questão da adaptabilidade dos métodos ágeis é bastante polêmica e é interessante que façamos uma reflexão, uma análise a respeito desse tema. Vamos ver também o uso do Scrum em projetos maiores, como se aplica o Ágil nesse tipo de projeto, dado que as equipes ágeis são tipicamente pequenas. Como nós fazemos para empreitadas de maior volume. E concluiremos com um estudo de caso e uma recapitulação geral dos conceitos.</w:t>
      </w:r>
    </w:p>
    <w:p w14:paraId="45C7C06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0000FF"/>
          <w:sz w:val="20"/>
          <w:szCs w:val="20"/>
        </w:rPr>
      </w:pPr>
      <w:r>
        <w:rPr>
          <w:rFonts w:hint="default" w:ascii="Times New Roman" w:hAnsi="Times New Roman" w:eastAsia="serif" w:cs="Times New Roman"/>
          <w:color w:val="0000FF"/>
          <w:sz w:val="20"/>
          <w:szCs w:val="20"/>
        </w:rPr>
        <w:t>[03:08] Como benefícios para os participantes, nós temos um grande apoio à sua preparação para a certificação PMI-ACP, uma expansão e um aprofundamento a respeito da Cultura e dos Métodos Ágeis, e uma compreensão do Scrum, tanto na teoria quanto em situações reais.</w:t>
      </w:r>
    </w:p>
    <w:p w14:paraId="5B63CA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0000FF"/>
          <w:sz w:val="20"/>
          <w:szCs w:val="20"/>
        </w:rPr>
      </w:pPr>
      <w:r>
        <w:rPr>
          <w:rFonts w:hint="default" w:ascii="Times New Roman" w:hAnsi="Times New Roman" w:eastAsia="serif" w:cs="Times New Roman"/>
          <w:color w:val="0000FF"/>
          <w:sz w:val="20"/>
          <w:szCs w:val="20"/>
        </w:rPr>
        <w:t>[03:31] Continuaremos trazendo alguns estudos de caso reais e algumas reflexões práticas do dia a dia, da experiência, para a reflexão. Vamos em frente para mais esse curso. E já vamos começar falando dos gráficos de </w:t>
      </w:r>
      <w:r>
        <w:rPr>
          <w:rStyle w:val="8"/>
          <w:rFonts w:hint="default" w:ascii="Times New Roman" w:hAnsi="Times New Roman" w:eastAsia="serif" w:cs="Times New Roman"/>
          <w:color w:val="0000FF"/>
          <w:sz w:val="20"/>
          <w:szCs w:val="20"/>
        </w:rPr>
        <w:t>Burndown</w:t>
      </w:r>
      <w:r>
        <w:rPr>
          <w:rFonts w:hint="default" w:ascii="Times New Roman" w:hAnsi="Times New Roman" w:eastAsia="serif" w:cs="Times New Roman"/>
          <w:color w:val="0000FF"/>
          <w:sz w:val="20"/>
          <w:szCs w:val="20"/>
        </w:rPr>
        <w:t>.</w:t>
      </w:r>
    </w:p>
    <w:p w14:paraId="0197AB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cs="Times New Roman"/>
          <w:color w:val="auto"/>
          <w:sz w:val="20"/>
          <w:szCs w:val="20"/>
          <w:shd w:val="clear" w:color="auto" w:fill="auto"/>
        </w:rPr>
      </w:pPr>
    </w:p>
    <w:p w14:paraId="1671A8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2 - Sprint / Release Burndown</w:t>
      </w:r>
    </w:p>
    <w:p w14:paraId="79BFFDE4">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24BDC10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Vamos então falar dos gráficos de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esses gráficos eles são instrumentos de monitoração do avanço dos trabalhos, da completeza das implementações. No projeto tradicional, </w:t>
      </w:r>
      <w:r>
        <w:rPr>
          <w:rStyle w:val="8"/>
          <w:rFonts w:hint="default" w:ascii="Times New Roman" w:hAnsi="Times New Roman" w:eastAsia="serif" w:cs="Times New Roman"/>
          <w:i w:val="0"/>
          <w:iCs w:val="0"/>
          <w:caps w:val="0"/>
          <w:color w:val="auto"/>
          <w:spacing w:val="0"/>
          <w:sz w:val="20"/>
          <w:szCs w:val="20"/>
          <w:shd w:val="clear" w:color="auto" w:fill="auto"/>
        </w:rPr>
        <w:t>waterfall</w:t>
      </w:r>
      <w:r>
        <w:rPr>
          <w:rFonts w:hint="default" w:ascii="Times New Roman" w:hAnsi="Times New Roman" w:eastAsia="serif" w:cs="Times New Roman"/>
          <w:i w:val="0"/>
          <w:iCs w:val="0"/>
          <w:caps w:val="0"/>
          <w:color w:val="auto"/>
          <w:spacing w:val="0"/>
          <w:sz w:val="20"/>
          <w:szCs w:val="20"/>
          <w:shd w:val="clear" w:color="auto" w:fill="auto"/>
        </w:rPr>
        <w:t>, quem faz isso é o cronograma, ele mostra como é que está o avanço dos trabalhos, se a equipe está adiantada ou atrasada, qual que é a taxa das entregas.</w:t>
      </w:r>
    </w:p>
    <w:p w14:paraId="722B0B6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[00:28] No Ágil não se trabalha com cronograma, trabalha-se com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que é o que nós vamos ver, e há dois tipos de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o </w:t>
      </w:r>
      <w:r>
        <w:rPr>
          <w:rStyle w:val="8"/>
          <w:rFonts w:hint="default" w:ascii="Times New Roman" w:hAnsi="Times New Roman" w:eastAsia="serif" w:cs="Times New Roman"/>
          <w:i w:val="0"/>
          <w:iCs w:val="0"/>
          <w:caps w:val="0"/>
          <w:color w:val="auto"/>
          <w:spacing w:val="0"/>
          <w:sz w:val="20"/>
          <w:szCs w:val="20"/>
          <w:shd w:val="clear" w:color="auto" w:fill="auto"/>
        </w:rPr>
        <w:t>sprint burndown</w:t>
      </w:r>
      <w:r>
        <w:rPr>
          <w:rFonts w:hint="default" w:ascii="Times New Roman" w:hAnsi="Times New Roman" w:eastAsia="serif" w:cs="Times New Roman"/>
          <w:i w:val="0"/>
          <w:iCs w:val="0"/>
          <w:caps w:val="0"/>
          <w:color w:val="auto"/>
          <w:spacing w:val="0"/>
          <w:sz w:val="20"/>
          <w:szCs w:val="20"/>
          <w:shd w:val="clear" w:color="auto" w:fill="auto"/>
        </w:rPr>
        <w:t>, e o </w:t>
      </w:r>
      <w:r>
        <w:rPr>
          <w:rStyle w:val="8"/>
          <w:rFonts w:hint="default" w:ascii="Times New Roman" w:hAnsi="Times New Roman" w:eastAsia="serif" w:cs="Times New Roman"/>
          <w:i w:val="0"/>
          <w:iCs w:val="0"/>
          <w:caps w:val="0"/>
          <w:color w:val="auto"/>
          <w:spacing w:val="0"/>
          <w:sz w:val="20"/>
          <w:szCs w:val="20"/>
          <w:shd w:val="clear" w:color="auto" w:fill="auto"/>
        </w:rPr>
        <w:t>release burndown</w:t>
      </w:r>
      <w:r>
        <w:rPr>
          <w:rFonts w:hint="default" w:ascii="Times New Roman" w:hAnsi="Times New Roman" w:eastAsia="serif" w:cs="Times New Roman"/>
          <w:i w:val="0"/>
          <w:iCs w:val="0"/>
          <w:caps w:val="0"/>
          <w:color w:val="auto"/>
          <w:spacing w:val="0"/>
          <w:sz w:val="20"/>
          <w:szCs w:val="20"/>
          <w:shd w:val="clear" w:color="auto" w:fill="auto"/>
        </w:rPr>
        <w:t>.</w:t>
      </w:r>
    </w:p>
    <w:p w14:paraId="231AD7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[00:40] O </w:t>
      </w:r>
      <w:r>
        <w:rPr>
          <w:rStyle w:val="8"/>
          <w:rFonts w:hint="default" w:ascii="Times New Roman" w:hAnsi="Times New Roman" w:eastAsia="serif" w:cs="Times New Roman"/>
          <w:i w:val="0"/>
          <w:iCs w:val="0"/>
          <w:caps w:val="0"/>
          <w:color w:val="auto"/>
          <w:spacing w:val="0"/>
          <w:sz w:val="20"/>
          <w:szCs w:val="20"/>
          <w:shd w:val="clear" w:color="auto" w:fill="auto"/>
        </w:rPr>
        <w:t>sprint burndown</w:t>
      </w:r>
      <w:r>
        <w:rPr>
          <w:rFonts w:hint="default" w:ascii="Times New Roman" w:hAnsi="Times New Roman" w:eastAsia="serif" w:cs="Times New Roman"/>
          <w:i w:val="0"/>
          <w:iCs w:val="0"/>
          <w:caps w:val="0"/>
          <w:color w:val="auto"/>
          <w:spacing w:val="0"/>
          <w:sz w:val="20"/>
          <w:szCs w:val="20"/>
          <w:shd w:val="clear" w:color="auto" w:fill="auto"/>
        </w:rPr>
        <w:t> como o próprio nome sugere, ele se propõe a acompanhar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então eu tenho um gráfico, onde a unidade do eixo vertical é aquela unidade que está sendo usada para os esforços associados as </w:t>
      </w:r>
      <w:r>
        <w:rPr>
          <w:rStyle w:val="8"/>
          <w:rFonts w:hint="default" w:ascii="Times New Roman" w:hAnsi="Times New Roman" w:eastAsia="serif" w:cs="Times New Roman"/>
          <w:i w:val="0"/>
          <w:iCs w:val="0"/>
          <w:caps w:val="0"/>
          <w:color w:val="auto"/>
          <w:spacing w:val="0"/>
          <w:sz w:val="20"/>
          <w:szCs w:val="20"/>
          <w:shd w:val="clear" w:color="auto" w:fill="auto"/>
        </w:rPr>
        <w:t>stories</w:t>
      </w:r>
      <w:r>
        <w:rPr>
          <w:rFonts w:hint="default" w:ascii="Times New Roman" w:hAnsi="Times New Roman" w:eastAsia="serif" w:cs="Times New Roman"/>
          <w:i w:val="0"/>
          <w:iCs w:val="0"/>
          <w:caps w:val="0"/>
          <w:color w:val="auto"/>
          <w:spacing w:val="0"/>
          <w:sz w:val="20"/>
          <w:szCs w:val="20"/>
          <w:shd w:val="clear" w:color="auto" w:fill="auto"/>
        </w:rPr>
        <w:t>, homens hora ou </w:t>
      </w:r>
      <w:r>
        <w:rPr>
          <w:rStyle w:val="8"/>
          <w:rFonts w:hint="default" w:ascii="Times New Roman" w:hAnsi="Times New Roman" w:eastAsia="serif" w:cs="Times New Roman"/>
          <w:i w:val="0"/>
          <w:iCs w:val="0"/>
          <w:caps w:val="0"/>
          <w:color w:val="auto"/>
          <w:spacing w:val="0"/>
          <w:sz w:val="20"/>
          <w:szCs w:val="20"/>
          <w:shd w:val="clear" w:color="auto" w:fill="auto"/>
        </w:rPr>
        <w:t>story points</w:t>
      </w:r>
      <w:r>
        <w:rPr>
          <w:rFonts w:hint="default" w:ascii="Times New Roman" w:hAnsi="Times New Roman" w:eastAsia="serif" w:cs="Times New Roman"/>
          <w:i w:val="0"/>
          <w:iCs w:val="0"/>
          <w:caps w:val="0"/>
          <w:color w:val="auto"/>
          <w:spacing w:val="0"/>
          <w:sz w:val="20"/>
          <w:szCs w:val="20"/>
          <w:shd w:val="clear" w:color="auto" w:fill="auto"/>
        </w:rPr>
        <w:t>, digamos assim.</w:t>
      </w:r>
    </w:p>
    <w:p w14:paraId="50F892C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[01:07] Vamos dizer que estejamos trabalhando com </w:t>
      </w:r>
      <w:r>
        <w:rPr>
          <w:rStyle w:val="8"/>
          <w:rFonts w:hint="default" w:ascii="Times New Roman" w:hAnsi="Times New Roman" w:eastAsia="serif" w:cs="Times New Roman"/>
          <w:i w:val="0"/>
          <w:iCs w:val="0"/>
          <w:caps w:val="0"/>
          <w:color w:val="auto"/>
          <w:spacing w:val="0"/>
          <w:sz w:val="20"/>
          <w:szCs w:val="20"/>
          <w:shd w:val="clear" w:color="auto" w:fill="auto"/>
        </w:rPr>
        <w:t>story points</w:t>
      </w:r>
      <w:r>
        <w:rPr>
          <w:rFonts w:hint="default" w:ascii="Times New Roman" w:hAnsi="Times New Roman" w:eastAsia="serif" w:cs="Times New Roman"/>
          <w:i w:val="0"/>
          <w:iCs w:val="0"/>
          <w:caps w:val="0"/>
          <w:color w:val="auto"/>
          <w:spacing w:val="0"/>
          <w:sz w:val="20"/>
          <w:szCs w:val="20"/>
          <w:shd w:val="clear" w:color="auto" w:fill="auto"/>
        </w:rPr>
        <w:t>, então a primeira coisa que é feita é marcar aqui no eixo vertical, aqui em cima, qual é a carga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digamos, 200 pontos, então marca aqui 200, no eixo horizontal eu tenho os dias correspondentes ao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aqui no final o último dia correspondente ao término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1F81DA4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[01:34] O que se espera ao longo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Que equipe começa com uma “dívida” de 200, que é a carga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no momento zero nenhum </w:t>
      </w:r>
      <w:r>
        <w:rPr>
          <w:rStyle w:val="8"/>
          <w:rFonts w:hint="default" w:ascii="Times New Roman" w:hAnsi="Times New Roman" w:eastAsia="serif" w:cs="Times New Roman"/>
          <w:i w:val="0"/>
          <w:iCs w:val="0"/>
          <w:caps w:val="0"/>
          <w:color w:val="auto"/>
          <w:spacing w:val="0"/>
          <w:sz w:val="20"/>
          <w:szCs w:val="20"/>
          <w:shd w:val="clear" w:color="auto" w:fill="auto"/>
        </w:rPr>
        <w:t>story</w:t>
      </w:r>
      <w:r>
        <w:rPr>
          <w:rFonts w:hint="default" w:ascii="Times New Roman" w:hAnsi="Times New Roman" w:eastAsia="serif" w:cs="Times New Roman"/>
          <w:i w:val="0"/>
          <w:iCs w:val="0"/>
          <w:caps w:val="0"/>
          <w:color w:val="auto"/>
          <w:spacing w:val="0"/>
          <w:sz w:val="20"/>
          <w:szCs w:val="20"/>
          <w:shd w:val="clear" w:color="auto" w:fill="auto"/>
        </w:rPr>
        <w:t> foi concluída ainda então a equipe está “devendo”, entre aspas 200.</w:t>
      </w:r>
    </w:p>
    <w:p w14:paraId="32EE60A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[01:52] E ao longo do tempo, ao longo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 equipe vai completando as histórias e vai reduzindo essa dívida, vai abatendo esses 200, de tal forma que no final idealmente entregou a última história, atingiu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chega então a 0. Então essa é a dinâmica do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é isso que nós temos como planejado.</w:t>
      </w:r>
    </w:p>
    <w:p w14:paraId="0ADC5C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[02:15] E aí a cada dia na medida que as histórias vão sendo completadas, a equipe vai marcando realmente quanto da dívida dela entre aspas vai sendo abatida, então isso vai formando essa outra curva vermelha que é a curva do realizado.</w:t>
      </w:r>
    </w:p>
    <w:p w14:paraId="2848788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[02:31] Então cada queda dessa curva do realizado corresponde a quantidade de esforço correspondente as histórias que vão sendo completadas, então, por exemplo, no dia N que está sinalizado aqui, houve essa queda que corresponde então a quanto foi queimado em termos de histórias completadas até o dia N, essa é a dinâmica então do </w:t>
      </w:r>
      <w:r>
        <w:rPr>
          <w:rStyle w:val="8"/>
          <w:rFonts w:hint="default" w:ascii="Times New Roman" w:hAnsi="Times New Roman" w:eastAsia="serif" w:cs="Times New Roman"/>
          <w:i w:val="0"/>
          <w:iCs w:val="0"/>
          <w:caps w:val="0"/>
          <w:color w:val="auto"/>
          <w:spacing w:val="0"/>
          <w:sz w:val="20"/>
          <w:szCs w:val="20"/>
          <w:shd w:val="clear" w:color="auto" w:fill="auto"/>
        </w:rPr>
        <w:t>sprint burndown</w:t>
      </w:r>
      <w:r>
        <w:rPr>
          <w:rFonts w:hint="default" w:ascii="Times New Roman" w:hAnsi="Times New Roman" w:eastAsia="serif" w:cs="Times New Roman"/>
          <w:i w:val="0"/>
          <w:iCs w:val="0"/>
          <w:caps w:val="0"/>
          <w:color w:val="auto"/>
          <w:spacing w:val="0"/>
          <w:sz w:val="20"/>
          <w:szCs w:val="20"/>
          <w:shd w:val="clear" w:color="auto" w:fill="auto"/>
        </w:rPr>
        <w:t>.</w:t>
      </w:r>
    </w:p>
    <w:p w14:paraId="17F6E4A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[Aula1_video2_imagem1]</w:t>
      </w:r>
    </w:p>
    <w:p w14:paraId="26F1DF7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[03:00] O </w:t>
      </w:r>
      <w:r>
        <w:rPr>
          <w:rStyle w:val="8"/>
          <w:rFonts w:hint="default" w:ascii="Times New Roman" w:hAnsi="Times New Roman" w:eastAsia="serif" w:cs="Times New Roman"/>
          <w:i w:val="0"/>
          <w:iCs w:val="0"/>
          <w:caps w:val="0"/>
          <w:color w:val="auto"/>
          <w:spacing w:val="0"/>
          <w:sz w:val="20"/>
          <w:szCs w:val="20"/>
          <w:shd w:val="clear" w:color="auto" w:fill="auto"/>
        </w:rPr>
        <w:t>release burndown</w:t>
      </w:r>
      <w:r>
        <w:rPr>
          <w:rFonts w:hint="default" w:ascii="Times New Roman" w:hAnsi="Times New Roman" w:eastAsia="serif" w:cs="Times New Roman"/>
          <w:i w:val="0"/>
          <w:iCs w:val="0"/>
          <w:caps w:val="0"/>
          <w:color w:val="auto"/>
          <w:spacing w:val="0"/>
          <w:sz w:val="20"/>
          <w:szCs w:val="20"/>
          <w:shd w:val="clear" w:color="auto" w:fill="auto"/>
        </w:rPr>
        <w:t> ele é análogo, só que ao invés de olharmos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estamos olhando o </w:t>
      </w:r>
      <w:r>
        <w:rPr>
          <w:rStyle w:val="8"/>
          <w:rFonts w:hint="default" w:ascii="Times New Roman" w:hAnsi="Times New Roman" w:eastAsia="serif" w:cs="Times New Roman"/>
          <w:i w:val="0"/>
          <w:iCs w:val="0"/>
          <w:caps w:val="0"/>
          <w:color w:val="auto"/>
          <w:spacing w:val="0"/>
          <w:sz w:val="20"/>
          <w:szCs w:val="20"/>
          <w:shd w:val="clear" w:color="auto" w:fill="auto"/>
        </w:rPr>
        <w:t>release</w:t>
      </w:r>
      <w:r>
        <w:rPr>
          <w:rFonts w:hint="default" w:ascii="Times New Roman" w:hAnsi="Times New Roman" w:eastAsia="serif" w:cs="Times New Roman"/>
          <w:i w:val="0"/>
          <w:iCs w:val="0"/>
          <w:caps w:val="0"/>
          <w:color w:val="auto"/>
          <w:spacing w:val="0"/>
          <w:sz w:val="20"/>
          <w:szCs w:val="20"/>
          <w:shd w:val="clear" w:color="auto" w:fill="auto"/>
        </w:rPr>
        <w:t> todo, o produto todo, então partimos de uma quantidade total de esforço estimado para aquele produto, e do eixo horizontal temos diversos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a cada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completado vamos abatendo, vamos descendo a curva do realizado correspondente a quantidade de pontos, a quantidade de esforço que foi entregue na forma de histórias completadas, essa é ideia do </w:t>
      </w:r>
      <w:r>
        <w:rPr>
          <w:rStyle w:val="8"/>
          <w:rFonts w:hint="default" w:ascii="Times New Roman" w:hAnsi="Times New Roman" w:eastAsia="serif" w:cs="Times New Roman"/>
          <w:i w:val="0"/>
          <w:iCs w:val="0"/>
          <w:caps w:val="0"/>
          <w:color w:val="auto"/>
          <w:spacing w:val="0"/>
          <w:sz w:val="20"/>
          <w:szCs w:val="20"/>
          <w:shd w:val="clear" w:color="auto" w:fill="auto"/>
        </w:rPr>
        <w:t>release burndown</w:t>
      </w:r>
      <w:r>
        <w:rPr>
          <w:rFonts w:hint="default" w:ascii="Times New Roman" w:hAnsi="Times New Roman" w:eastAsia="serif" w:cs="Times New Roman"/>
          <w:i w:val="0"/>
          <w:iCs w:val="0"/>
          <w:caps w:val="0"/>
          <w:color w:val="auto"/>
          <w:spacing w:val="0"/>
          <w:sz w:val="20"/>
          <w:szCs w:val="20"/>
          <w:shd w:val="clear" w:color="auto" w:fill="auto"/>
        </w:rPr>
        <w:t>, ela é completamente análoga.</w:t>
      </w:r>
    </w:p>
    <w:p w14:paraId="373A88A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[03:37] Uma primeira informação importante que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nos informa, é se estamos adiantados ou atrasados, então veja essa situação, eu tenho aqui um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onde a minha curva do realizado que é essa vermelha ela está correndo acima da curva do planejado, ela está caindo lentamente, ela não está caindo de forma muito acentuada, observe que se ela seguir essa tendência, se ela continuar com essa inclinação, vai chegar no final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a dívida inteira não vai ter sido abatida, ainda vai ter um conjunto de pontos aí que não foram entregues.</w:t>
      </w:r>
    </w:p>
    <w:p w14:paraId="234FF00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[Aula1_video2_imagem2]</w:t>
      </w:r>
    </w:p>
    <w:p w14:paraId="1DB77B2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[04:18] Então nessa situação em que a curva do realizado está correndo acima da curva do planejado, dizemos que estamos atrasados, por outro lado, se a curva do realizado está correndo abaixo da curva do planejado, ela está bastante inclinada, significa o quê? Que estamos queimando rapidamente, observe que se seguir essa tendência essa curva vermelha vai tocar aqui no zero antes do término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nessa condição então em que a curva do realizado está correndo abaixo do planejado nós estamos adiantados.</w:t>
      </w:r>
    </w:p>
    <w:p w14:paraId="334BCC0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[Aula1_video2_imagem3]</w:t>
      </w:r>
    </w:p>
    <w:p w14:paraId="2C35A8A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[04:56] Para bem utilizar o </w:t>
      </w:r>
      <w:r>
        <w:rPr>
          <w:rStyle w:val="8"/>
          <w:rFonts w:hint="default" w:ascii="Times New Roman" w:hAnsi="Times New Roman" w:eastAsia="serif" w:cs="Times New Roman"/>
          <w:i w:val="0"/>
          <w:iCs w:val="0"/>
          <w:caps w:val="0"/>
          <w:color w:val="auto"/>
          <w:spacing w:val="0"/>
          <w:sz w:val="20"/>
          <w:szCs w:val="20"/>
          <w:shd w:val="clear" w:color="auto" w:fill="auto"/>
        </w:rPr>
        <w:t>sprint burndown</w:t>
      </w:r>
      <w:r>
        <w:rPr>
          <w:rFonts w:hint="default" w:ascii="Times New Roman" w:hAnsi="Times New Roman" w:eastAsia="serif" w:cs="Times New Roman"/>
          <w:i w:val="0"/>
          <w:iCs w:val="0"/>
          <w:caps w:val="0"/>
          <w:color w:val="auto"/>
          <w:spacing w:val="0"/>
          <w:sz w:val="20"/>
          <w:szCs w:val="20"/>
          <w:shd w:val="clear" w:color="auto" w:fill="auto"/>
        </w:rPr>
        <w:t>, ele deve estar atualizado, atualização ela deve ser feita diariamente, completou a história, vai lá e baixa no gráfico do realizado o correspondente àquele esforço da história completada.</w:t>
      </w:r>
    </w:p>
    <w:p w14:paraId="62DA063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[05:16] Qualquer um da equipe pode fazer essa atualização, não precisa ser uma prerrogativa exclusiva do </w:t>
      </w:r>
      <w:r>
        <w:rPr>
          <w:rStyle w:val="8"/>
          <w:rFonts w:hint="default" w:ascii="Times New Roman" w:hAnsi="Times New Roman" w:eastAsia="serif" w:cs="Times New Roman"/>
          <w:i w:val="0"/>
          <w:iCs w:val="0"/>
          <w:caps w:val="0"/>
          <w:color w:val="auto"/>
          <w:spacing w:val="0"/>
          <w:sz w:val="20"/>
          <w:szCs w:val="20"/>
          <w:shd w:val="clear" w:color="auto" w:fill="auto"/>
        </w:rPr>
        <w:t>Scrum Master</w:t>
      </w:r>
      <w:r>
        <w:rPr>
          <w:rFonts w:hint="default" w:ascii="Times New Roman" w:hAnsi="Times New Roman" w:eastAsia="serif" w:cs="Times New Roman"/>
          <w:i w:val="0"/>
          <w:iCs w:val="0"/>
          <w:caps w:val="0"/>
          <w:color w:val="auto"/>
          <w:spacing w:val="0"/>
          <w:sz w:val="20"/>
          <w:szCs w:val="20"/>
          <w:shd w:val="clear" w:color="auto" w:fill="auto"/>
        </w:rPr>
        <w:t> e a equipe deve ficar de olho no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porque ele mostra como é que está a velocidade dos trabalhos.</w:t>
      </w:r>
    </w:p>
    <w:p w14:paraId="38868E5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[05:31] O que fazemos se queimarmos toda a nossa dívida antes do término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Ou seja,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ainda não terminou, mas já zeramos, aquela curva ali do realizado já tocou zero, já chegamos na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ainda sobrou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 que que fazemos? Descansa o resto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ou encerra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prematuramente? Qual é a melhor providência?</w:t>
      </w:r>
    </w:p>
    <w:p w14:paraId="0EB21E5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[06:00] Encerrar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não podemos porque isso viola aquele principio do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no Scrum as coisas são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ou seja, elas obedecem a cotas de tempo inelásticas, os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eles são </w:t>
      </w:r>
      <w:r>
        <w:rPr>
          <w:rStyle w:val="8"/>
          <w:rFonts w:hint="default" w:ascii="Times New Roman" w:hAnsi="Times New Roman" w:eastAsia="serif" w:cs="Times New Roman"/>
          <w:i w:val="0"/>
          <w:iCs w:val="0"/>
          <w:caps w:val="0"/>
          <w:color w:val="auto"/>
          <w:spacing w:val="0"/>
          <w:sz w:val="20"/>
          <w:szCs w:val="20"/>
          <w:shd w:val="clear" w:color="auto" w:fill="auto"/>
        </w:rPr>
        <w:t>timebox</w:t>
      </w:r>
      <w:r>
        <w:rPr>
          <w:rFonts w:hint="default" w:ascii="Times New Roman" w:hAnsi="Times New Roman" w:eastAsia="serif" w:cs="Times New Roman"/>
          <w:i w:val="0"/>
          <w:iCs w:val="0"/>
          <w:caps w:val="0"/>
          <w:color w:val="auto"/>
          <w:spacing w:val="0"/>
          <w:sz w:val="20"/>
          <w:szCs w:val="20"/>
          <w:shd w:val="clear" w:color="auto" w:fill="auto"/>
        </w:rPr>
        <w:t>, eles têm sempre a mesma duração, então eu não posso esticar ou encolher </w:t>
      </w:r>
      <w:r>
        <w:rPr>
          <w:rStyle w:val="8"/>
          <w:rFonts w:hint="default" w:ascii="Times New Roman" w:hAnsi="Times New Roman" w:eastAsia="serif" w:cs="Times New Roman"/>
          <w:i w:val="0"/>
          <w:iCs w:val="0"/>
          <w:caps w:val="0"/>
          <w:color w:val="auto"/>
          <w:spacing w:val="0"/>
          <w:sz w:val="20"/>
          <w:szCs w:val="20"/>
          <w:shd w:val="clear" w:color="auto" w:fill="auto"/>
        </w:rPr>
        <w:t>sprints</w:t>
      </w:r>
      <w:r>
        <w:rPr>
          <w:rFonts w:hint="default" w:ascii="Times New Roman" w:hAnsi="Times New Roman" w:eastAsia="serif" w:cs="Times New Roman"/>
          <w:i w:val="0"/>
          <w:iCs w:val="0"/>
          <w:caps w:val="0"/>
          <w:color w:val="auto"/>
          <w:spacing w:val="0"/>
          <w:sz w:val="20"/>
          <w:szCs w:val="20"/>
          <w:shd w:val="clear" w:color="auto" w:fill="auto"/>
        </w:rPr>
        <w:t> de acordo com a velocidade da equipe. O que se deve fazer então nessa situação em que já se queimou tudo e ainda sobrou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adiciona mais histórias para serem feitas naquele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27FF753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[06:39] Então com o auxilio da figura do </w:t>
      </w:r>
      <w:r>
        <w:rPr>
          <w:rStyle w:val="8"/>
          <w:rFonts w:hint="default" w:ascii="Times New Roman" w:hAnsi="Times New Roman" w:eastAsia="serif" w:cs="Times New Roman"/>
          <w:i w:val="0"/>
          <w:iCs w:val="0"/>
          <w:caps w:val="0"/>
          <w:color w:val="auto"/>
          <w:spacing w:val="0"/>
          <w:sz w:val="20"/>
          <w:szCs w:val="20"/>
          <w:shd w:val="clear" w:color="auto" w:fill="auto"/>
        </w:rPr>
        <w:t>Produtct Owner</w:t>
      </w:r>
      <w:r>
        <w:rPr>
          <w:rFonts w:hint="default" w:ascii="Times New Roman" w:hAnsi="Times New Roman" w:eastAsia="serif" w:cs="Times New Roman"/>
          <w:i w:val="0"/>
          <w:iCs w:val="0"/>
          <w:caps w:val="0"/>
          <w:color w:val="auto"/>
          <w:spacing w:val="0"/>
          <w:sz w:val="20"/>
          <w:szCs w:val="20"/>
          <w:shd w:val="clear" w:color="auto" w:fill="auto"/>
        </w:rPr>
        <w:t> mais histórias são trazidas e são carregadas para aproveitar então aquele resto de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então graficamente nós temos essa situação, a curva vermelha do realizado, olha ela está prestes a tocar o zero e ainda existe um pedaço de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então o que é feito? São adicionadas mais histórias, então é como se aumentássemos a nossa dívida.</w:t>
      </w:r>
    </w:p>
    <w:p w14:paraId="7C72C2C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[Aula1_video2_imagem4]</w:t>
      </w:r>
    </w:p>
    <w:p w14:paraId="31172AD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[07:11] Então essa carga adicional ela corresponde a essa cota aqui, então feita essa carga adicional, a evolução ideal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que termine tudo que tem que ser feito, isso que foi adicionado no último dia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nem que sobre, nem que falte.</w:t>
      </w:r>
    </w:p>
    <w:p w14:paraId="6285851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[07:34] Então esse é o gráfico do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essa é a ideia, é isso que ele serve, e essa é sua dinâmica de funcionamento, na sequência nós vamos ver um gráfico correlato ao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que é o </w:t>
      </w:r>
      <w:r>
        <w:rPr>
          <w:rStyle w:val="8"/>
          <w:rFonts w:hint="default" w:ascii="Times New Roman" w:hAnsi="Times New Roman" w:eastAsia="serif" w:cs="Times New Roman"/>
          <w:i w:val="0"/>
          <w:iCs w:val="0"/>
          <w:caps w:val="0"/>
          <w:color w:val="auto"/>
          <w:spacing w:val="0"/>
          <w:sz w:val="20"/>
          <w:szCs w:val="20"/>
          <w:shd w:val="clear" w:color="auto" w:fill="auto"/>
        </w:rPr>
        <w:t>burnup</w:t>
      </w:r>
      <w:r>
        <w:rPr>
          <w:rFonts w:hint="default" w:ascii="Times New Roman" w:hAnsi="Times New Roman" w:eastAsia="serif" w:cs="Times New Roman"/>
          <w:i w:val="0"/>
          <w:iCs w:val="0"/>
          <w:caps w:val="0"/>
          <w:color w:val="auto"/>
          <w:spacing w:val="0"/>
          <w:sz w:val="20"/>
          <w:szCs w:val="20"/>
          <w:shd w:val="clear" w:color="auto" w:fill="auto"/>
        </w:rPr>
        <w:t>, vamos em frente?</w:t>
      </w:r>
    </w:p>
    <w:p w14:paraId="340660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3 - Burnup Graph</w:t>
      </w:r>
    </w:p>
    <w:p w14:paraId="761B1716">
      <w:pP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3B3165D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Vejamos agora o gráfico de </w:t>
      </w:r>
      <w:r>
        <w:rPr>
          <w:rStyle w:val="8"/>
          <w:rFonts w:hint="default" w:ascii="Times New Roman" w:hAnsi="Times New Roman" w:eastAsia="serif" w:cs="Times New Roman"/>
          <w:i w:val="0"/>
          <w:iCs w:val="0"/>
          <w:caps w:val="0"/>
          <w:color w:val="auto"/>
          <w:spacing w:val="0"/>
          <w:sz w:val="20"/>
          <w:szCs w:val="20"/>
          <w:shd w:val="clear" w:color="auto" w:fill="auto"/>
        </w:rPr>
        <w:t>burnup</w:t>
      </w:r>
      <w:r>
        <w:rPr>
          <w:rFonts w:hint="default" w:ascii="Times New Roman" w:hAnsi="Times New Roman" w:eastAsia="serif" w:cs="Times New Roman"/>
          <w:i w:val="0"/>
          <w:iCs w:val="0"/>
          <w:caps w:val="0"/>
          <w:color w:val="auto"/>
          <w:spacing w:val="0"/>
          <w:sz w:val="20"/>
          <w:szCs w:val="20"/>
          <w:shd w:val="clear" w:color="auto" w:fill="auto"/>
        </w:rPr>
        <w:t>, o gráfico de </w:t>
      </w:r>
      <w:r>
        <w:rPr>
          <w:rStyle w:val="8"/>
          <w:rFonts w:hint="default" w:ascii="Times New Roman" w:hAnsi="Times New Roman" w:eastAsia="serif" w:cs="Times New Roman"/>
          <w:i w:val="0"/>
          <w:iCs w:val="0"/>
          <w:caps w:val="0"/>
          <w:color w:val="auto"/>
          <w:spacing w:val="0"/>
          <w:sz w:val="20"/>
          <w:szCs w:val="20"/>
          <w:shd w:val="clear" w:color="auto" w:fill="auto"/>
        </w:rPr>
        <w:t>burnup</w:t>
      </w:r>
      <w:r>
        <w:rPr>
          <w:rFonts w:hint="default" w:ascii="Times New Roman" w:hAnsi="Times New Roman" w:eastAsia="serif" w:cs="Times New Roman"/>
          <w:i w:val="0"/>
          <w:iCs w:val="0"/>
          <w:caps w:val="0"/>
          <w:color w:val="auto"/>
          <w:spacing w:val="0"/>
          <w:sz w:val="20"/>
          <w:szCs w:val="20"/>
          <w:shd w:val="clear" w:color="auto" w:fill="auto"/>
        </w:rPr>
        <w:t> ele tem o mesmo propósito do gráfico de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mas aqui a curva do realizado mostra a evolução das entregas e não um abatimento de uma dívida, tudo isso figurativamente falando, como acontece no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w:t>
      </w:r>
    </w:p>
    <w:p w14:paraId="1B2BCE7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[00:23] Então nós temos o seguinte, a curva do planejado, ela parte aqui da carga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fica dessa forma caracterizada, então, por exemplo, houve uma carga de 200, e aí eu coloco a curva do planejado nesse nível de 200.</w:t>
      </w:r>
    </w:p>
    <w:p w14:paraId="1CD0C81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[00:48] Diferentemente do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onde a curva começa no 200 e vai a zero, aqui não, aqui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ela não está no zero, ela está na quantidade de esforço planejado para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esse degrau que acontece aqui, está aqui apenas exemplificando, que o planejado ele pode sofrer uma atualização, por exemplo, a equipe fez a carga e depois percebeu que a carga não era essa, que, na verdade é um pouco acima, então foi feito uma correção aqui.</w:t>
      </w:r>
    </w:p>
    <w:p w14:paraId="57918FF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[Aula1_video3_imagem1]</w:t>
      </w:r>
    </w:p>
    <w:p w14:paraId="56776DD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[01:22] Então esse tipo de degrau pode acontecer nos gráficos e mais para frente um pouco vamos analisar melhor essa questão do comportamento dos gráficos.</w:t>
      </w:r>
    </w:p>
    <w:p w14:paraId="7A5FAF0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[01:33] Mas o planejado então no </w:t>
      </w:r>
      <w:r>
        <w:rPr>
          <w:rStyle w:val="8"/>
          <w:rFonts w:hint="default" w:ascii="Times New Roman" w:hAnsi="Times New Roman" w:eastAsia="serif" w:cs="Times New Roman"/>
          <w:i w:val="0"/>
          <w:iCs w:val="0"/>
          <w:caps w:val="0"/>
          <w:color w:val="auto"/>
          <w:spacing w:val="0"/>
          <w:sz w:val="20"/>
          <w:szCs w:val="20"/>
          <w:shd w:val="clear" w:color="auto" w:fill="auto"/>
        </w:rPr>
        <w:t>burnup</w:t>
      </w:r>
      <w:r>
        <w:rPr>
          <w:rFonts w:hint="default" w:ascii="Times New Roman" w:hAnsi="Times New Roman" w:eastAsia="serif" w:cs="Times New Roman"/>
          <w:i w:val="0"/>
          <w:iCs w:val="0"/>
          <w:caps w:val="0"/>
          <w:color w:val="auto"/>
          <w:spacing w:val="0"/>
          <w:sz w:val="20"/>
          <w:szCs w:val="20"/>
          <w:shd w:val="clear" w:color="auto" w:fill="auto"/>
        </w:rPr>
        <w:t> é caracterizado dessa forma, ele está aqui no nível da carga que foi designada para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a meta então é chegar nesse nível, e não no zero, por quê? Porque a evolução do gráfico do realizado, vai se dando de baixo para cima, ela começa no zero onde não há nenhuma entrega e na medida que as histórias vão sendo completadas, os esforços correspondentes vão se somando e fazendo então essa curva do realizado subir.</w:t>
      </w:r>
    </w:p>
    <w:p w14:paraId="7A2D1F9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[02:10] A meta é, ao término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 curva do realizado atingir ali a curva do planejado que está no nível da carga que foi designada para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então é a mesma filosofia só que ao contrário.</w:t>
      </w:r>
    </w:p>
    <w:p w14:paraId="7E848B1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[02:27] Devemos usar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ou </w:t>
      </w:r>
      <w:r>
        <w:rPr>
          <w:rStyle w:val="8"/>
          <w:rFonts w:hint="default" w:ascii="Times New Roman" w:hAnsi="Times New Roman" w:eastAsia="serif" w:cs="Times New Roman"/>
          <w:i w:val="0"/>
          <w:iCs w:val="0"/>
          <w:caps w:val="0"/>
          <w:color w:val="auto"/>
          <w:spacing w:val="0"/>
          <w:sz w:val="20"/>
          <w:szCs w:val="20"/>
          <w:shd w:val="clear" w:color="auto" w:fill="auto"/>
        </w:rPr>
        <w:t>burnup</w:t>
      </w:r>
      <w:r>
        <w:rPr>
          <w:rFonts w:hint="default" w:ascii="Times New Roman" w:hAnsi="Times New Roman" w:eastAsia="serif" w:cs="Times New Roman"/>
          <w:i w:val="0"/>
          <w:iCs w:val="0"/>
          <w:caps w:val="0"/>
          <w:color w:val="auto"/>
          <w:spacing w:val="0"/>
          <w:sz w:val="20"/>
          <w:szCs w:val="20"/>
          <w:shd w:val="clear" w:color="auto" w:fill="auto"/>
        </w:rPr>
        <w:t>? Como é que fica o uso desses dois tipos de gráfico que tem a mesma filosofia, o mesmo propósito, mas um quando eu vou realizando a curva desce, o outro quando eu vou realizando a curva sobe.</w:t>
      </w:r>
    </w:p>
    <w:p w14:paraId="67F07FF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[02:45] O mais tradicional no </w:t>
      </w:r>
      <w:r>
        <w:rPr>
          <w:rStyle w:val="8"/>
          <w:rFonts w:hint="default" w:ascii="Times New Roman" w:hAnsi="Times New Roman" w:eastAsia="serif" w:cs="Times New Roman"/>
          <w:i w:val="0"/>
          <w:iCs w:val="0"/>
          <w:caps w:val="0"/>
          <w:color w:val="auto"/>
          <w:spacing w:val="0"/>
          <w:sz w:val="20"/>
          <w:szCs w:val="20"/>
          <w:shd w:val="clear" w:color="auto" w:fill="auto"/>
        </w:rPr>
        <w:t>scrum</w:t>
      </w:r>
      <w:r>
        <w:rPr>
          <w:rFonts w:hint="default" w:ascii="Times New Roman" w:hAnsi="Times New Roman" w:eastAsia="serif" w:cs="Times New Roman"/>
          <w:i w:val="0"/>
          <w:iCs w:val="0"/>
          <w:caps w:val="0"/>
          <w:color w:val="auto"/>
          <w:spacing w:val="0"/>
          <w:sz w:val="20"/>
          <w:szCs w:val="20"/>
          <w:shd w:val="clear" w:color="auto" w:fill="auto"/>
        </w:rPr>
        <w:t> é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porém, principalmente quando se deseja usar esse tipo de gráfico em outros negócios que não sejam desenvolvimento de </w:t>
      </w:r>
      <w:r>
        <w:rPr>
          <w:rStyle w:val="8"/>
          <w:rFonts w:hint="default" w:ascii="Times New Roman" w:hAnsi="Times New Roman" w:eastAsia="serif" w:cs="Times New Roman"/>
          <w:i w:val="0"/>
          <w:iCs w:val="0"/>
          <w:caps w:val="0"/>
          <w:color w:val="auto"/>
          <w:spacing w:val="0"/>
          <w:sz w:val="20"/>
          <w:szCs w:val="20"/>
          <w:shd w:val="clear" w:color="auto" w:fill="auto"/>
        </w:rPr>
        <w:t>software</w:t>
      </w:r>
      <w:r>
        <w:rPr>
          <w:rFonts w:hint="default" w:ascii="Times New Roman" w:hAnsi="Times New Roman" w:eastAsia="serif" w:cs="Times New Roman"/>
          <w:i w:val="0"/>
          <w:iCs w:val="0"/>
          <w:caps w:val="0"/>
          <w:color w:val="auto"/>
          <w:spacing w:val="0"/>
          <w:sz w:val="20"/>
          <w:szCs w:val="20"/>
          <w:shd w:val="clear" w:color="auto" w:fill="auto"/>
        </w:rPr>
        <w:t> com Scrum, costuma-se usar algumas vezes o </w:t>
      </w:r>
      <w:r>
        <w:rPr>
          <w:rStyle w:val="8"/>
          <w:rFonts w:hint="default" w:ascii="Times New Roman" w:hAnsi="Times New Roman" w:eastAsia="serif" w:cs="Times New Roman"/>
          <w:i w:val="0"/>
          <w:iCs w:val="0"/>
          <w:caps w:val="0"/>
          <w:color w:val="auto"/>
          <w:spacing w:val="0"/>
          <w:sz w:val="20"/>
          <w:szCs w:val="20"/>
          <w:shd w:val="clear" w:color="auto" w:fill="auto"/>
        </w:rPr>
        <w:t>burnup</w:t>
      </w:r>
      <w:r>
        <w:rPr>
          <w:rFonts w:hint="default" w:ascii="Times New Roman" w:hAnsi="Times New Roman" w:eastAsia="serif" w:cs="Times New Roman"/>
          <w:i w:val="0"/>
          <w:iCs w:val="0"/>
          <w:caps w:val="0"/>
          <w:color w:val="auto"/>
          <w:spacing w:val="0"/>
          <w:sz w:val="20"/>
          <w:szCs w:val="20"/>
          <w:shd w:val="clear" w:color="auto" w:fill="auto"/>
        </w:rPr>
        <w:t>, por razões ditas psicológicas.</w:t>
      </w:r>
    </w:p>
    <w:p w14:paraId="3B62EA3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[03:06] Então determinadas equipes podem achar melhor a ideia de criar uma evolução na medida que eu vou entregar, em vez de abater uma dívida, algumas equipes pensam da seguinte forma,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eu começo de um nível e o melhor que eu posso chegar é no zero a zero, então não dá aquela sensação de progresso, ao passo que usando o </w:t>
      </w:r>
      <w:r>
        <w:rPr>
          <w:rStyle w:val="8"/>
          <w:rFonts w:hint="default" w:ascii="Times New Roman" w:hAnsi="Times New Roman" w:eastAsia="serif" w:cs="Times New Roman"/>
          <w:i w:val="0"/>
          <w:iCs w:val="0"/>
          <w:caps w:val="0"/>
          <w:color w:val="auto"/>
          <w:spacing w:val="0"/>
          <w:sz w:val="20"/>
          <w:szCs w:val="20"/>
          <w:shd w:val="clear" w:color="auto" w:fill="auto"/>
        </w:rPr>
        <w:t>burnup</w:t>
      </w:r>
      <w:r>
        <w:rPr>
          <w:rFonts w:hint="default" w:ascii="Times New Roman" w:hAnsi="Times New Roman" w:eastAsia="serif" w:cs="Times New Roman"/>
          <w:i w:val="0"/>
          <w:iCs w:val="0"/>
          <w:caps w:val="0"/>
          <w:color w:val="auto"/>
          <w:spacing w:val="0"/>
          <w:sz w:val="20"/>
          <w:szCs w:val="20"/>
          <w:shd w:val="clear" w:color="auto" w:fill="auto"/>
        </w:rPr>
        <w:t>, eu começo do zero, não tenho nada entregue e vou subindo e aí vou evoluindo na medida que eu vou fazendo as entregas, a curva vai subindo, vai dando uma sensação de evolução, de ganho, de que estou crescendo rumo a meta.</w:t>
      </w:r>
    </w:p>
    <w:p w14:paraId="5890429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[03:50] Isso é puramente psicológico, no fundo, friamente falando, ambos mostram a proximidade ou não da meta e ritmo em que as coisas estão evoluindo, só que um mostra de uma forma, o outro mostra de outra.</w:t>
      </w:r>
    </w:p>
    <w:p w14:paraId="0A2DD52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[04:04] O importante é o seguinte, é que se use adequadamente o gráfico, e que não se faça uso desses gráficos para finalidades inadequadas, o que são as finalidades inadequadas? Quais seriam usos inadequados desses gráficos? Seja de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ou seja, de </w:t>
      </w:r>
      <w:r>
        <w:rPr>
          <w:rStyle w:val="8"/>
          <w:rFonts w:hint="default" w:ascii="Times New Roman" w:hAnsi="Times New Roman" w:eastAsia="serif" w:cs="Times New Roman"/>
          <w:i w:val="0"/>
          <w:iCs w:val="0"/>
          <w:caps w:val="0"/>
          <w:color w:val="auto"/>
          <w:spacing w:val="0"/>
          <w:sz w:val="20"/>
          <w:szCs w:val="20"/>
          <w:shd w:val="clear" w:color="auto" w:fill="auto"/>
        </w:rPr>
        <w:t>burnup</w:t>
      </w:r>
      <w:r>
        <w:rPr>
          <w:rFonts w:hint="default" w:ascii="Times New Roman" w:hAnsi="Times New Roman" w:eastAsia="serif" w:cs="Times New Roman"/>
          <w:i w:val="0"/>
          <w:iCs w:val="0"/>
          <w:caps w:val="0"/>
          <w:color w:val="auto"/>
          <w:spacing w:val="0"/>
          <w:sz w:val="20"/>
          <w:szCs w:val="20"/>
          <w:shd w:val="clear" w:color="auto" w:fill="auto"/>
        </w:rPr>
        <w:t>?</w:t>
      </w:r>
    </w:p>
    <w:p w14:paraId="2A2F021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[04:27] O uso inadequado é comparar desempenho de equipes, tem uma equipe A, uma equipe B, a equipe A está com um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mais bonito, está cumprindo sistematicamente as metas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está com uma velocidade maior e uma equipe B, ela está com uma velocidade sistematicamente menor.</w:t>
      </w:r>
    </w:p>
    <w:p w14:paraId="184311B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[04:48] Eu não posso dizer que a equipe A, é mais produtiva ou mais capaz que a equipe B, porque pode ser que a equipe B esteja enfrentando uma situação, um contexto de usuários mais difíceis, tecnologia ainda não 100% dominada, um produto muito mais complexo do que aquele da equipe A.</w:t>
      </w:r>
    </w:p>
    <w:p w14:paraId="7196068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[05:11] Então no desenvolvimento de produtos complexos, como, por exemplo, o </w:t>
      </w:r>
      <w:r>
        <w:rPr>
          <w:rStyle w:val="8"/>
          <w:rFonts w:hint="default" w:ascii="Times New Roman" w:hAnsi="Times New Roman" w:eastAsia="serif" w:cs="Times New Roman"/>
          <w:i w:val="0"/>
          <w:iCs w:val="0"/>
          <w:caps w:val="0"/>
          <w:color w:val="auto"/>
          <w:spacing w:val="0"/>
          <w:sz w:val="20"/>
          <w:szCs w:val="20"/>
          <w:shd w:val="clear" w:color="auto" w:fill="auto"/>
        </w:rPr>
        <w:t>software</w:t>
      </w:r>
      <w:r>
        <w:rPr>
          <w:rFonts w:hint="default" w:ascii="Times New Roman" w:hAnsi="Times New Roman" w:eastAsia="serif" w:cs="Times New Roman"/>
          <w:i w:val="0"/>
          <w:iCs w:val="0"/>
          <w:caps w:val="0"/>
          <w:color w:val="auto"/>
          <w:spacing w:val="0"/>
          <w:sz w:val="20"/>
          <w:szCs w:val="20"/>
          <w:shd w:val="clear" w:color="auto" w:fill="auto"/>
        </w:rPr>
        <w:t>, cada contexto é único, então não dá para comparar, porque as situações das equipes e os produtos são diferentes, se A e B tivessem a mesma equipe, o mesmo produto e o mesmo contexto, aí talvez desse para comparar, mas isso é impossível, porque cada </w:t>
      </w:r>
      <w:r>
        <w:rPr>
          <w:rStyle w:val="8"/>
          <w:rFonts w:hint="default" w:ascii="Times New Roman" w:hAnsi="Times New Roman" w:eastAsia="serif" w:cs="Times New Roman"/>
          <w:i w:val="0"/>
          <w:iCs w:val="0"/>
          <w:caps w:val="0"/>
          <w:color w:val="auto"/>
          <w:spacing w:val="0"/>
          <w:sz w:val="20"/>
          <w:szCs w:val="20"/>
          <w:shd w:val="clear" w:color="auto" w:fill="auto"/>
        </w:rPr>
        <w:t>software</w:t>
      </w:r>
      <w:r>
        <w:rPr>
          <w:rFonts w:hint="default" w:ascii="Times New Roman" w:hAnsi="Times New Roman" w:eastAsia="serif" w:cs="Times New Roman"/>
          <w:i w:val="0"/>
          <w:iCs w:val="0"/>
          <w:caps w:val="0"/>
          <w:color w:val="auto"/>
          <w:spacing w:val="0"/>
          <w:sz w:val="20"/>
          <w:szCs w:val="20"/>
          <w:shd w:val="clear" w:color="auto" w:fill="auto"/>
        </w:rPr>
        <w:t> é único, cada projeto está inserido em uma situação peculiar, então não dá para julgar.</w:t>
      </w:r>
    </w:p>
    <w:p w14:paraId="3B885B4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[05:42] Além disso, não é uma boa prática, o Ágil, ele não estimula esse tipo de comparação, porque pode gerar competição desnecessária, pode gerar inimizades e coisas que não são muito boas do ponto de vista motivacional, então não se deve comparar equipes com base nos seus </w:t>
      </w:r>
      <w:r>
        <w:rPr>
          <w:rStyle w:val="8"/>
          <w:rFonts w:hint="default" w:ascii="Times New Roman" w:hAnsi="Times New Roman" w:eastAsia="serif" w:cs="Times New Roman"/>
          <w:i w:val="0"/>
          <w:iCs w:val="0"/>
          <w:caps w:val="0"/>
          <w:color w:val="auto"/>
          <w:spacing w:val="0"/>
          <w:sz w:val="20"/>
          <w:szCs w:val="20"/>
          <w:shd w:val="clear" w:color="auto" w:fill="auto"/>
        </w:rPr>
        <w:t>burndowns</w:t>
      </w:r>
      <w:r>
        <w:rPr>
          <w:rFonts w:hint="default" w:ascii="Times New Roman" w:hAnsi="Times New Roman" w:eastAsia="serif" w:cs="Times New Roman"/>
          <w:i w:val="0"/>
          <w:iCs w:val="0"/>
          <w:caps w:val="0"/>
          <w:color w:val="auto"/>
          <w:spacing w:val="0"/>
          <w:sz w:val="20"/>
          <w:szCs w:val="20"/>
          <w:shd w:val="clear" w:color="auto" w:fill="auto"/>
        </w:rPr>
        <w:t>.</w:t>
      </w:r>
    </w:p>
    <w:p w14:paraId="0C6B900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[06:04] Também deve-se tomar muito cuidado com avaliar equipes por cotas de desempenho, então eu coloco metas do tipo, olha, vocês tem que atingir sempre o </w:t>
      </w:r>
      <w:r>
        <w:rPr>
          <w:rStyle w:val="8"/>
          <w:rFonts w:hint="default" w:ascii="Times New Roman" w:hAnsi="Times New Roman" w:eastAsia="serif" w:cs="Times New Roman"/>
          <w:i w:val="0"/>
          <w:iCs w:val="0"/>
          <w:caps w:val="0"/>
          <w:color w:val="auto"/>
          <w:spacing w:val="0"/>
          <w:sz w:val="20"/>
          <w:szCs w:val="20"/>
          <w:shd w:val="clear" w:color="auto" w:fill="auto"/>
        </w:rPr>
        <w:t>sprint goal</w:t>
      </w:r>
      <w:r>
        <w:rPr>
          <w:rFonts w:hint="default" w:ascii="Times New Roman" w:hAnsi="Times New Roman" w:eastAsia="serif" w:cs="Times New Roman"/>
          <w:i w:val="0"/>
          <w:iCs w:val="0"/>
          <w:caps w:val="0"/>
          <w:color w:val="auto"/>
          <w:spacing w:val="0"/>
          <w:sz w:val="20"/>
          <w:szCs w:val="20"/>
          <w:shd w:val="clear" w:color="auto" w:fill="auto"/>
        </w:rPr>
        <w:t>, se não vocês vão ser penalizados, ou se vocês fizerem isso vão ganhar um prêmio, enfim, colocar cotas de desempenho com premiações ou penalizações em cima.</w:t>
      </w:r>
    </w:p>
    <w:p w14:paraId="057714D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[06:28] Quando isso acontece não é saudável, porque a equipe ela vai pensar, bom eu estou sendo avaliado pelo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vamos trabalhar para fazer com que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termine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da maneira mais bonita possível, essa vai ser a meta, em vez de entregar o máximo de valor para o negócio.</w:t>
      </w:r>
    </w:p>
    <w:p w14:paraId="78A7577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[06:47] Se a equipe começar a ser penalizada, porque não está cumprindo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nas próximas então vamos reduzir a quantidade de histórias carregadas para aumentar a probabilidade de entregar todas e cumprir 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então é isso, as pessoas reagem da forma que elas são avaliadas, e claro que isso não é a melhor coisa para o propósito de máxima adição de valor ao negócio. Então não se deve utilizar os gráficos com esse tipo de propósito, comparação, ou colocar cotas.</w:t>
      </w:r>
    </w:p>
    <w:p w14:paraId="1084506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[07:21] Usos melhores para os gráficos seriam ajustar o ritmo, a equipe ter um indicativo de como está a sua velocidade e saber então que precisa tomar algumas providências, e principalmente aprender e adaptar.</w:t>
      </w:r>
    </w:p>
    <w:p w14:paraId="56DD19B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[07:37]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ele mostra como foi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ele é uma fotografia, ele é uma espécie de exame de sangue de como é que foi o ritmo da equipe, mostra se a equipe foi otimista ou pessimista nas suas estimativas iniciais, mostra como é que é o ritmo da equipe, são alguns </w:t>
      </w:r>
      <w:r>
        <w:rPr>
          <w:rStyle w:val="8"/>
          <w:rFonts w:hint="default" w:ascii="Times New Roman" w:hAnsi="Times New Roman" w:eastAsia="serif" w:cs="Times New Roman"/>
          <w:i w:val="0"/>
          <w:iCs w:val="0"/>
          <w:caps w:val="0"/>
          <w:color w:val="auto"/>
          <w:spacing w:val="0"/>
          <w:sz w:val="20"/>
          <w:szCs w:val="20"/>
          <w:shd w:val="clear" w:color="auto" w:fill="auto"/>
        </w:rPr>
        <w:t>insights</w:t>
      </w:r>
      <w:r>
        <w:rPr>
          <w:rFonts w:hint="default" w:ascii="Times New Roman" w:hAnsi="Times New Roman" w:eastAsia="serif" w:cs="Times New Roman"/>
          <w:i w:val="0"/>
          <w:iCs w:val="0"/>
          <w:caps w:val="0"/>
          <w:color w:val="auto"/>
          <w:spacing w:val="0"/>
          <w:sz w:val="20"/>
          <w:szCs w:val="20"/>
          <w:shd w:val="clear" w:color="auto" w:fill="auto"/>
        </w:rPr>
        <w:t> que podem ser utilizados para a equipe aprender, aprender consigo mesma, utilizar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e utilizar o que está acontecendo para sua evolução pessoal, como uma entrada a mais para as análises de melhoria contínua, esse é um bom uso do gráfico de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ou se </w:t>
      </w:r>
      <w:r>
        <w:rPr>
          <w:rStyle w:val="8"/>
          <w:rFonts w:hint="default" w:ascii="Times New Roman" w:hAnsi="Times New Roman" w:eastAsia="serif" w:cs="Times New Roman"/>
          <w:i w:val="0"/>
          <w:iCs w:val="0"/>
          <w:caps w:val="0"/>
          <w:color w:val="auto"/>
          <w:spacing w:val="0"/>
          <w:sz w:val="20"/>
          <w:szCs w:val="20"/>
          <w:shd w:val="clear" w:color="auto" w:fill="auto"/>
        </w:rPr>
        <w:t>burnup</w:t>
      </w:r>
      <w:r>
        <w:rPr>
          <w:rFonts w:hint="default" w:ascii="Times New Roman" w:hAnsi="Times New Roman" w:eastAsia="serif" w:cs="Times New Roman"/>
          <w:i w:val="0"/>
          <w:iCs w:val="0"/>
          <w:caps w:val="0"/>
          <w:color w:val="auto"/>
          <w:spacing w:val="0"/>
          <w:sz w:val="20"/>
          <w:szCs w:val="20"/>
          <w:shd w:val="clear" w:color="auto" w:fill="auto"/>
        </w:rPr>
        <w:t> que seja.</w:t>
      </w:r>
    </w:p>
    <w:p w14:paraId="0387FDC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[08:19] Na sequência, nós vamos entrar mais a fundo nesse assunto, de interpretação dos gráficos e que tipo de dica ele está dando a respeito do funcionamento da equipe e como nós podemos utilizar isso daí para o bom propósito de aprender e adaptar, é a questão da </w:t>
      </w:r>
      <w:r>
        <w:rPr>
          <w:rStyle w:val="8"/>
          <w:rFonts w:hint="default" w:ascii="Times New Roman" w:hAnsi="Times New Roman" w:eastAsia="serif" w:cs="Times New Roman"/>
          <w:i w:val="0"/>
          <w:iCs w:val="0"/>
          <w:caps w:val="0"/>
          <w:color w:val="auto"/>
          <w:spacing w:val="0"/>
          <w:sz w:val="20"/>
          <w:szCs w:val="20"/>
          <w:shd w:val="clear" w:color="auto" w:fill="auto"/>
        </w:rPr>
        <w:t>sprint signature</w:t>
      </w:r>
      <w:r>
        <w:rPr>
          <w:rFonts w:hint="default" w:ascii="Times New Roman" w:hAnsi="Times New Roman" w:eastAsia="serif" w:cs="Times New Roman"/>
          <w:i w:val="0"/>
          <w:iCs w:val="0"/>
          <w:caps w:val="0"/>
          <w:color w:val="auto"/>
          <w:spacing w:val="0"/>
          <w:sz w:val="20"/>
          <w:szCs w:val="20"/>
          <w:shd w:val="clear" w:color="auto" w:fill="auto"/>
        </w:rPr>
        <w:t>, vamos em frente?</w:t>
      </w:r>
    </w:p>
    <w:p w14:paraId="234702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 xml:space="preserve">Vídeo </w:t>
      </w:r>
      <w:r>
        <w:rPr>
          <w:rFonts w:hint="default" w:ascii="Times New Roman" w:hAnsi="Times New Roman" w:eastAsia="sans-serif" w:cs="Times New Roman"/>
          <w:b/>
          <w:bCs/>
          <w:i w:val="0"/>
          <w:iCs w:val="0"/>
          <w:caps w:val="0"/>
          <w:color w:val="auto"/>
          <w:spacing w:val="0"/>
          <w:sz w:val="20"/>
          <w:szCs w:val="20"/>
          <w:shd w:val="clear" w:color="auto" w:fill="auto"/>
        </w:rPr>
        <w:t>0</w:t>
      </w:r>
      <w:r>
        <w:rPr>
          <w:rFonts w:hint="default" w:ascii="Times New Roman" w:hAnsi="Times New Roman" w:eastAsia="sans-serif" w:cs="Times New Roman"/>
          <w:b/>
          <w:bCs/>
          <w:i w:val="0"/>
          <w:iCs w:val="0"/>
          <w:caps w:val="0"/>
          <w:color w:val="auto"/>
          <w:spacing w:val="0"/>
          <w:sz w:val="20"/>
          <w:szCs w:val="20"/>
          <w:shd w:val="clear" w:color="auto" w:fill="auto"/>
          <w:lang w:val="pt-BR"/>
        </w:rPr>
        <w:t>4 - Sprint Signature</w:t>
      </w:r>
    </w:p>
    <w:p w14:paraId="5ED91ED5">
      <w:pP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20C64AE4">
      <w:pPr>
        <w:shd w:val="clea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1CE6CF1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[00:00] Vou trazer para você agora o conceito de </w:t>
      </w:r>
      <w:r>
        <w:rPr>
          <w:rStyle w:val="8"/>
          <w:rFonts w:hint="default" w:ascii="Times New Roman" w:hAnsi="Times New Roman" w:eastAsia="serif" w:cs="Times New Roman"/>
          <w:i w:val="0"/>
          <w:iCs w:val="0"/>
          <w:caps w:val="0"/>
          <w:color w:val="auto"/>
          <w:spacing w:val="0"/>
          <w:sz w:val="20"/>
          <w:szCs w:val="20"/>
          <w:shd w:val="clear" w:color="auto" w:fill="auto"/>
        </w:rPr>
        <w:t>sprint signature</w:t>
      </w:r>
      <w:r>
        <w:rPr>
          <w:rFonts w:hint="default" w:ascii="Times New Roman" w:hAnsi="Times New Roman" w:eastAsia="serif" w:cs="Times New Roman"/>
          <w:i w:val="0"/>
          <w:iCs w:val="0"/>
          <w:caps w:val="0"/>
          <w:color w:val="auto"/>
          <w:spacing w:val="0"/>
          <w:sz w:val="20"/>
          <w:szCs w:val="20"/>
          <w:shd w:val="clear" w:color="auto" w:fill="auto"/>
        </w:rPr>
        <w:t>, quando um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termina, eu tenho a curva final do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essa curva ajuda a contar a história de como foi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ela tem ali alguns elementos a respeito da dinâmica da variação da velocidade durante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que pode ser interessante.</w:t>
      </w:r>
    </w:p>
    <w:p w14:paraId="675F87B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[00:25] O formato dessa curva é a chamada </w:t>
      </w:r>
      <w:r>
        <w:rPr>
          <w:rStyle w:val="8"/>
          <w:rFonts w:hint="default" w:ascii="Times New Roman" w:hAnsi="Times New Roman" w:eastAsia="serif" w:cs="Times New Roman"/>
          <w:i w:val="0"/>
          <w:iCs w:val="0"/>
          <w:caps w:val="0"/>
          <w:color w:val="auto"/>
          <w:spacing w:val="0"/>
          <w:sz w:val="20"/>
          <w:szCs w:val="20"/>
          <w:shd w:val="clear" w:color="auto" w:fill="auto"/>
        </w:rPr>
        <w:t>spring signature</w:t>
      </w:r>
      <w:r>
        <w:rPr>
          <w:rFonts w:hint="default" w:ascii="Times New Roman" w:hAnsi="Times New Roman" w:eastAsia="serif" w:cs="Times New Roman"/>
          <w:i w:val="0"/>
          <w:iCs w:val="0"/>
          <w:caps w:val="0"/>
          <w:color w:val="auto"/>
          <w:spacing w:val="0"/>
          <w:sz w:val="20"/>
          <w:szCs w:val="20"/>
          <w:shd w:val="clear" w:color="auto" w:fill="auto"/>
        </w:rPr>
        <w:t>, assinatura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é como se fosse um exame, uma radiografia do que aconteceu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com relação à cadência, e é muito interessante, em especial nas retrospectivas, que é aquele momento de discutir o que deu certo, o que deu errado, e o que pode melhorar, trazer esse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final e utilizar como elemento a mais de análise.</w:t>
      </w:r>
    </w:p>
    <w:p w14:paraId="10115AB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[00:55] Vou dar alguns exemplos de </w:t>
      </w:r>
      <w:r>
        <w:rPr>
          <w:rStyle w:val="8"/>
          <w:rFonts w:hint="default" w:ascii="Times New Roman" w:hAnsi="Times New Roman" w:eastAsia="serif" w:cs="Times New Roman"/>
          <w:i w:val="0"/>
          <w:iCs w:val="0"/>
          <w:caps w:val="0"/>
          <w:color w:val="auto"/>
          <w:spacing w:val="0"/>
          <w:sz w:val="20"/>
          <w:szCs w:val="20"/>
          <w:shd w:val="clear" w:color="auto" w:fill="auto"/>
        </w:rPr>
        <w:t>sprint signatures</w:t>
      </w:r>
      <w:r>
        <w:rPr>
          <w:rFonts w:hint="default" w:ascii="Times New Roman" w:hAnsi="Times New Roman" w:eastAsia="serif" w:cs="Times New Roman"/>
          <w:i w:val="0"/>
          <w:iCs w:val="0"/>
          <w:caps w:val="0"/>
          <w:color w:val="auto"/>
          <w:spacing w:val="0"/>
          <w:sz w:val="20"/>
          <w:szCs w:val="20"/>
          <w:shd w:val="clear" w:color="auto" w:fill="auto"/>
        </w:rPr>
        <w:t> e de algumas análises que podemos fazer em cima do formato da curva, então imagine um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que termina com esse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aí, então o que nós temos? Ficou um bom tempo parado aqui na carga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nada foi completado, de repente deu uma desmancha, voltou para um novo patamar aqui, ficou alguns dias também sem nenhuma entrega aparentemente e depois deu uma deslanchada e concluiu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cumprindo todas as histórias.</w:t>
      </w:r>
    </w:p>
    <w:p w14:paraId="41E1FBB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[Aula1_video4_imagem1]</w:t>
      </w:r>
    </w:p>
    <w:p w14:paraId="239DDA5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[01:37] O que essa curva pode indicar? Uma primeira possibilidade é a equipe não ter atualizado o gráfico diariamente, então ficou alguns dias sem atualização, aí depois alguém lembrou, temos que atualizar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o que já completamos em histórias? Completamos uma determinada carga e aí então faz atualização de uma maneira mais abrupta, isso é uma possibilidade.</w:t>
      </w:r>
    </w:p>
    <w:p w14:paraId="7A1DAE1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[02:08] Uma outra, é que houve bloqueios que seguraram a produção em dois períodos, então havia algum problema, talvez impedimentos, que do dia 1 até o dia 10, mais ou menos, fez com que a equipe não entregasse nada, então tinha alguma coisa muito séria bloqueando aqui a produção da equipe, esse problema foi resolvido, depois eles se depararam com outro talvez aqui, entre o dia 14 ou o dia 15, até o dia 26 que fez com que a equipe ficasse sem entregas novamente, então isso são possíveis interpretações para grandes patamares assim horizontais onde não há entrega.</w:t>
      </w:r>
    </w:p>
    <w:p w14:paraId="547D3DD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[02:52] Eu acrescentaria aqui uma terceira possibilidade, que é a equipe ter abraçado histórias muito grandes, muito pouco pulverizadas, e ai demora mais tempo para completar, e demorando mais tempo para completar então demora mais tempo para refletir no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w:t>
      </w:r>
    </w:p>
    <w:p w14:paraId="3538CB5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[03:10] Então aqui nesse patamar por exemplo, a equipe começou a trabalhar em duas, ou três histórias grandes que demoraram um tempo para serem concluídas, porque só depois que é concluída que pode lançar como feita aqui no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para promover a queda do gráfico, isso seria também uma terceira possibilidade, falta de pulverização das </w:t>
      </w:r>
      <w:r>
        <w:rPr>
          <w:rStyle w:val="8"/>
          <w:rFonts w:hint="default" w:ascii="Times New Roman" w:hAnsi="Times New Roman" w:eastAsia="serif" w:cs="Times New Roman"/>
          <w:i w:val="0"/>
          <w:iCs w:val="0"/>
          <w:caps w:val="0"/>
          <w:color w:val="auto"/>
          <w:spacing w:val="0"/>
          <w:sz w:val="20"/>
          <w:szCs w:val="20"/>
          <w:shd w:val="clear" w:color="auto" w:fill="auto"/>
        </w:rPr>
        <w:t>user stories</w:t>
      </w:r>
      <w:r>
        <w:rPr>
          <w:rFonts w:hint="default" w:ascii="Times New Roman" w:hAnsi="Times New Roman" w:eastAsia="serif" w:cs="Times New Roman"/>
          <w:i w:val="0"/>
          <w:iCs w:val="0"/>
          <w:caps w:val="0"/>
          <w:color w:val="auto"/>
          <w:spacing w:val="0"/>
          <w:sz w:val="20"/>
          <w:szCs w:val="20"/>
          <w:shd w:val="clear" w:color="auto" w:fill="auto"/>
        </w:rPr>
        <w:t>.</w:t>
      </w:r>
    </w:p>
    <w:p w14:paraId="48E4EE7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[03:33] Vamos a mais um caso, imagine que você se depara com uma </w:t>
      </w:r>
      <w:r>
        <w:rPr>
          <w:rStyle w:val="8"/>
          <w:rFonts w:hint="default" w:ascii="Times New Roman" w:hAnsi="Times New Roman" w:eastAsia="serif" w:cs="Times New Roman"/>
          <w:i w:val="0"/>
          <w:iCs w:val="0"/>
          <w:caps w:val="0"/>
          <w:color w:val="auto"/>
          <w:spacing w:val="0"/>
          <w:sz w:val="20"/>
          <w:szCs w:val="20"/>
          <w:shd w:val="clear" w:color="auto" w:fill="auto"/>
        </w:rPr>
        <w:t>sprint burndown</w:t>
      </w:r>
      <w:r>
        <w:rPr>
          <w:rFonts w:hint="default" w:ascii="Times New Roman" w:hAnsi="Times New Roman" w:eastAsia="serif" w:cs="Times New Roman"/>
          <w:i w:val="0"/>
          <w:iCs w:val="0"/>
          <w:caps w:val="0"/>
          <w:color w:val="auto"/>
          <w:spacing w:val="0"/>
          <w:sz w:val="20"/>
          <w:szCs w:val="20"/>
          <w:shd w:val="clear" w:color="auto" w:fill="auto"/>
        </w:rPr>
        <w:t> com esse formato no final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então partiu-se aqui de uma carga de aproximadamente 1600 pontos, aí o gráfico do realizado subiu, observe que estamos sempre falando de gráfico do realizado, ele subiu, depois começou a descer, teve uma queda abrupta e depois seguiu uma cadência razoável aqui até o final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0C84193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[Aula1_video4_imagem2]</w:t>
      </w:r>
    </w:p>
    <w:p w14:paraId="6462AFF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[04:06] O que esse formato de curva pode sugerir a respeito do que aconteceu no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Pode ter acontecido, do dia 13 ao dia 8, de serem adicionadas mais </w:t>
      </w:r>
      <w:r>
        <w:rPr>
          <w:rStyle w:val="8"/>
          <w:rFonts w:hint="default" w:ascii="Times New Roman" w:hAnsi="Times New Roman" w:eastAsia="serif" w:cs="Times New Roman"/>
          <w:i w:val="0"/>
          <w:iCs w:val="0"/>
          <w:caps w:val="0"/>
          <w:color w:val="auto"/>
          <w:spacing w:val="0"/>
          <w:sz w:val="20"/>
          <w:szCs w:val="20"/>
          <w:shd w:val="clear" w:color="auto" w:fill="auto"/>
        </w:rPr>
        <w:t>stories</w:t>
      </w:r>
      <w:r>
        <w:rPr>
          <w:rFonts w:hint="default" w:ascii="Times New Roman" w:hAnsi="Times New Roman" w:eastAsia="serif" w:cs="Times New Roman"/>
          <w:i w:val="0"/>
          <w:iCs w:val="0"/>
          <w:caps w:val="0"/>
          <w:color w:val="auto"/>
          <w:spacing w:val="0"/>
          <w:sz w:val="20"/>
          <w:szCs w:val="20"/>
          <w:shd w:val="clear" w:color="auto" w:fill="auto"/>
        </w:rPr>
        <w:t>, então a equipe resolveu colocar mais </w:t>
      </w:r>
      <w:r>
        <w:rPr>
          <w:rStyle w:val="8"/>
          <w:rFonts w:hint="default" w:ascii="Times New Roman" w:hAnsi="Times New Roman" w:eastAsia="serif" w:cs="Times New Roman"/>
          <w:i w:val="0"/>
          <w:iCs w:val="0"/>
          <w:caps w:val="0"/>
          <w:color w:val="auto"/>
          <w:spacing w:val="0"/>
          <w:sz w:val="20"/>
          <w:szCs w:val="20"/>
          <w:shd w:val="clear" w:color="auto" w:fill="auto"/>
        </w:rPr>
        <w:t>stories</w:t>
      </w:r>
      <w:r>
        <w:rPr>
          <w:rFonts w:hint="default" w:ascii="Times New Roman" w:hAnsi="Times New Roman" w:eastAsia="serif" w:cs="Times New Roman"/>
          <w:i w:val="0"/>
          <w:iCs w:val="0"/>
          <w:caps w:val="0"/>
          <w:color w:val="auto"/>
          <w:spacing w:val="0"/>
          <w:sz w:val="20"/>
          <w:szCs w:val="20"/>
          <w:shd w:val="clear" w:color="auto" w:fill="auto"/>
        </w:rPr>
        <w:t> e elevar a meta 1600 até 2450, alguma coisa assim, a equipe reviu a carga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3298E47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[04:34] Ou então a equipe analisou que a sua estimativa inicial, quando ela lançou aqui 1600, estava por demais otimista, ou seja, essa quantidade de pontos que foi associada 1600, poxa acho que não é, acho que vamos precisar de mais esforço para cumprir essas histórias, então foi feito uma reavaliação da carga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aí a dívida inicial não é 1600 não, a equipe achou que é 2450, então foi feito uma correção aqui, são possibilidades para essa subida aqui do gráfico do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w:t>
      </w:r>
    </w:p>
    <w:p w14:paraId="7AAB7D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[05:22] Ai temos um outro momento que é essa queda abrupta, então o que aconteceu por volta do dia 17 que pode ter causado essa entrega abrupta? Ou a equipe desmanchou, ou foram retiradas histórias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então a equipe ou ganhou uma velocidade alta repentinamente, ou histórias foram canceladas, foram tornadas obsoletas por alguma motivação externa, mudou uma legislação, alguma coisa assim, histórias foram retiradas, não foram colocadas outras no lugar para aproveitar 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aconteceu isso.</w:t>
      </w:r>
    </w:p>
    <w:p w14:paraId="622C3E1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[06:02] Ai a equipe avaliou retirou as histórias, jugou que as remanescentes seriam um número adequado para seguir então até o final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 foi o que aconteceu, aqui do dia 17 para frente seguiu de maneira cadenciada até o final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6C10746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[06:17] Então subidas em gráfico, podem sugerir uma reavaliação dos esforços da dívida, ou então a adição de histórias e uma queda brusca também pode ser eventualmente uma reavaliação do esforço, ou retirada de histórias, ou ainda alguma coisa que aconteceu na equipe com a chegada de novas pessoas que promoveu um aumento de velocidade, então todas essas interpretações são possíveis.</w:t>
      </w:r>
    </w:p>
    <w:p w14:paraId="61D5B76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[06:47] Vejam agora essa terceira curva, esse terceiro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aqui, então a equipe começou com a sua carga, aí começou com uma velocidade muito alta, a queda teve bastante expressão aqui no começo, veja que se seguisse essa tendência, haveria aqui uma possibilidade de zerar a dívida, ou seja, de entregar todas as histórias antes do término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aí depois teve uma subida aqui e a equipe seguiu de forma cadenciada até o final.</w:t>
      </w:r>
    </w:p>
    <w:p w14:paraId="292C639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[Aula1_video4_imagem3]</w:t>
      </w:r>
    </w:p>
    <w:p w14:paraId="5AE941C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[07:22] Então o que essa curva sugere? Essa equipe pode ter sido um pouco pessimista, quando ela fez a carga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ela fez uma atribuição de esforços as histórias de maneira pessimista, quando ela começou a executar, ela começou a entregar de maneira muito rápida, então o esforço que estimamos não era exatamente esse.</w:t>
      </w:r>
    </w:p>
    <w:p w14:paraId="6914E52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[07:47] Então seguindo essa tendência, extrapolando uma curva aqui, por volta do dia 17 eu já terminaria a minha meta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eu já entregaria todas as histórias carregadas, se fosse mantido essa velocidade.</w:t>
      </w:r>
    </w:p>
    <w:p w14:paraId="69972AF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[08:05] Então pode ter acontecido o seguinte, por volta do dia 12 aqui, foram acrescentadas algumas </w:t>
      </w:r>
      <w:r>
        <w:rPr>
          <w:rStyle w:val="8"/>
          <w:rFonts w:hint="default" w:ascii="Times New Roman" w:hAnsi="Times New Roman" w:eastAsia="serif" w:cs="Times New Roman"/>
          <w:i w:val="0"/>
          <w:iCs w:val="0"/>
          <w:caps w:val="0"/>
          <w:color w:val="auto"/>
          <w:spacing w:val="0"/>
          <w:sz w:val="20"/>
          <w:szCs w:val="20"/>
          <w:shd w:val="clear" w:color="auto" w:fill="auto"/>
        </w:rPr>
        <w:t>stories</w:t>
      </w:r>
      <w:r>
        <w:rPr>
          <w:rFonts w:hint="default" w:ascii="Times New Roman" w:hAnsi="Times New Roman" w:eastAsia="serif" w:cs="Times New Roman"/>
          <w:i w:val="0"/>
          <w:iCs w:val="0"/>
          <w:caps w:val="0"/>
          <w:color w:val="auto"/>
          <w:spacing w:val="0"/>
          <w:sz w:val="20"/>
          <w:szCs w:val="20"/>
          <w:shd w:val="clear" w:color="auto" w:fill="auto"/>
        </w:rPr>
        <w:t> a esse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 para aproveitar isso, e daí em seguida a equipe seguiu de maneira cadenciada até o final do </w:t>
      </w:r>
      <w:r>
        <w:rPr>
          <w:rStyle w:val="8"/>
          <w:rFonts w:hint="default" w:ascii="Times New Roman" w:hAnsi="Times New Roman" w:eastAsia="serif" w:cs="Times New Roman"/>
          <w:i w:val="0"/>
          <w:iCs w:val="0"/>
          <w:caps w:val="0"/>
          <w:color w:val="auto"/>
          <w:spacing w:val="0"/>
          <w:sz w:val="20"/>
          <w:szCs w:val="20"/>
          <w:shd w:val="clear" w:color="auto" w:fill="auto"/>
        </w:rPr>
        <w:t>sprint</w:t>
      </w:r>
      <w:r>
        <w:rPr>
          <w:rFonts w:hint="default" w:ascii="Times New Roman" w:hAnsi="Times New Roman" w:eastAsia="serif" w:cs="Times New Roman"/>
          <w:i w:val="0"/>
          <w:iCs w:val="0"/>
          <w:caps w:val="0"/>
          <w:color w:val="auto"/>
          <w:spacing w:val="0"/>
          <w:sz w:val="20"/>
          <w:szCs w:val="20"/>
          <w:shd w:val="clear" w:color="auto" w:fill="auto"/>
        </w:rPr>
        <w:t>.</w:t>
      </w:r>
    </w:p>
    <w:p w14:paraId="7ADA851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[08:21] Então essas são algumas possibilidades em cima das curvas de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algumas possibilidades, algumas hipóteses que a equipe pode levantar do que aconteceu, então a análise da curva final do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pode sugerir o que a equipe? Pode sugerir que ela está sendo muito pessimista, muito otimista, existem equipes que têm um comportamento mais acelerado no começo e depois meio que cansa, ou vice-versa.</w:t>
      </w:r>
    </w:p>
    <w:p w14:paraId="550AF84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[08:52] Então quanto mais suave a curva do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maior é previsibilidade das coisas, a equipe está conseguindo acertar, está conseguindo calibrar mais aspectos de estimativa e de cadência, e quanto mais a curva tem altos e baixos, significa que o planejamento, a previsibilidade pode melhorar.</w:t>
      </w:r>
    </w:p>
    <w:p w14:paraId="176F01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[09:14] Então a equipe identificando esses pontos e fazendo as análises do que aconteceu e do que foi feito, pode sugerir algumas melhorias para que os próximos planejamentos sejam um pouco melhores, haja então uma cadência mais sustentável para execução dos trabalhos.</w:t>
      </w:r>
    </w:p>
    <w:p w14:paraId="5F6782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[09:37] Então isso daí é o </w:t>
      </w:r>
      <w:r>
        <w:rPr>
          <w:rStyle w:val="8"/>
          <w:rFonts w:hint="default" w:ascii="Times New Roman" w:hAnsi="Times New Roman" w:eastAsia="serif" w:cs="Times New Roman"/>
          <w:i w:val="0"/>
          <w:iCs w:val="0"/>
          <w:caps w:val="0"/>
          <w:color w:val="auto"/>
          <w:spacing w:val="0"/>
          <w:sz w:val="20"/>
          <w:szCs w:val="20"/>
          <w:shd w:val="clear" w:color="auto" w:fill="auto"/>
        </w:rPr>
        <w:t>sprint signature</w:t>
      </w:r>
      <w:r>
        <w:rPr>
          <w:rFonts w:hint="default" w:ascii="Times New Roman" w:hAnsi="Times New Roman" w:eastAsia="serif" w:cs="Times New Roman"/>
          <w:i w:val="0"/>
          <w:iCs w:val="0"/>
          <w:caps w:val="0"/>
          <w:color w:val="auto"/>
          <w:spacing w:val="0"/>
          <w:sz w:val="20"/>
          <w:szCs w:val="20"/>
          <w:shd w:val="clear" w:color="auto" w:fill="auto"/>
        </w:rPr>
        <w:t>, recomenda-se fortemente que nas retrospectivas seja analisado como foi o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e então sejam tomadas algumas ações de melhoria.</w:t>
      </w:r>
    </w:p>
    <w:p w14:paraId="7200C22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[09:48] Então acabamos de falar a respeito dos gráficos de </w:t>
      </w:r>
      <w:r>
        <w:rPr>
          <w:rStyle w:val="8"/>
          <w:rFonts w:hint="default" w:ascii="Times New Roman" w:hAnsi="Times New Roman" w:eastAsia="serif" w:cs="Times New Roman"/>
          <w:i w:val="0"/>
          <w:iCs w:val="0"/>
          <w:caps w:val="0"/>
          <w:color w:val="auto"/>
          <w:spacing w:val="0"/>
          <w:sz w:val="20"/>
          <w:szCs w:val="20"/>
          <w:shd w:val="clear" w:color="auto" w:fill="auto"/>
        </w:rPr>
        <w:t>burndown</w:t>
      </w:r>
      <w:r>
        <w:rPr>
          <w:rFonts w:hint="default" w:ascii="Times New Roman" w:hAnsi="Times New Roman" w:eastAsia="serif" w:cs="Times New Roman"/>
          <w:i w:val="0"/>
          <w:iCs w:val="0"/>
          <w:caps w:val="0"/>
          <w:color w:val="auto"/>
          <w:spacing w:val="0"/>
          <w:sz w:val="20"/>
          <w:szCs w:val="20"/>
          <w:shd w:val="clear" w:color="auto" w:fill="auto"/>
        </w:rPr>
        <w:t>, na sequência do nosso curso, vamos fazer reforço de alguns conceitos, nós vamos falar mais aprofundadamente da </w:t>
      </w:r>
      <w:r>
        <w:rPr>
          <w:rStyle w:val="8"/>
          <w:rFonts w:hint="default" w:ascii="Times New Roman" w:hAnsi="Times New Roman" w:eastAsia="serif" w:cs="Times New Roman"/>
          <w:i w:val="0"/>
          <w:iCs w:val="0"/>
          <w:caps w:val="0"/>
          <w:color w:val="auto"/>
          <w:spacing w:val="0"/>
          <w:sz w:val="20"/>
          <w:szCs w:val="20"/>
          <w:shd w:val="clear" w:color="auto" w:fill="auto"/>
        </w:rPr>
        <w:t>sprint backlog</w:t>
      </w:r>
      <w:r>
        <w:rPr>
          <w:rFonts w:hint="default" w:ascii="Times New Roman" w:hAnsi="Times New Roman" w:eastAsia="serif" w:cs="Times New Roman"/>
          <w:i w:val="0"/>
          <w:iCs w:val="0"/>
          <w:caps w:val="0"/>
          <w:color w:val="auto"/>
          <w:spacing w:val="0"/>
          <w:sz w:val="20"/>
          <w:szCs w:val="20"/>
          <w:shd w:val="clear" w:color="auto" w:fill="auto"/>
        </w:rPr>
        <w:t>, da </w:t>
      </w:r>
      <w:r>
        <w:rPr>
          <w:rStyle w:val="8"/>
          <w:rFonts w:hint="default" w:ascii="Times New Roman" w:hAnsi="Times New Roman" w:eastAsia="serif" w:cs="Times New Roman"/>
          <w:i w:val="0"/>
          <w:iCs w:val="0"/>
          <w:caps w:val="0"/>
          <w:color w:val="auto"/>
          <w:spacing w:val="0"/>
          <w:sz w:val="20"/>
          <w:szCs w:val="20"/>
          <w:shd w:val="clear" w:color="auto" w:fill="auto"/>
        </w:rPr>
        <w:t>done definition</w:t>
      </w:r>
      <w:r>
        <w:rPr>
          <w:rFonts w:hint="default" w:ascii="Times New Roman" w:hAnsi="Times New Roman" w:eastAsia="serif" w:cs="Times New Roman"/>
          <w:i w:val="0"/>
          <w:iCs w:val="0"/>
          <w:caps w:val="0"/>
          <w:color w:val="auto"/>
          <w:spacing w:val="0"/>
          <w:sz w:val="20"/>
          <w:szCs w:val="20"/>
          <w:shd w:val="clear" w:color="auto" w:fill="auto"/>
        </w:rPr>
        <w:t> que é a definição de pronto e dos impedimentos.</w:t>
      </w:r>
    </w:p>
    <w:p w14:paraId="1B8F504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[10:09] Esses assuntos já apareceram, vamos retomar, recapitular e fazer uma análise um pouco mais pormenorizada, um pouco mais aprofundada desses elementos do Scrum, vem comigo.</w:t>
      </w:r>
    </w:p>
    <w:p w14:paraId="06EEC619">
      <w:pPr>
        <w:rPr>
          <w:rFonts w:hint="default" w:ascii="Times New Roman" w:hAnsi="Times New Roman" w:eastAsia="sans-serif" w:cs="Times New Roman"/>
          <w:b/>
          <w:bCs/>
          <w:i w:val="0"/>
          <w:iCs w:val="0"/>
          <w:caps w:val="0"/>
          <w:color w:val="auto"/>
          <w:spacing w:val="0"/>
          <w:sz w:val="20"/>
          <w:szCs w:val="20"/>
          <w:shd w:val="clear" w:color="auto" w:fill="auto"/>
          <w:lang w:val="pt-BR"/>
        </w:rPr>
      </w:pPr>
    </w:p>
    <w:p w14:paraId="54837C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Exercicios - Capitulo 01</w:t>
      </w:r>
    </w:p>
    <w:p w14:paraId="0475A56F">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58078E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FFFFFF"/>
          <w:spacing w:val="0"/>
          <w:sz w:val="20"/>
          <w:szCs w:val="20"/>
          <w:shd w:val="clear" w:fill="333333"/>
        </w:rPr>
        <w:t>Análise do uso de Burndowns</w:t>
      </w:r>
    </w:p>
    <w:p w14:paraId="477B4E11">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2876217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FFFFFF"/>
        </w:rPr>
        <w:t>Na organização em que v</w:t>
      </w:r>
      <w:r>
        <w:rPr>
          <w:rFonts w:hint="default" w:ascii="Times New Roman" w:hAnsi="Times New Roman" w:eastAsia="serif" w:cs="Times New Roman"/>
          <w:i w:val="0"/>
          <w:iCs w:val="0"/>
          <w:caps w:val="0"/>
          <w:color w:val="auto"/>
          <w:spacing w:val="0"/>
          <w:sz w:val="20"/>
          <w:szCs w:val="20"/>
          <w:shd w:val="clear" w:color="auto" w:fill="auto"/>
        </w:rPr>
        <w:t>ocê trabalha são adotados gráficos de burndown?</w:t>
      </w:r>
    </w:p>
    <w:p w14:paraId="4B52F03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Se sim, comece a guardá-los e, ao final de cada sprint, promova a discussão de suas “sprint signatures” nas cerimônias de Retrospectiva.</w:t>
      </w:r>
    </w:p>
    <w:p w14:paraId="3AD5E30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00" w:beforeAutospacing="0" w:after="200" w:afterAutospacing="0" w:line="310" w:lineRule="atLeast"/>
        <w:ind w:left="0" w:right="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 partir dessas discussões, será possível entender melhor como está a aplicação do Ágil e quais pontos podem ser mantidos ou melhorados.</w:t>
      </w:r>
    </w:p>
    <w:p w14:paraId="06C5AF65">
      <w:pPr>
        <w:pStyle w:val="4"/>
        <w:keepNext w:val="0"/>
        <w:keepLines w:val="0"/>
        <w:widowControl/>
        <w:suppressLineNumbers w:val="0"/>
        <w:shd w:val="clear"/>
        <w:spacing w:before="0" w:beforeAutospacing="0" w:after="0" w:afterAutospacing="0"/>
        <w:ind w:left="0" w:right="0"/>
        <w:rPr>
          <w:rFonts w:hint="default" w:ascii="Times New Roman" w:hAnsi="Times New Roman" w:eastAsia="sans-serif" w:cs="Times New Roman"/>
          <w:b/>
          <w:bCs/>
          <w:color w:val="auto"/>
          <w:spacing w:val="0"/>
          <w:sz w:val="20"/>
          <w:szCs w:val="20"/>
          <w:shd w:val="clear" w:color="auto" w:fill="auto"/>
        </w:rPr>
      </w:pPr>
      <w:r>
        <w:rPr>
          <w:rFonts w:hint="default" w:ascii="Times New Roman" w:hAnsi="Times New Roman" w:eastAsia="sans-serif" w:cs="Times New Roman"/>
          <w:b/>
          <w:bCs/>
          <w:color w:val="auto"/>
          <w:spacing w:val="0"/>
          <w:sz w:val="20"/>
          <w:szCs w:val="20"/>
          <w:shd w:val="clear" w:color="auto" w:fill="auto"/>
        </w:rPr>
        <w:t>Opinião do instrutor</w:t>
      </w:r>
    </w:p>
    <w:p w14:paraId="6B96EB6F">
      <w:pPr>
        <w:pStyle w:val="4"/>
        <w:keepNext w:val="0"/>
        <w:keepLines w:val="0"/>
        <w:widowControl/>
        <w:suppressLineNumbers w:val="0"/>
        <w:shd w:val="clear"/>
        <w:spacing w:before="0" w:beforeAutospacing="0" w:after="0" w:afterAutospacing="0"/>
        <w:ind w:left="0" w:right="0"/>
        <w:rPr>
          <w:rFonts w:hint="default" w:ascii="Times New Roman" w:hAnsi="Times New Roman" w:cs="Times New Roman"/>
          <w:b/>
          <w:bCs/>
          <w:color w:val="auto"/>
          <w:spacing w:val="0"/>
          <w:sz w:val="20"/>
          <w:szCs w:val="20"/>
        </w:rPr>
      </w:pPr>
      <w:r>
        <w:rPr>
          <w:rFonts w:hint="default" w:ascii="Times New Roman" w:hAnsi="Times New Roman" w:eastAsia="sans-serif" w:cs="Times New Roman"/>
          <w:b/>
          <w:bCs/>
          <w:caps/>
          <w:color w:val="auto"/>
          <w:spacing w:val="0"/>
          <w:sz w:val="20"/>
          <w:szCs w:val="20"/>
          <w:u w:val="none"/>
          <w:shd w:val="clear" w:fill="121212"/>
        </w:rPr>
        <w:fldChar w:fldCharType="begin"/>
      </w:r>
      <w:r>
        <w:rPr>
          <w:rFonts w:hint="default" w:ascii="Times New Roman" w:hAnsi="Times New Roman" w:eastAsia="sans-serif" w:cs="Times New Roman"/>
          <w:b/>
          <w:bCs/>
          <w:caps/>
          <w:color w:val="auto"/>
          <w:spacing w:val="0"/>
          <w:sz w:val="20"/>
          <w:szCs w:val="20"/>
          <w:u w:val="none"/>
          <w:shd w:val="clear" w:fill="121212"/>
        </w:rPr>
        <w:instrText xml:space="preserve"> HYPERLINK "https://cursos.alura.com.br/suggestions/new/certificacao-pmi-acp-entenda-sobre-scrum/95461/opinion" </w:instrText>
      </w:r>
      <w:r>
        <w:rPr>
          <w:rFonts w:hint="default" w:ascii="Times New Roman" w:hAnsi="Times New Roman" w:eastAsia="sans-serif" w:cs="Times New Roman"/>
          <w:b/>
          <w:bCs/>
          <w:caps/>
          <w:color w:val="auto"/>
          <w:spacing w:val="0"/>
          <w:sz w:val="20"/>
          <w:szCs w:val="20"/>
          <w:u w:val="none"/>
          <w:shd w:val="clear" w:fill="121212"/>
        </w:rPr>
        <w:fldChar w:fldCharType="separate"/>
      </w:r>
      <w:r>
        <w:rPr>
          <w:rFonts w:hint="default" w:ascii="Times New Roman" w:hAnsi="Times New Roman" w:eastAsia="sans-serif" w:cs="Times New Roman"/>
          <w:b/>
          <w:bCs/>
          <w:caps/>
          <w:color w:val="auto"/>
          <w:spacing w:val="0"/>
          <w:sz w:val="20"/>
          <w:szCs w:val="20"/>
          <w:u w:val="none"/>
          <w:shd w:val="clear" w:fill="121212"/>
        </w:rPr>
        <w:fldChar w:fldCharType="end"/>
      </w:r>
    </w:p>
    <w:p w14:paraId="59CC2D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Pontos para discutir com base nos formatos das curvas:</w:t>
      </w:r>
    </w:p>
    <w:p w14:paraId="1B3D234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420" w:right="0" w:hanging="360"/>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Nível de “otimismo” ou “pessimismo” das equipes na hora de carregar o sprint.</w:t>
      </w:r>
    </w:p>
    <w:p w14:paraId="2A30875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420" w:right="0" w:hanging="360"/>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Ritmo da equipe no começo e no final do sprint.</w:t>
      </w:r>
    </w:p>
    <w:p w14:paraId="2CCFBC34">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10" w:lineRule="atLeast"/>
        <w:ind w:left="840" w:right="0" w:hanging="360"/>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Por exemplo: A equipe tende a começar com mais “pique” e depois vai cansando? Por quê?</w:t>
      </w:r>
    </w:p>
    <w:p w14:paraId="021E510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420" w:right="0" w:hanging="360"/>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Há muitos períodos em que o gráfico permanece em trajetória horizontal? Isto pode ter a ver com User Stories pouco pulverizadas? Aí está um excelente ponto para avaliação. Pense bem nisso.</w:t>
      </w:r>
    </w:p>
    <w:p w14:paraId="2E4B790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0" w:lineRule="atLeast"/>
        <w:ind w:left="420" w:right="0" w:hanging="360"/>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O burndown dá grandes saltos? Isto pode ter a ver com muita interdependência entre os itens carregados no sprint (algo como “termina tudo ou termina nada”)? Este é um outro ótimo ponto para discutir, com reflexo na forma como as User Stories são elaboradas.</w:t>
      </w:r>
    </w:p>
    <w:p w14:paraId="037872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10" w:lineRule="atLeast"/>
        <w:ind w:left="0" w:right="0"/>
        <w:jc w:val="left"/>
        <w:rPr>
          <w:rFonts w:hint="default" w:ascii="Times New Roman" w:hAnsi="Times New Roman" w:cs="Times New Roman"/>
          <w:color w:val="auto"/>
          <w:sz w:val="20"/>
          <w:szCs w:val="20"/>
        </w:rPr>
      </w:pPr>
      <w:r>
        <w:rPr>
          <w:rFonts w:hint="default" w:ascii="Times New Roman" w:hAnsi="Times New Roman" w:eastAsia="serif" w:cs="Times New Roman"/>
          <w:color w:val="auto"/>
          <w:sz w:val="20"/>
          <w:szCs w:val="20"/>
        </w:rPr>
        <w:t>Enfim, torne-se um “Sherlock Holmes” e investigue, usando como pistas os burndowns. Muita coisa interessante poderá ser descoberta!</w:t>
      </w:r>
    </w:p>
    <w:p w14:paraId="252063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FFFFFF"/>
          <w:spacing w:val="0"/>
          <w:sz w:val="20"/>
          <w:szCs w:val="20"/>
          <w:shd w:val="clear" w:fill="333333"/>
        </w:rPr>
        <w:t>Para saber mais: Estimativas e Sprint Signature</w:t>
      </w:r>
    </w:p>
    <w:p w14:paraId="0627E42D">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7D4523C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A Sprint Signature, como vimos, é o formato final da curva do </w:t>
      </w:r>
      <w:r>
        <w:rPr>
          <w:rStyle w:val="7"/>
          <w:rFonts w:hint="default" w:ascii="Times New Roman" w:hAnsi="Times New Roman" w:eastAsia="serif" w:cs="Times New Roman"/>
          <w:i w:val="0"/>
          <w:iCs w:val="0"/>
          <w:caps w:val="0"/>
          <w:color w:val="auto"/>
          <w:spacing w:val="0"/>
          <w:sz w:val="20"/>
          <w:szCs w:val="20"/>
          <w:shd w:val="clear" w:color="auto" w:fill="auto"/>
        </w:rPr>
        <w:t>realizado</w:t>
      </w:r>
      <w:r>
        <w:rPr>
          <w:rFonts w:hint="default" w:ascii="Times New Roman" w:hAnsi="Times New Roman" w:eastAsia="serif" w:cs="Times New Roman"/>
          <w:i w:val="0"/>
          <w:iCs w:val="0"/>
          <w:caps w:val="0"/>
          <w:color w:val="auto"/>
          <w:spacing w:val="0"/>
          <w:sz w:val="20"/>
          <w:szCs w:val="20"/>
          <w:shd w:val="clear" w:color="auto" w:fill="auto"/>
        </w:rPr>
        <w:t>, que mostra como foram as variações de velocidade ao longo do sprint.</w:t>
      </w:r>
    </w:p>
    <w:p w14:paraId="062B02A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Quando uma revisão de estimativa é feita, a equipe pode ajustar a curva do planejado e isto acaba se refletindo na curva do realizado, pois cada altura diária na curva do realizado do burndown mostra quanto a equipe está “devendo” de entregas totais naquele momento.</w:t>
      </w:r>
    </w:p>
    <w:p w14:paraId="7767A56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720" w:right="720"/>
        <w:jc w:val="left"/>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shd w:val="clear" w:color="auto" w:fill="auto"/>
        </w:rPr>
        <w:t>Por exemplo:</w:t>
      </w:r>
    </w:p>
    <w:p w14:paraId="1C95682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720" w:right="72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No dia 3 do sprint a altura da curva de realizado é de 170 pontos (definição atribuída em dinâmicas como </w:t>
      </w:r>
      <w:r>
        <w:rPr>
          <w:rStyle w:val="8"/>
          <w:rFonts w:hint="default" w:ascii="Times New Roman" w:hAnsi="Times New Roman" w:eastAsia="serif" w:cs="Times New Roman"/>
          <w:i w:val="0"/>
          <w:iCs w:val="0"/>
          <w:caps w:val="0"/>
          <w:color w:val="auto"/>
          <w:spacing w:val="0"/>
          <w:sz w:val="20"/>
          <w:szCs w:val="20"/>
          <w:shd w:val="clear" w:color="auto" w:fill="auto"/>
        </w:rPr>
        <w:t>planning poker</w:t>
      </w:r>
      <w:r>
        <w:rPr>
          <w:rFonts w:hint="default" w:ascii="Times New Roman" w:hAnsi="Times New Roman" w:eastAsia="serif" w:cs="Times New Roman"/>
          <w:i w:val="0"/>
          <w:iCs w:val="0"/>
          <w:caps w:val="0"/>
          <w:color w:val="auto"/>
          <w:spacing w:val="0"/>
          <w:sz w:val="20"/>
          <w:szCs w:val="20"/>
          <w:shd w:val="clear" w:color="auto" w:fill="auto"/>
        </w:rPr>
        <w:t>) e está seguindo exatamente a curva do planejado.</w:t>
      </w:r>
    </w:p>
    <w:p w14:paraId="30F703C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720" w:right="72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Então, a equipe percebe que houve stories mal estimadas e que, portanto, a dívida é na verdade de 180 pontos neste dia. Assim sendo, a equipe pode atualizar a curva do planejado, refletindo este novo “baseline” e a curva do realizado automaticamente vai subir para 180 também porque, </w:t>
      </w:r>
      <w:r>
        <w:rPr>
          <w:rStyle w:val="7"/>
          <w:rFonts w:hint="default" w:ascii="Times New Roman" w:hAnsi="Times New Roman" w:eastAsia="serif" w:cs="Times New Roman"/>
          <w:i w:val="0"/>
          <w:iCs w:val="0"/>
          <w:caps w:val="0"/>
          <w:color w:val="auto"/>
          <w:spacing w:val="0"/>
          <w:sz w:val="20"/>
          <w:szCs w:val="20"/>
          <w:shd w:val="clear" w:color="auto" w:fill="auto"/>
        </w:rPr>
        <w:t>realmente</w:t>
      </w:r>
      <w:r>
        <w:rPr>
          <w:rFonts w:hint="default" w:ascii="Times New Roman" w:hAnsi="Times New Roman" w:eastAsia="serif" w:cs="Times New Roman"/>
          <w:i w:val="0"/>
          <w:iCs w:val="0"/>
          <w:caps w:val="0"/>
          <w:color w:val="auto"/>
          <w:spacing w:val="0"/>
          <w:sz w:val="20"/>
          <w:szCs w:val="20"/>
          <w:shd w:val="clear" w:color="auto" w:fill="auto"/>
        </w:rPr>
        <w:t>, a dívida naquele momento passa a ser de 180.</w:t>
      </w:r>
    </w:p>
    <w:p w14:paraId="3A0E1E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720" w:right="720"/>
        <w:jc w:val="left"/>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shd w:val="clear" w:color="auto" w:fill="auto"/>
        </w:rPr>
        <w:t>Desta forma, a sprint signature acusará as revisões de planejamento, mesmo que a equipe não atualizasse a curva do planejado.</w:t>
      </w:r>
    </w:p>
    <w:p w14:paraId="3E3C1B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720" w:right="720"/>
        <w:jc w:val="left"/>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r>
        <w:rPr>
          <w:rFonts w:hint="default" w:ascii="Times New Roman" w:hAnsi="Times New Roman" w:cs="Times New Roman"/>
          <w:sz w:val="20"/>
          <w:szCs w:val="20"/>
        </w:rPr>
        <w:drawing>
          <wp:inline distT="0" distB="0" distL="114300" distR="114300">
            <wp:extent cx="4419600" cy="31242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4"/>
                    <a:stretch>
                      <a:fillRect/>
                    </a:stretch>
                  </pic:blipFill>
                  <pic:spPr>
                    <a:xfrm>
                      <a:off x="0" y="0"/>
                      <a:ext cx="4419600" cy="3124200"/>
                    </a:xfrm>
                    <a:prstGeom prst="rect">
                      <a:avLst/>
                    </a:prstGeom>
                    <a:noFill/>
                    <a:ln>
                      <a:noFill/>
                    </a:ln>
                  </pic:spPr>
                </pic:pic>
              </a:graphicData>
            </a:graphic>
          </wp:inline>
        </w:drawing>
      </w:r>
    </w:p>
    <w:p w14:paraId="58E50C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O que aprendemos</w:t>
      </w:r>
    </w:p>
    <w:p w14:paraId="58D9325E">
      <w:pPr>
        <w:shd w:val="clea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739373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450" w:beforeAutospacing="0" w:after="0" w:afterAutospacing="0"/>
        <w:ind w:left="0" w:right="0" w:firstLine="0"/>
        <w:rPr>
          <w:rFonts w:hint="default" w:ascii="Times New Roman" w:hAnsi="Times New Roman" w:eastAsia="sans-serif" w:cs="Times New Roman"/>
          <w:b/>
          <w:bCs/>
          <w:i w:val="0"/>
          <w:iCs w:val="0"/>
          <w:caps w:val="0"/>
          <w:color w:val="auto"/>
          <w:spacing w:val="0"/>
          <w:sz w:val="20"/>
          <w:szCs w:val="20"/>
          <w:shd w:val="clear" w:color="auto" w:fill="auto"/>
        </w:rPr>
      </w:pPr>
      <w:r>
        <w:rPr>
          <w:rFonts w:hint="default" w:ascii="Times New Roman" w:hAnsi="Times New Roman" w:eastAsia="sans-serif" w:cs="Times New Roman"/>
          <w:b/>
          <w:bCs/>
          <w:i w:val="0"/>
          <w:iCs w:val="0"/>
          <w:caps w:val="0"/>
          <w:color w:val="auto"/>
          <w:spacing w:val="0"/>
          <w:sz w:val="20"/>
          <w:szCs w:val="20"/>
          <w:bdr w:val="none" w:color="auto" w:sz="0" w:space="0"/>
          <w:shd w:val="clear" w:color="auto" w:fill="auto"/>
        </w:rPr>
        <w:t>Nessa aula, você aprendeu sobre:</w:t>
      </w:r>
    </w:p>
    <w:p w14:paraId="1788F67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bdr w:val="none" w:color="auto" w:sz="0" w:space="0"/>
          <w:shd w:val="clear" w:color="auto" w:fill="auto"/>
        </w:rPr>
        <w:t>Gráficos de burndown:</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São gráficos que permitem o acompanhamento do ritmo dos trabalhos ao longo de um sprint. A curva começa em cota correspondente à carga do sprint e, à medida que itens são completados, o gráfico vai caindo. O ideal é que ao final do sprint a curva chegue ao zero, indicando que todos os itens do “sprint goal” foram completados.</w:t>
      </w:r>
    </w:p>
    <w:p w14:paraId="3C01C8F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bdr w:val="none" w:color="auto" w:sz="0" w:space="0"/>
          <w:shd w:val="clear" w:color="auto" w:fill="auto"/>
        </w:rPr>
        <w:t>Gráficos de burnup:</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São similares aos burndowns, mas a curva vai subindo conforme os itens são completados.</w:t>
      </w:r>
    </w:p>
    <w:p w14:paraId="2699F1F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bdr w:val="none" w:color="auto" w:sz="0" w:space="0"/>
          <w:shd w:val="clear" w:color="auto" w:fill="auto"/>
        </w:rPr>
        <w:t>Sprint signature:</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Formato final da curva de realizado em um burndown, que mostra como variou o ritmo dos trabalhos. É uma espécie de “exame clínico” do sprint, que permite realizar algumas análises visando melhorias ou autoconhecimento.</w:t>
      </w:r>
    </w:p>
    <w:p w14:paraId="33638FB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720" w:right="720"/>
        <w:jc w:val="left"/>
        <w:rPr>
          <w:rFonts w:hint="default" w:ascii="Times New Roman" w:hAnsi="Times New Roman" w:cs="Times New Roman"/>
          <w:color w:val="auto"/>
          <w:sz w:val="20"/>
          <w:szCs w:val="20"/>
          <w:shd w:val="clear" w:color="auto" w:fill="auto"/>
        </w:rPr>
      </w:pPr>
      <w:r>
        <w:rPr>
          <w:rStyle w:val="7"/>
          <w:rFonts w:hint="default" w:ascii="Times New Roman" w:hAnsi="Times New Roman" w:eastAsia="serif" w:cs="Times New Roman"/>
          <w:i w:val="0"/>
          <w:iCs w:val="0"/>
          <w:caps w:val="0"/>
          <w:color w:val="auto"/>
          <w:spacing w:val="0"/>
          <w:sz w:val="20"/>
          <w:szCs w:val="20"/>
          <w:bdr w:val="none" w:color="auto" w:sz="0" w:space="0"/>
          <w:shd w:val="clear" w:color="auto" w:fill="auto"/>
        </w:rPr>
        <w:t>Lembre-se:</w:t>
      </w:r>
    </w:p>
    <w:p w14:paraId="7D94580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1140" w:right="72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Em um burndown, curva do realizado acima da curva do planejado indica atraso, enquanto que curva abaixo indica adiantamento.</w:t>
      </w:r>
    </w:p>
    <w:p w14:paraId="43D2C60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1140" w:right="720" w:hanging="360"/>
        <w:rPr>
          <w:rFonts w:hint="default" w:ascii="Times New Roman" w:hAnsi="Times New Roman" w:cs="Times New Roman"/>
          <w:color w:val="auto"/>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Subidas da curva do realizado em um burndown indicam revisão dos valores estimados ou adição de User Stories ao sprint.</w:t>
      </w:r>
    </w:p>
    <w:p w14:paraId="6A64A40B">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6BF23ABA">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77C781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Capítulo 2 - Reforço de Conceito</w:t>
      </w:r>
    </w:p>
    <w:p w14:paraId="139A9C51">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09DD34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Vídeo 1 - O Sprint Backlog</w:t>
      </w:r>
    </w:p>
    <w:p w14:paraId="34459C36">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7681C6D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[00:00] Vamos seguir reforçando alguns conceitos importantes do Scrum, começando aqui pelo conceito de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vamos aqui retomando a nossa figura clássica do Scrum e lá na entrada nós temos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product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que é aquela lista geral de itens que vão compor o produto, que é elaborada e priorizada pela figura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Product Owner</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w:t>
      </w:r>
    </w:p>
    <w:p w14:paraId="55A3B0A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[00:31] E a cada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é feito um fatiamento de itens de mais alta prioridade, que vão ser então carregados no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são apresentados esses itens, a equipe faz uma estimativa do esforço de cada um, com uma técnica de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Planning Poker</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por exemplo, e vão sendo carregados os itens até compor a capacidade nominal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que é aquela quantidade de esforço que a equipe julga adequada para se comprometer com uma entrega.</w:t>
      </w:r>
    </w:p>
    <w:p w14:paraId="35C47DE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[00:59] Então esse fatiamento dá origem ao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que é o que realmente vai entrar no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em termos de itens elencados e como nós vamos reforçar, também de atividades associadas à execução desses itens.</w:t>
      </w:r>
    </w:p>
    <w:p w14:paraId="30048F3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[01:16] Então como nós vimos, na cerimônia de planejamento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há essa carga e fala-se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ele nasce no começo de cada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com base naquilo que foi carregado para o mesmo.</w:t>
      </w:r>
    </w:p>
    <w:p w14:paraId="69FC6B6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[01:37] Pegando uma conceituação do guia do Scrum que é a nossa referência primária, e para o exame é muito importante estarmos atento a essas declarações da documentação oficial, ele fala o seguinte, que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é composto pela meta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que ele chama de por quê, o conjunto de itens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product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selecionados para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que é o quê, bem como um plano de ação para entregar o incremento, que é o como.</w:t>
      </w:r>
    </w:p>
    <w:p w14:paraId="7F3FD45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[02:14] Então, observe o seguinte que a rigor,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não é só o conjunto de itens, ou de histórias que foram carregadas, mas ele fala também de um plano de ação, o que é esse plano de ação? É o desmembramento de atividades que são necessárias para a execução, para a implementação de cada item, de cada história que foi carregada.</w:t>
      </w:r>
    </w:p>
    <w:p w14:paraId="5B81735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[02:41] Então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ele vai além, ele não é só o conjunto de histórias, mas é também o desmembramento em ações, por exemplo, vamos pegar um item carregado por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que é cadastramento de clientes no desenvolvimento de um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software</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w:t>
      </w:r>
    </w:p>
    <w:p w14:paraId="5288277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[03:01] Para executar o cadastramento de clientes, há uma série de atividades que são necessárias e que podem constituir a dimensão de plano de ação, que é, criar a tabela de clientes no banco de dados, criar a tela,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user interface</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para cadastramento de clientes, criar uma massa de teste para testar o cadastro de clientes, isso também vai ser necessário, é um trabalho, testar o cadastramento de clientes, e fazer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commit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no GihHub, salvando uma versão, guardado no repositório uma versão para esse artefato, ou para esse conjunto de artefatos de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software</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que vão compor o cadastramento de clientes.</w:t>
      </w:r>
    </w:p>
    <w:p w14:paraId="5CDF3BA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[03:45] Então veja que esse item gerou uma decomposição em cinco atividades, que são necessárias para que essa história seja implementada, então quando falamos de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estamos falando do item e também desse desmembramento.</w:t>
      </w:r>
    </w:p>
    <w:p w14:paraId="35AE6F4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[04:04] No mundo das metodologias tem coisas que pegam e tem coisas que não pegam, tem conceitos que são mais levados ao pé da letra na sua conceituação oficial, e outros menos, para citar um exemplo da gestão de projetos tradicional, gerenciamento de riscos, todo mundo considera importante, mas raramente é feito direito, muitos projetos até tem lá registro de riscos, mas o efetivo acompanhamento das ações do plano de resposta a esses riscos, é raro de fazer, então é um exemplo de coisa que todo mundo sabe que existe, sabe que é importante, mas na prática, acaba não fazendo.</w:t>
      </w:r>
    </w:p>
    <w:p w14:paraId="025F588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[04:43] Essa ideia mais exata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também é algo que, na prática, não se leva muito ao pé da letra assim conforme a conceituação oficial, normalmente, quando se pergunta o que é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para uma equipe, ela vai dizer que são os itens que foram carregados, então existe um olhar somente sobre as histórias que foram carregadas para aquele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w:t>
      </w:r>
    </w:p>
    <w:p w14:paraId="566B45A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b/>
          <w:bCs/>
          <w:i w:val="0"/>
          <w:iCs w:val="0"/>
          <w:caps w:val="0"/>
          <w:color w:val="FF0000"/>
          <w:spacing w:val="0"/>
          <w:sz w:val="20"/>
          <w:szCs w:val="20"/>
          <w:shd w:val="clear" w:color="auto" w:fill="auto"/>
        </w:rPr>
      </w:pPr>
      <w:r>
        <w:rPr>
          <w:rFonts w:hint="default" w:ascii="Times New Roman" w:hAnsi="Times New Roman" w:eastAsia="serif" w:cs="Times New Roman"/>
          <w:b/>
          <w:bCs/>
          <w:i w:val="0"/>
          <w:iCs w:val="0"/>
          <w:caps w:val="0"/>
          <w:color w:val="FF0000"/>
          <w:spacing w:val="0"/>
          <w:sz w:val="20"/>
          <w:szCs w:val="20"/>
          <w:bdr w:val="none" w:color="auto" w:sz="0" w:space="0"/>
          <w:shd w:val="clear" w:color="auto" w:fill="auto"/>
          <w:lang w:val="pt-BR"/>
        </w:rPr>
        <w:t xml:space="preserve">IMPORTANTE </w:t>
      </w:r>
      <w:r>
        <w:rPr>
          <w:rFonts w:hint="default" w:ascii="Times New Roman" w:hAnsi="Times New Roman" w:eastAsia="serif" w:cs="Times New Roman"/>
          <w:b/>
          <w:bCs/>
          <w:i w:val="0"/>
          <w:iCs w:val="0"/>
          <w:caps w:val="0"/>
          <w:color w:val="FF0000"/>
          <w:spacing w:val="0"/>
          <w:sz w:val="20"/>
          <w:szCs w:val="20"/>
          <w:bdr w:val="none" w:color="auto" w:sz="0" w:space="0"/>
          <w:shd w:val="clear" w:color="auto" w:fill="auto"/>
        </w:rPr>
        <w:t>[05:12] Só que existe também a dimensão do desmembramento que é o plano de ação, então principalmente para efeito de exame, vamos ficar atentos aí a conceituação do guia do Scrum, que fala do </w:t>
      </w:r>
      <w:r>
        <w:rPr>
          <w:rStyle w:val="8"/>
          <w:rFonts w:hint="default" w:ascii="Times New Roman" w:hAnsi="Times New Roman" w:eastAsia="serif" w:cs="Times New Roman"/>
          <w:b/>
          <w:bCs/>
          <w:i w:val="0"/>
          <w:iCs w:val="0"/>
          <w:caps w:val="0"/>
          <w:color w:val="FF0000"/>
          <w:spacing w:val="0"/>
          <w:sz w:val="20"/>
          <w:szCs w:val="20"/>
          <w:bdr w:val="none" w:color="auto" w:sz="0" w:space="0"/>
          <w:shd w:val="clear" w:color="auto" w:fill="auto"/>
        </w:rPr>
        <w:t>sprint backlog</w:t>
      </w:r>
      <w:r>
        <w:rPr>
          <w:rFonts w:hint="default" w:ascii="Times New Roman" w:hAnsi="Times New Roman" w:eastAsia="serif" w:cs="Times New Roman"/>
          <w:b/>
          <w:bCs/>
          <w:i w:val="0"/>
          <w:iCs w:val="0"/>
          <w:caps w:val="0"/>
          <w:color w:val="FF0000"/>
          <w:spacing w:val="0"/>
          <w:sz w:val="20"/>
          <w:szCs w:val="20"/>
          <w:bdr w:val="none" w:color="auto" w:sz="0" w:space="0"/>
          <w:shd w:val="clear" w:color="auto" w:fill="auto"/>
        </w:rPr>
        <w:t> como sendo a meta, os itens constituintes que foram fatiados lá do </w:t>
      </w:r>
      <w:r>
        <w:rPr>
          <w:rStyle w:val="8"/>
          <w:rFonts w:hint="default" w:ascii="Times New Roman" w:hAnsi="Times New Roman" w:eastAsia="serif" w:cs="Times New Roman"/>
          <w:b/>
          <w:bCs/>
          <w:i w:val="0"/>
          <w:iCs w:val="0"/>
          <w:caps w:val="0"/>
          <w:color w:val="FF0000"/>
          <w:spacing w:val="0"/>
          <w:sz w:val="20"/>
          <w:szCs w:val="20"/>
          <w:bdr w:val="none" w:color="auto" w:sz="0" w:space="0"/>
          <w:shd w:val="clear" w:color="auto" w:fill="auto"/>
        </w:rPr>
        <w:t>product backlog</w:t>
      </w:r>
      <w:r>
        <w:rPr>
          <w:rFonts w:hint="default" w:ascii="Times New Roman" w:hAnsi="Times New Roman" w:eastAsia="serif" w:cs="Times New Roman"/>
          <w:b/>
          <w:bCs/>
          <w:i w:val="0"/>
          <w:iCs w:val="0"/>
          <w:caps w:val="0"/>
          <w:color w:val="FF0000"/>
          <w:spacing w:val="0"/>
          <w:sz w:val="20"/>
          <w:szCs w:val="20"/>
          <w:bdr w:val="none" w:color="auto" w:sz="0" w:space="0"/>
          <w:shd w:val="clear" w:color="auto" w:fill="auto"/>
        </w:rPr>
        <w:t> e também as atividades derivadas disso.</w:t>
      </w:r>
    </w:p>
    <w:p w14:paraId="77F4D2E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[05:36] Embora como eu falei na prática dificilmente encontramos uma equipe que faça uma lista desses itens, dessas atividades que são desmembramentos das histórias, compondo então um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ali de itens de atividades para a composição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w:t>
      </w:r>
    </w:p>
    <w:p w14:paraId="5E130CA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[05:59] Para finalizar, a questão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trago aqui mais um trecho do guia do Scrum que fala a respeito, então lá diz,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é um plano feito por e para os desenvolvedores, é algo altamente visível em tempo real do trabalho, do trabalho que a equipe planeja realizar durante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para atingir a sua meta, consequentemente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é atualizado ao longo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conforme é mais aprendido.</w:t>
      </w:r>
    </w:p>
    <w:p w14:paraId="1556E16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[06:31] Então veja que nisso que foi dito sobre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encontramos vários dogmas do Ágil, encontramos a questão do autogerenciamento, quando diz que 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é um plano feito por e para os desenvolvedores, então a equipe realmente ela identifica as atividades e no exercício de autogerenciamento faz a distribuição das atividades, pelos membros, sem que seja necessário um chefe para fazer isso, então está presente aí o autogerenciamento.</w:t>
      </w:r>
    </w:p>
    <w:p w14:paraId="791E42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[07:05] Fala também que é algo altamente visível, então está ai o pilar da visibilidade presente, tudo que é importante tem que estar visível, isso é bastante forte no Ágil.</w:t>
      </w:r>
    </w:p>
    <w:p w14:paraId="17A6F6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[07:17] Fala também do comprometimento, porque cita aí o termo chave, meta e fala de adaptação, porque diz que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é atualizado ao longo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conforme é mais aprendido, então eu tenho algum aprendizado, algum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feedback</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a medida que o trabalho avança e vou colocando, vou adaptando as tarefas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para então remodelar o meu plano de ação rumo ao atingimento da meta do </w:t>
      </w:r>
      <w:r>
        <w:rPr>
          <w:rStyle w:val="8"/>
          <w:rFonts w:hint="default" w:ascii="Times New Roman" w:hAnsi="Times New Roman" w:eastAsia="serif" w:cs="Times New Roman"/>
          <w:i w:val="0"/>
          <w:iCs w:val="0"/>
          <w:caps w:val="0"/>
          <w:color w:val="auto"/>
          <w:spacing w:val="0"/>
          <w:sz w:val="20"/>
          <w:szCs w:val="20"/>
          <w:bdr w:val="none" w:color="auto" w:sz="0" w:space="0"/>
          <w:shd w:val="clear" w:color="auto" w:fill="auto"/>
        </w:rPr>
        <w:t>sprint</w:t>
      </w:r>
      <w:r>
        <w:rPr>
          <w:rFonts w:hint="default" w:ascii="Times New Roman" w:hAnsi="Times New Roman" w:eastAsia="serif" w:cs="Times New Roman"/>
          <w:i w:val="0"/>
          <w:iCs w:val="0"/>
          <w:caps w:val="0"/>
          <w:color w:val="auto"/>
          <w:spacing w:val="0"/>
          <w:sz w:val="20"/>
          <w:szCs w:val="20"/>
          <w:bdr w:val="none" w:color="auto" w:sz="0" w:space="0"/>
          <w:shd w:val="clear" w:color="auto" w:fill="auto"/>
        </w:rPr>
        <w:t> que é a entrega completa das histórias de acordo com a definição de pronto.</w:t>
      </w:r>
    </w:p>
    <w:p w14:paraId="0010892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20"/>
          <w:szCs w:val="20"/>
          <w:shd w:val="clear" w:color="auto" w:fill="auto"/>
        </w:rPr>
      </w:pPr>
      <w:r>
        <w:rPr>
          <w:rFonts w:hint="default" w:ascii="Times New Roman" w:hAnsi="Times New Roman" w:eastAsia="serif" w:cs="Times New Roman"/>
          <w:i w:val="0"/>
          <w:iCs w:val="0"/>
          <w:caps w:val="0"/>
          <w:color w:val="auto"/>
          <w:spacing w:val="0"/>
          <w:sz w:val="20"/>
          <w:szCs w:val="20"/>
          <w:bdr w:val="none" w:color="auto" w:sz="0" w:space="0"/>
          <w:shd w:val="clear" w:color="auto" w:fill="auto"/>
        </w:rPr>
        <w:t>[07:48] E por falar em definição de pronto, esse vai ser o conceito que nós vamos recapitular e aprofundar um pouco mais na sequência, vamos em frente?</w:t>
      </w:r>
    </w:p>
    <w:p w14:paraId="057BEE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Vídeo 2- Done Definition - (Definição de pronto)</w:t>
      </w:r>
    </w:p>
    <w:p w14:paraId="7CC26580">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446C114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[00:00] Um importante conceito no Scrum e no Ágil em geral, é a definição de pronto, esse conceito já apareceu ao longo do nosso curso, vamos retomar e reforçar, consideremos, por exemplo, um jantar romântico, o que é um jantar romântico pronto, tudo cozido? Já é um jantar romântico pronto? Talvez não, ainda falta alguma coisa, tudo cozido e colocado na mesa? Alguém poderia dizer que sim, está pronto jantar.</w:t>
      </w:r>
    </w:p>
    <w:p w14:paraId="462B097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[00:37] Tudo cozido, colocado na mesa e com champanhe apostos? Ah tinha esquecido do champanhe, não agora sim o jantar romântico está pronto. Tudo cozido, colocado na mesa com champanhe apostos e as velas acesas? Ah é mesmo, sem o detalhe das velas poderia alguém não considerar o jantar romântico pronto.</w:t>
      </w:r>
    </w:p>
    <w:p w14:paraId="58C091C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[00:59] Ou tudo cozido colocado na mesa, com champanhe a postos, as velas acesas e as flores, claro, flores não podem faltar em um jantar romântico, então vejam que esse conceito de pronto, o que precisa para estar pronto, ou para estar 100% pronto, que é até um pouco de redundância, pode ser um pouco subjetivo, pode dar margem a alguma interpretação.</w:t>
      </w:r>
    </w:p>
    <w:p w14:paraId="19CAC38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[01:29] Então quando algo está pronto, principalmente em se tratando de um produto complexo, é preciso definir, é preciso que haja um entendimento a respeito disso, porque não é algo tão óbvio assim.</w:t>
      </w:r>
    </w:p>
    <w:p w14:paraId="06E2A54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[01:43] A definição de pronto ela é importante porque para adição de valor ao negócio, o item, o incremento no produto, ele tem que estar pronto, ele tem que estar operativo, e operativo de maneira adequada, não adianta também estar operativo com defeitos ou com deficiências, eu coloco algo com falhas, está operativo? Sim, está operativo, mas não adicionou valor ao negócio, porque está com defeito, pode até ter retirado o valor do negócio.</w:t>
      </w:r>
    </w:p>
    <w:p w14:paraId="4CBBABD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[02:17] E quando se fala de pronto, não existe para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software</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por exemplo, 90% pronto, 95% pronto, o código está todo feito, mas só falta compilar, que demora alguns segundos, não existe entrega, ou de uma forma menos dramática mas também muito importante, o código está feito, está compilado, mas só falta terminar o teste, esse só falta terminar o teste, pode fazer com que o produto não fique operativo, ou gere um problema no negócio.</w:t>
      </w:r>
    </w:p>
    <w:p w14:paraId="49FE340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[02:51] Então só faz sentindo a adição de valor em cima desse conceito de pronto, ou se preferirem voltando a redundância que eu citei, 100% pronto, e esse acordo de pronto, que isso é um acordo de qualidade, é preciso que ele esteja claro para todos, então para que não haja mal-entendido, isso daí é um parâmetro de projeto estabelecido lá em tempo de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release planning</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nos momentos iniciais do projeto, antes do primeiro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para que fique bem estabelecido o que é pronto.</w:t>
      </w:r>
    </w:p>
    <w:p w14:paraId="5DD099D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[03:32] E quando eu estabeleço esse acordo do pronto, a chamada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done definition</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uma definição de pronto, é preciso lembrar que esse pronto tem que ser algo muito pronto digamos assim, existe um termo que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near releasable</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alguma coisa muito apta a ser colocada em produção.</w:t>
      </w:r>
    </w:p>
    <w:p w14:paraId="76622D4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[03:55] Então não posso, por exemplo, criar uma definição de pronto sem os testes, sem a integração, sem a colocação em um ambiente operativo, enfim, para compor uma entrega digna, a definição de pronto ela tem que ser digamos assim, exigente, estamos falando em adição de valor ao negócio, então cabe aí um rigor para que não fique algo como se diz nos Estados Unidos,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quick and dirty</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uma entrega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quick and dirty</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rápida e suja, alguma coisa feita de qualquer jeito.</w:t>
      </w:r>
    </w:p>
    <w:p w14:paraId="049E323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[04:33] A definição de pronto tem que passar longe disso, ela tem que ser criteriosa, ela tem que ser até um pouco perfeccionista, pensando nos aspectos de qualidade e não só de completeza, no sentido de ter implementado tudo.</w:t>
      </w:r>
    </w:p>
    <w:p w14:paraId="328D1B8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bdr w:val="none" w:color="auto" w:sz="0" w:space="0"/>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 xml:space="preserve">[04:49] Então, na composição da definição de pronto, </w:t>
      </w:r>
    </w:p>
    <w:p w14:paraId="3D5080D9">
      <w:pPr>
        <w:pStyle w:val="10"/>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420" w:leftChars="0" w:right="0" w:hanging="420" w:firstLineChars="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 xml:space="preserve">o código feito deve estar feito, deve estar compilado, </w:t>
      </w:r>
    </w:p>
    <w:p w14:paraId="1A948526">
      <w:pPr>
        <w:pStyle w:val="10"/>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420" w:leftChars="0" w:right="0" w:hanging="420" w:firstLineChars="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 xml:space="preserve">deve estar testado, </w:t>
      </w:r>
    </w:p>
    <w:p w14:paraId="61190632">
      <w:pPr>
        <w:pStyle w:val="10"/>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420" w:leftChars="0" w:right="0" w:hanging="420" w:firstLineChars="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 xml:space="preserve">deve estar integrado </w:t>
      </w:r>
    </w:p>
    <w:p w14:paraId="7A27E6D7">
      <w:pPr>
        <w:pStyle w:val="10"/>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420" w:leftChars="0" w:right="0" w:hanging="420" w:firstLineChars="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 xml:space="preserve">e deve estar montado no ambiente adequado, </w:t>
      </w:r>
    </w:p>
    <w:p w14:paraId="0BF0D5C8">
      <w:pPr>
        <w:pStyle w:val="10"/>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420" w:leftChars="0" w:right="0" w:hanging="420" w:firstLineChars="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além de outros fatores ou outros detalhes que possam ser importante também para a entrega, para caracterizar uma plena entrega para o negócio.</w:t>
      </w:r>
    </w:p>
    <w:p w14:paraId="3FD4DC0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[05:15] Então, testes, de qualquer natureza, unitários mais ainda, e integrados, eventualmente até prevendo um teste de regressão, retestar todo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software</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para que aquele incremento seja considerado pronto, de repente em algumas circunstâncias isso pode ser necessário e pertinente.</w:t>
      </w:r>
    </w:p>
    <w:p w14:paraId="464FCEB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[05:36] Então, na hora de criar a definição de pronto, esse acordo de qualidade temos que pensar em algo digno, em algo abrangente, alguma coisa que não dê margem a defeitos ou a inadequações que possam prejudicar a plena adição de valor ao negócio, então tenham isso em mente quando falarmos de pronto.</w:t>
      </w:r>
    </w:p>
    <w:p w14:paraId="4BA584F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[05:59] Na sequência vamos falar de mais um conceito para reforçar, que é o impedimento, vamos em frente?</w:t>
      </w:r>
    </w:p>
    <w:p w14:paraId="05D553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Vídeo 3 - Impedimento</w:t>
      </w:r>
    </w:p>
    <w:p w14:paraId="79F508AF">
      <w:pPr>
        <w:shd w:val="clea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4AC40DF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[00:00] Vamos recordar e reforçar mais um importante conceito do Scrum e do Ágil em geral, que é o conceito de impedimento, impedimento é qualquer coisa que atrapalhe o trabalho da equipe rumo a meta de atingir todos os objetivos de um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 quais são mesmo os objetivos de um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É entregar na forma de produto operacional de acordo com a definição de pronto, com base em todos os itens que foram elencados para aqueles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essa é a meta.</w:t>
      </w:r>
    </w:p>
    <w:p w14:paraId="7A0C315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[00:35] E uma das grandes atribuições da figura 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Scrum Master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é ajudar a eliminar esses impedimentos, atuando então como uma liderança servidora para a equipe, nem sempre é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Scrum Master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ou a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Scrum Master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em si que resolve o problema, mas ele vai à organização para que seja tomada alguma providência.</w:t>
      </w:r>
    </w:p>
    <w:p w14:paraId="359F383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[01:01] Alguns exemplos bem concretos de impedimentos no desenvolvimento de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software</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ambiente instável ou fora do ar, atrapalha o atingimento da meta de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pendências de definição de requisitos, então existem pendências, dúvidas que a área usuária precisa responder e não responde, falta de recursos, alguém da equipe ficou doente, se afastou, ou a equipe está precisando de mais gente, isso pode ser um impedimento,</w:t>
      </w:r>
    </w:p>
    <w:p w14:paraId="7C0FB54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[01:35] Interferências externas indevidas, alguém que entra em contato interrompendo o trabalho da equipe para perguntar coisas a respeito do projeto, ou querendo colocar mais um item no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algo assim. Conflitos em geral, no caso conflitos não bem endereçados, e cabe também a figura 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Scrum Master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fazer uma intermediação disso daí para facilitar a resolução de conflitos, e quaisquer atividades que não agreguem valor ao produto em construção.</w:t>
      </w:r>
    </w:p>
    <w:p w14:paraId="4F9B912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[02:08] Trabalhos então realizados fora 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 goal</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provavelmente são impedimentos, essa é uma maneira mais genérica de encarar a questão, e enquanto o impedimento não for resolvido, ele deve ser citado de maneira reiterada no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daily scrum</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w:t>
      </w:r>
    </w:p>
    <w:p w14:paraId="20516DC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 xml:space="preserve">[02:26] A reunião diária, é o momento para que seja reportado o impedimento, não que a equipe precise esperar a reunião diária do dia seguinte para fazer isso, pode ser feito a qualquer momento, mas na reunião diária, se o impedimento não for resolvido, dentro daquele </w:t>
      </w:r>
      <w:r>
        <w:rPr>
          <w:rFonts w:hint="default" w:eastAsia="serif" w:cs="Times New Roman"/>
          <w:i w:val="0"/>
          <w:iCs w:val="0"/>
          <w:caps w:val="0"/>
          <w:color w:val="auto"/>
          <w:spacing w:val="0"/>
          <w:sz w:val="18"/>
          <w:szCs w:val="18"/>
          <w:bdr w:val="none" w:color="auto" w:sz="0" w:space="0"/>
          <w:shd w:val="clear" w:color="auto" w:fill="auto"/>
          <w:lang w:val="pt-BR"/>
        </w:rPr>
        <w:t>Rol de</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xml:space="preserve"> 3 perguntas, o que foi completado ontem, o que se pretende completar hoje e se há impedimentos, então impedimentos ativos que ainda estão presentes devem neste momento serem reiterados.</w:t>
      </w:r>
    </w:p>
    <w:p w14:paraId="6BF128D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[03:01] Essa ritualística serve exatamente para de alguma forma pressionar um pouco a organização e dizer olha, tem impedimento, tem impedimento, tem impedimento, então essa repetição tem esse propósito, o impedimento ele tem que ficar sobre a mesa, não escondido, e a equipe deve fazer isso sem nenhum pudor.</w:t>
      </w:r>
    </w:p>
    <w:p w14:paraId="00E5F28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[03:24] Eu vi um caso uma vez de uma equipe que era externa, era uma equipe de consultores externos e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Scrum Master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Product Owner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eram do cliente, eram internos, então essa equipe de execução era contratada, estava se trabalhando com Scrum e começou ali, havia ali um certo desconforto, um certo mal-estar de eles colocarem como impedimento.</w:t>
      </w:r>
    </w:p>
    <w:p w14:paraId="11F58DD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[03:55] Então para diminuir um pouco esse mal-estar fizeram o seguinte, olha não chama de impedimento, chama de ponto de atenção, que no fundo é a mesma coisa, isso daí não é positivo, porque impedimento é um termo técnico, e a equipe deve então sem nenhum receio, sem nenhum pudor, colocar realmente de maneira reiterada se necessário, cada impedimento.</w:t>
      </w:r>
    </w:p>
    <w:p w14:paraId="117C180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[04:22] E isso deve ser visto como um favor, como um serviço que a equipe está prestando porque ela está trazendo ali um ponto que está atrapalhando a adição de valor ao negócio em última análise, então o impedimento ele deve ser encarado dessa forma, como uma coisa normal, alguma coisa que deve ser endereçada de maneira absolutamente transparente, e sem maiores rodeios.</w:t>
      </w:r>
    </w:p>
    <w:p w14:paraId="686ACAE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[04:46] Indecisões ou dúvidas também devem ser encarados como um tipo de impedimento, é importante decidir, se a decisão estiver errada, muda-se a decisão depois, mas é importante realmente tomar uma posição, isso é da cultura do Ágil.</w:t>
      </w:r>
    </w:p>
    <w:p w14:paraId="43A022A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[05:06] Como citado, a remoção dos impedimentos cabe a toda a organização, a quem puder resolver o problema, a figura 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Scrum Master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ele endereça os impedimentos e vai atrás, ele faz um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follow up</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disso, não é sempre, ele ou ela,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Scrum Master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que vai resolver um impedimento em si, mas ele vai a organização, ou o compromisso realmente de buscar uma resolução.</w:t>
      </w:r>
    </w:p>
    <w:p w14:paraId="5158E4D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[05:33] E como já foi dito tudo que é importante tem que estar visível, os impedimentos também, um bom lugar para que eles figurem é no quadro do projeto, ali do lado 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burndown</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por exemplo, coloca-se ali alguns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cards</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alguns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post-its</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ou qualquer coisa assim de maneira digital, ou de maneira física, com a declaração dos impedimentos, que eles ficam visíveis e isso daí ajuda no gerenciamento dos mesmos.</w:t>
      </w:r>
    </w:p>
    <w:p w14:paraId="0CB15B3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[06:03] E já que falamos de previsibilidade de quadro do projeto, esse é o tema que nós vamos falar na sequência, nós vamos recuperar o tema da gestão à vista para recordar e reforçar alguns pontos e conceitos.</w:t>
      </w:r>
    </w:p>
    <w:p w14:paraId="1D326811">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2DEFE0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Vídeo 4 - Gestão a Vista</w:t>
      </w:r>
    </w:p>
    <w:p w14:paraId="7EB70630">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15A5FDA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[00:00] Vamos retomar o importantíssimo princípio da gestão à vista que é válido para o Scrum e para o Ágil em geral, a visibilidade é um pilar do Scrum, tudo que é importante tem que estar visível, tem que haver transparência.</w:t>
      </w:r>
    </w:p>
    <w:p w14:paraId="0FB789D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[00:17] Assim sendo é recomendável que haja um quadro que mostre o que está acontecendo no projeto, que está acontecendo no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já falamos que 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burndown</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que é um gráfico que deve estar visível.</w:t>
      </w:r>
    </w:p>
    <w:p w14:paraId="4DAA504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[00:31] Mas além disso é interessante que haja mais informações a respeito do que está acontecendo e que tudo fique concentrado no quadro, o que está acontecendo em termos de trânsito dos itens 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burndown</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 os impedimentos, com esses elementos eu já tenho inicialmente bastante informativo quadro do projeto.</w:t>
      </w:r>
    </w:p>
    <w:p w14:paraId="28611FA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[00:55] Esse quadro ele mostra através de colunas,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status</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de cada item que está transitando dentro 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pode ser na forma de itens 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ou então aqueles itens, as histórias dentro da tratativa que está sendo dada na equipe.</w:t>
      </w:r>
    </w:p>
    <w:p w14:paraId="61DFF7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[01:20] A pulverização no quadro em atividades ficam um pouco carregada talvez, mas o observador externo,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Product Owner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por exemplo, se ele quiser ver a situação que está a história como um todo dentro do trâmite, esse é o nível de pulverização adequada para constar no quadro, e aí cada uma das colunas mostra de uma certa forma com maior ou menor nível de detalhamento, as atividades que devem ser feitas, ou as fases do trabalho que devem ser realizados em cima daquele item que está transitando.</w:t>
      </w:r>
    </w:p>
    <w:p w14:paraId="4E9D1F3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[02:05] Vamos mostrar de uma outra maneira mais concreta do que se trata, é muito comum então um quadro assim, eu tenho aqui as histórias, depois uma coluna para fazer no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por exemplo, aqui os itens que foram carregados no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sprint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o em progresso aquilo que está sendo trabalhado mas ainda não está pronto, aqui que está sendo testado, caminhando para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status</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de pronto e finalmente o pronto.</w:t>
      </w:r>
    </w:p>
    <w:p w14:paraId="3E29516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bdr w:val="none" w:color="auto" w:sz="0" w:space="0"/>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[Aula2_video4_imagem1]</w:t>
      </w:r>
    </w:p>
    <w:p w14:paraId="373CDD1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bdr w:val="none" w:color="auto" w:sz="0" w:space="0"/>
          <w:shd w:val="clear" w:color="auto" w:fill="auto"/>
        </w:rPr>
      </w:pPr>
      <w:r>
        <w:drawing>
          <wp:inline distT="0" distB="0" distL="114300" distR="114300">
            <wp:extent cx="3248025" cy="1311275"/>
            <wp:effectExtent l="0" t="0" r="317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5"/>
                    <a:stretch>
                      <a:fillRect/>
                    </a:stretch>
                  </pic:blipFill>
                  <pic:spPr>
                    <a:xfrm>
                      <a:off x="0" y="0"/>
                      <a:ext cx="3248025" cy="1311275"/>
                    </a:xfrm>
                    <a:prstGeom prst="rect">
                      <a:avLst/>
                    </a:prstGeom>
                    <a:noFill/>
                    <a:ln>
                      <a:noFill/>
                    </a:ln>
                  </pic:spPr>
                </pic:pic>
              </a:graphicData>
            </a:graphic>
          </wp:inline>
        </w:drawing>
      </w:r>
    </w:p>
    <w:p w14:paraId="459BC92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[02:34] Então os itens eles vão transitando através dessas colunas, e é possível ver então a situação de cada um, esses quadros eles podem adquirir os mais diferentes formatos, quadros físicos utilizando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post it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mesmo, mas vale aqui duas observações importantes.</w:t>
      </w:r>
    </w:p>
    <w:p w14:paraId="3637A37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[02:58] Usar um quadro com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post it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não significa que a equipe está sendo ágil, o Ágil, ou Scrum não é simplesmente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post it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é necessário que se haja uma sintonia com a cultura Ágil e que estejamos seguindo o método Ágil, com seus papéis, com seus artefatos, e com as suas cerimônias, simplesmente usar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post it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 dizer olha, somos Ágeis, estamos em um quadro, estamos usando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post it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é uma falácia, então cuidado com esse ponto.</w:t>
      </w:r>
    </w:p>
    <w:p w14:paraId="633B079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[03:32] E o segundo ponto que é um detalhe conceitual, se eu estiver trabalhando com Scrum com esse quadro, eu não devo chamar esse quadro de kanban, olha o kanban, olha o quadro kanban do nosso Scrum, não, isso é conceitualmente errado.</w:t>
      </w:r>
    </w:p>
    <w:p w14:paraId="53FB969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[03:47] Porque o kanban ele também tem um quadro que é muito parecido com o quadro do Scrum, mostra também em cada coluna as etapas do fluxo, mas o quadro do kanban ele está atendendo a um sistema kanban, onde em cada coluna existe limitação de itens que podem estar ao mesmo tempo, isso é até indicado um número embaixo do título de cada coluna, e no Scrum não tem nada disso, então os quadros são muito parecidos mas aqui no Scrum não é kanban, não tem nada a ver com kanban.</w:t>
      </w:r>
    </w:p>
    <w:p w14:paraId="54C177A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bdr w:val="none" w:color="auto" w:sz="0" w:space="0"/>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[04:22] Não precisa se preocupar muito com essa questão do kanban agora, ao longo da nossa formação vai ter um curso só de kanban, mas eu estou colocando pela primeira vez esse conceito para alertar que é errado falar kanban aqui no caso do Scrum, chame de quadro do projeto, quadro do Scrum,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task board</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qualquer coisa assim.</w:t>
      </w:r>
    </w:p>
    <w:p w14:paraId="076DF9F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bdr w:val="none" w:color="auto" w:sz="0" w:space="0"/>
          <w:shd w:val="clear" w:color="auto" w:fill="auto"/>
        </w:rPr>
      </w:pPr>
      <w:r>
        <w:drawing>
          <wp:inline distT="0" distB="0" distL="114300" distR="114300">
            <wp:extent cx="2475865" cy="1962785"/>
            <wp:effectExtent l="0" t="0" r="635" b="5715"/>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pic:cNvPicPr>
                      <a:picLocks noChangeAspect="1"/>
                    </pic:cNvPicPr>
                  </pic:nvPicPr>
                  <pic:blipFill>
                    <a:blip r:embed="rId6"/>
                    <a:stretch>
                      <a:fillRect/>
                    </a:stretch>
                  </pic:blipFill>
                  <pic:spPr>
                    <a:xfrm>
                      <a:off x="0" y="0"/>
                      <a:ext cx="2475865" cy="1962785"/>
                    </a:xfrm>
                    <a:prstGeom prst="rect">
                      <a:avLst/>
                    </a:prstGeom>
                    <a:noFill/>
                    <a:ln>
                      <a:noFill/>
                    </a:ln>
                  </pic:spPr>
                </pic:pic>
              </a:graphicData>
            </a:graphic>
          </wp:inline>
        </w:drawing>
      </w:r>
    </w:p>
    <w:p w14:paraId="30D5212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[04:47] Um outro termo e isso é bom saber para o exame, relacionado à gestão à vista, é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information radiator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é aquilo que radia informação, é um termo associado a um quadro qualquer, que apresenta informações sobre o projeto ou sobre uma operação que podem ser facilmente visualizados.</w:t>
      </w:r>
    </w:p>
    <w:p w14:paraId="34673AD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[05:08] Então no aeroporto temos um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information radiator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que mostra as partidas e chegadas de um voo, por exemplo, esse instrumento de comunicação,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information radiator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ele evita interrupções do trabalho, quem quer saber como está o projeto, não precisa perguntar para equipe trazendo interrupção, nem procurar o Scrum Master, olha no quadro.</w:t>
      </w:r>
    </w:p>
    <w:p w14:paraId="54F136E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[05:31] Então muitas das dúvidas a respeito de como estão indo as coisas podem ser vistas no quadro, então isso daí ajuda a evitar interrupções.</w:t>
      </w:r>
    </w:p>
    <w:p w14:paraId="509032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[05:41] E o Ágil ele defende que um quadro bom ele é um quadro simples, ou seja, físico, sempre que for possível fazer um quadro físico, com uso de cartaz,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post it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ou coisas simples, é melhor, é claro que em uma sistemática de trabalho remoto,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Home Office</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como é uma coisa que está em crescente tendência, tende se a usar um quadro eletrônico porque as pessoas não estão colocadas, não estão colocadas no mesmo espaço físico, estão trabalhando em um ambiente mais virtual.</w:t>
      </w:r>
    </w:p>
    <w:p w14:paraId="315C264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[06:15] Mas saibam que o quadro físico ele tem uma simpatia maior da cultura do Ágil, por que? Porque ele é mais visível e mais simples, eu não preciso logar em um sistema, ter senha, ter acesso para chegar na informação, basta eu olhar na parede, pronto, já está na informação para quem quiser ver, mesmo para quem não é usuário da tal ferramenta, isso vale como eu disse para ambientes que estejam presenciais.</w:t>
      </w:r>
    </w:p>
    <w:p w14:paraId="6F62B36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[06:47] E também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information radiator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esse tipo de visibilidade, ele traz foco para os resultados, fica muito transparente como as coisas estão, então é possível a equipe se localizar muito bem em como é que está sua cadência, o que que precisa fazer, o que que já foi feito e tudo mais.</w:t>
      </w:r>
    </w:p>
    <w:p w14:paraId="3178FD7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[07:08] Um bom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information radiator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um bom quadro, ele é grande e facilmente visível, alguém que esteja passando no corredor queira saber como é que está o projeto, ele olha e vê muito facilmente.</w:t>
      </w:r>
    </w:p>
    <w:p w14:paraId="6A606F2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[07:20] E ele possui elementos visuais, não só texto, mas também cores, símbolos, faróis, coisa que está em vermelho, coisa que está em verde, o retrato da pessoa que está cuidando de um determinado item, enfim, qualquer coisa que seja mais visual que facilite a compreensão, é melhor do que texto puro.</w:t>
      </w:r>
    </w:p>
    <w:p w14:paraId="6878408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[07:39] Ele é fácil de manter, não pode ser nada complicado, e ele é mantido atualizado constantemente, uma informação desatualizada, às vezes pode ser perigosa, é melhor às vezes nem ter a informação do que ter uma informação desatualizada, porque a informação desatualizada ela está errada e pode induzir alguém a um erro, então é muito importante que a equipe tenha um carinho especial com esse quadro, com 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information radiator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para manter sempre atualizado, então esse é um apanhado geral importante a respeito da visibilidade da chamada gestão à vista.</w:t>
      </w:r>
    </w:p>
    <w:p w14:paraId="2DED142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[08:19] Na sequência caminhando aqui no nosso curso, nós vamos começar a falar do chamado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tailorings</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ou adaptações e distorções do Scrum, então o Scrum como todo método, ele está sujeito a adaptações e adaptações mal-feitas levam a chamadas distorções, vamos ver o que é isso, como é que o Ágil encara isso e quais são as consequências e tratativas que devemos dar a essa questão, vamos em frente.</w:t>
      </w:r>
    </w:p>
    <w:p w14:paraId="73903E95">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0F10F6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Exercícios</w:t>
      </w:r>
    </w:p>
    <w:p w14:paraId="4DD738EE">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31567E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Análise da comunicação visual</w:t>
      </w:r>
    </w:p>
    <w:p w14:paraId="4E075B0C">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26D95A9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Até aqui, vimos que tudo o que acontece no projeto deve ser visível. Esta transparência é um pilar do Ágil e o Scrum normalmente conta com um quadro (um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Information Radiator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que mostra como estão os trabalhos do sprint.</w:t>
      </w:r>
    </w:p>
    <w:p w14:paraId="5AED720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Na sua organização são adotados quadros do tipo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Information Radiator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Se sim, que tipo de informação é exibida?</w:t>
      </w:r>
    </w:p>
    <w:p w14:paraId="0148073A">
      <w:pPr>
        <w:shd w:val="clea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0513B5F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Já aconteceu da sua equipe começar a usar uma ferramenta como o </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fldChar w:fldCharType="begin"/>
      </w:r>
      <w:r>
        <w:rPr>
          <w:rFonts w:hint="default" w:ascii="Times New Roman" w:hAnsi="Times New Roman" w:eastAsia="serif" w:cs="Times New Roman"/>
          <w:i w:val="0"/>
          <w:iCs w:val="0"/>
          <w:caps w:val="0"/>
          <w:color w:val="auto"/>
          <w:spacing w:val="0"/>
          <w:sz w:val="18"/>
          <w:szCs w:val="18"/>
          <w:bdr w:val="none" w:color="auto" w:sz="0" w:space="0"/>
          <w:shd w:val="clear" w:color="auto" w:fill="auto"/>
        </w:rPr>
        <w:instrText xml:space="preserve"> HYPERLINK "https://trello.com/" \t "https://cursos.alura.com.br/course/certificacao-pmi-acp-entenda-sobre-scrum/task/_blank" </w:instrText>
      </w:r>
      <w:r>
        <w:rPr>
          <w:rFonts w:hint="default" w:ascii="Times New Roman" w:hAnsi="Times New Roman" w:eastAsia="serif" w:cs="Times New Roman"/>
          <w:i w:val="0"/>
          <w:iCs w:val="0"/>
          <w:caps w:val="0"/>
          <w:color w:val="auto"/>
          <w:spacing w:val="0"/>
          <w:sz w:val="18"/>
          <w:szCs w:val="18"/>
          <w:bdr w:val="none" w:color="auto" w:sz="0" w:space="0"/>
          <w:shd w:val="clear" w:color="auto" w:fill="auto"/>
        </w:rPr>
        <w:fldChar w:fldCharType="separate"/>
      </w:r>
      <w:r>
        <w:rPr>
          <w:rStyle w:val="9"/>
          <w:rFonts w:hint="default" w:ascii="Times New Roman" w:hAnsi="Times New Roman" w:eastAsia="serif" w:cs="Times New Roman"/>
          <w:i w:val="0"/>
          <w:iCs w:val="0"/>
          <w:caps w:val="0"/>
          <w:color w:val="auto"/>
          <w:spacing w:val="0"/>
          <w:sz w:val="18"/>
          <w:szCs w:val="18"/>
          <w:bdr w:val="none" w:color="auto" w:sz="0" w:space="0"/>
          <w:shd w:val="clear" w:color="auto" w:fill="auto"/>
        </w:rPr>
        <w:t>Trello</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fldChar w:fldCharType="end"/>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 depois a coisa ser pouco a pouco abandonada? Por quê?</w:t>
      </w:r>
    </w:p>
    <w:p w14:paraId="255BBFC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Existem ambientes onde o que cada pessoa está fazendo é amplamente visível. As pessoas se falam o tempo todo e não é necessário um quadro para que a equipe saiba o que está acontecendo.</w:t>
      </w:r>
    </w:p>
    <w:p w14:paraId="0655B8E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Contudo, para quem não está na equipe, é impossível saber o que se passa sem um quadro e, nestes casos, a única forma de obter informações é interrompendo a equipe para perguntar. Como é a comunicação sobre os trabalhos no seu ambiente?</w:t>
      </w:r>
    </w:p>
    <w:p w14:paraId="268BCAF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Enfim, esta segunda análise que convidamos você a fazer diz respeito à comunicação no Scrum. Verifique e reflita sobre o que funciona e o que poderia melhorar.</w:t>
      </w:r>
    </w:p>
    <w:p w14:paraId="28FCD84A">
      <w:pPr>
        <w:shd w:val="clea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78CC045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Já aconteceu da sua equipe começar a usar uma ferramenta como o </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fldChar w:fldCharType="begin"/>
      </w:r>
      <w:r>
        <w:rPr>
          <w:rFonts w:hint="default" w:ascii="Times New Roman" w:hAnsi="Times New Roman" w:eastAsia="serif" w:cs="Times New Roman"/>
          <w:i w:val="0"/>
          <w:iCs w:val="0"/>
          <w:caps w:val="0"/>
          <w:color w:val="auto"/>
          <w:spacing w:val="0"/>
          <w:sz w:val="18"/>
          <w:szCs w:val="18"/>
          <w:bdr w:val="none" w:color="auto" w:sz="0" w:space="0"/>
          <w:shd w:val="clear" w:color="auto" w:fill="auto"/>
        </w:rPr>
        <w:instrText xml:space="preserve"> HYPERLINK "https://trello.com/" \t "https://cursos.alura.com.br/course/certificacao-pmi-acp-entenda-sobre-scrum/task/_blank" </w:instrText>
      </w:r>
      <w:r>
        <w:rPr>
          <w:rFonts w:hint="default" w:ascii="Times New Roman" w:hAnsi="Times New Roman" w:eastAsia="serif" w:cs="Times New Roman"/>
          <w:i w:val="0"/>
          <w:iCs w:val="0"/>
          <w:caps w:val="0"/>
          <w:color w:val="auto"/>
          <w:spacing w:val="0"/>
          <w:sz w:val="18"/>
          <w:szCs w:val="18"/>
          <w:bdr w:val="none" w:color="auto" w:sz="0" w:space="0"/>
          <w:shd w:val="clear" w:color="auto" w:fill="auto"/>
        </w:rPr>
        <w:fldChar w:fldCharType="separate"/>
      </w:r>
      <w:r>
        <w:rPr>
          <w:rStyle w:val="9"/>
          <w:rFonts w:hint="default" w:ascii="Times New Roman" w:hAnsi="Times New Roman" w:eastAsia="serif" w:cs="Times New Roman"/>
          <w:i w:val="0"/>
          <w:iCs w:val="0"/>
          <w:caps w:val="0"/>
          <w:color w:val="auto"/>
          <w:spacing w:val="0"/>
          <w:sz w:val="18"/>
          <w:szCs w:val="18"/>
          <w:bdr w:val="none" w:color="auto" w:sz="0" w:space="0"/>
          <w:shd w:val="clear" w:color="auto" w:fill="auto"/>
        </w:rPr>
        <w:t>Trello</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fldChar w:fldCharType="end"/>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e depois a coisa ser pouco a pouco abandonada? Por quê?</w:t>
      </w:r>
    </w:p>
    <w:p w14:paraId="4DAE65D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Existem ambientes onde o que cada pessoa está fazendo é amplamente visível. As pessoas se falam o tempo todo e não é necessário um quadro para que a equipe saiba o que está acontecendo.</w:t>
      </w:r>
    </w:p>
    <w:p w14:paraId="527991C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Contudo, para quem não está na equipe, é impossível saber o que se passa sem um quadro e, nestes casos, a única forma de obter informações é interrompendo a equipe para perguntar. Como é a comunicação sobre os trabalhos no seu ambiente?</w:t>
      </w:r>
    </w:p>
    <w:p w14:paraId="77132C3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spacing w:before="210" w:beforeAutospacing="0" w:after="210" w:afterAutospacing="0"/>
        <w:ind w:left="0" w:right="0" w:firstLine="0"/>
        <w:jc w:val="left"/>
        <w:rPr>
          <w:rFonts w:hint="default" w:ascii="Times New Roman" w:hAnsi="Times New Roman" w:eastAsia="serif" w:cs="Times New Roman"/>
          <w:i w:val="0"/>
          <w:iCs w:val="0"/>
          <w:caps w:val="0"/>
          <w:color w:val="auto"/>
          <w:spacing w:val="0"/>
          <w:sz w:val="18"/>
          <w:szCs w:val="18"/>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Enfim, esta segunda análise que convidamos você a fazer diz respeito à comunicação no Scrum. Verifique e reflita sobre o que funciona e o que poderia melhorar.</w:t>
      </w:r>
    </w:p>
    <w:p w14:paraId="531380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O que aprendemos</w:t>
      </w:r>
    </w:p>
    <w:p w14:paraId="2A6DAD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450" w:beforeAutospacing="0" w:after="0" w:afterAutospacing="0"/>
        <w:ind w:left="0" w:right="0" w:firstLine="0"/>
        <w:rPr>
          <w:rFonts w:hint="default" w:ascii="Times New Roman" w:hAnsi="Times New Roman" w:eastAsia="sans-serif" w:cs="Times New Roman"/>
          <w:b/>
          <w:bCs/>
          <w:i w:val="0"/>
          <w:iCs w:val="0"/>
          <w:caps w:val="0"/>
          <w:color w:val="auto"/>
          <w:spacing w:val="0"/>
          <w:sz w:val="21"/>
          <w:szCs w:val="21"/>
          <w:shd w:val="clear" w:color="auto" w:fill="auto"/>
        </w:rPr>
      </w:pPr>
      <w:r>
        <w:rPr>
          <w:rFonts w:hint="default" w:ascii="Times New Roman" w:hAnsi="Times New Roman" w:eastAsia="sans-serif" w:cs="Times New Roman"/>
          <w:b/>
          <w:bCs/>
          <w:i w:val="0"/>
          <w:iCs w:val="0"/>
          <w:caps w:val="0"/>
          <w:color w:val="auto"/>
          <w:spacing w:val="0"/>
          <w:sz w:val="21"/>
          <w:szCs w:val="21"/>
          <w:bdr w:val="none" w:color="auto" w:sz="0" w:space="0"/>
          <w:shd w:val="clear" w:color="auto" w:fill="auto"/>
        </w:rPr>
        <w:t>Nessa aula, você aprendeu sobre:</w:t>
      </w:r>
    </w:p>
    <w:p w14:paraId="548B6BE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hd w:val="clear" w:color="auto" w:fill="auto"/>
        </w:rPr>
      </w:pPr>
      <w:r>
        <w:rPr>
          <w:rStyle w:val="7"/>
          <w:rFonts w:hint="default" w:ascii="Times New Roman" w:hAnsi="Times New Roman" w:eastAsia="serif" w:cs="Times New Roman"/>
          <w:i w:val="0"/>
          <w:iCs w:val="0"/>
          <w:caps w:val="0"/>
          <w:color w:val="auto"/>
          <w:spacing w:val="0"/>
          <w:sz w:val="18"/>
          <w:szCs w:val="18"/>
          <w:bdr w:val="none" w:color="auto" w:sz="0" w:space="0"/>
          <w:shd w:val="clear" w:color="auto" w:fill="auto"/>
        </w:rPr>
        <w:t>Sprint Backlog:</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É uma lista composta pelos itens que foram carregados para o sprint e seus desdobramentos em atividades. Este artefato nasce no Planejamento do Sprint.</w:t>
      </w:r>
    </w:p>
    <w:p w14:paraId="17AE685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hd w:val="clear" w:color="auto" w:fill="auto"/>
        </w:rPr>
      </w:pPr>
      <w:r>
        <w:rPr>
          <w:rStyle w:val="7"/>
          <w:rFonts w:hint="default" w:ascii="Times New Roman" w:hAnsi="Times New Roman" w:eastAsia="serif" w:cs="Times New Roman"/>
          <w:i w:val="0"/>
          <w:iCs w:val="0"/>
          <w:caps w:val="0"/>
          <w:color w:val="auto"/>
          <w:spacing w:val="0"/>
          <w:sz w:val="18"/>
          <w:szCs w:val="18"/>
          <w:bdr w:val="none" w:color="auto" w:sz="0" w:space="0"/>
          <w:shd w:val="clear" w:color="auto" w:fill="auto"/>
        </w:rPr>
        <w:t>Definição de pronto (</w:t>
      </w:r>
      <w:r>
        <w:rPr>
          <w:rStyle w:val="8"/>
          <w:rFonts w:hint="default" w:ascii="Times New Roman" w:hAnsi="Times New Roman" w:eastAsia="serif" w:cs="Times New Roman"/>
          <w:i w:val="0"/>
          <w:iCs w:val="0"/>
          <w:caps w:val="0"/>
          <w:color w:val="auto"/>
          <w:spacing w:val="0"/>
          <w:sz w:val="18"/>
          <w:szCs w:val="18"/>
          <w:bdr w:val="none" w:color="auto" w:sz="0" w:space="0"/>
          <w:shd w:val="clear" w:color="auto" w:fill="auto"/>
        </w:rPr>
        <w:t>done definition</w:t>
      </w:r>
      <w:r>
        <w:rPr>
          <w:rStyle w:val="7"/>
          <w:rFonts w:hint="default" w:ascii="Times New Roman" w:hAnsi="Times New Roman" w:eastAsia="serif" w:cs="Times New Roman"/>
          <w:i w:val="0"/>
          <w:iCs w:val="0"/>
          <w:caps w:val="0"/>
          <w:color w:val="auto"/>
          <w:spacing w:val="0"/>
          <w:sz w:val="18"/>
          <w:szCs w:val="18"/>
          <w:bdr w:val="none" w:color="auto" w:sz="0" w:space="0"/>
          <w:shd w:val="clear" w:color="auto" w:fill="auto"/>
        </w:rPr>
        <w:t>):</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Conjunto explícito de critérios que definem o que é uma entrega pronta (no caso de incremento de produto) ou uma User Story pronta para entrar no sprint (no caso destes detalhamentos de itens do Product Backlog). Estas duas definições de pronto devem nascer no início do projeto, em tempo de definição da visão (Planejamento do Release) e devem ser de amplo conhecimento e aceitação por todos.</w:t>
      </w:r>
    </w:p>
    <w:p w14:paraId="6C2A8CF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hd w:val="clear" w:color="auto" w:fill="auto"/>
        </w:rPr>
      </w:pPr>
      <w:r>
        <w:rPr>
          <w:rStyle w:val="7"/>
          <w:rFonts w:hint="default" w:ascii="Times New Roman" w:hAnsi="Times New Roman" w:eastAsia="serif" w:cs="Times New Roman"/>
          <w:i w:val="0"/>
          <w:iCs w:val="0"/>
          <w:caps w:val="0"/>
          <w:color w:val="auto"/>
          <w:spacing w:val="0"/>
          <w:sz w:val="18"/>
          <w:szCs w:val="18"/>
          <w:bdr w:val="none" w:color="auto" w:sz="0" w:space="0"/>
          <w:shd w:val="clear" w:color="auto" w:fill="auto"/>
        </w:rPr>
        <w:t>Impedimentos:</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Qualquer coisa que possa atrapalhar a meta do sprint. São “estorvos” à equipe de execução. Cabe à equipe comunicar os impedimentos e ao Scrum Master buscar os meios para resolvê-los.</w:t>
      </w:r>
    </w:p>
    <w:p w14:paraId="127BCD1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hd w:val="clear" w:color="auto" w:fill="auto"/>
        </w:rPr>
      </w:pPr>
      <w:r>
        <w:rPr>
          <w:rStyle w:val="7"/>
          <w:rFonts w:hint="default" w:ascii="Times New Roman" w:hAnsi="Times New Roman" w:eastAsia="serif" w:cs="Times New Roman"/>
          <w:i w:val="0"/>
          <w:iCs w:val="0"/>
          <w:caps w:val="0"/>
          <w:color w:val="auto"/>
          <w:spacing w:val="0"/>
          <w:sz w:val="18"/>
          <w:szCs w:val="18"/>
          <w:bdr w:val="none" w:color="auto" w:sz="0" w:space="0"/>
          <w:shd w:val="clear" w:color="auto" w:fill="auto"/>
        </w:rPr>
        <w:t>Gestão à Vista:</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Princípio do Ágil segundo o qual tudo o que se passa no projeto deve estar amplamente visível.</w:t>
      </w:r>
    </w:p>
    <w:p w14:paraId="793732F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420" w:right="0" w:hanging="360"/>
        <w:rPr>
          <w:rFonts w:hint="default" w:ascii="Times New Roman" w:hAnsi="Times New Roman" w:cs="Times New Roman"/>
          <w:color w:val="auto"/>
          <w:shd w:val="clear" w:color="auto" w:fill="auto"/>
        </w:rPr>
      </w:pPr>
      <w:r>
        <w:rPr>
          <w:rStyle w:val="7"/>
          <w:rFonts w:hint="default" w:ascii="Times New Roman" w:hAnsi="Times New Roman" w:eastAsia="serif" w:cs="Times New Roman"/>
          <w:i w:val="0"/>
          <w:iCs w:val="0"/>
          <w:caps w:val="0"/>
          <w:color w:val="auto"/>
          <w:spacing w:val="0"/>
          <w:sz w:val="18"/>
          <w:szCs w:val="18"/>
          <w:bdr w:val="none" w:color="auto" w:sz="0" w:space="0"/>
          <w:shd w:val="clear" w:color="auto" w:fill="auto"/>
        </w:rPr>
        <w:t>Information Radiator:</w:t>
      </w:r>
      <w:r>
        <w:rPr>
          <w:rFonts w:hint="default" w:ascii="Times New Roman" w:hAnsi="Times New Roman" w:eastAsia="serif" w:cs="Times New Roman"/>
          <w:i w:val="0"/>
          <w:iCs w:val="0"/>
          <w:caps w:val="0"/>
          <w:color w:val="auto"/>
          <w:spacing w:val="0"/>
          <w:sz w:val="18"/>
          <w:szCs w:val="18"/>
          <w:bdr w:val="none" w:color="auto" w:sz="0" w:space="0"/>
          <w:shd w:val="clear" w:color="auto" w:fill="auto"/>
        </w:rPr>
        <w:t> Artefato que permite a Gestão à Vista. Trata-se de quadros físicos ou digitais que mostram informações sobre os trabalhos. No caso do Scrum, é comum um quadro com colunas que indicam as fases pelas quais passam os itens elencados.</w:t>
      </w:r>
    </w:p>
    <w:p w14:paraId="287BC6A1">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840" w:right="0" w:hanging="360"/>
        <w:rPr>
          <w:rFonts w:hint="default" w:ascii="Times New Roman" w:hAnsi="Times New Roman" w:cs="Times New Roman"/>
          <w:color w:val="auto"/>
          <w:shd w:val="clear" w:color="auto" w:fill="auto"/>
        </w:rPr>
      </w:pPr>
      <w:r>
        <w:rPr>
          <w:rFonts w:hint="default" w:ascii="Times New Roman" w:hAnsi="Times New Roman" w:eastAsia="serif" w:cs="Times New Roman"/>
          <w:i w:val="0"/>
          <w:iCs w:val="0"/>
          <w:caps w:val="0"/>
          <w:color w:val="auto"/>
          <w:spacing w:val="0"/>
          <w:sz w:val="18"/>
          <w:szCs w:val="18"/>
          <w:bdr w:val="none" w:color="auto" w:sz="0" w:space="0"/>
          <w:shd w:val="clear" w:color="auto" w:fill="auto"/>
        </w:rPr>
        <w:t>Por exemplo: “a iniciar”, “em andamento”, “em teste”, “pronto” e cada item transita pelo quadro, movido pela própria equipe ou pelo Scrum Master.</w:t>
      </w:r>
    </w:p>
    <w:p w14:paraId="247F5EDE">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298B02D8">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393F23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Capítulo 3 - Tailorings e Distorções</w:t>
      </w:r>
    </w:p>
    <w:p w14:paraId="06A0C631">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750A55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Vídeo 1 - O ScrumBut</w:t>
      </w:r>
    </w:p>
    <w:p w14:paraId="009330B3">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2720BBC6">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bookmarkStart w:id="0" w:name="_GoBack"/>
      <w:bookmarkEnd w:id="0"/>
    </w:p>
    <w:p w14:paraId="7D4FC5FB">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4392B5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Capítulos 4 - O Scrum e os projetos grandes</w:t>
      </w:r>
    </w:p>
    <w:p w14:paraId="169776FB">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p w14:paraId="3CC05B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333333"/>
        <w:spacing w:before="0" w:beforeAutospacing="0" w:after="0" w:afterAutospacing="0"/>
        <w:ind w:left="0" w:right="0" w:firstLine="0"/>
        <w:jc w:val="center"/>
        <w:rPr>
          <w:rFonts w:hint="default" w:ascii="Times New Roman" w:hAnsi="Times New Roman" w:eastAsia="sans-serif" w:cs="Times New Roman"/>
          <w:b/>
          <w:bCs/>
          <w:i w:val="0"/>
          <w:iCs w:val="0"/>
          <w:caps w:val="0"/>
          <w:color w:val="auto"/>
          <w:spacing w:val="0"/>
          <w:sz w:val="20"/>
          <w:szCs w:val="20"/>
          <w:shd w:val="clear" w:color="auto" w:fill="auto"/>
          <w:lang w:val="pt-BR"/>
        </w:rPr>
      </w:pPr>
      <w:r>
        <w:rPr>
          <w:rFonts w:hint="default" w:ascii="Times New Roman" w:hAnsi="Times New Roman" w:eastAsia="sans-serif" w:cs="Times New Roman"/>
          <w:b/>
          <w:bCs/>
          <w:i w:val="0"/>
          <w:iCs w:val="0"/>
          <w:caps w:val="0"/>
          <w:color w:val="auto"/>
          <w:spacing w:val="0"/>
          <w:sz w:val="20"/>
          <w:szCs w:val="20"/>
          <w:shd w:val="clear" w:color="auto" w:fill="auto"/>
          <w:lang w:val="pt-BR"/>
        </w:rPr>
        <w:t>Capítulos 5 - Estudos de Casos</w:t>
      </w:r>
    </w:p>
    <w:p w14:paraId="388A9AFE">
      <w:pPr>
        <w:rPr>
          <w:rFonts w:hint="default" w:ascii="Times New Roman" w:hAnsi="Times New Roman" w:eastAsia="sans-serif" w:cs="Times New Roman"/>
          <w:b/>
          <w:bCs/>
          <w:i w:val="0"/>
          <w:iCs w:val="0"/>
          <w:caps w:val="0"/>
          <w:color w:val="auto"/>
          <w:spacing w:val="0"/>
          <w:sz w:val="20"/>
          <w:szCs w:val="20"/>
          <w:shd w:val="clear" w:color="auto" w:fill="auto"/>
          <w:lang w:val="pt-BR" w:eastAsia="zh-CN"/>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25A73"/>
    <w:multiLevelType w:val="singleLevel"/>
    <w:tmpl w:val="88725A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4A6654F"/>
    <w:multiLevelType w:val="multilevel"/>
    <w:tmpl w:val="A4A66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771732C"/>
    <w:multiLevelType w:val="multilevel"/>
    <w:tmpl w:val="B77173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0790BAA"/>
    <w:multiLevelType w:val="multilevel"/>
    <w:tmpl w:val="C0790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75834D5"/>
    <w:multiLevelType w:val="multilevel"/>
    <w:tmpl w:val="D75834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A46D8B8"/>
    <w:multiLevelType w:val="multilevel"/>
    <w:tmpl w:val="FA46D8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1C9AA63A"/>
    <w:multiLevelType w:val="multilevel"/>
    <w:tmpl w:val="1C9AA6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0C1F5E9"/>
    <w:multiLevelType w:val="multilevel"/>
    <w:tmpl w:val="30C1F5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42926A11"/>
    <w:multiLevelType w:val="multilevel"/>
    <w:tmpl w:val="42926A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4CD8386E"/>
    <w:multiLevelType w:val="multilevel"/>
    <w:tmpl w:val="4CD838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64DCA9D0"/>
    <w:multiLevelType w:val="multilevel"/>
    <w:tmpl w:val="64DCA9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6"/>
  </w:num>
  <w:num w:numId="3">
    <w:abstractNumId w:val="1"/>
  </w:num>
  <w:num w:numId="4">
    <w:abstractNumId w:val="3"/>
  </w:num>
  <w:num w:numId="5">
    <w:abstractNumId w:val="2"/>
  </w:num>
  <w:num w:numId="6">
    <w:abstractNumId w:val="9"/>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4"/>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31730"/>
    <w:rsid w:val="01946297"/>
    <w:rsid w:val="03D63F14"/>
    <w:rsid w:val="060524DC"/>
    <w:rsid w:val="09097FE0"/>
    <w:rsid w:val="0A21051C"/>
    <w:rsid w:val="0E031730"/>
    <w:rsid w:val="110D7835"/>
    <w:rsid w:val="112C29B9"/>
    <w:rsid w:val="170D4E5D"/>
    <w:rsid w:val="1AD55661"/>
    <w:rsid w:val="1EBD353C"/>
    <w:rsid w:val="217414EF"/>
    <w:rsid w:val="23AD340A"/>
    <w:rsid w:val="26163881"/>
    <w:rsid w:val="2AF43021"/>
    <w:rsid w:val="2E0A4EF1"/>
    <w:rsid w:val="2F371318"/>
    <w:rsid w:val="34CF5CC1"/>
    <w:rsid w:val="35711EBA"/>
    <w:rsid w:val="35967AEB"/>
    <w:rsid w:val="38F70823"/>
    <w:rsid w:val="4112419C"/>
    <w:rsid w:val="41466CC5"/>
    <w:rsid w:val="45BB5338"/>
    <w:rsid w:val="45E977AA"/>
    <w:rsid w:val="48EB6344"/>
    <w:rsid w:val="4AF800D9"/>
    <w:rsid w:val="54DC5E7A"/>
    <w:rsid w:val="56644050"/>
    <w:rsid w:val="5D960CC7"/>
    <w:rsid w:val="62A445EF"/>
    <w:rsid w:val="6E6B0C7B"/>
    <w:rsid w:val="740D52C8"/>
    <w:rsid w:val="7571063E"/>
    <w:rsid w:val="77CF39A0"/>
    <w:rsid w:val="7A2A4048"/>
    <w:rsid w:val="7E3403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Strong"/>
    <w:basedOn w:val="5"/>
    <w:qFormat/>
    <w:uiPriority w:val="0"/>
    <w:rPr>
      <w:b/>
      <w:bCs/>
    </w:rPr>
  </w:style>
  <w:style w:type="character" w:styleId="8">
    <w:name w:val="Emphasis"/>
    <w:basedOn w:val="5"/>
    <w:qFormat/>
    <w:uiPriority w:val="0"/>
    <w:rPr>
      <w:i/>
      <w:iCs/>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1</Lines>
  <Paragraphs>1</Paragraphs>
  <TotalTime>19</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2025-07-18T15:38:00Z</dcterms:created>
  <dc:creator>Jailton Pereira</dc:creator>
  <cp:lastModifiedBy>Jailton Pereira</cp:lastModifiedBy>
  <dcterms:modified xsi:type="dcterms:W3CDTF">2025-08-04T16:56:10Z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1046-12.2.0.22222</vt:lpwstr>
  </property>
  <property fmtid="{D5CDD505-2E9C-101B-9397-08002B2CF9AE}" pid="3" name="ICV">
    <vt:lpwstr>3056ACB15AF74652A95D995202F7E4C1_11</vt:lpwstr>
  </property>
</Properties>
</file>