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2757" w14:textId="77777777" w:rsidR="00084639" w:rsidRDefault="00B37EA3">
      <w:pPr>
        <w:spacing w:line="320" w:lineRule="atLeast"/>
        <w:ind w:firstLine="480"/>
        <w:rPr>
          <w:rFonts w:eastAsia="黑体"/>
          <w:sz w:val="44"/>
          <w:szCs w:val="44"/>
        </w:rPr>
      </w:pPr>
      <w:bookmarkStart w:id="0" w:name="_Toc128883387"/>
      <w:r>
        <w:rPr>
          <w:noProof/>
        </w:rPr>
        <w:drawing>
          <wp:anchor distT="0" distB="0" distL="114300" distR="114300" simplePos="0" relativeHeight="251661312" behindDoc="0" locked="0" layoutInCell="1" allowOverlap="1" wp14:anchorId="1E003F98" wp14:editId="0A947167">
            <wp:simplePos x="0" y="0"/>
            <wp:positionH relativeFrom="margin">
              <wp:posOffset>-1158240</wp:posOffset>
            </wp:positionH>
            <wp:positionV relativeFrom="margin">
              <wp:posOffset>-914400</wp:posOffset>
            </wp:positionV>
            <wp:extent cx="7621905" cy="10692130"/>
            <wp:effectExtent l="0" t="0" r="0" b="0"/>
            <wp:wrapSquare wrapText="bothSides"/>
            <wp:docPr id="1" name="图片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4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962" cy="10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8E2ED1" w14:textId="77777777" w:rsidR="00084639" w:rsidRDefault="00B37EA3">
      <w:pPr>
        <w:spacing w:beforeLines="100" w:before="240" w:afterLines="100" w:after="240"/>
        <w:ind w:firstLineChars="0" w:firstLine="0"/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lastRenderedPageBreak/>
        <w:t>目</w:t>
      </w:r>
      <w:r>
        <w:rPr>
          <w:rFonts w:eastAsia="黑体"/>
          <w:sz w:val="44"/>
          <w:szCs w:val="44"/>
        </w:rPr>
        <w:t xml:space="preserve">  </w:t>
      </w:r>
      <w:r>
        <w:rPr>
          <w:rFonts w:eastAsia="黑体"/>
          <w:sz w:val="44"/>
          <w:szCs w:val="44"/>
        </w:rPr>
        <w:t>录</w:t>
      </w:r>
    </w:p>
    <w:p w14:paraId="4DA6C54B" w14:textId="77777777" w:rsidR="009664BA" w:rsidRDefault="00B37EA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225263491" w:history="1">
        <w:r w:rsidR="009664BA" w:rsidRPr="00B27C31">
          <w:rPr>
            <w:rStyle w:val="af1"/>
            <w:rFonts w:hint="eastAsia"/>
            <w:noProof/>
          </w:rPr>
          <w:t>第一章</w:t>
        </w:r>
        <w:r w:rsidR="009664BA" w:rsidRPr="00B27C31">
          <w:rPr>
            <w:rStyle w:val="af1"/>
            <w:rFonts w:hint="eastAsia"/>
            <w:noProof/>
          </w:rPr>
          <w:t xml:space="preserve">  </w:t>
        </w:r>
        <w:r w:rsidR="009664BA" w:rsidRPr="00B27C31">
          <w:rPr>
            <w:rStyle w:val="af1"/>
            <w:rFonts w:hint="eastAsia"/>
            <w:noProof/>
          </w:rPr>
          <w:t>流程与</w:t>
        </w:r>
        <w:r w:rsidR="009664BA" w:rsidRPr="00B27C31">
          <w:rPr>
            <w:rStyle w:val="af1"/>
            <w:rFonts w:hint="eastAsia"/>
            <w:noProof/>
          </w:rPr>
          <w:t>IT</w:t>
        </w:r>
        <w:r w:rsidR="009664BA" w:rsidRPr="00B27C31">
          <w:rPr>
            <w:rStyle w:val="af1"/>
            <w:rFonts w:hint="eastAsia"/>
            <w:noProof/>
          </w:rPr>
          <w:t>中心</w:t>
        </w:r>
        <w:r w:rsidR="009664BA" w:rsidRPr="00B27C31">
          <w:rPr>
            <w:rStyle w:val="af1"/>
            <w:rFonts w:hint="eastAsia"/>
            <w:noProof/>
          </w:rPr>
          <w:t>2026</w:t>
        </w:r>
        <w:r w:rsidR="009664BA" w:rsidRPr="00B27C31">
          <w:rPr>
            <w:rStyle w:val="af1"/>
            <w:rFonts w:hint="eastAsia"/>
            <w:noProof/>
          </w:rPr>
          <w:t>届年度任务目标</w:t>
        </w:r>
        <w:r w:rsidR="009664BA">
          <w:rPr>
            <w:rFonts w:hint="eastAsia"/>
            <w:noProof/>
            <w:webHidden/>
          </w:rPr>
          <w:tab/>
        </w:r>
        <w:r w:rsidR="009664BA">
          <w:rPr>
            <w:rFonts w:hint="eastAsia"/>
            <w:noProof/>
            <w:webHidden/>
          </w:rPr>
          <w:fldChar w:fldCharType="begin"/>
        </w:r>
        <w:r w:rsidR="009664BA">
          <w:rPr>
            <w:rFonts w:hint="eastAsia"/>
            <w:noProof/>
            <w:webHidden/>
          </w:rPr>
          <w:instrText xml:space="preserve"> </w:instrText>
        </w:r>
        <w:r w:rsidR="009664BA">
          <w:rPr>
            <w:noProof/>
            <w:webHidden/>
          </w:rPr>
          <w:instrText>PAGEREF _Toc225263491 \h</w:instrText>
        </w:r>
        <w:r w:rsidR="009664BA">
          <w:rPr>
            <w:rFonts w:hint="eastAsia"/>
            <w:noProof/>
            <w:webHidden/>
          </w:rPr>
          <w:instrText xml:space="preserve"> </w:instrText>
        </w:r>
        <w:r w:rsidR="009664BA">
          <w:rPr>
            <w:rFonts w:hint="eastAsia"/>
            <w:noProof/>
            <w:webHidden/>
          </w:rPr>
        </w:r>
        <w:r w:rsidR="009664BA">
          <w:rPr>
            <w:rFonts w:hint="eastAsia"/>
            <w:noProof/>
            <w:webHidden/>
          </w:rPr>
          <w:fldChar w:fldCharType="separate"/>
        </w:r>
        <w:r w:rsidR="009664BA">
          <w:rPr>
            <w:noProof/>
            <w:webHidden/>
          </w:rPr>
          <w:t>1053</w:t>
        </w:r>
        <w:r w:rsidR="009664BA">
          <w:rPr>
            <w:rFonts w:hint="eastAsia"/>
            <w:noProof/>
            <w:webHidden/>
          </w:rPr>
          <w:fldChar w:fldCharType="end"/>
        </w:r>
      </w:hyperlink>
    </w:p>
    <w:p w14:paraId="11EB9F06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2" w:history="1">
        <w:r w:rsidRPr="00B27C31">
          <w:rPr>
            <w:rStyle w:val="af1"/>
            <w:rFonts w:hint="eastAsia"/>
            <w:noProof/>
          </w:rPr>
          <w:t>一、年度指导方针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405551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3" w:history="1">
        <w:r w:rsidRPr="00B27C31">
          <w:rPr>
            <w:rStyle w:val="af1"/>
            <w:rFonts w:hint="eastAsia"/>
            <w:noProof/>
          </w:rPr>
          <w:t>二、年度目标设置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5B761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494" w:history="1">
        <w:r w:rsidRPr="00B27C31">
          <w:rPr>
            <w:rStyle w:val="af1"/>
            <w:rFonts w:hint="eastAsia"/>
            <w:noProof/>
          </w:rPr>
          <w:t>第二章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流程与</w:t>
        </w:r>
        <w:r w:rsidRPr="00B27C31">
          <w:rPr>
            <w:rStyle w:val="af1"/>
            <w:rFonts w:hint="eastAsia"/>
            <w:noProof/>
          </w:rPr>
          <w:t>IT</w:t>
        </w:r>
        <w:r w:rsidRPr="00B27C31">
          <w:rPr>
            <w:rStyle w:val="af1"/>
            <w:rFonts w:hint="eastAsia"/>
            <w:noProof/>
          </w:rPr>
          <w:t>中心</w:t>
        </w:r>
        <w:r w:rsidRPr="00B27C31">
          <w:rPr>
            <w:rStyle w:val="af1"/>
            <w:rFonts w:hint="eastAsia"/>
            <w:noProof/>
          </w:rPr>
          <w:t>2026</w:t>
        </w:r>
        <w:r w:rsidRPr="00B27C31">
          <w:rPr>
            <w:rStyle w:val="af1"/>
            <w:rFonts w:hint="eastAsia"/>
            <w:noProof/>
          </w:rPr>
          <w:t>届年度工作总结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28CB7F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5" w:history="1">
        <w:r w:rsidRPr="00B27C31">
          <w:rPr>
            <w:rStyle w:val="af1"/>
            <w:rFonts w:hint="eastAsia"/>
            <w:noProof/>
          </w:rPr>
          <w:t>一、上年度目标完成情况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139703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6" w:history="1">
        <w:r w:rsidRPr="00B27C31">
          <w:rPr>
            <w:rStyle w:val="af1"/>
            <w:rFonts w:hint="eastAsia"/>
            <w:noProof/>
          </w:rPr>
          <w:t>二、年度重点项目开发完成分析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519B2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7" w:history="1">
        <w:r w:rsidRPr="00B27C31">
          <w:rPr>
            <w:rStyle w:val="af1"/>
            <w:rFonts w:hint="eastAsia"/>
            <w:noProof/>
          </w:rPr>
          <w:t>（一）金太阳云商城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77FB5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8" w:history="1">
        <w:r w:rsidRPr="00B27C31">
          <w:rPr>
            <w:rStyle w:val="af1"/>
            <w:rFonts w:hint="eastAsia"/>
            <w:noProof/>
          </w:rPr>
          <w:t>（二）生产管理系统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BB0584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499" w:history="1">
        <w:r w:rsidRPr="00B27C31">
          <w:rPr>
            <w:rStyle w:val="af1"/>
            <w:rFonts w:hint="eastAsia"/>
            <w:noProof/>
          </w:rPr>
          <w:t>（三）</w:t>
        </w:r>
        <w:r w:rsidRPr="00B27C31">
          <w:rPr>
            <w:rStyle w:val="af1"/>
            <w:rFonts w:hint="eastAsia"/>
            <w:noProof/>
          </w:rPr>
          <w:t>ERP</w:t>
        </w:r>
        <w:r w:rsidRPr="00B27C31">
          <w:rPr>
            <w:rStyle w:val="af1"/>
            <w:rFonts w:hint="eastAsia"/>
            <w:noProof/>
          </w:rPr>
          <w:t>升级</w:t>
        </w:r>
        <w:r w:rsidRPr="00B27C31">
          <w:rPr>
            <w:rStyle w:val="af1"/>
            <w:rFonts w:hint="eastAsia"/>
            <w:noProof/>
          </w:rPr>
          <w:t>-</w:t>
        </w:r>
        <w:r w:rsidRPr="00B27C31">
          <w:rPr>
            <w:rStyle w:val="af1"/>
            <w:rFonts w:hint="eastAsia"/>
            <w:noProof/>
          </w:rPr>
          <w:t>产品模块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F6CBA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0" w:history="1">
        <w:r w:rsidRPr="00B27C31">
          <w:rPr>
            <w:rStyle w:val="af1"/>
            <w:rFonts w:hint="eastAsia"/>
            <w:noProof/>
          </w:rPr>
          <w:t>第三章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流程与</w:t>
        </w:r>
        <w:r w:rsidRPr="00B27C31">
          <w:rPr>
            <w:rStyle w:val="af1"/>
            <w:rFonts w:hint="eastAsia"/>
            <w:noProof/>
          </w:rPr>
          <w:t>IT</w:t>
        </w:r>
        <w:r w:rsidRPr="00B27C31">
          <w:rPr>
            <w:rStyle w:val="af1"/>
            <w:rFonts w:hint="eastAsia"/>
            <w:noProof/>
          </w:rPr>
          <w:t>中心</w:t>
        </w:r>
        <w:r w:rsidRPr="00B27C31">
          <w:rPr>
            <w:rStyle w:val="af1"/>
            <w:rFonts w:hint="eastAsia"/>
            <w:noProof/>
          </w:rPr>
          <w:t>2027</w:t>
        </w:r>
        <w:r w:rsidRPr="00B27C31">
          <w:rPr>
            <w:rStyle w:val="af1"/>
            <w:rFonts w:hint="eastAsia"/>
            <w:noProof/>
          </w:rPr>
          <w:t>届年度工作计划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8AD1E5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1" w:history="1">
        <w:r w:rsidRPr="00B27C31">
          <w:rPr>
            <w:rStyle w:val="af1"/>
            <w:rFonts w:hint="eastAsia"/>
            <w:noProof/>
          </w:rPr>
          <w:t>一、年度重点项目工作计划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30C1D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2" w:history="1">
        <w:r w:rsidRPr="00B27C31">
          <w:rPr>
            <w:rStyle w:val="af1"/>
            <w:rFonts w:hint="eastAsia"/>
            <w:noProof/>
          </w:rPr>
          <w:t>（二）</w:t>
        </w:r>
        <w:r w:rsidRPr="00B27C31">
          <w:rPr>
            <w:rStyle w:val="af1"/>
            <w:rFonts w:hint="eastAsia"/>
            <w:noProof/>
          </w:rPr>
          <w:t>ERP</w:t>
        </w:r>
        <w:r w:rsidRPr="00B27C31">
          <w:rPr>
            <w:rStyle w:val="af1"/>
            <w:rFonts w:hint="eastAsia"/>
            <w:noProof/>
          </w:rPr>
          <w:t>系统重构与迭代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4B125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3" w:history="1">
        <w:r w:rsidRPr="00B27C31">
          <w:rPr>
            <w:rStyle w:val="af1"/>
            <w:rFonts w:hint="eastAsia"/>
            <w:noProof/>
          </w:rPr>
          <w:t>二、年度常规项目工作计划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DC8E8A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4" w:history="1">
        <w:r w:rsidRPr="00B27C31">
          <w:rPr>
            <w:rStyle w:val="af1"/>
            <w:rFonts w:hint="eastAsia"/>
            <w:noProof/>
          </w:rPr>
          <w:t>三、年度内部信息化项目工作计划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52384" w14:textId="77777777" w:rsidR="009664BA" w:rsidRDefault="009664BA">
      <w:pPr>
        <w:pStyle w:val="TOC3"/>
        <w:tabs>
          <w:tab w:val="right" w:leader="dot" w:pos="8296"/>
        </w:tabs>
        <w:ind w:firstLine="96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5" w:history="1">
        <w:r w:rsidRPr="00B27C31">
          <w:rPr>
            <w:rStyle w:val="af1"/>
            <w:rFonts w:hint="eastAsia"/>
            <w:noProof/>
          </w:rPr>
          <w:t>（一）组织架构及人员编制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4061A3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6" w:history="1">
        <w:r w:rsidRPr="00B27C31">
          <w:rPr>
            <w:rStyle w:val="af1"/>
            <w:rFonts w:hint="eastAsia"/>
            <w:noProof/>
          </w:rPr>
          <w:t>第四章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重点工作推进计划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E6629" w14:textId="77777777" w:rsidR="009664BA" w:rsidRDefault="009664BA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b w:val="0"/>
          <w:noProof/>
          <w:sz w:val="22"/>
          <w14:ligatures w14:val="standardContextual"/>
        </w:rPr>
      </w:pPr>
      <w:hyperlink w:anchor="_Toc225263507" w:history="1">
        <w:r w:rsidRPr="00B27C31">
          <w:rPr>
            <w:rStyle w:val="af1"/>
            <w:rFonts w:hint="eastAsia"/>
            <w:noProof/>
          </w:rPr>
          <w:t>第五章</w:t>
        </w:r>
        <w:r w:rsidRPr="00B27C31">
          <w:rPr>
            <w:rStyle w:val="af1"/>
            <w:rFonts w:hint="eastAsia"/>
            <w:noProof/>
          </w:rPr>
          <w:t xml:space="preserve">  </w:t>
        </w:r>
        <w:r w:rsidRPr="00B27C31">
          <w:rPr>
            <w:rStyle w:val="af1"/>
            <w:rFonts w:hint="eastAsia"/>
            <w:noProof/>
          </w:rPr>
          <w:t>风险识别与应对措施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1F25D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8" w:history="1">
        <w:r w:rsidRPr="00B27C31">
          <w:rPr>
            <w:rStyle w:val="af1"/>
            <w:rFonts w:hint="eastAsia"/>
            <w:noProof/>
          </w:rPr>
          <w:t>一、风险识别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B877E" w14:textId="77777777" w:rsidR="009664BA" w:rsidRDefault="009664BA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25263509" w:history="1">
        <w:r w:rsidRPr="00B27C31">
          <w:rPr>
            <w:rStyle w:val="af1"/>
            <w:rFonts w:hint="eastAsia"/>
            <w:noProof/>
          </w:rPr>
          <w:t>二、应对措施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_Toc225263509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9BEF8" w14:textId="77777777" w:rsidR="00084639" w:rsidRDefault="00B37EA3">
      <w:pPr>
        <w:spacing w:line="320" w:lineRule="atLeast"/>
        <w:ind w:firstLine="480"/>
        <w:rPr>
          <w:b/>
          <w:bCs/>
          <w:caps/>
          <w:szCs w:val="20"/>
        </w:rPr>
        <w:sectPr w:rsidR="0008463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567" w:footer="992" w:gutter="0"/>
          <w:pgNumType w:start="1"/>
          <w:cols w:space="720"/>
          <w:titlePg/>
          <w:docGrid w:linePitch="312"/>
        </w:sectPr>
      </w:pPr>
      <w:r>
        <w:fldChar w:fldCharType="end"/>
      </w:r>
    </w:p>
    <w:p w14:paraId="7B4013E5" w14:textId="77777777" w:rsidR="00084639" w:rsidRDefault="00084639">
      <w:pPr>
        <w:spacing w:line="240" w:lineRule="auto"/>
        <w:ind w:firstLine="420"/>
        <w:rPr>
          <w:sz w:val="21"/>
        </w:rPr>
      </w:pPr>
    </w:p>
    <w:p w14:paraId="6448364B" w14:textId="77777777" w:rsidR="00084639" w:rsidRDefault="00B37EA3">
      <w:pPr>
        <w:pStyle w:val="1"/>
        <w:spacing w:before="100" w:after="100"/>
      </w:pPr>
      <w:bookmarkStart w:id="1" w:name="_Toc225263491"/>
      <w:r>
        <w:t>第一章</w:t>
      </w:r>
      <w: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6</w:t>
      </w:r>
      <w:r>
        <w:rPr>
          <w:color w:val="auto"/>
        </w:rPr>
        <w:t>届年度任务目标</w:t>
      </w:r>
      <w:bookmarkEnd w:id="1"/>
    </w:p>
    <w:p w14:paraId="4157D00F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2" w:name="_Toc225263492"/>
      <w:r>
        <w:rPr>
          <w:rFonts w:ascii="Times New Roman" w:hAnsi="Times New Roman" w:hint="eastAsia"/>
        </w:rPr>
        <w:t>一、</w:t>
      </w:r>
      <w:r>
        <w:rPr>
          <w:rFonts w:ascii="Times New Roman" w:hAnsi="Times New Roman"/>
        </w:rPr>
        <w:t>年度指导方针</w:t>
      </w:r>
      <w:bookmarkEnd w:id="2"/>
    </w:p>
    <w:p w14:paraId="60D5B01B" w14:textId="77777777" w:rsidR="00084639" w:rsidRDefault="00B37EA3">
      <w:pPr>
        <w:pStyle w:val="a"/>
      </w:pPr>
      <w:r>
        <w:t>25</w:t>
      </w:r>
      <w:r>
        <w:t>届流程与</w:t>
      </w:r>
      <w:r>
        <w:t>IT</w:t>
      </w:r>
      <w:r>
        <w:t>中心年度指导方针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36"/>
        <w:gridCol w:w="5161"/>
        <w:gridCol w:w="921"/>
        <w:gridCol w:w="1564"/>
      </w:tblGrid>
      <w:tr w:rsidR="00084639" w14:paraId="03DB0B1D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00D1E1CA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序号</w:t>
            </w:r>
          </w:p>
        </w:tc>
        <w:tc>
          <w:tcPr>
            <w:tcW w:w="3116" w:type="pct"/>
            <w:vAlign w:val="center"/>
          </w:tcPr>
          <w:p w14:paraId="0ECFBE07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重要工作</w:t>
            </w:r>
          </w:p>
        </w:tc>
        <w:tc>
          <w:tcPr>
            <w:tcW w:w="556" w:type="pct"/>
            <w:vAlign w:val="center"/>
          </w:tcPr>
          <w:p w14:paraId="52B9DC7F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责任人</w:t>
            </w:r>
          </w:p>
        </w:tc>
        <w:tc>
          <w:tcPr>
            <w:tcW w:w="944" w:type="pct"/>
            <w:vAlign w:val="center"/>
          </w:tcPr>
          <w:p w14:paraId="3F4CE431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最晚完成时间</w:t>
            </w:r>
          </w:p>
        </w:tc>
      </w:tr>
      <w:tr w:rsidR="00084639" w14:paraId="65E891DF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05460CD0" w14:textId="77777777" w:rsidR="00084639" w:rsidRDefault="00B37EA3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</w:t>
            </w:r>
          </w:p>
        </w:tc>
        <w:tc>
          <w:tcPr>
            <w:tcW w:w="3116" w:type="pct"/>
            <w:vAlign w:val="center"/>
          </w:tcPr>
          <w:p w14:paraId="6B6640A8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4CCB569B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2FC64F9A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15EC68B5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6310A6E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4269DF73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72AE0F2C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1A89075E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2719D80F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979AD24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3BF3F932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19ABD912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70B33C36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64E8BCD8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2582756B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noWrap/>
            <w:vAlign w:val="center"/>
          </w:tcPr>
          <w:p w14:paraId="18DF45AB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488062A6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0055569F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12A83BE4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4FA19551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noWrap/>
            <w:vAlign w:val="center"/>
          </w:tcPr>
          <w:p w14:paraId="04EA2D67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26DC8E41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764A122D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17042F18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5B0E50E6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4F4274CD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4387AFDE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4772B7DB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084639" w14:paraId="0610BAA9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168F59BA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1471FC48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73E8031C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26CC48C7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0004744C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4AD599FE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7F8192BD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28E76B53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510D22FF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  <w:tr w:rsidR="00084639" w14:paraId="35C6E28B" w14:textId="77777777">
        <w:trPr>
          <w:trHeight w:val="20"/>
          <w:jc w:val="center"/>
        </w:trPr>
        <w:tc>
          <w:tcPr>
            <w:tcW w:w="384" w:type="pct"/>
            <w:noWrap/>
            <w:vAlign w:val="center"/>
          </w:tcPr>
          <w:p w14:paraId="45EE2B0D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116" w:type="pct"/>
            <w:vAlign w:val="center"/>
          </w:tcPr>
          <w:p w14:paraId="5CF66857" w14:textId="77777777" w:rsidR="00084639" w:rsidRDefault="00084639">
            <w:pPr>
              <w:pStyle w:val="af3"/>
              <w:jc w:val="left"/>
            </w:pPr>
          </w:p>
        </w:tc>
        <w:tc>
          <w:tcPr>
            <w:tcW w:w="556" w:type="pct"/>
            <w:noWrap/>
            <w:vAlign w:val="center"/>
          </w:tcPr>
          <w:p w14:paraId="740DB867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</w:p>
        </w:tc>
        <w:tc>
          <w:tcPr>
            <w:tcW w:w="944" w:type="pct"/>
            <w:vAlign w:val="center"/>
          </w:tcPr>
          <w:p w14:paraId="4D684FB6" w14:textId="77777777" w:rsidR="00084639" w:rsidRDefault="00084639">
            <w:pPr>
              <w:widowControl/>
              <w:adjustRightInd w:val="0"/>
              <w:snapToGrid w:val="0"/>
              <w:ind w:firstLineChars="0" w:firstLine="0"/>
              <w:jc w:val="center"/>
              <w:rPr>
                <w:kern w:val="0"/>
                <w:sz w:val="21"/>
                <w:szCs w:val="21"/>
                <w:lang w:eastAsia="zh-Hans"/>
              </w:rPr>
            </w:pPr>
          </w:p>
        </w:tc>
      </w:tr>
    </w:tbl>
    <w:p w14:paraId="29EDB7C7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3" w:name="_Toc133620489"/>
      <w:bookmarkStart w:id="4" w:name="_Toc225263493"/>
      <w:r>
        <w:rPr>
          <w:rFonts w:ascii="Times New Roman" w:hAnsi="Times New Roman" w:hint="eastAsia"/>
        </w:rPr>
        <w:t>二、</w:t>
      </w:r>
      <w:r>
        <w:rPr>
          <w:rFonts w:ascii="Times New Roman" w:hAnsi="Times New Roman"/>
        </w:rPr>
        <w:t>年度目标设置</w:t>
      </w:r>
      <w:bookmarkEnd w:id="3"/>
      <w:bookmarkEnd w:id="4"/>
    </w:p>
    <w:p w14:paraId="1FB0197F" w14:textId="77777777" w:rsidR="00084639" w:rsidRDefault="00B37EA3">
      <w:pPr>
        <w:pStyle w:val="a"/>
      </w:pPr>
      <w:r>
        <w:t>25</w:t>
      </w:r>
      <w:r>
        <w:t>届流程与</w:t>
      </w:r>
      <w:r>
        <w:t>IT</w:t>
      </w:r>
      <w:r>
        <w:t>中心年度目标卡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57"/>
        <w:gridCol w:w="576"/>
        <w:gridCol w:w="1618"/>
        <w:gridCol w:w="687"/>
        <w:gridCol w:w="1524"/>
        <w:gridCol w:w="1610"/>
        <w:gridCol w:w="1610"/>
      </w:tblGrid>
      <w:tr w:rsidR="00084639" w14:paraId="5A1041D4" w14:textId="77777777">
        <w:trPr>
          <w:trHeight w:val="20"/>
        </w:trPr>
        <w:tc>
          <w:tcPr>
            <w:tcW w:w="396" w:type="pct"/>
            <w:vAlign w:val="center"/>
          </w:tcPr>
          <w:p w14:paraId="41CEEC9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项目</w:t>
            </w:r>
          </w:p>
        </w:tc>
        <w:tc>
          <w:tcPr>
            <w:tcW w:w="347" w:type="pct"/>
            <w:vAlign w:val="center"/>
          </w:tcPr>
          <w:p w14:paraId="3A561878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976" w:type="pct"/>
            <w:vAlign w:val="center"/>
          </w:tcPr>
          <w:p w14:paraId="13F58A5D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指标名称</w:t>
            </w:r>
          </w:p>
        </w:tc>
        <w:tc>
          <w:tcPr>
            <w:tcW w:w="415" w:type="pct"/>
            <w:vAlign w:val="center"/>
          </w:tcPr>
          <w:p w14:paraId="4DC9D24C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分项</w:t>
            </w:r>
          </w:p>
          <w:p w14:paraId="52959682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920" w:type="pct"/>
            <w:vAlign w:val="center"/>
          </w:tcPr>
          <w:p w14:paraId="4FBBDE74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指标单位</w:t>
            </w:r>
          </w:p>
        </w:tc>
        <w:tc>
          <w:tcPr>
            <w:tcW w:w="972" w:type="pct"/>
            <w:vAlign w:val="center"/>
          </w:tcPr>
          <w:p w14:paraId="7551F13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考核目标</w:t>
            </w:r>
          </w:p>
        </w:tc>
        <w:tc>
          <w:tcPr>
            <w:tcW w:w="971" w:type="pct"/>
            <w:vAlign w:val="center"/>
          </w:tcPr>
          <w:p w14:paraId="639EB19A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挑战目标</w:t>
            </w:r>
          </w:p>
        </w:tc>
      </w:tr>
      <w:tr w:rsidR="00084639" w14:paraId="0F37A466" w14:textId="77777777">
        <w:trPr>
          <w:trHeight w:val="20"/>
        </w:trPr>
        <w:tc>
          <w:tcPr>
            <w:tcW w:w="396" w:type="pct"/>
            <w:vMerge w:val="restart"/>
            <w:vAlign w:val="center"/>
          </w:tcPr>
          <w:p w14:paraId="3CBA3689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 w:val="restart"/>
            <w:vAlign w:val="center"/>
          </w:tcPr>
          <w:p w14:paraId="4ECAFB69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5C1BDC96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33EA407B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3CB88E4B" w14:textId="77777777" w:rsidR="00084639" w:rsidRDefault="00084639">
            <w:pPr>
              <w:pStyle w:val="af3"/>
              <w:jc w:val="left"/>
            </w:pPr>
          </w:p>
        </w:tc>
      </w:tr>
      <w:tr w:rsidR="00084639" w14:paraId="13EBBD7B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64AA85AA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7CD6B5D4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540A7582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304AE0DB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43A1093A" w14:textId="77777777" w:rsidR="00084639" w:rsidRDefault="00084639">
            <w:pPr>
              <w:pStyle w:val="af3"/>
              <w:jc w:val="left"/>
            </w:pPr>
          </w:p>
        </w:tc>
      </w:tr>
      <w:tr w:rsidR="00084639" w14:paraId="20E40001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55D0CF21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46A70EB6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11EC4146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2F90D626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627440BA" w14:textId="77777777" w:rsidR="00084639" w:rsidRDefault="00084639">
            <w:pPr>
              <w:pStyle w:val="af3"/>
              <w:jc w:val="left"/>
            </w:pPr>
          </w:p>
        </w:tc>
      </w:tr>
      <w:tr w:rsidR="00084639" w14:paraId="2EDD3964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65E0F76F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02814BB3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3541B47F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34B634E5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4D180DFB" w14:textId="77777777" w:rsidR="00084639" w:rsidRDefault="00084639">
            <w:pPr>
              <w:pStyle w:val="af3"/>
              <w:jc w:val="left"/>
            </w:pPr>
          </w:p>
        </w:tc>
      </w:tr>
      <w:tr w:rsidR="00084639" w14:paraId="514A0C8B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77EF77AF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38CF63EB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07390537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3189D677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0FF551A6" w14:textId="77777777" w:rsidR="00084639" w:rsidRDefault="00084639">
            <w:pPr>
              <w:pStyle w:val="af3"/>
              <w:jc w:val="left"/>
            </w:pPr>
          </w:p>
        </w:tc>
      </w:tr>
      <w:tr w:rsidR="00084639" w14:paraId="00517408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20D01607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69E9C2BD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47E0AF57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11B37EEA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2E189679" w14:textId="77777777" w:rsidR="00084639" w:rsidRDefault="00084639">
            <w:pPr>
              <w:pStyle w:val="af3"/>
              <w:jc w:val="left"/>
            </w:pPr>
          </w:p>
        </w:tc>
      </w:tr>
      <w:tr w:rsidR="00084639" w14:paraId="2001520B" w14:textId="77777777">
        <w:trPr>
          <w:trHeight w:val="20"/>
        </w:trPr>
        <w:tc>
          <w:tcPr>
            <w:tcW w:w="396" w:type="pct"/>
            <w:vMerge/>
            <w:vAlign w:val="center"/>
          </w:tcPr>
          <w:p w14:paraId="4FDD02BD" w14:textId="77777777" w:rsidR="00084639" w:rsidRDefault="00084639">
            <w:pPr>
              <w:pStyle w:val="af3"/>
            </w:pPr>
          </w:p>
        </w:tc>
        <w:tc>
          <w:tcPr>
            <w:tcW w:w="347" w:type="pct"/>
            <w:vMerge/>
            <w:vAlign w:val="center"/>
          </w:tcPr>
          <w:p w14:paraId="6CBEF077" w14:textId="77777777" w:rsidR="00084639" w:rsidRDefault="00084639">
            <w:pPr>
              <w:pStyle w:val="af3"/>
            </w:pPr>
          </w:p>
        </w:tc>
        <w:tc>
          <w:tcPr>
            <w:tcW w:w="976" w:type="pct"/>
            <w:vAlign w:val="center"/>
          </w:tcPr>
          <w:p w14:paraId="741BEB5B" w14:textId="77777777" w:rsidR="00084639" w:rsidRDefault="00084639">
            <w:pPr>
              <w:pStyle w:val="af3"/>
              <w:jc w:val="left"/>
            </w:pPr>
          </w:p>
        </w:tc>
        <w:tc>
          <w:tcPr>
            <w:tcW w:w="415" w:type="pct"/>
            <w:vAlign w:val="center"/>
          </w:tcPr>
          <w:p w14:paraId="6E20F213" w14:textId="77777777" w:rsidR="00084639" w:rsidRDefault="00084639">
            <w:pPr>
              <w:pStyle w:val="af3"/>
            </w:pPr>
          </w:p>
        </w:tc>
        <w:tc>
          <w:tcPr>
            <w:tcW w:w="2864" w:type="pct"/>
            <w:gridSpan w:val="3"/>
            <w:vAlign w:val="center"/>
          </w:tcPr>
          <w:p w14:paraId="00F3B206" w14:textId="77777777" w:rsidR="00084639" w:rsidRDefault="00084639">
            <w:pPr>
              <w:pStyle w:val="af3"/>
              <w:jc w:val="left"/>
            </w:pPr>
          </w:p>
        </w:tc>
      </w:tr>
    </w:tbl>
    <w:p w14:paraId="6DB53CDF" w14:textId="77777777" w:rsidR="00084639" w:rsidRDefault="00084639">
      <w:pPr>
        <w:spacing w:line="240" w:lineRule="auto"/>
        <w:ind w:firstLine="723"/>
        <w:rPr>
          <w:b/>
          <w:bCs/>
          <w:sz w:val="36"/>
        </w:rPr>
      </w:pPr>
    </w:p>
    <w:p w14:paraId="5CED2A4A" w14:textId="77777777" w:rsidR="00084639" w:rsidRDefault="00084639">
      <w:pPr>
        <w:spacing w:line="240" w:lineRule="auto"/>
        <w:ind w:firstLineChars="0" w:firstLine="0"/>
        <w:rPr>
          <w:b/>
          <w:bCs/>
          <w:sz w:val="21"/>
        </w:rPr>
      </w:pPr>
    </w:p>
    <w:p w14:paraId="117C3114" w14:textId="77777777" w:rsidR="00084639" w:rsidRDefault="00B37EA3">
      <w:pPr>
        <w:pStyle w:val="1"/>
        <w:rPr>
          <w:color w:val="auto"/>
        </w:rPr>
      </w:pPr>
      <w:bookmarkStart w:id="5" w:name="_Toc225263494"/>
      <w:r>
        <w:rPr>
          <w:color w:val="auto"/>
        </w:rPr>
        <w:lastRenderedPageBreak/>
        <w:t>第二章</w:t>
      </w:r>
      <w:r>
        <w:rPr>
          <w:color w:val="auto"/>
        </w:rP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6</w:t>
      </w:r>
      <w:r>
        <w:rPr>
          <w:color w:val="auto"/>
        </w:rPr>
        <w:t>届年度工作总结</w:t>
      </w:r>
      <w:bookmarkEnd w:id="5"/>
    </w:p>
    <w:p w14:paraId="647377B9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6" w:name="_Toc133620491"/>
      <w:bookmarkStart w:id="7" w:name="_Toc225263495"/>
      <w:r>
        <w:rPr>
          <w:rFonts w:ascii="Times New Roman" w:hAnsi="Times New Roman" w:hint="eastAsia"/>
        </w:rPr>
        <w:t>一、</w:t>
      </w:r>
      <w:r>
        <w:rPr>
          <w:rFonts w:ascii="Times New Roman" w:hAnsi="Times New Roman"/>
        </w:rPr>
        <w:t>上年度目标完成情况</w:t>
      </w:r>
      <w:bookmarkEnd w:id="6"/>
      <w:bookmarkEnd w:id="7"/>
    </w:p>
    <w:p w14:paraId="3CC4DB89" w14:textId="77777777" w:rsidR="00084639" w:rsidRDefault="00B37EA3">
      <w:pPr>
        <w:pStyle w:val="a"/>
      </w:pPr>
      <w:r>
        <w:t>202</w:t>
      </w:r>
      <w:r>
        <w:rPr>
          <w:rFonts w:hint="eastAsia"/>
        </w:rPr>
        <w:t>5</w:t>
      </w:r>
      <w:r>
        <w:t>届流程与</w:t>
      </w:r>
      <w:r>
        <w:t>IT</w:t>
      </w:r>
      <w:r>
        <w:t>中心年度目标完成情况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50"/>
        <w:gridCol w:w="660"/>
        <w:gridCol w:w="1058"/>
        <w:gridCol w:w="775"/>
        <w:gridCol w:w="4264"/>
        <w:gridCol w:w="875"/>
      </w:tblGrid>
      <w:tr w:rsidR="00084639" w14:paraId="762E6DE5" w14:textId="77777777">
        <w:trPr>
          <w:trHeight w:val="20"/>
          <w:jc w:val="center"/>
        </w:trPr>
        <w:tc>
          <w:tcPr>
            <w:tcW w:w="392" w:type="pct"/>
            <w:vAlign w:val="center"/>
          </w:tcPr>
          <w:p w14:paraId="6726DCC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目</w:t>
            </w:r>
          </w:p>
          <w:p w14:paraId="58EFA49D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标</w:t>
            </w:r>
          </w:p>
        </w:tc>
        <w:tc>
          <w:tcPr>
            <w:tcW w:w="398" w:type="pct"/>
            <w:vAlign w:val="center"/>
          </w:tcPr>
          <w:p w14:paraId="7C8B0654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</w:t>
            </w:r>
          </w:p>
          <w:p w14:paraId="7C7EC8E9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重</w:t>
            </w:r>
          </w:p>
        </w:tc>
        <w:tc>
          <w:tcPr>
            <w:tcW w:w="639" w:type="pct"/>
            <w:vAlign w:val="center"/>
          </w:tcPr>
          <w:p w14:paraId="26EE915A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指标</w:t>
            </w:r>
          </w:p>
          <w:p w14:paraId="294AE32B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名称</w:t>
            </w:r>
          </w:p>
        </w:tc>
        <w:tc>
          <w:tcPr>
            <w:tcW w:w="468" w:type="pct"/>
            <w:vAlign w:val="center"/>
          </w:tcPr>
          <w:p w14:paraId="38F9A850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分项</w:t>
            </w:r>
          </w:p>
          <w:p w14:paraId="5CBAC7AC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权重</w:t>
            </w:r>
          </w:p>
        </w:tc>
        <w:tc>
          <w:tcPr>
            <w:tcW w:w="2573" w:type="pct"/>
            <w:vAlign w:val="center"/>
          </w:tcPr>
          <w:p w14:paraId="048AFDAF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评价标准</w:t>
            </w:r>
          </w:p>
        </w:tc>
        <w:tc>
          <w:tcPr>
            <w:tcW w:w="528" w:type="pct"/>
            <w:vAlign w:val="center"/>
          </w:tcPr>
          <w:p w14:paraId="6332E123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完成</w:t>
            </w:r>
          </w:p>
          <w:p w14:paraId="31F3EF41" w14:textId="77777777" w:rsidR="00084639" w:rsidRDefault="00B37EA3">
            <w:pPr>
              <w:pStyle w:val="af3"/>
              <w:rPr>
                <w:rFonts w:eastAsia="黑体"/>
              </w:rPr>
            </w:pPr>
            <w:r>
              <w:rPr>
                <w:rFonts w:eastAsia="黑体"/>
              </w:rPr>
              <w:t>情况</w:t>
            </w:r>
          </w:p>
        </w:tc>
      </w:tr>
      <w:tr w:rsidR="00084639" w14:paraId="300A9EC1" w14:textId="77777777">
        <w:trPr>
          <w:trHeight w:val="20"/>
          <w:jc w:val="center"/>
        </w:trPr>
        <w:tc>
          <w:tcPr>
            <w:tcW w:w="392" w:type="pct"/>
            <w:vMerge w:val="restart"/>
            <w:vAlign w:val="center"/>
          </w:tcPr>
          <w:p w14:paraId="6E3AEFDC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 w:val="restart"/>
            <w:vAlign w:val="center"/>
          </w:tcPr>
          <w:p w14:paraId="6610CCEC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2D925945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6277763E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1C0021FC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4C2484E2" w14:textId="77777777" w:rsidR="00084639" w:rsidRDefault="00084639">
            <w:pPr>
              <w:pStyle w:val="af3"/>
              <w:jc w:val="left"/>
            </w:pPr>
          </w:p>
        </w:tc>
      </w:tr>
      <w:tr w:rsidR="00084639" w14:paraId="0C98C4CA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227924FC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1C8CAD58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5BE2BB9E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24449483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76021F95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4A828799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jc w:val="left"/>
            </w:pPr>
          </w:p>
        </w:tc>
      </w:tr>
      <w:tr w:rsidR="00084639" w14:paraId="3043D443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5BC22271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41B03792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2050B2CF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52E86FB6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3A128204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7312B8AE" w14:textId="77777777" w:rsidR="00084639" w:rsidRDefault="00084639">
            <w:pPr>
              <w:pStyle w:val="af3"/>
              <w:jc w:val="left"/>
            </w:pPr>
          </w:p>
        </w:tc>
      </w:tr>
      <w:tr w:rsidR="00084639" w14:paraId="53B24A60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3532DB4B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7B1394A0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3939A9CC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7433D1B2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03008AA9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46D42593" w14:textId="77777777" w:rsidR="00084639" w:rsidRDefault="00084639">
            <w:pPr>
              <w:pStyle w:val="af3"/>
              <w:jc w:val="left"/>
            </w:pPr>
          </w:p>
        </w:tc>
      </w:tr>
      <w:tr w:rsidR="00084639" w14:paraId="2307685B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79DC2AC6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0E61EF56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5E275E07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274F1DB1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2132DF67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37B12C90" w14:textId="77777777" w:rsidR="00084639" w:rsidRDefault="00084639">
            <w:pPr>
              <w:pStyle w:val="af3"/>
              <w:jc w:val="left"/>
            </w:pPr>
          </w:p>
        </w:tc>
      </w:tr>
      <w:tr w:rsidR="00084639" w14:paraId="5642DD19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6E3B2EF1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6F84C31E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533E4192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166658A1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6F62E31D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3FAFCC71" w14:textId="77777777" w:rsidR="00084639" w:rsidRDefault="00084639">
            <w:pPr>
              <w:widowControl/>
              <w:adjustRightInd w:val="0"/>
              <w:snapToGrid w:val="0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</w:tr>
      <w:tr w:rsidR="00084639" w14:paraId="09B1101C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5E28DDF3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60D79342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49393EF7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34316A77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66CE1DD0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0C5A9273" w14:textId="77777777" w:rsidR="00084639" w:rsidRDefault="00084639">
            <w:pPr>
              <w:pStyle w:val="af3"/>
              <w:jc w:val="left"/>
              <w:rPr>
                <w:szCs w:val="21"/>
              </w:rPr>
            </w:pPr>
          </w:p>
        </w:tc>
      </w:tr>
      <w:tr w:rsidR="00084639" w14:paraId="398CB46F" w14:textId="77777777">
        <w:trPr>
          <w:trHeight w:val="20"/>
          <w:jc w:val="center"/>
        </w:trPr>
        <w:tc>
          <w:tcPr>
            <w:tcW w:w="392" w:type="pct"/>
            <w:vMerge/>
            <w:vAlign w:val="center"/>
          </w:tcPr>
          <w:p w14:paraId="68C3BCD7" w14:textId="77777777" w:rsidR="00084639" w:rsidRDefault="00084639">
            <w:pPr>
              <w:pStyle w:val="af3"/>
            </w:pPr>
          </w:p>
        </w:tc>
        <w:tc>
          <w:tcPr>
            <w:tcW w:w="398" w:type="pct"/>
            <w:vMerge/>
            <w:vAlign w:val="center"/>
          </w:tcPr>
          <w:p w14:paraId="38306690" w14:textId="77777777" w:rsidR="00084639" w:rsidRDefault="00084639">
            <w:pPr>
              <w:pStyle w:val="af3"/>
            </w:pPr>
          </w:p>
        </w:tc>
        <w:tc>
          <w:tcPr>
            <w:tcW w:w="639" w:type="pct"/>
            <w:vAlign w:val="center"/>
          </w:tcPr>
          <w:p w14:paraId="33DB6FB7" w14:textId="77777777" w:rsidR="00084639" w:rsidRDefault="00084639">
            <w:pPr>
              <w:pStyle w:val="af3"/>
            </w:pPr>
          </w:p>
        </w:tc>
        <w:tc>
          <w:tcPr>
            <w:tcW w:w="468" w:type="pct"/>
            <w:vAlign w:val="center"/>
          </w:tcPr>
          <w:p w14:paraId="04598B50" w14:textId="77777777" w:rsidR="00084639" w:rsidRDefault="00084639">
            <w:pPr>
              <w:pStyle w:val="af3"/>
            </w:pPr>
          </w:p>
        </w:tc>
        <w:tc>
          <w:tcPr>
            <w:tcW w:w="2573" w:type="pct"/>
            <w:vAlign w:val="center"/>
          </w:tcPr>
          <w:p w14:paraId="7A4228A4" w14:textId="77777777" w:rsidR="00084639" w:rsidRDefault="00084639">
            <w:pPr>
              <w:pStyle w:val="af3"/>
              <w:jc w:val="left"/>
            </w:pPr>
          </w:p>
        </w:tc>
        <w:tc>
          <w:tcPr>
            <w:tcW w:w="528" w:type="pct"/>
            <w:vAlign w:val="center"/>
          </w:tcPr>
          <w:p w14:paraId="571E1EB4" w14:textId="77777777" w:rsidR="00084639" w:rsidRDefault="00084639">
            <w:pPr>
              <w:pStyle w:val="af3"/>
              <w:jc w:val="left"/>
            </w:pPr>
          </w:p>
        </w:tc>
      </w:tr>
    </w:tbl>
    <w:p w14:paraId="65F2E661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8" w:name="_Toc133620492"/>
      <w:bookmarkStart w:id="9" w:name="_Toc225263496"/>
      <w:r>
        <w:rPr>
          <w:rFonts w:ascii="Times New Roman" w:hAnsi="Times New Roman" w:hint="eastAsia"/>
        </w:rPr>
        <w:t>二、</w:t>
      </w:r>
      <w:r>
        <w:rPr>
          <w:rFonts w:ascii="Times New Roman" w:hAnsi="Times New Roman"/>
        </w:rPr>
        <w:t>年度重点项目开发完成分析</w:t>
      </w:r>
      <w:bookmarkEnd w:id="8"/>
      <w:bookmarkEnd w:id="9"/>
    </w:p>
    <w:p w14:paraId="327D1232" w14:textId="77777777" w:rsidR="00084639" w:rsidRDefault="00084639">
      <w:pPr>
        <w:ind w:firstLineChars="0" w:firstLine="0"/>
        <w:jc w:val="center"/>
      </w:pPr>
    </w:p>
    <w:p w14:paraId="032FE4C8" w14:textId="77777777" w:rsidR="001E49C4" w:rsidRPr="009A14F0" w:rsidRDefault="001E49C4" w:rsidP="001E49C4">
      <w:pPr>
        <w:ind w:firstLine="480"/>
      </w:pPr>
      <w:r w:rsidRPr="009A14F0">
        <w:br w:type="page"/>
      </w:r>
    </w:p>
    <w:p w14:paraId="5F686D40" w14:textId="77777777" w:rsidR="004A7B9A" w:rsidRDefault="0005438B">
      <w:pPr>
        <w:pStyle w:val="3"/>
        <w:numPr>
          <w:ilvl w:val="0"/>
          <w:numId w:val="0"/>
        </w:numPr>
      </w:pPr>
      <w:bookmarkStart w:id="10" w:name="_Toc225263499"/>
      <w:r>
        <w:lastRenderedPageBreak/>
        <w:t>（</w:t>
      </w:r>
      <w:r w:rsidR="00242133">
        <w:rPr>
          <w:rFonts w:hint="eastAsia"/>
        </w:rPr>
        <w:t>一</w:t>
      </w:r>
      <w:r>
        <w:t>）</w:t>
      </w:r>
      <w:r>
        <w:t>ERP</w:t>
      </w:r>
      <w:r>
        <w:t>升级</w:t>
      </w:r>
      <w:r>
        <w:t>-</w:t>
      </w:r>
      <w:r>
        <w:t>产品模块</w:t>
      </w:r>
      <w:bookmarkEnd w:id="10"/>
    </w:p>
    <w:p w14:paraId="44340A9E" w14:textId="77777777" w:rsidR="004A7B9A" w:rsidRDefault="0005438B">
      <w:pPr>
        <w:pStyle w:val="4"/>
      </w:pPr>
      <w:r>
        <w:t>项目背景</w:t>
      </w:r>
    </w:p>
    <w:p w14:paraId="1B881C21" w14:textId="77777777" w:rsidR="004A7B9A" w:rsidRDefault="0005438B">
      <w:pPr>
        <w:ind w:firstLine="480"/>
      </w:pPr>
      <w:r>
        <w:t xml:space="preserve">(1) </w:t>
      </w:r>
      <w:r>
        <w:t>项目背景</w:t>
      </w:r>
    </w:p>
    <w:p w14:paraId="4FABD177" w14:textId="77777777" w:rsidR="004A7B9A" w:rsidRDefault="0005438B">
      <w:pPr>
        <w:ind w:firstLine="480"/>
      </w:pPr>
      <w:r>
        <w:t>随着公司产品类型不断增多，</w:t>
      </w:r>
      <w:r>
        <w:t>ERP</w:t>
      </w:r>
      <w:r>
        <w:t>原有产品模块在产品分类、产品档案、部件管理、赠送规则、封面配置、书号管理等方面，逐步难以满足当前业务精细化管理需求。产品基础数据字段不够完整，部分业务规则依赖人工判断，批量维护、导入导出、字段联动、上下游系统协同等场景支撑不足，导致产品数据维护工作量大、规则执行不统一、数据准确性和使用效率有待提升。</w:t>
      </w:r>
    </w:p>
    <w:p w14:paraId="0D8F93E8" w14:textId="77777777" w:rsidR="004A7B9A" w:rsidRDefault="0005438B">
      <w:pPr>
        <w:ind w:firstLine="480"/>
      </w:pPr>
      <w:r>
        <w:t>同时，产品模块不仅承担产品主数据管理职责，还需要与稿件系统、生产管理、供应商档案、开票机构、封面彩页生成等业务环节联动。随着业务对外购产品管理、同步系统配置、书号及发行公司校验、定价匹配、重量维护、捆扎数计算、工艺描述展示等需求不断增加，原有系统功能已不能完全支撑业务发展。因此，流程与</w:t>
      </w:r>
      <w:r>
        <w:t>IT</w:t>
      </w:r>
      <w:r>
        <w:t>中心围绕</w:t>
      </w:r>
      <w:r>
        <w:t>ERP</w:t>
      </w:r>
      <w:r>
        <w:t>产品模块开展持续升级，分</w:t>
      </w:r>
      <w:r>
        <w:t>3</w:t>
      </w:r>
      <w:r>
        <w:t>个版本推进产品模块优化建设，逐步完善产品基础管理能力和业务协同能力。</w:t>
      </w:r>
    </w:p>
    <w:p w14:paraId="5829DE4E" w14:textId="77777777" w:rsidR="004A7B9A" w:rsidRDefault="0005438B">
      <w:pPr>
        <w:ind w:firstLine="480"/>
      </w:pPr>
      <w:r>
        <w:t xml:space="preserve">(2) </w:t>
      </w:r>
      <w:r>
        <w:t>系统架构图</w:t>
      </w:r>
    </w:p>
    <w:p w14:paraId="59424AEC" w14:textId="77777777" w:rsidR="004A7B9A" w:rsidRDefault="0005438B">
      <w:pPr>
        <w:pStyle w:val="a"/>
      </w:pPr>
      <w:r>
        <w:t>ERP</w:t>
      </w:r>
      <w:r>
        <w:t>产品模块</w:t>
      </w:r>
      <w:r w:rsidR="00056FAD">
        <w:rPr>
          <w:rFonts w:hint="eastAsia"/>
        </w:rPr>
        <w:t>升级</w:t>
      </w:r>
      <w:r>
        <w:t>架构</w:t>
      </w:r>
      <w:r w:rsidR="00056FAD">
        <w:rPr>
          <w:rFonts w:hint="eastAsia"/>
        </w:rPr>
        <w:t>示意</w:t>
      </w:r>
      <w:r>
        <w:t>图</w:t>
      </w:r>
    </w:p>
    <w:p w14:paraId="5F4131D9" w14:textId="77777777" w:rsidR="00BB58D4" w:rsidRDefault="00BB58D4" w:rsidP="00BB58D4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629A1F7F" wp14:editId="369517CA">
            <wp:extent cx="5278120" cy="3277235"/>
            <wp:effectExtent l="0" t="0" r="0" b="0"/>
            <wp:docPr id="52930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9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442C" w14:textId="77777777" w:rsidR="004A7B9A" w:rsidRDefault="0005438B">
      <w:pPr>
        <w:pStyle w:val="4"/>
      </w:pPr>
      <w:r>
        <w:lastRenderedPageBreak/>
        <w:t>项目价值</w:t>
      </w:r>
    </w:p>
    <w:p w14:paraId="349E2CDE" w14:textId="77777777" w:rsidR="004A7B9A" w:rsidRDefault="0005438B">
      <w:pPr>
        <w:ind w:firstLine="480"/>
      </w:pPr>
      <w:r>
        <w:t xml:space="preserve">(1) </w:t>
      </w:r>
      <w:r>
        <w:t>完善产品基础档案管理，提升</w:t>
      </w:r>
      <w:proofErr w:type="gramStart"/>
      <w:r>
        <w:t>主数据</w:t>
      </w:r>
      <w:proofErr w:type="gramEnd"/>
      <w:r>
        <w:t>规范性</w:t>
      </w:r>
    </w:p>
    <w:p w14:paraId="332C152B" w14:textId="77777777" w:rsidR="004A7B9A" w:rsidRDefault="0005438B">
      <w:pPr>
        <w:ind w:firstLine="480"/>
      </w:pPr>
      <w:r>
        <w:t>通过</w:t>
      </w:r>
      <w:r>
        <w:t>V1.0.0</w:t>
      </w:r>
      <w:r>
        <w:t>版本建设，完成了产品分类、产品档案、部件管理、赠送规则、基础信息设置、套系管理、封面配置、书号管理等核心模块升级，新增外购标志、部门学科、有无实物、出片状态等关键字段，优化了项目尾注模板、可用库存设置、批量立项、批量修改、报订发布等功能，进一步统一了产品主数据口径，提升了产品基础信息维护的规范性和完整性。</w:t>
      </w:r>
    </w:p>
    <w:p w14:paraId="3D34E844" w14:textId="77777777" w:rsidR="004A7B9A" w:rsidRDefault="0005438B">
      <w:pPr>
        <w:ind w:firstLine="480"/>
      </w:pPr>
      <w:r>
        <w:t xml:space="preserve">(2) </w:t>
      </w:r>
      <w:r>
        <w:t>强化业务规则控制，提升产品管理准确性</w:t>
      </w:r>
    </w:p>
    <w:p w14:paraId="31BF43C8" w14:textId="77777777" w:rsidR="004A7B9A" w:rsidRDefault="0005438B">
      <w:pPr>
        <w:ind w:firstLine="480"/>
      </w:pPr>
      <w:r>
        <w:t>通过</w:t>
      </w:r>
      <w:r>
        <w:t>V1.1.0</w:t>
      </w:r>
      <w:r>
        <w:t>版本建设，进一步优化了产品分类、产品、统计分类、外购产品、赠送规则、书号管理等模块，新增推送聚水潭、匹配定价、外购产品管理、统计分类导入、供应商和出版社维护、发行公司及开票规则校验等功能，并对同步系统、批量立项、批量修改、产品查询条件等进行完善。通过将业务规则前置到系统中进行控制，减少了人工判断和线下沟通，提高了产品数据维护的准确性和一致性。</w:t>
      </w:r>
    </w:p>
    <w:p w14:paraId="119829A6" w14:textId="77777777" w:rsidR="004A7B9A" w:rsidRDefault="0005438B">
      <w:pPr>
        <w:ind w:firstLine="480"/>
      </w:pPr>
      <w:r>
        <w:t xml:space="preserve">(3) </w:t>
      </w:r>
      <w:r>
        <w:t>打通产品与生产环节联动，提升上下游协同能力</w:t>
      </w:r>
    </w:p>
    <w:p w14:paraId="15827E8E" w14:textId="77777777" w:rsidR="004A7B9A" w:rsidRDefault="0005438B">
      <w:pPr>
        <w:ind w:firstLine="480"/>
      </w:pPr>
      <w:r>
        <w:t>通过</w:t>
      </w:r>
      <w:r>
        <w:t>V1.2.0</w:t>
      </w:r>
      <w:r>
        <w:t>版本建设，进一步完善了产品导入提醒、有无定价查询、销售状态同步稿件系统、重量维护、单命考务时间和答案接收人维护、试卷捆扎数重算、封面配置优化、书号查询条件扩展等功能，并新增理论重量计算、无纸场景数据展示、工艺描述展示、封签打印优化、清仓处理重量回写等内容。产品模块由单一的主数据维护，逐步延伸到与生产、稿件等环节的数据联动，提升了系统协同支撑能力。</w:t>
      </w:r>
    </w:p>
    <w:p w14:paraId="4A3DB85F" w14:textId="77777777" w:rsidR="004A7B9A" w:rsidRDefault="0005438B">
      <w:pPr>
        <w:ind w:firstLine="480"/>
      </w:pPr>
      <w:r>
        <w:t xml:space="preserve">(4) </w:t>
      </w:r>
      <w:r>
        <w:t>优化操作流程，提升业务处理效率</w:t>
      </w:r>
    </w:p>
    <w:p w14:paraId="3CD6E37D" w14:textId="77777777" w:rsidR="004A7B9A" w:rsidRDefault="0005438B">
      <w:pPr>
        <w:ind w:firstLine="480"/>
      </w:pPr>
      <w:r>
        <w:t>项目</w:t>
      </w:r>
      <w:r>
        <w:t>3</w:t>
      </w:r>
      <w:r>
        <w:t>个版本持续围绕高频使用场景进行优化，完善了查询条件、列表展示、字段默认值、导入模板、消息提醒、批量操作、明细回显等功能，降低了产品信息维护门槛，减少了重复录入和人工核对工作，进一步提升了产品经理、业务人员及相关协同岗位的日常操作效率。</w:t>
      </w:r>
    </w:p>
    <w:p w14:paraId="1AE1F71F" w14:textId="77777777" w:rsidR="004A7B9A" w:rsidRDefault="0005438B">
      <w:pPr>
        <w:pStyle w:val="4"/>
      </w:pPr>
      <w:r>
        <w:t>项目迭代</w:t>
      </w:r>
    </w:p>
    <w:p w14:paraId="69D22964" w14:textId="77777777" w:rsidR="004A7B9A" w:rsidRDefault="0005438B">
      <w:pPr>
        <w:pStyle w:val="a"/>
      </w:pPr>
      <w:r>
        <w:t>项目</w:t>
      </w:r>
      <w:r>
        <w:t>2</w:t>
      </w:r>
      <w:r w:rsidR="00242133">
        <w:rPr>
          <w:rFonts w:hint="eastAsia"/>
        </w:rPr>
        <w:t>6</w:t>
      </w:r>
      <w:r>
        <w:t>届迭代版本</w:t>
      </w:r>
    </w:p>
    <w:tbl>
      <w:tblPr>
        <w:tblW w:w="84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615"/>
        <w:gridCol w:w="930"/>
        <w:gridCol w:w="4536"/>
        <w:gridCol w:w="1417"/>
        <w:gridCol w:w="909"/>
      </w:tblGrid>
      <w:tr w:rsidR="001E49C4" w14:paraId="6F44DC3B" w14:textId="77777777" w:rsidTr="00602217">
        <w:trPr>
          <w:trHeight w:val="524"/>
        </w:trPr>
        <w:tc>
          <w:tcPr>
            <w:tcW w:w="615" w:type="dxa"/>
            <w:vAlign w:val="center"/>
          </w:tcPr>
          <w:p w14:paraId="3E8AC5F5" w14:textId="77777777" w:rsidR="004A7B9A" w:rsidRDefault="0005438B" w:rsidP="00056FAD">
            <w:pPr>
              <w:ind w:firstLineChars="0" w:firstLine="0"/>
            </w:pPr>
            <w:r>
              <w:lastRenderedPageBreak/>
              <w:t>序号</w:t>
            </w:r>
          </w:p>
        </w:tc>
        <w:tc>
          <w:tcPr>
            <w:tcW w:w="930" w:type="dxa"/>
            <w:vAlign w:val="center"/>
          </w:tcPr>
          <w:p w14:paraId="6CD91FAB" w14:textId="77777777" w:rsidR="004A7B9A" w:rsidRDefault="0005438B" w:rsidP="00056FAD">
            <w:pPr>
              <w:ind w:firstLineChars="0" w:firstLine="0"/>
            </w:pPr>
            <w:r>
              <w:t>版本</w:t>
            </w:r>
          </w:p>
        </w:tc>
        <w:tc>
          <w:tcPr>
            <w:tcW w:w="4536" w:type="dxa"/>
            <w:vAlign w:val="center"/>
          </w:tcPr>
          <w:p w14:paraId="60A0D0E4" w14:textId="77777777" w:rsidR="004A7B9A" w:rsidRDefault="0005438B">
            <w:pPr>
              <w:ind w:firstLine="480"/>
            </w:pPr>
            <w:r>
              <w:t>内容</w:t>
            </w:r>
          </w:p>
        </w:tc>
        <w:tc>
          <w:tcPr>
            <w:tcW w:w="1417" w:type="dxa"/>
            <w:vAlign w:val="center"/>
          </w:tcPr>
          <w:p w14:paraId="147A98B7" w14:textId="77777777" w:rsidR="004A7B9A" w:rsidRDefault="0005438B">
            <w:pPr>
              <w:ind w:firstLine="480"/>
            </w:pPr>
            <w:r>
              <w:t>时间</w:t>
            </w:r>
          </w:p>
        </w:tc>
        <w:tc>
          <w:tcPr>
            <w:tcW w:w="909" w:type="dxa"/>
            <w:vAlign w:val="center"/>
          </w:tcPr>
          <w:p w14:paraId="3E416ECF" w14:textId="77777777" w:rsidR="004A7B9A" w:rsidRDefault="0005438B">
            <w:pPr>
              <w:ind w:firstLine="480"/>
            </w:pPr>
            <w:r>
              <w:t>需求数</w:t>
            </w:r>
          </w:p>
        </w:tc>
      </w:tr>
      <w:tr w:rsidR="001E49C4" w14:paraId="55522C16" w14:textId="77777777" w:rsidTr="00602217">
        <w:trPr>
          <w:trHeight w:val="90"/>
        </w:trPr>
        <w:tc>
          <w:tcPr>
            <w:tcW w:w="615" w:type="dxa"/>
            <w:vAlign w:val="center"/>
          </w:tcPr>
          <w:p w14:paraId="3FC1A5E4" w14:textId="77777777" w:rsidR="004A7B9A" w:rsidRDefault="0005438B" w:rsidP="00056FAD">
            <w:pPr>
              <w:ind w:firstLineChars="83" w:firstLine="199"/>
            </w:pPr>
            <w:r>
              <w:t>1</w:t>
            </w:r>
          </w:p>
        </w:tc>
        <w:tc>
          <w:tcPr>
            <w:tcW w:w="930" w:type="dxa"/>
            <w:vAlign w:val="center"/>
          </w:tcPr>
          <w:p w14:paraId="0305E962" w14:textId="77777777" w:rsidR="004A7B9A" w:rsidRDefault="0005438B" w:rsidP="00056FAD">
            <w:pPr>
              <w:ind w:firstLineChars="0" w:firstLine="0"/>
            </w:pPr>
            <w:r>
              <w:t>V1.0.0</w:t>
            </w:r>
          </w:p>
        </w:tc>
        <w:tc>
          <w:tcPr>
            <w:tcW w:w="4536" w:type="dxa"/>
            <w:vAlign w:val="center"/>
          </w:tcPr>
          <w:p w14:paraId="14D70801" w14:textId="77777777" w:rsidR="004A7B9A" w:rsidRDefault="0005438B">
            <w:pPr>
              <w:ind w:firstLine="480"/>
            </w:pPr>
            <w:r>
              <w:t>完成产品分类、产品、部件管理、赠送规则、基础信息设置、套系管理、封面配置、书号管理等模块升级，新增关键业务字段，优化批量立项、报订发布、封面彩页自动引入、书号及可开票机构管理等功能。</w:t>
            </w:r>
          </w:p>
        </w:tc>
        <w:tc>
          <w:tcPr>
            <w:tcW w:w="1417" w:type="dxa"/>
            <w:vAlign w:val="center"/>
          </w:tcPr>
          <w:p w14:paraId="185AD912" w14:textId="77777777" w:rsidR="004A7B9A" w:rsidRDefault="0005438B" w:rsidP="00056FAD">
            <w:pPr>
              <w:ind w:firstLineChars="0" w:firstLine="0"/>
            </w:pPr>
            <w:r>
              <w:t>2024/10/25</w:t>
            </w:r>
          </w:p>
        </w:tc>
        <w:tc>
          <w:tcPr>
            <w:tcW w:w="909" w:type="dxa"/>
            <w:vAlign w:val="center"/>
          </w:tcPr>
          <w:p w14:paraId="704655B0" w14:textId="77777777" w:rsidR="00626B01" w:rsidRDefault="00000000" w:rsidP="00056FAD">
            <w:pPr>
              <w:ind w:firstLineChars="83" w:firstLine="199"/>
            </w:pPr>
            <w:r>
              <w:t>82</w:t>
            </w:r>
          </w:p>
        </w:tc>
      </w:tr>
      <w:tr w:rsidR="001E49C4" w14:paraId="54823F2C" w14:textId="77777777" w:rsidTr="00602217">
        <w:trPr>
          <w:trHeight w:val="308"/>
        </w:trPr>
        <w:tc>
          <w:tcPr>
            <w:tcW w:w="615" w:type="dxa"/>
            <w:vAlign w:val="center"/>
          </w:tcPr>
          <w:p w14:paraId="4C72183D" w14:textId="77777777" w:rsidR="004A7B9A" w:rsidRDefault="0005438B" w:rsidP="00056FAD">
            <w:pPr>
              <w:ind w:firstLineChars="83" w:firstLine="199"/>
            </w:pPr>
            <w:r>
              <w:t>2</w:t>
            </w:r>
          </w:p>
        </w:tc>
        <w:tc>
          <w:tcPr>
            <w:tcW w:w="930" w:type="dxa"/>
            <w:vAlign w:val="center"/>
          </w:tcPr>
          <w:p w14:paraId="5018CA9B" w14:textId="77777777" w:rsidR="004A7B9A" w:rsidRDefault="0005438B" w:rsidP="00056FAD">
            <w:pPr>
              <w:ind w:firstLineChars="0" w:firstLine="0"/>
            </w:pPr>
            <w:r>
              <w:t>V1.1.0</w:t>
            </w:r>
          </w:p>
        </w:tc>
        <w:tc>
          <w:tcPr>
            <w:tcW w:w="4536" w:type="dxa"/>
            <w:vAlign w:val="center"/>
          </w:tcPr>
          <w:p w14:paraId="62216C1B" w14:textId="77777777" w:rsidR="004A7B9A" w:rsidRDefault="0005438B">
            <w:pPr>
              <w:ind w:firstLine="480"/>
            </w:pPr>
            <w:r>
              <w:t>完成产品分类、产品、统计分类、外购产品、赠送规则、书号管理等功能迭代，新增推送聚水潭、匹配定价、外购产品管理、供应商及出版社维护、发行公司和开票规则校验等功能。</w:t>
            </w:r>
          </w:p>
        </w:tc>
        <w:tc>
          <w:tcPr>
            <w:tcW w:w="1417" w:type="dxa"/>
            <w:vAlign w:val="center"/>
          </w:tcPr>
          <w:p w14:paraId="373D32CF" w14:textId="77777777" w:rsidR="004A7B9A" w:rsidRDefault="0005438B" w:rsidP="00056FAD">
            <w:pPr>
              <w:ind w:firstLineChars="0" w:firstLine="0"/>
            </w:pPr>
            <w:r>
              <w:t>2025/04/28</w:t>
            </w:r>
          </w:p>
        </w:tc>
        <w:tc>
          <w:tcPr>
            <w:tcW w:w="909" w:type="dxa"/>
            <w:vAlign w:val="center"/>
          </w:tcPr>
          <w:p w14:paraId="41D2F15C" w14:textId="77777777" w:rsidR="00626B01" w:rsidRDefault="00000000" w:rsidP="00056FAD">
            <w:pPr>
              <w:ind w:firstLineChars="83" w:firstLine="199"/>
            </w:pPr>
            <w:r>
              <w:t>37</w:t>
            </w:r>
          </w:p>
        </w:tc>
      </w:tr>
      <w:tr w:rsidR="004A7B9A" w14:paraId="57B08D86" w14:textId="77777777">
        <w:tc>
          <w:tcPr>
            <w:tcW w:w="615" w:type="dxa"/>
          </w:tcPr>
          <w:p w14:paraId="23BE5247" w14:textId="77777777" w:rsidR="004A7B9A" w:rsidRDefault="0005438B" w:rsidP="00056FAD">
            <w:pPr>
              <w:ind w:firstLineChars="83" w:firstLine="199"/>
            </w:pPr>
            <w:r>
              <w:t>3</w:t>
            </w:r>
          </w:p>
        </w:tc>
        <w:tc>
          <w:tcPr>
            <w:tcW w:w="930" w:type="dxa"/>
          </w:tcPr>
          <w:p w14:paraId="576738B8" w14:textId="77777777" w:rsidR="004A7B9A" w:rsidRDefault="0005438B">
            <w:pPr>
              <w:ind w:firstLine="480"/>
            </w:pPr>
            <w:r>
              <w:t>V1.2.0</w:t>
            </w:r>
          </w:p>
        </w:tc>
        <w:tc>
          <w:tcPr>
            <w:tcW w:w="4536" w:type="dxa"/>
          </w:tcPr>
          <w:p w14:paraId="2DF7DD43" w14:textId="77777777" w:rsidR="004A7B9A" w:rsidRDefault="0005438B">
            <w:pPr>
              <w:ind w:firstLine="480"/>
            </w:pPr>
            <w:r>
              <w:t>完成产品导入提醒、有无定价查询、销售状态同步稿件系统、重量维护优化、试卷捆扎数重算、封面配置优化、工艺描述展示、理论重量计算、无纸场景数据展示、封签打印优化等功能建设。</w:t>
            </w:r>
          </w:p>
        </w:tc>
        <w:tc>
          <w:tcPr>
            <w:tcW w:w="1417" w:type="dxa"/>
          </w:tcPr>
          <w:p w14:paraId="18F014D4" w14:textId="77777777" w:rsidR="004A7B9A" w:rsidRDefault="0005438B" w:rsidP="00056FAD">
            <w:pPr>
              <w:ind w:firstLineChars="0" w:firstLine="0"/>
            </w:pPr>
            <w:r>
              <w:t>2025/10</w:t>
            </w:r>
          </w:p>
        </w:tc>
        <w:tc>
          <w:tcPr>
            <w:tcW w:w="909" w:type="dxa"/>
          </w:tcPr>
          <w:p w14:paraId="4D5BD96A" w14:textId="77777777" w:rsidR="00626B01" w:rsidRDefault="00000000" w:rsidP="00056FAD">
            <w:pPr>
              <w:ind w:firstLineChars="83" w:firstLine="199"/>
            </w:pPr>
            <w:r>
              <w:t>68</w:t>
            </w:r>
          </w:p>
        </w:tc>
      </w:tr>
    </w:tbl>
    <w:p w14:paraId="2B323B9A" w14:textId="77777777" w:rsidR="004A7B9A" w:rsidRDefault="0005438B">
      <w:pPr>
        <w:pStyle w:val="4"/>
      </w:pPr>
      <w:r>
        <w:t>项目综述</w:t>
      </w:r>
    </w:p>
    <w:p w14:paraId="41254854" w14:textId="77777777" w:rsidR="004A7B9A" w:rsidRDefault="0005438B">
      <w:pPr>
        <w:ind w:firstLine="480"/>
      </w:pPr>
      <w:r>
        <w:t>ERP</w:t>
      </w:r>
      <w:r>
        <w:t>升级</w:t>
      </w:r>
      <w:r>
        <w:t>-</w:t>
      </w:r>
      <w:r>
        <w:t>产品模块项目围绕产品主数据规范化和业务协同能力提升持续推进，累计完成</w:t>
      </w:r>
      <w:r>
        <w:t>3</w:t>
      </w:r>
      <w:r>
        <w:t>个版本迭代、</w:t>
      </w:r>
      <w:r>
        <w:t>187</w:t>
      </w:r>
      <w:r>
        <w:t>项需求建设，覆盖产品分类、产品档案、部件管理、赠送规则、基础信息设置、套系管理、封面配置、书号管理、统计分类、外购产品管理等约</w:t>
      </w:r>
      <w:r>
        <w:t>10</w:t>
      </w:r>
      <w:r>
        <w:t>个核心功能模块。项目实施过程中，逐步完成了产品模块从基础字段补充完善、业务规则系统化控制到与生产、稿件等环节协同联动的建设目标。</w:t>
      </w:r>
    </w:p>
    <w:p w14:paraId="4E549FFF" w14:textId="77777777" w:rsidR="004A7B9A" w:rsidRDefault="0005438B">
      <w:pPr>
        <w:ind w:firstLine="480"/>
      </w:pPr>
      <w:r>
        <w:t>从业务使用情况看，产品模块已沉淀产品档案</w:t>
      </w:r>
      <w:r>
        <w:t>17</w:t>
      </w:r>
      <w:r>
        <w:t>万</w:t>
      </w:r>
      <w:r>
        <w:t>+</w:t>
      </w:r>
      <w:r>
        <w:t>条、赠送规则</w:t>
      </w:r>
      <w:r>
        <w:t>12470</w:t>
      </w:r>
      <w:r>
        <w:t>条，产品档案维护已成为高频核心场景。通过本项目建设，产品基础信息维护</w:t>
      </w:r>
      <w:r>
        <w:lastRenderedPageBreak/>
        <w:t>更加集中统一，规则控制更加清晰，系统对复杂产品业务场景的承载能力进一步提升，为后续产品管理持续优化和上下游协同提供了较好支撑。</w:t>
      </w:r>
    </w:p>
    <w:p w14:paraId="1F8ADF8B" w14:textId="77777777" w:rsidR="0085254F" w:rsidRDefault="00000000" w:rsidP="002534F8">
      <w:pPr>
        <w:pStyle w:val="3"/>
        <w:numPr>
          <w:ilvl w:val="0"/>
          <w:numId w:val="0"/>
        </w:numPr>
      </w:pPr>
      <w:r>
        <w:t>（</w:t>
      </w:r>
      <w:r w:rsidR="00242133">
        <w:rPr>
          <w:rFonts w:hint="eastAsia"/>
        </w:rPr>
        <w:t>二</w:t>
      </w:r>
      <w:r>
        <w:t>）</w:t>
      </w:r>
      <w:r>
        <w:t>ERP</w:t>
      </w:r>
      <w:r>
        <w:t>升级</w:t>
      </w:r>
      <w:r>
        <w:t>-</w:t>
      </w:r>
      <w:r>
        <w:t>生产模块</w:t>
      </w:r>
    </w:p>
    <w:p w14:paraId="2DAE8C2C" w14:textId="77777777" w:rsidR="0085254F" w:rsidRDefault="00000000" w:rsidP="002534F8">
      <w:pPr>
        <w:pStyle w:val="4"/>
        <w:numPr>
          <w:ilvl w:val="0"/>
          <w:numId w:val="11"/>
        </w:numPr>
      </w:pPr>
      <w:r>
        <w:t>项目背景</w:t>
      </w:r>
    </w:p>
    <w:p w14:paraId="1C444210" w14:textId="77777777" w:rsidR="0085254F" w:rsidRDefault="00000000">
      <w:pPr>
        <w:ind w:firstLine="480"/>
      </w:pPr>
      <w:r>
        <w:t xml:space="preserve">(1) </w:t>
      </w:r>
      <w:r>
        <w:t>项目背景</w:t>
      </w:r>
    </w:p>
    <w:p w14:paraId="01A71DA2" w14:textId="77777777" w:rsidR="0085254F" w:rsidRDefault="00000000">
      <w:pPr>
        <w:ind w:firstLine="480"/>
      </w:pPr>
      <w:r>
        <w:t>随着公司生产业务持续深化，</w:t>
      </w:r>
      <w:r>
        <w:t>ERP</w:t>
      </w:r>
      <w:r>
        <w:t>生产模块承载的业务范围不断扩大，已由原有的生产订单、预约送货、样书管理，逐步延伸至物料管理、移动端协同、出版社结算、生产结算等多个环节。生产业务链条长、参与部门多、规则复杂，原系统在流程衔接、规则控制、移动端支持及统计分析等方面，已难以完全满足当前精细化管理需求。</w:t>
      </w:r>
    </w:p>
    <w:p w14:paraId="03287DB6" w14:textId="77777777" w:rsidR="0085254F" w:rsidRDefault="00000000">
      <w:pPr>
        <w:ind w:firstLine="480"/>
      </w:pPr>
      <w:r>
        <w:t>一方面，生产管理涉及生产订单发布、送货入库、样书跟进、封签打印、物料调拨、退纸处理等高频业务场景，需要系统持续提升流程承载能力和操作便捷性；另一方面，随着出版社结算、加工费结算、合作费结算、推广费结算等业务逐步线上化，系统还需要进一步加强结算规则配置、费用核算、权限控制及统计分析能力。同时，</w:t>
      </w:r>
      <w:r>
        <w:t>H5</w:t>
      </w:r>
      <w:r>
        <w:t>端在提纸、随货同行单、样书等场景中的应用不断增加，也对系统移动化协同提出了更高要求。</w:t>
      </w:r>
    </w:p>
    <w:p w14:paraId="436B68E3" w14:textId="77777777" w:rsidR="0085254F" w:rsidRDefault="00000000">
      <w:pPr>
        <w:ind w:firstLine="480"/>
      </w:pPr>
      <w:r>
        <w:t>因此，流程与</w:t>
      </w:r>
      <w:r>
        <w:t>IT</w:t>
      </w:r>
      <w:r>
        <w:t>中心围绕</w:t>
      </w:r>
      <w:r>
        <w:t>ERP</w:t>
      </w:r>
      <w:r>
        <w:t>生产模块开展持续迭代建设，按版本分阶段推进生产流程优化、物料协同完善、出版社结算建设、生产结算深化及规则精细化控制，不断提升生产模块对业务的支撑能力。</w:t>
      </w:r>
    </w:p>
    <w:p w14:paraId="0AA3B388" w14:textId="77777777" w:rsidR="0085254F" w:rsidRDefault="00000000">
      <w:pPr>
        <w:ind w:firstLine="480"/>
      </w:pPr>
      <w:r>
        <w:t xml:space="preserve">(2) </w:t>
      </w:r>
      <w:r>
        <w:t>系统架构图</w:t>
      </w:r>
    </w:p>
    <w:p w14:paraId="452B1237" w14:textId="77777777" w:rsidR="0085254F" w:rsidRDefault="00E62081">
      <w:pPr>
        <w:pStyle w:val="a"/>
      </w:pPr>
      <w:r w:rsidRPr="00E62081">
        <w:rPr>
          <w:rFonts w:hint="eastAsia"/>
        </w:rPr>
        <w:t>ERP</w:t>
      </w:r>
      <w:r w:rsidRPr="00E62081">
        <w:rPr>
          <w:rFonts w:hint="eastAsia"/>
        </w:rPr>
        <w:t>升级</w:t>
      </w:r>
      <w:r w:rsidRPr="00E62081">
        <w:rPr>
          <w:rFonts w:hint="eastAsia"/>
        </w:rPr>
        <w:t>-</w:t>
      </w:r>
      <w:r w:rsidRPr="00E62081">
        <w:rPr>
          <w:rFonts w:hint="eastAsia"/>
        </w:rPr>
        <w:t>生产模块全景架构图</w:t>
      </w:r>
    </w:p>
    <w:p w14:paraId="2066AF75" w14:textId="77777777" w:rsidR="00E62081" w:rsidRDefault="00E62081" w:rsidP="00E62081">
      <w:pPr>
        <w:pStyle w:val="a"/>
        <w:numPr>
          <w:ilvl w:val="0"/>
          <w:numId w:val="0"/>
        </w:numPr>
        <w:jc w:val="both"/>
      </w:pPr>
      <w:r>
        <w:rPr>
          <w:noProof/>
        </w:rPr>
        <w:lastRenderedPageBreak/>
        <w:drawing>
          <wp:inline distT="0" distB="0" distL="0" distR="0" wp14:anchorId="0EEB94ED" wp14:editId="135EAE9E">
            <wp:extent cx="5278120" cy="3265805"/>
            <wp:effectExtent l="0" t="0" r="0" b="0"/>
            <wp:docPr id="177916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4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EF6D" w14:textId="77777777" w:rsidR="0085254F" w:rsidRDefault="00000000">
      <w:pPr>
        <w:pStyle w:val="4"/>
      </w:pPr>
      <w:r>
        <w:t>项目价值</w:t>
      </w:r>
    </w:p>
    <w:p w14:paraId="479EECDB" w14:textId="77777777" w:rsidR="0085254F" w:rsidRDefault="00000000">
      <w:pPr>
        <w:ind w:firstLine="480"/>
      </w:pPr>
      <w:r>
        <w:t xml:space="preserve">(1) </w:t>
      </w:r>
      <w:r>
        <w:t>完善生产主流程管理能力，提升生产业务线上化水平</w:t>
      </w:r>
    </w:p>
    <w:p w14:paraId="36F1799B" w14:textId="77777777" w:rsidR="0085254F" w:rsidRDefault="00000000">
      <w:pPr>
        <w:ind w:firstLine="480"/>
      </w:pPr>
      <w:r>
        <w:t>通过对生产订单、预约送货、样书管理、封签打印、报表统计等模块持续优化，进一步完善了生产业务从下单、发布、送货、收货到跟进分析的全流程管理能力。系统在生产订单列表、详情、合同下载、预约送货、送样跟进、生产进度跟踪及入库统计等方面不断补强，提升了生产业务线上处理的完整性和规范性。</w:t>
      </w:r>
    </w:p>
    <w:p w14:paraId="68D3064C" w14:textId="77777777" w:rsidR="0085254F" w:rsidRDefault="00000000">
      <w:pPr>
        <w:ind w:firstLine="480"/>
      </w:pPr>
      <w:r>
        <w:t xml:space="preserve">(2) </w:t>
      </w:r>
      <w:r>
        <w:t>强化物料管理与移动端协同，提升现场处理效率</w:t>
      </w:r>
    </w:p>
    <w:p w14:paraId="02A58D65" w14:textId="77777777" w:rsidR="0085254F" w:rsidRDefault="00000000">
      <w:pPr>
        <w:ind w:firstLine="480"/>
      </w:pPr>
      <w:r>
        <w:t>项目持续优化提纸单、退纸单、随货同行单等物料管理模块，并同步完善</w:t>
      </w:r>
      <w:r>
        <w:t>H5</w:t>
      </w:r>
      <w:r>
        <w:t>端功能，增强了生产现场和仓储协同场景的移动化支撑能力。通过增加物料分类、地点管理、模糊匹配、状态流转、图片上传、详情展示等功能，降低了业务操作门槛，提升了</w:t>
      </w:r>
      <w:r>
        <w:t>PC</w:t>
      </w:r>
      <w:r>
        <w:t>端与</w:t>
      </w:r>
      <w:r>
        <w:t>H5</w:t>
      </w:r>
      <w:r>
        <w:t>端协同效率。</w:t>
      </w:r>
    </w:p>
    <w:p w14:paraId="242E11DE" w14:textId="77777777" w:rsidR="0085254F" w:rsidRDefault="00000000">
      <w:pPr>
        <w:ind w:firstLine="480"/>
      </w:pPr>
      <w:r>
        <w:t xml:space="preserve">(3) </w:t>
      </w:r>
      <w:r>
        <w:t>建立出版社结算与生产结算能力，支撑业务精细化核算</w:t>
      </w:r>
    </w:p>
    <w:p w14:paraId="167031A4" w14:textId="77777777" w:rsidR="0085254F" w:rsidRDefault="00000000">
      <w:pPr>
        <w:ind w:firstLine="480"/>
      </w:pPr>
      <w:r>
        <w:t>从</w:t>
      </w:r>
      <w:r>
        <w:t>V1.2.0</w:t>
      </w:r>
      <w:r>
        <w:t>开始，项目逐步建设出版社基础配置、发稿资料管理、生产委印申请、加工预算管理、合作费管理、加工费管理、推广费结算及生产结算管理等模块，推动出版社结算与生产结算业务线上化。通过结算规则配置、费用计算、明细管理、统计分析及权限控制等功能建设，进一步提高了结算业务处理</w:t>
      </w:r>
      <w:r>
        <w:lastRenderedPageBreak/>
        <w:t>效率和数据准确性。</w:t>
      </w:r>
    </w:p>
    <w:p w14:paraId="692D2FB3" w14:textId="77777777" w:rsidR="0085254F" w:rsidRDefault="00000000">
      <w:pPr>
        <w:ind w:firstLine="480"/>
      </w:pPr>
      <w:r>
        <w:t xml:space="preserve">(4) </w:t>
      </w:r>
      <w:r>
        <w:t>强化规则控制与统计分析，提升系统管理深度</w:t>
      </w:r>
    </w:p>
    <w:p w14:paraId="058BDF0A" w14:textId="77777777" w:rsidR="0085254F" w:rsidRDefault="00000000">
      <w:pPr>
        <w:ind w:firstLine="480"/>
      </w:pPr>
      <w:r>
        <w:t>项目在多版本迭代中不断将复杂业务规则前置到系统中固化，包括入库逻辑、压单逻辑、调拨逻辑、状态联动、结算数量计算、图片上传、默认值控制、查询筛选及导出分析等内容。通过规则系统化和报表化展示，减少了人工判断和线下沟通成本，提升了业务执行的一致性和管理透明度。</w:t>
      </w:r>
    </w:p>
    <w:p w14:paraId="61F84385" w14:textId="77777777" w:rsidR="0085254F" w:rsidRDefault="00000000">
      <w:pPr>
        <w:pStyle w:val="4"/>
      </w:pPr>
      <w:r>
        <w:t>项目迭代</w:t>
      </w:r>
    </w:p>
    <w:p w14:paraId="0C432AB3" w14:textId="77777777" w:rsidR="0085254F" w:rsidRDefault="00000000">
      <w:pPr>
        <w:pStyle w:val="a"/>
      </w:pPr>
      <w:r>
        <w:t>项目</w:t>
      </w:r>
      <w:r>
        <w:t>2</w:t>
      </w:r>
      <w:r w:rsidR="00242133">
        <w:rPr>
          <w:rFonts w:hint="eastAsia"/>
        </w:rPr>
        <w:t>6</w:t>
      </w:r>
      <w:r>
        <w:t>届迭代版本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4253"/>
        <w:gridCol w:w="1417"/>
        <w:gridCol w:w="936"/>
      </w:tblGrid>
      <w:tr w:rsidR="00B54108" w14:paraId="01F52AF1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BF4A" w14:textId="77777777" w:rsidR="0085254F" w:rsidRDefault="00000000" w:rsidP="00B54108">
            <w:pPr>
              <w:ind w:firstLineChars="0" w:firstLine="0"/>
              <w:jc w:val="center"/>
            </w:pPr>
            <w:r>
              <w:t>序号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3E71" w14:textId="77777777" w:rsidR="0085254F" w:rsidRDefault="00000000" w:rsidP="00B54108">
            <w:pPr>
              <w:ind w:firstLineChars="0" w:firstLine="0"/>
              <w:jc w:val="center"/>
            </w:pPr>
            <w:r>
              <w:t>版本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569C" w14:textId="77777777" w:rsidR="0085254F" w:rsidRDefault="00000000">
            <w:pPr>
              <w:ind w:firstLine="480"/>
            </w:pPr>
            <w:r>
              <w:t>内容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652E" w14:textId="77777777" w:rsidR="0085254F" w:rsidRDefault="00000000" w:rsidP="00B54108">
            <w:pPr>
              <w:ind w:firstLineChars="0" w:firstLine="0"/>
              <w:jc w:val="center"/>
            </w:pPr>
            <w:r>
              <w:t>时间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6CA0" w14:textId="77777777" w:rsidR="0085254F" w:rsidRDefault="00000000" w:rsidP="00B54108">
            <w:pPr>
              <w:ind w:firstLineChars="0" w:firstLine="0"/>
              <w:jc w:val="center"/>
            </w:pPr>
            <w:r>
              <w:t>需求数</w:t>
            </w:r>
          </w:p>
        </w:tc>
      </w:tr>
      <w:tr w:rsidR="00B54108" w14:paraId="22BFAD39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19D9" w14:textId="77777777" w:rsidR="0085254F" w:rsidRDefault="00000000" w:rsidP="00B54108">
            <w:pPr>
              <w:ind w:firstLineChars="0" w:firstLine="0"/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5973" w14:textId="77777777" w:rsidR="0085254F" w:rsidRDefault="00000000" w:rsidP="00B54108">
            <w:pPr>
              <w:ind w:firstLineChars="0" w:firstLine="0"/>
              <w:jc w:val="center"/>
            </w:pPr>
            <w:r>
              <w:t>V1.0.0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636D" w14:textId="77777777" w:rsidR="0085254F" w:rsidRDefault="00000000">
            <w:pPr>
              <w:ind w:firstLine="480"/>
            </w:pPr>
            <w:r>
              <w:t>完成生产订单、未入库管理、封签打印、印厂送货单、半成品送货单、样书跟踪、</w:t>
            </w:r>
            <w:r>
              <w:t>APP</w:t>
            </w:r>
            <w:r>
              <w:t>端及基础设置等功能建设，初步搭建生产模块基础能力。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0D7C" w14:textId="77777777" w:rsidR="0085254F" w:rsidRDefault="00000000" w:rsidP="00B54108">
            <w:pPr>
              <w:ind w:firstLineChars="0" w:firstLine="0"/>
              <w:jc w:val="center"/>
            </w:pPr>
            <w:r>
              <w:t>2025/03/01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336D" w14:textId="77777777" w:rsidR="0085254F" w:rsidRDefault="00000000" w:rsidP="00B54108">
            <w:pPr>
              <w:ind w:firstLineChars="0" w:firstLine="0"/>
              <w:jc w:val="center"/>
            </w:pPr>
            <w:r>
              <w:t>125</w:t>
            </w:r>
          </w:p>
        </w:tc>
      </w:tr>
      <w:tr w:rsidR="00B54108" w14:paraId="2844F014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2845" w14:textId="77777777" w:rsidR="0085254F" w:rsidRDefault="00000000" w:rsidP="00B54108">
            <w:pPr>
              <w:ind w:firstLineChars="0" w:firstLine="0"/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9A42" w14:textId="77777777" w:rsidR="0085254F" w:rsidRDefault="00000000" w:rsidP="00B54108">
            <w:pPr>
              <w:ind w:firstLineChars="0" w:firstLine="0"/>
              <w:jc w:val="center"/>
            </w:pPr>
            <w:r>
              <w:t>V1.1.0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2D9" w14:textId="77777777" w:rsidR="0085254F" w:rsidRDefault="00000000">
            <w:pPr>
              <w:ind w:firstLine="480"/>
            </w:pPr>
            <w:r>
              <w:t>完成物料管理、提纸单、退纸单、随货同行单、样书管理及</w:t>
            </w:r>
            <w:r>
              <w:t>H5</w:t>
            </w:r>
            <w:r>
              <w:t>端协同优化，进一步完善生产现场与仓储协同能力。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D5D2" w14:textId="77777777" w:rsidR="0085254F" w:rsidRDefault="00000000" w:rsidP="00B54108">
            <w:pPr>
              <w:ind w:firstLineChars="0" w:firstLine="0"/>
              <w:jc w:val="center"/>
            </w:pPr>
            <w:r>
              <w:t>2025/03/18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2D511" w14:textId="77777777" w:rsidR="0085254F" w:rsidRDefault="00000000" w:rsidP="00B54108">
            <w:pPr>
              <w:ind w:firstLineChars="0" w:firstLine="0"/>
              <w:jc w:val="center"/>
            </w:pPr>
            <w:r>
              <w:t>88</w:t>
            </w:r>
          </w:p>
        </w:tc>
      </w:tr>
      <w:tr w:rsidR="00B54108" w14:paraId="58BBEF97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BAEF54" w14:textId="77777777" w:rsidR="0085254F" w:rsidRDefault="00000000" w:rsidP="00B54108">
            <w:pPr>
              <w:ind w:firstLineChars="0" w:firstLine="0"/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7C4EF8" w14:textId="77777777" w:rsidR="0085254F" w:rsidRDefault="00000000" w:rsidP="00B54108">
            <w:pPr>
              <w:ind w:firstLineChars="0" w:firstLine="0"/>
              <w:jc w:val="center"/>
            </w:pPr>
            <w:r>
              <w:t>V1.2.0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EE57D7" w14:textId="77777777" w:rsidR="0085254F" w:rsidRDefault="00000000">
            <w:pPr>
              <w:ind w:firstLine="480"/>
            </w:pPr>
            <w:r>
              <w:t>完成出版社结算管理建设，新增出版社基础配置、发稿资料管理、生产委印申请、加工预算管理、合作费管理、加工费管理、推广费结算等模块。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AC7B1F" w14:textId="77777777" w:rsidR="0085254F" w:rsidRDefault="00000000" w:rsidP="00B54108">
            <w:pPr>
              <w:ind w:firstLineChars="0" w:firstLine="0"/>
              <w:jc w:val="center"/>
            </w:pPr>
            <w:r>
              <w:t>2025/04/23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FC0796" w14:textId="77777777" w:rsidR="0085254F" w:rsidRDefault="00000000" w:rsidP="00B54108">
            <w:pPr>
              <w:ind w:firstLineChars="0" w:firstLine="0"/>
              <w:jc w:val="center"/>
            </w:pPr>
            <w:r>
              <w:t>71</w:t>
            </w:r>
          </w:p>
        </w:tc>
      </w:tr>
      <w:tr w:rsidR="00B54108" w14:paraId="01A732F5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557D" w14:textId="77777777" w:rsidR="0085254F" w:rsidRDefault="00000000" w:rsidP="00B54108">
            <w:pPr>
              <w:ind w:firstLineChars="0" w:firstLine="0"/>
              <w:jc w:val="center"/>
            </w:pPr>
            <w: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69E2" w14:textId="77777777" w:rsidR="0085254F" w:rsidRDefault="00000000" w:rsidP="00B54108">
            <w:pPr>
              <w:ind w:firstLineChars="0" w:firstLine="0"/>
              <w:jc w:val="center"/>
            </w:pPr>
            <w:r>
              <w:t>V1.2.1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FC43" w14:textId="77777777" w:rsidR="0085254F" w:rsidRDefault="00000000">
            <w:pPr>
              <w:ind w:firstLine="480"/>
            </w:pPr>
            <w:r>
              <w:t>在出版社结算基础上，进一步完善入库详情、纸张冻结与领用、供应结算、印厂待结算明细、扣款费用及移动端迁移等功能。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653D" w14:textId="77777777" w:rsidR="0085254F" w:rsidRDefault="00000000" w:rsidP="00B54108">
            <w:pPr>
              <w:ind w:firstLineChars="0" w:firstLine="0"/>
              <w:jc w:val="center"/>
            </w:pPr>
            <w:r>
              <w:t>2025/06/04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B944" w14:textId="77777777" w:rsidR="0085254F" w:rsidRDefault="00000000" w:rsidP="00B54108">
            <w:pPr>
              <w:ind w:firstLineChars="0" w:firstLine="0"/>
              <w:jc w:val="center"/>
            </w:pPr>
            <w:r>
              <w:t>58</w:t>
            </w:r>
          </w:p>
        </w:tc>
      </w:tr>
      <w:tr w:rsidR="00B54108" w14:paraId="2EE56613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5A9EE6" w14:textId="77777777" w:rsidR="0085254F" w:rsidRDefault="00000000" w:rsidP="00B54108">
            <w:pPr>
              <w:ind w:firstLineChars="0" w:firstLine="0"/>
              <w:jc w:val="center"/>
            </w:pPr>
            <w: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8E9261" w14:textId="77777777" w:rsidR="0085254F" w:rsidRDefault="00000000" w:rsidP="00B54108">
            <w:pPr>
              <w:ind w:firstLineChars="0" w:firstLine="0"/>
              <w:jc w:val="center"/>
            </w:pPr>
            <w:r>
              <w:t>V1.4.0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927ABF" w14:textId="77777777" w:rsidR="0085254F" w:rsidRDefault="00000000">
            <w:pPr>
              <w:ind w:firstLine="480"/>
            </w:pPr>
            <w:r>
              <w:t>持续优化出版社结算规则、权限</w:t>
            </w:r>
            <w:r>
              <w:lastRenderedPageBreak/>
              <w:t>控制、默认状态、导出功能、结算明细报表及历史压单数据处理等能力。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7BD45E" w14:textId="77777777" w:rsidR="0085254F" w:rsidRDefault="00000000" w:rsidP="00B54108">
            <w:pPr>
              <w:ind w:firstLineChars="0" w:firstLine="0"/>
              <w:jc w:val="center"/>
            </w:pPr>
            <w:r>
              <w:lastRenderedPageBreak/>
              <w:t>2025/11/06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8EF1F7" w14:textId="77777777" w:rsidR="0085254F" w:rsidRDefault="00000000" w:rsidP="00B54108">
            <w:pPr>
              <w:ind w:firstLineChars="0" w:firstLine="0"/>
              <w:jc w:val="center"/>
            </w:pPr>
            <w:r>
              <w:t>23</w:t>
            </w:r>
          </w:p>
        </w:tc>
      </w:tr>
      <w:tr w:rsidR="00B54108" w14:paraId="03CE0764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BC79" w14:textId="77777777" w:rsidR="0085254F" w:rsidRDefault="00000000" w:rsidP="00B54108">
            <w:pPr>
              <w:ind w:firstLineChars="0" w:firstLine="0"/>
              <w:jc w:val="center"/>
            </w:pPr>
            <w: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3212" w14:textId="77777777" w:rsidR="0085254F" w:rsidRDefault="00000000" w:rsidP="00B54108">
            <w:pPr>
              <w:ind w:firstLineChars="0" w:firstLine="0"/>
              <w:jc w:val="center"/>
            </w:pPr>
            <w:r>
              <w:t>V1.5.0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9449" w14:textId="77777777" w:rsidR="0085254F" w:rsidRDefault="00000000">
            <w:pPr>
              <w:ind w:firstLine="480"/>
            </w:pPr>
            <w:r>
              <w:t>优化单独命卷及杂志自动转生产订单规则，完善预约送货上传图片、单命封签打印、施工合同展示、样书统计及快印配置等功能。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93C0" w14:textId="77777777" w:rsidR="0085254F" w:rsidRDefault="00000000" w:rsidP="00B54108">
            <w:pPr>
              <w:ind w:firstLineChars="0" w:firstLine="0"/>
              <w:jc w:val="center"/>
            </w:pPr>
            <w:r>
              <w:t>2026/02/25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27C8" w14:textId="77777777" w:rsidR="0085254F" w:rsidRDefault="00000000" w:rsidP="00B54108">
            <w:pPr>
              <w:ind w:firstLineChars="0" w:firstLine="0"/>
              <w:jc w:val="center"/>
            </w:pPr>
            <w:r>
              <w:t>38</w:t>
            </w:r>
          </w:p>
        </w:tc>
      </w:tr>
      <w:tr w:rsidR="00B54108" w14:paraId="4698EDE8" w14:textId="77777777" w:rsidTr="00B5410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31BE" w14:textId="77777777" w:rsidR="0085254F" w:rsidRDefault="00000000" w:rsidP="00B54108">
            <w:pPr>
              <w:ind w:firstLineChars="0" w:firstLine="0"/>
              <w:jc w:val="center"/>
            </w:pPr>
            <w: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F228" w14:textId="77777777" w:rsidR="0085254F" w:rsidRDefault="00000000" w:rsidP="00B54108">
            <w:pPr>
              <w:ind w:firstLineChars="0" w:firstLine="0"/>
              <w:jc w:val="center"/>
            </w:pPr>
            <w:r>
              <w:t>V1.6.0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C1D8" w14:textId="77777777" w:rsidR="0085254F" w:rsidRDefault="00000000">
            <w:pPr>
              <w:ind w:firstLine="480"/>
            </w:pPr>
            <w:r>
              <w:t>完善转样状态调整、是否压单、作者署名、加工预算、合作费</w:t>
            </w:r>
            <w:r>
              <w:t>/</w:t>
            </w:r>
            <w:r>
              <w:t>加工费结算、纸张回款追踪及生产结算规则等功能。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6916" w14:textId="77777777" w:rsidR="0085254F" w:rsidRDefault="00000000" w:rsidP="00B54108">
            <w:pPr>
              <w:ind w:firstLineChars="0" w:firstLine="0"/>
              <w:jc w:val="center"/>
            </w:pPr>
            <w:r>
              <w:t>2026/04/13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674F" w14:textId="77777777" w:rsidR="0085254F" w:rsidRDefault="00000000" w:rsidP="00B54108">
            <w:pPr>
              <w:ind w:firstLineChars="0" w:firstLine="0"/>
              <w:jc w:val="center"/>
            </w:pPr>
            <w:r>
              <w:t>58</w:t>
            </w:r>
          </w:p>
        </w:tc>
      </w:tr>
    </w:tbl>
    <w:p w14:paraId="73EBBD90" w14:textId="77777777" w:rsidR="0085254F" w:rsidRDefault="00000000">
      <w:pPr>
        <w:pStyle w:val="4"/>
      </w:pPr>
      <w:r>
        <w:t>项目综述</w:t>
      </w:r>
    </w:p>
    <w:p w14:paraId="35D426D0" w14:textId="77777777" w:rsidR="0085254F" w:rsidRDefault="00000000">
      <w:pPr>
        <w:ind w:firstLine="480"/>
      </w:pPr>
      <w:r>
        <w:t>ERP</w:t>
      </w:r>
      <w:r>
        <w:t>升级</w:t>
      </w:r>
      <w:r>
        <w:t>-</w:t>
      </w:r>
      <w:r>
        <w:t>生产模块项目围绕生产流程管理、物料协同、出版社结算、生产结算及规则精细化控制持续推进，累计完成</w:t>
      </w:r>
      <w:r>
        <w:t>7</w:t>
      </w:r>
      <w:r>
        <w:t>个版本迭代、</w:t>
      </w:r>
      <w:r>
        <w:t>461</w:t>
      </w:r>
      <w:r>
        <w:t>项需求建设，覆盖生产订单、预约送货、物料管理、样书管理、</w:t>
      </w:r>
      <w:r>
        <w:t>H5</w:t>
      </w:r>
      <w:r>
        <w:t>协同、生产结算、出版社结算等约</w:t>
      </w:r>
      <w:r>
        <w:t>15</w:t>
      </w:r>
      <w:r>
        <w:t>个核心功能模块。项目实施过程中，逐步完成了从生产主流程优化到结算能力建设，再到规则深化和移动端协同增强的阶段性建设目标。</w:t>
      </w:r>
    </w:p>
    <w:p w14:paraId="26E1C9D0" w14:textId="77777777" w:rsidR="0085254F" w:rsidRDefault="00000000">
      <w:pPr>
        <w:ind w:firstLine="480"/>
      </w:pPr>
      <w:r>
        <w:t>从业务使用情况看，生产模块已支撑生产订单</w:t>
      </w:r>
      <w:r>
        <w:t>4</w:t>
      </w:r>
      <w:r>
        <w:t>万</w:t>
      </w:r>
      <w:r>
        <w:t>+</w:t>
      </w:r>
      <w:r>
        <w:t>条、预约送货单</w:t>
      </w:r>
      <w:r>
        <w:t>10.7</w:t>
      </w:r>
      <w:r>
        <w:t>万</w:t>
      </w:r>
      <w:r>
        <w:t>+</w:t>
      </w:r>
      <w:r>
        <w:t>条、结算相关单据</w:t>
      </w:r>
      <w:r>
        <w:t>450+</w:t>
      </w:r>
      <w:r>
        <w:t>条，并覆盖提纸单</w:t>
      </w:r>
      <w:r>
        <w:t>556</w:t>
      </w:r>
      <w:r>
        <w:t>条、退纸单</w:t>
      </w:r>
      <w:r>
        <w:t>38</w:t>
      </w:r>
      <w:r>
        <w:t>条、随货同行单</w:t>
      </w:r>
      <w:r>
        <w:t>4846</w:t>
      </w:r>
      <w:r>
        <w:t>条等高频业务场景。预约送货已成为生产模块最关键的高频场景之一。通过本项目建设，生产业务协同链路更加顺畅，订单处理、送货管理及结算支撑能力明显增强。</w:t>
      </w:r>
    </w:p>
    <w:p w14:paraId="3F07F8A5" w14:textId="77777777" w:rsidR="0005038B" w:rsidRDefault="00000000" w:rsidP="00991A93">
      <w:pPr>
        <w:pStyle w:val="3"/>
        <w:numPr>
          <w:ilvl w:val="0"/>
          <w:numId w:val="0"/>
        </w:numPr>
      </w:pPr>
      <w:r>
        <w:t>（</w:t>
      </w:r>
      <w:r w:rsidR="00991A93">
        <w:rPr>
          <w:rFonts w:hint="eastAsia"/>
        </w:rPr>
        <w:t>三</w:t>
      </w:r>
      <w:r>
        <w:t>）</w:t>
      </w:r>
      <w:r>
        <w:t>ERP</w:t>
      </w:r>
      <w:r>
        <w:t>升级</w:t>
      </w:r>
      <w:r>
        <w:t>-</w:t>
      </w:r>
      <w:r>
        <w:t>印务模块</w:t>
      </w:r>
    </w:p>
    <w:p w14:paraId="2FDAA1BE" w14:textId="77777777" w:rsidR="0005038B" w:rsidRDefault="00000000" w:rsidP="00991A93">
      <w:pPr>
        <w:pStyle w:val="4"/>
        <w:numPr>
          <w:ilvl w:val="0"/>
          <w:numId w:val="12"/>
        </w:numPr>
      </w:pPr>
      <w:r>
        <w:t>项目背景</w:t>
      </w:r>
    </w:p>
    <w:p w14:paraId="717BBAA8" w14:textId="77777777" w:rsidR="0005038B" w:rsidRDefault="00000000">
      <w:pPr>
        <w:ind w:firstLine="480"/>
      </w:pPr>
      <w:r>
        <w:t xml:space="preserve">(1) </w:t>
      </w:r>
      <w:r>
        <w:t>项目背景</w:t>
      </w:r>
    </w:p>
    <w:p w14:paraId="32B4A78F" w14:textId="77777777" w:rsidR="0005038B" w:rsidRDefault="00000000">
      <w:pPr>
        <w:ind w:firstLine="480"/>
      </w:pPr>
      <w:r>
        <w:t>随着公司印务业务持续细化，</w:t>
      </w:r>
      <w:r>
        <w:t>ERP</w:t>
      </w:r>
      <w:r>
        <w:t>原有印务模块在基础信息维护、商品工艺管理、生产计划、入库核对及结算处理等方面，逐步难以满足当前业务需求。</w:t>
      </w:r>
      <w:r>
        <w:lastRenderedPageBreak/>
        <w:t>印务业务涉及计量单位、印制开本、套色系数、尺寸、工艺模板、单品工艺、封面工艺等基础数据维护，也涉及生产计划编制、计划调整、入库核对、施工单处理、生产结算、出版社结算等具体业务场景。原系统在基础参数维护不完整、工艺管理不统一、计划协同效率不高、入库核对和结算支撑不足等方面，已无法完全支撑当前业务开展。</w:t>
      </w:r>
    </w:p>
    <w:p w14:paraId="578CDB69" w14:textId="77777777" w:rsidR="0005038B" w:rsidRDefault="00000000">
      <w:pPr>
        <w:ind w:firstLine="480"/>
      </w:pPr>
      <w:r>
        <w:t>因此，流程与</w:t>
      </w:r>
      <w:r>
        <w:t>IT</w:t>
      </w:r>
      <w:r>
        <w:t>中心围绕</w:t>
      </w:r>
      <w:r>
        <w:t>ERP</w:t>
      </w:r>
      <w:r>
        <w:t>印务模块开展持续升级，分阶段推进基础信息维护、商品工艺管理、生产计划管理、入库核对及结算管理等功能建设，逐步完善印务模块对业务全流程的支撑。</w:t>
      </w:r>
    </w:p>
    <w:p w14:paraId="51CA2967" w14:textId="77777777" w:rsidR="0005038B" w:rsidRDefault="00000000">
      <w:pPr>
        <w:ind w:firstLine="480"/>
      </w:pPr>
      <w:r>
        <w:t xml:space="preserve">(2) </w:t>
      </w:r>
      <w:r>
        <w:t>系统架构图</w:t>
      </w:r>
    </w:p>
    <w:p w14:paraId="53A34196" w14:textId="77777777" w:rsidR="00991A93" w:rsidRDefault="00000000" w:rsidP="00283716">
      <w:pPr>
        <w:pStyle w:val="a"/>
        <w:ind w:left="0"/>
      </w:pPr>
      <w:r>
        <w:t>ERP</w:t>
      </w:r>
      <w:r>
        <w:t>印务模块架构图</w:t>
      </w:r>
    </w:p>
    <w:p w14:paraId="39180A48" w14:textId="77777777" w:rsidR="00991A93" w:rsidRDefault="00283716" w:rsidP="00991A93">
      <w:pPr>
        <w:ind w:firstLineChars="0" w:firstLine="0"/>
      </w:pPr>
      <w:r>
        <w:rPr>
          <w:noProof/>
        </w:rPr>
        <w:drawing>
          <wp:inline distT="0" distB="0" distL="0" distR="0" wp14:anchorId="70539E5C" wp14:editId="2502FDB0">
            <wp:extent cx="5278120" cy="2768600"/>
            <wp:effectExtent l="0" t="0" r="0" b="0"/>
            <wp:docPr id="2118333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33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507C" w14:textId="77777777" w:rsidR="0005038B" w:rsidRDefault="00000000">
      <w:pPr>
        <w:pStyle w:val="4"/>
      </w:pPr>
      <w:r>
        <w:t>项目价值</w:t>
      </w:r>
    </w:p>
    <w:p w14:paraId="7FCF8733" w14:textId="77777777" w:rsidR="0005038B" w:rsidRDefault="00000000">
      <w:pPr>
        <w:ind w:firstLine="480"/>
      </w:pPr>
      <w:r>
        <w:t xml:space="preserve">(1) </w:t>
      </w:r>
      <w:r>
        <w:t>补齐基础信息和工艺管理功能，统一印务数据维护口径</w:t>
      </w:r>
    </w:p>
    <w:p w14:paraId="5782ADC8" w14:textId="77777777" w:rsidR="0005038B" w:rsidRDefault="00000000">
      <w:pPr>
        <w:ind w:firstLine="480"/>
      </w:pPr>
      <w:r>
        <w:t>V1.0.0</w:t>
      </w:r>
      <w:r>
        <w:t>版本重点建设了计量单位、印制开本、套色系数、尺寸等基础信息维护功能，同时完成商品工艺模板、单品工艺维护、单品工艺复核、封面工艺、拆套部件维护等功能建设。通过将原来分散的印务基础参数和工艺维护内容纳入系统统一管理，进一步规范了印务数据维护方式，为后续计划下达、施工单处理和结算管理提供了数据基础。</w:t>
      </w:r>
    </w:p>
    <w:p w14:paraId="4B51AE0B" w14:textId="77777777" w:rsidR="0005038B" w:rsidRDefault="00000000">
      <w:pPr>
        <w:ind w:firstLine="480"/>
      </w:pPr>
      <w:r>
        <w:t xml:space="preserve">(2) </w:t>
      </w:r>
      <w:r>
        <w:t>建设生产计划管理功能，提高计划处理效率</w:t>
      </w:r>
    </w:p>
    <w:p w14:paraId="178EB46A" w14:textId="77777777" w:rsidR="0005038B" w:rsidRDefault="00000000">
      <w:pPr>
        <w:ind w:firstLine="480"/>
      </w:pPr>
      <w:r>
        <w:t>V1.1.0</w:t>
      </w:r>
      <w:r>
        <w:t>版本重点建设生产计划管理，完成生产计划列表、批量导入、批量</w:t>
      </w:r>
      <w:r>
        <w:lastRenderedPageBreak/>
        <w:t>提交、批量修改、计划调整、退回、完结、报废、接收确认、转封扉计划等功能。通过系统化管理生产计划的新增、调整和流转，减少了计划处理过程中的重复操作和人工沟通，提高了印务计划编制和执行效率。</w:t>
      </w:r>
    </w:p>
    <w:p w14:paraId="58AC06DF" w14:textId="77777777" w:rsidR="0005038B" w:rsidRDefault="00000000">
      <w:pPr>
        <w:ind w:firstLine="480"/>
      </w:pPr>
      <w:r>
        <w:t xml:space="preserve">(3) </w:t>
      </w:r>
      <w:r>
        <w:t>增加入库单和生产核对功能，完善业务闭环</w:t>
      </w:r>
    </w:p>
    <w:p w14:paraId="5A9073F9" w14:textId="77777777" w:rsidR="0005038B" w:rsidRDefault="00000000">
      <w:pPr>
        <w:ind w:firstLine="480"/>
      </w:pPr>
      <w:r>
        <w:t>V1.2.0</w:t>
      </w:r>
      <w:r>
        <w:t>版本重点补充了入库单和生产核对相关功能，新增入库单列表、费用记录明细、物料使用记录、部件使用记录，以及生产核对、取消核对、保存计算等功能。该版本进一步补齐了印务业务在入库和核对环节的系统支撑，提升了入库数据和费用核对的准确性。</w:t>
      </w:r>
    </w:p>
    <w:p w14:paraId="72BE04ED" w14:textId="77777777" w:rsidR="0005038B" w:rsidRDefault="00000000">
      <w:pPr>
        <w:ind w:firstLine="480"/>
      </w:pPr>
      <w:r>
        <w:t xml:space="preserve">(4) </w:t>
      </w:r>
      <w:r>
        <w:t>深化施工单、结算和统计功能，增强业务处理支撑</w:t>
      </w:r>
    </w:p>
    <w:p w14:paraId="7ECFE065" w14:textId="77777777" w:rsidR="0005038B" w:rsidRDefault="00000000">
      <w:pPr>
        <w:ind w:firstLine="480"/>
      </w:pPr>
      <w:r>
        <w:t>V1.3.0</w:t>
      </w:r>
      <w:r>
        <w:t>版本在前期基础上，进一步扩展到印务施工单、单品工艺、加工单价、入库提醒、生产结算管理、出版社结算管理及报表统计等功能，完善了施工单商品明细、工艺描述、原料调整、其他费用、供应商结算单、印厂结算单、加工费用管理、合作费管理、出版社基础配置及相关统计功能。通过该版本建设，印务模块由基础维护和计划管理，逐步延伸到施工执行、费用结算和统计分析场景。</w:t>
      </w:r>
    </w:p>
    <w:p w14:paraId="07E07CE7" w14:textId="77777777" w:rsidR="0005038B" w:rsidRDefault="00000000">
      <w:pPr>
        <w:pStyle w:val="4"/>
      </w:pPr>
      <w:r>
        <w:t>项目迭代</w:t>
      </w:r>
    </w:p>
    <w:p w14:paraId="4A246749" w14:textId="77777777" w:rsidR="0005038B" w:rsidRDefault="00000000">
      <w:pPr>
        <w:ind w:firstLine="480"/>
      </w:pPr>
      <w:r>
        <w:t>项目</w:t>
      </w:r>
      <w:r>
        <w:t>25</w:t>
      </w:r>
      <w:r>
        <w:t>届迭代版本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1"/>
        <w:gridCol w:w="992"/>
        <w:gridCol w:w="4111"/>
        <w:gridCol w:w="1276"/>
        <w:gridCol w:w="1072"/>
      </w:tblGrid>
      <w:tr w:rsidR="0005038B" w14:paraId="70BA9BB3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B2C4A" w14:textId="77777777" w:rsidR="0005038B" w:rsidRDefault="00000000" w:rsidP="00D86E3B">
            <w:pPr>
              <w:ind w:firstLineChars="0" w:firstLine="0"/>
            </w:pPr>
            <w:r>
              <w:t>序号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F0BBD" w14:textId="77777777" w:rsidR="0005038B" w:rsidRDefault="00000000" w:rsidP="00D86E3B">
            <w:pPr>
              <w:ind w:firstLineChars="0" w:firstLine="0"/>
            </w:pPr>
            <w:r>
              <w:t>版本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2516A" w14:textId="77777777" w:rsidR="0005038B" w:rsidRDefault="00000000">
            <w:pPr>
              <w:ind w:firstLine="480"/>
            </w:pPr>
            <w:r>
              <w:t>内容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A1DBD" w14:textId="77777777" w:rsidR="0005038B" w:rsidRDefault="00000000" w:rsidP="00D86E3B">
            <w:pPr>
              <w:ind w:firstLineChars="0" w:firstLine="0"/>
            </w:pPr>
            <w:r>
              <w:t>时间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3810D" w14:textId="77777777" w:rsidR="0005038B" w:rsidRDefault="00000000" w:rsidP="00D86E3B">
            <w:pPr>
              <w:ind w:firstLineChars="0" w:firstLine="0"/>
            </w:pPr>
            <w:r>
              <w:t>需求数</w:t>
            </w:r>
          </w:p>
        </w:tc>
      </w:tr>
      <w:tr w:rsidR="0005038B" w14:paraId="444771F9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402E9" w14:textId="77777777" w:rsidR="0005038B" w:rsidRDefault="00000000" w:rsidP="00D86E3B">
            <w:pPr>
              <w:ind w:firstLineChars="0" w:firstLine="0"/>
            </w:pPr>
            <w: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0793D" w14:textId="77777777" w:rsidR="0005038B" w:rsidRDefault="00000000" w:rsidP="00D86E3B">
            <w:pPr>
              <w:ind w:firstLineChars="0" w:firstLine="0"/>
            </w:pPr>
            <w:r>
              <w:t>V1.0.0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7F5C5" w14:textId="77777777" w:rsidR="0005038B" w:rsidRDefault="00000000">
            <w:pPr>
              <w:ind w:firstLine="480"/>
            </w:pPr>
            <w:r>
              <w:t>完成计量单位、印制开本、套色系数、尺寸等基础信息维护，以及商品工艺模板、单品工艺维护、单品工艺复核、封面工艺、拆套部件维护等功能建设。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C73E3" w14:textId="77777777" w:rsidR="0005038B" w:rsidRDefault="00000000" w:rsidP="00D86E3B">
            <w:pPr>
              <w:ind w:firstLineChars="0" w:firstLine="0"/>
            </w:pPr>
            <w:r>
              <w:t>2024/12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6A5E7" w14:textId="77777777" w:rsidR="0005038B" w:rsidRDefault="00000000" w:rsidP="00D86E3B">
            <w:pPr>
              <w:ind w:firstLineChars="0" w:firstLine="0"/>
            </w:pPr>
            <w:r>
              <w:t>42</w:t>
            </w:r>
          </w:p>
        </w:tc>
      </w:tr>
      <w:tr w:rsidR="0005038B" w14:paraId="03B1F602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C3C3F" w14:textId="77777777" w:rsidR="0005038B" w:rsidRDefault="00000000" w:rsidP="00D86E3B">
            <w:pPr>
              <w:ind w:firstLineChars="0" w:firstLine="0"/>
            </w:pPr>
            <w: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FE7C0" w14:textId="77777777" w:rsidR="0005038B" w:rsidRDefault="00000000" w:rsidP="00D86E3B">
            <w:pPr>
              <w:ind w:firstLineChars="0" w:firstLine="0"/>
            </w:pPr>
            <w:r>
              <w:t>V1.1.0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A6054" w14:textId="77777777" w:rsidR="0005038B" w:rsidRDefault="00000000">
            <w:pPr>
              <w:ind w:firstLine="480"/>
            </w:pPr>
            <w:r>
              <w:t>完成生产计划管理建设，新增生产计划列表、批量导入、批量提交、批量修改、计划调整、退回、完结、报废、接收确认及转封扉计划等功能。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E5D77" w14:textId="77777777" w:rsidR="0005038B" w:rsidRDefault="00000000" w:rsidP="00D86E3B">
            <w:pPr>
              <w:ind w:firstLineChars="0" w:firstLine="0"/>
            </w:pPr>
            <w:r>
              <w:t>2025/01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48E40" w14:textId="77777777" w:rsidR="0005038B" w:rsidRDefault="00000000" w:rsidP="00D86E3B">
            <w:pPr>
              <w:ind w:firstLineChars="0" w:firstLine="0"/>
            </w:pPr>
            <w:r>
              <w:t>61</w:t>
            </w:r>
          </w:p>
        </w:tc>
      </w:tr>
      <w:tr w:rsidR="0005038B" w14:paraId="12732639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76C83" w14:textId="77777777" w:rsidR="0005038B" w:rsidRDefault="00000000" w:rsidP="00D86E3B">
            <w:pPr>
              <w:ind w:firstLineChars="0" w:firstLine="0"/>
            </w:pPr>
            <w:r>
              <w:lastRenderedPageBreak/>
              <w:t>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AC9DD" w14:textId="77777777" w:rsidR="0005038B" w:rsidRDefault="00000000" w:rsidP="00D86E3B">
            <w:pPr>
              <w:ind w:firstLineChars="0" w:firstLine="0"/>
            </w:pPr>
            <w:r>
              <w:t>V1.2.0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EE8D1" w14:textId="77777777" w:rsidR="0005038B" w:rsidRDefault="00000000">
            <w:pPr>
              <w:ind w:firstLine="480"/>
            </w:pPr>
            <w:r>
              <w:t>完成入库单及生产核对功能建设，新增入库单列表、费用记录明细、物料</w:t>
            </w:r>
            <w:r>
              <w:t>/</w:t>
            </w:r>
            <w:r>
              <w:t>部件使用记录及核对、取消核对、保存计算等功能。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68957" w14:textId="77777777" w:rsidR="0005038B" w:rsidRDefault="00000000" w:rsidP="00D86E3B">
            <w:pPr>
              <w:ind w:firstLineChars="0" w:firstLine="0"/>
            </w:pPr>
            <w:r>
              <w:t>2025/02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FD2B5" w14:textId="77777777" w:rsidR="0005038B" w:rsidRDefault="00000000" w:rsidP="00D86E3B">
            <w:pPr>
              <w:ind w:firstLineChars="0" w:firstLine="0"/>
            </w:pPr>
            <w:r>
              <w:t>8</w:t>
            </w:r>
          </w:p>
        </w:tc>
      </w:tr>
      <w:tr w:rsidR="0005038B" w14:paraId="6631E58A" w14:textId="77777777" w:rsidTr="00D86E3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E2296" w14:textId="77777777" w:rsidR="0005038B" w:rsidRDefault="00000000" w:rsidP="00D86E3B">
            <w:pPr>
              <w:ind w:firstLineChars="0" w:firstLine="0"/>
            </w:pPr>
            <w:r>
              <w:t>4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1B213" w14:textId="77777777" w:rsidR="0005038B" w:rsidRDefault="00000000" w:rsidP="00D86E3B">
            <w:pPr>
              <w:ind w:firstLineChars="0" w:firstLine="0"/>
            </w:pPr>
            <w:r>
              <w:t>V1.3.0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97E17" w14:textId="77777777" w:rsidR="0005038B" w:rsidRDefault="00000000">
            <w:pPr>
              <w:ind w:firstLine="480"/>
            </w:pPr>
            <w:r>
              <w:t>完成印务施工单、单品工艺、加工单价、生产结算、出版社结算及报表统计等功能深化建设。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6DD25" w14:textId="77777777" w:rsidR="0005038B" w:rsidRDefault="00000000" w:rsidP="00D86E3B">
            <w:pPr>
              <w:ind w:firstLineChars="0" w:firstLine="0"/>
            </w:pPr>
            <w:r>
              <w:t>2025/12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EB566" w14:textId="77777777" w:rsidR="0005038B" w:rsidRDefault="00000000" w:rsidP="00D86E3B">
            <w:pPr>
              <w:ind w:firstLineChars="0" w:firstLine="0"/>
            </w:pPr>
            <w:r>
              <w:t>65</w:t>
            </w:r>
          </w:p>
        </w:tc>
      </w:tr>
    </w:tbl>
    <w:p w14:paraId="233FD705" w14:textId="77777777" w:rsidR="0005038B" w:rsidRDefault="00000000">
      <w:pPr>
        <w:pStyle w:val="4"/>
      </w:pPr>
      <w:r>
        <w:t>项目综述</w:t>
      </w:r>
    </w:p>
    <w:p w14:paraId="6328A644" w14:textId="77777777" w:rsidR="0005038B" w:rsidRDefault="00000000">
      <w:pPr>
        <w:ind w:firstLine="480"/>
      </w:pPr>
      <w:r>
        <w:t>ERP</w:t>
      </w:r>
      <w:r>
        <w:t>升级</w:t>
      </w:r>
      <w:r>
        <w:t>-</w:t>
      </w:r>
      <w:r>
        <w:t>印务模块项目围绕基础信息维护、商品工艺管理、生产计划、入库核对及结算处理持续推进，累计完成</w:t>
      </w:r>
      <w:r>
        <w:t>4</w:t>
      </w:r>
      <w:r>
        <w:t>个版本迭代、</w:t>
      </w:r>
      <w:r>
        <w:t>176</w:t>
      </w:r>
      <w:r>
        <w:t>项需求建设，覆盖计量单位、印制开本、套色系数、尺寸维护、商品工艺模板、单品工艺、封面工艺、生产计划、入库单、生产核对、印务施工单、加工单价及结算统计等约</w:t>
      </w:r>
      <w:r>
        <w:t>14</w:t>
      </w:r>
      <w:r>
        <w:t>个核心功能模块。项目实施后，已支撑生产计划</w:t>
      </w:r>
      <w:r>
        <w:t>3000</w:t>
      </w:r>
      <w:r>
        <w:t>条、施工单约</w:t>
      </w:r>
      <w:r>
        <w:t>4</w:t>
      </w:r>
      <w:r>
        <w:t>万</w:t>
      </w:r>
      <w:r>
        <w:t>+</w:t>
      </w:r>
      <w:r>
        <w:t>条，生产计划转订单成为关键业务场景，印务业务从工艺配置、计划下达、施工执行到费用结算的管理链路逐步打通。</w:t>
      </w:r>
    </w:p>
    <w:p w14:paraId="297F7B89" w14:textId="77777777" w:rsidR="00084639" w:rsidRDefault="00B37EA3">
      <w:pPr>
        <w:pStyle w:val="1"/>
        <w:rPr>
          <w:color w:val="auto"/>
        </w:rPr>
      </w:pPr>
      <w:bookmarkStart w:id="11" w:name="_Toc225263500"/>
      <w:r>
        <w:rPr>
          <w:color w:val="auto"/>
        </w:rPr>
        <w:t>第三章</w:t>
      </w:r>
      <w:r>
        <w:rPr>
          <w:color w:val="auto"/>
        </w:rPr>
        <w:t xml:space="preserve">  </w:t>
      </w:r>
      <w:r>
        <w:rPr>
          <w:color w:val="auto"/>
        </w:rPr>
        <w:t>流程与</w:t>
      </w:r>
      <w:r>
        <w:rPr>
          <w:color w:val="auto"/>
        </w:rPr>
        <w:t>IT</w:t>
      </w:r>
      <w:r>
        <w:rPr>
          <w:color w:val="auto"/>
        </w:rPr>
        <w:t>中心</w:t>
      </w:r>
      <w:r>
        <w:rPr>
          <w:color w:val="auto"/>
        </w:rPr>
        <w:t>202</w:t>
      </w:r>
      <w:r>
        <w:rPr>
          <w:rFonts w:hint="eastAsia"/>
          <w:color w:val="auto"/>
        </w:rPr>
        <w:t>7</w:t>
      </w:r>
      <w:r>
        <w:rPr>
          <w:color w:val="auto"/>
        </w:rPr>
        <w:t>届年度工作计划</w:t>
      </w:r>
      <w:bookmarkEnd w:id="11"/>
    </w:p>
    <w:p w14:paraId="1AB301C6" w14:textId="77777777" w:rsidR="00084639" w:rsidRDefault="00B37EA3">
      <w:pPr>
        <w:pStyle w:val="2"/>
        <w:numPr>
          <w:ilvl w:val="0"/>
          <w:numId w:val="0"/>
        </w:numPr>
        <w:rPr>
          <w:rFonts w:ascii="Times New Roman" w:hAnsi="Times New Roman"/>
        </w:rPr>
      </w:pPr>
      <w:bookmarkStart w:id="12" w:name="_Toc133620544"/>
      <w:bookmarkStart w:id="13" w:name="_Toc225263501"/>
      <w:r>
        <w:rPr>
          <w:rFonts w:ascii="Times New Roman" w:hAnsi="Times New Roman" w:hint="eastAsia"/>
        </w:rPr>
        <w:t>一</w:t>
      </w:r>
      <w:r>
        <w:rPr>
          <w:rFonts w:ascii="Times New Roman" w:hAnsi="Times New Roman"/>
        </w:rPr>
        <w:t>、年度重点项目工作计划</w:t>
      </w:r>
      <w:bookmarkEnd w:id="12"/>
      <w:bookmarkEnd w:id="13"/>
    </w:p>
    <w:bookmarkEnd w:id="0"/>
    <w:p w14:paraId="6057DBF3" w14:textId="77777777" w:rsidR="00ED5BE2" w:rsidRDefault="00000000" w:rsidP="00AA6F04">
      <w:pPr>
        <w:pStyle w:val="3"/>
        <w:numPr>
          <w:ilvl w:val="0"/>
          <w:numId w:val="0"/>
        </w:numPr>
      </w:pPr>
      <w:r>
        <w:t>（</w:t>
      </w:r>
      <w:r w:rsidR="00120002">
        <w:rPr>
          <w:rFonts w:hint="eastAsia"/>
        </w:rPr>
        <w:t>一</w:t>
      </w:r>
      <w:r>
        <w:t>）</w:t>
      </w:r>
      <w:r>
        <w:t>AI</w:t>
      </w:r>
      <w:r>
        <w:t>伴读平台建设</w:t>
      </w:r>
    </w:p>
    <w:p w14:paraId="259DDD02" w14:textId="77777777" w:rsidR="00ED5BE2" w:rsidRDefault="00000000" w:rsidP="00AA6F04">
      <w:pPr>
        <w:pStyle w:val="4"/>
        <w:numPr>
          <w:ilvl w:val="0"/>
          <w:numId w:val="14"/>
        </w:numPr>
      </w:pPr>
      <w:r>
        <w:t>项目概述</w:t>
      </w:r>
    </w:p>
    <w:p w14:paraId="34346680" w14:textId="77777777" w:rsidR="00ED5BE2" w:rsidRDefault="00000000">
      <w:pPr>
        <w:ind w:firstLine="480"/>
      </w:pPr>
      <w:r>
        <w:t>AI</w:t>
      </w:r>
      <w:r>
        <w:t>伴读平台项目以</w:t>
      </w:r>
      <w:r>
        <w:t>“</w:t>
      </w:r>
      <w:r>
        <w:t>校校读吧</w:t>
      </w:r>
      <w:r>
        <w:t>”</w:t>
      </w:r>
      <w:r>
        <w:t>为产品载体，面向校园阅读场景，围绕</w:t>
      </w:r>
      <w:r>
        <w:t>“</w:t>
      </w:r>
      <w:r>
        <w:t>平台配置内容、老师组织班级、学生完成任务、系统沉淀数据</w:t>
      </w:r>
      <w:r>
        <w:t>”</w:t>
      </w:r>
      <w:r>
        <w:t>的业务主链路开展建设，目标是打造一个覆盖管理平台、老师端、学生端的数字化阅读平台。项目一期已完成三端</w:t>
      </w:r>
      <w:r>
        <w:t>PRD</w:t>
      </w:r>
      <w:r>
        <w:t>设计和核心能力规划，为后续持续建设提供了较清晰的功能边界和实施基础。</w:t>
      </w:r>
    </w:p>
    <w:p w14:paraId="594D0EFF" w14:textId="77777777" w:rsidR="00ED5BE2" w:rsidRDefault="00000000">
      <w:pPr>
        <w:ind w:firstLine="480"/>
      </w:pPr>
      <w:r>
        <w:lastRenderedPageBreak/>
        <w:t>2027</w:t>
      </w:r>
      <w:r>
        <w:t>届年度重点不再局限于一期功能落地本身，而是围绕平台后续运营和商业化推进，重点聚焦报表升级、</w:t>
      </w:r>
      <w:r>
        <w:t>AI</w:t>
      </w:r>
      <w:r>
        <w:t>场景升级、激励体系建设和销售转化路径打通四项核心工作，推动</w:t>
      </w:r>
      <w:r>
        <w:t>AI</w:t>
      </w:r>
      <w:r>
        <w:t>伴读平台从</w:t>
      </w:r>
      <w:r>
        <w:t>“</w:t>
      </w:r>
      <w:r>
        <w:t>可用</w:t>
      </w:r>
      <w:r>
        <w:t>”</w:t>
      </w:r>
      <w:r>
        <w:t>进一步走向</w:t>
      </w:r>
      <w:r>
        <w:t>“</w:t>
      </w:r>
      <w:r>
        <w:t>可运营、可留存、可转化</w:t>
      </w:r>
      <w:r>
        <w:t>”</w:t>
      </w:r>
      <w:r>
        <w:t>。</w:t>
      </w:r>
    </w:p>
    <w:p w14:paraId="7C4525F3" w14:textId="77777777" w:rsidR="006E0597" w:rsidRDefault="00000000" w:rsidP="006C5C30">
      <w:pPr>
        <w:pStyle w:val="a"/>
        <w:ind w:left="0"/>
      </w:pPr>
      <w:r>
        <w:t>AI</w:t>
      </w:r>
      <w:r>
        <w:t>伴读平台整体产品架构图</w:t>
      </w:r>
    </w:p>
    <w:p w14:paraId="03CDC8E7" w14:textId="77777777" w:rsidR="006C5C30" w:rsidRDefault="00F57038" w:rsidP="006C5C30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4C7F193A" wp14:editId="4B36CE4C">
            <wp:extent cx="5278120" cy="3575050"/>
            <wp:effectExtent l="0" t="0" r="0" b="6350"/>
            <wp:docPr id="888831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1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EF82" w14:textId="77777777" w:rsidR="00ED5BE2" w:rsidRDefault="00000000">
      <w:pPr>
        <w:pStyle w:val="4"/>
      </w:pPr>
      <w:r>
        <w:t>现状分析</w:t>
      </w:r>
    </w:p>
    <w:p w14:paraId="2110FA70" w14:textId="77777777" w:rsidR="00ED5BE2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）一期基础已形成，但成果呈现与运营支撑能力仍需补强</w:t>
      </w:r>
    </w:p>
    <w:p w14:paraId="2364549C" w14:textId="77777777" w:rsidR="00ED5BE2" w:rsidRDefault="00000000">
      <w:pPr>
        <w:ind w:firstLine="480"/>
      </w:pPr>
      <w:r>
        <w:t>目前</w:t>
      </w:r>
      <w:r>
        <w:t>AI</w:t>
      </w:r>
      <w:r>
        <w:t>伴读一期已完成三端</w:t>
      </w:r>
      <w:r>
        <w:t>PRD</w:t>
      </w:r>
      <w:r>
        <w:t>文档设计，覆盖管理平台、老师端、学生端主要功能模块，并对阅读计划结构、任务机制、测评机制、数据流转关系、</w:t>
      </w:r>
      <w:r>
        <w:t>AI</w:t>
      </w:r>
      <w:r>
        <w:t>应用场景、消息规则等进行了系统梳理，具备进入开发与试运行阶段的基础条件。但从后续推广和运营角度看，平台在成果展示、数据汇总、运营分析和学校推广支撑方面仍需进一步完善。</w:t>
      </w:r>
    </w:p>
    <w:p w14:paraId="5B0EA7CE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</w:t>
      </w:r>
      <w:r>
        <w:t>AI</w:t>
      </w:r>
      <w:r>
        <w:t>能力已有规划基础，但差异化应用场景仍需深化</w:t>
      </w:r>
    </w:p>
    <w:p w14:paraId="5C488072" w14:textId="77777777" w:rsidR="00ED5BE2" w:rsidRDefault="00000000">
      <w:pPr>
        <w:ind w:firstLine="480"/>
      </w:pPr>
      <w:r>
        <w:t>当前平台已规划</w:t>
      </w:r>
      <w:r>
        <w:t>AI</w:t>
      </w:r>
      <w:r>
        <w:t>导语、</w:t>
      </w:r>
      <w:r>
        <w:t>AI</w:t>
      </w:r>
      <w:r>
        <w:t>导读视频、</w:t>
      </w:r>
      <w:r>
        <w:t>AI</w:t>
      </w:r>
      <w:r>
        <w:t>测评结果分析、</w:t>
      </w:r>
      <w:r>
        <w:t>AI</w:t>
      </w:r>
      <w:r>
        <w:t>成长能力图</w:t>
      </w:r>
      <w:r>
        <w:lastRenderedPageBreak/>
        <w:t>谱等能力，能够满足一期基础体验建设需求。但如果要形成更强的产品吸引力和持续使用价值，仍需要进一步推进</w:t>
      </w:r>
      <w:r>
        <w:t>AI</w:t>
      </w:r>
      <w:r>
        <w:t>数字人、</w:t>
      </w:r>
      <w:r>
        <w:t>AI</w:t>
      </w:r>
      <w:r>
        <w:t>阅读助手、</w:t>
      </w:r>
      <w:r>
        <w:t>AI</w:t>
      </w:r>
      <w:r>
        <w:t>智能报告、</w:t>
      </w:r>
      <w:r>
        <w:t>AI</w:t>
      </w:r>
      <w:r>
        <w:t>智能点评等场景升级。</w:t>
      </w:r>
    </w:p>
    <w:p w14:paraId="647483DB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）用户留存机制尚未完全建立</w:t>
      </w:r>
    </w:p>
    <w:p w14:paraId="64F35EB8" w14:textId="77777777" w:rsidR="00ED5BE2" w:rsidRDefault="00000000">
      <w:pPr>
        <w:ind w:firstLine="480"/>
      </w:pPr>
      <w:r>
        <w:t>阅读平台在学校端落地后，是否能够形成持续使用，不仅取决于基础功能是否可用，更取决于是否具备有效的激励机制。当前积分、等级、证书、权益等体系仍需进一步完善，以增强学生持续参与和老师长期组织使用的动力。</w:t>
      </w:r>
    </w:p>
    <w:p w14:paraId="6785A3D7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）商业转化路径尚未完全打通</w:t>
      </w:r>
    </w:p>
    <w:p w14:paraId="0CEB57A2" w14:textId="77777777" w:rsidR="00ED5BE2" w:rsidRDefault="00000000">
      <w:pPr>
        <w:ind w:firstLine="480"/>
      </w:pPr>
      <w:r>
        <w:t>AI</w:t>
      </w:r>
      <w:r>
        <w:t>伴读平台目前已具备</w:t>
      </w:r>
      <w:r>
        <w:t>“</w:t>
      </w:r>
      <w:r>
        <w:t>阅读服务</w:t>
      </w:r>
      <w:r>
        <w:t>+</w:t>
      </w:r>
      <w:r>
        <w:t>用户沉淀</w:t>
      </w:r>
      <w:r>
        <w:t>”</w:t>
      </w:r>
      <w:r>
        <w:t>的基础方向，但从业务价值实现来看，购书入口、商城对接、书单推荐和转化路径仍需进一步建设。只有在阅读服务、用户留存和图书销售之间形成联动，平台的业务价值才能进一步放大。</w:t>
      </w:r>
    </w:p>
    <w:p w14:paraId="3B8DA43D" w14:textId="77777777" w:rsidR="00ED5BE2" w:rsidRDefault="00000000">
      <w:pPr>
        <w:pStyle w:val="4"/>
      </w:pPr>
      <w:r>
        <w:t>项目目标</w:t>
      </w:r>
    </w:p>
    <w:p w14:paraId="43E28F74" w14:textId="77777777" w:rsidR="00ED5BE2" w:rsidRDefault="00000000" w:rsidP="007E54A7">
      <w:pPr>
        <w:pStyle w:val="50"/>
        <w:rPr>
          <w:rFonts w:hint="default"/>
        </w:rPr>
      </w:pPr>
      <w:r>
        <w:t>（</w:t>
      </w:r>
      <w:r>
        <w:t>1</w:t>
      </w:r>
      <w:r>
        <w:t>）完成平台多维报表升级，提升运营分析和成果展示能力</w:t>
      </w:r>
    </w:p>
    <w:p w14:paraId="65A62011" w14:textId="77777777" w:rsidR="00ED5BE2" w:rsidRDefault="00000000">
      <w:pPr>
        <w:ind w:firstLine="480"/>
      </w:pPr>
      <w:r>
        <w:t>围绕学校、年级、老师、班级、学生等不同维度，逐步完善阅读活动成果性报告、过程进度统计和区域对比数据输出能力，为学校推广、运营复盘和后续活动优化提供更直观的数据支撑。</w:t>
      </w:r>
    </w:p>
    <w:p w14:paraId="31291E98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）推进</w:t>
      </w:r>
      <w:r>
        <w:t>AI</w:t>
      </w:r>
      <w:r>
        <w:t>应用场景升级，增强平台差异化竞争力</w:t>
      </w:r>
    </w:p>
    <w:p w14:paraId="11876EB6" w14:textId="77777777" w:rsidR="00ED5BE2" w:rsidRDefault="00000000">
      <w:pPr>
        <w:ind w:firstLine="480"/>
      </w:pPr>
      <w:r>
        <w:t>在一期基础能力之上，进一步推进</w:t>
      </w:r>
      <w:r>
        <w:t>AI</w:t>
      </w:r>
      <w:r>
        <w:t>数字人、</w:t>
      </w:r>
      <w:r>
        <w:t>AI</w:t>
      </w:r>
      <w:r>
        <w:t>阅读助手（听书</w:t>
      </w:r>
      <w:r>
        <w:t>/</w:t>
      </w:r>
      <w:r>
        <w:t>对话）、</w:t>
      </w:r>
      <w:r>
        <w:t>AI</w:t>
      </w:r>
      <w:r>
        <w:t>智能报告、</w:t>
      </w:r>
      <w:r>
        <w:t>AI</w:t>
      </w:r>
      <w:r>
        <w:t>智能点评等应用场景建设，持续提升学生阅读体验、老师管理体验和平台整体的</w:t>
      </w:r>
      <w:r>
        <w:t>AI</w:t>
      </w:r>
      <w:r>
        <w:t>特色。</w:t>
      </w:r>
    </w:p>
    <w:p w14:paraId="13AEE628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）完善激励体系建设，增强平台留存能力</w:t>
      </w:r>
    </w:p>
    <w:p w14:paraId="37C03C30" w14:textId="77777777" w:rsidR="00ED5BE2" w:rsidRDefault="00000000">
      <w:pPr>
        <w:ind w:firstLine="480"/>
      </w:pPr>
      <w:r>
        <w:t>围绕积分、积分兑换、阅读等级、电子荣誉证书、权益机制等内容完善平</w:t>
      </w:r>
      <w:r>
        <w:lastRenderedPageBreak/>
        <w:t>台激励体系，推动学生从</w:t>
      </w:r>
      <w:r>
        <w:t>“</w:t>
      </w:r>
      <w:r>
        <w:t>完成任务</w:t>
      </w:r>
      <w:r>
        <w:t>”</w:t>
      </w:r>
      <w:r>
        <w:t>向</w:t>
      </w:r>
      <w:r>
        <w:t>“</w:t>
      </w:r>
      <w:r>
        <w:t>持续参与</w:t>
      </w:r>
      <w:r>
        <w:t>”</w:t>
      </w:r>
      <w:r>
        <w:t>转变，并提升老师和学校长期使用平台的积极性。</w:t>
      </w:r>
    </w:p>
    <w:p w14:paraId="64D1C4FE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）打通销售转化路径，推动商业闭环落地</w:t>
      </w:r>
    </w:p>
    <w:p w14:paraId="5E7F3005" w14:textId="77777777" w:rsidR="00ED5BE2" w:rsidRDefault="00000000">
      <w:pPr>
        <w:ind w:firstLine="480"/>
      </w:pPr>
      <w:r>
        <w:t>在平台沉淀学校、老师、学生用户和阅读行为数据的基础上，逐步打通购书入口、商城对接和书单推荐能力，形成从数字阅读服务到图书销售转化的闭环路径。</w:t>
      </w:r>
    </w:p>
    <w:p w14:paraId="5062114C" w14:textId="77777777" w:rsidR="00ED5BE2" w:rsidRDefault="00000000">
      <w:pPr>
        <w:pStyle w:val="4"/>
      </w:pPr>
      <w:r>
        <w:t>项目价值</w:t>
      </w:r>
    </w:p>
    <w:p w14:paraId="5D3E7683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1</w:t>
      </w:r>
      <w:r>
        <w:t>）增强平台数据化运营能力</w:t>
      </w:r>
    </w:p>
    <w:p w14:paraId="40555AA1" w14:textId="77777777" w:rsidR="00ED5BE2" w:rsidRDefault="00000000">
      <w:pPr>
        <w:ind w:firstLine="480"/>
      </w:pPr>
      <w:r>
        <w:t>通过报表升级和多维数据分析建设，平台不仅能够支撑阅读活动开展，还能为学校、老师和运营团队提供更加直观的成果展示和过程分析能力，提升平台后续推广和运营支撑水平。</w:t>
      </w:r>
    </w:p>
    <w:p w14:paraId="2582A091" w14:textId="77777777" w:rsidR="00ED5BE2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）增强平台用户留存和活跃度</w:t>
      </w:r>
    </w:p>
    <w:p w14:paraId="1F56987E" w14:textId="77777777" w:rsidR="00ED5BE2" w:rsidRDefault="00000000">
      <w:pPr>
        <w:ind w:firstLine="480"/>
      </w:pPr>
      <w:r>
        <w:t>通过</w:t>
      </w:r>
      <w:r>
        <w:t>AI</w:t>
      </w:r>
      <w:r>
        <w:t>互动能力持续升级以及积分、等级、证书、权益等激励体系完善，平台将更有机会形成长期使用机制，提升学生参与度、老师活跃度和整体平台留存效果。</w:t>
      </w:r>
    </w:p>
    <w:p w14:paraId="5824EDFE" w14:textId="77777777" w:rsidR="00ED5BE2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）形成更具竞争力的</w:t>
      </w:r>
      <w:r>
        <w:t>AI</w:t>
      </w:r>
      <w:r>
        <w:t>阅读产品能力</w:t>
      </w:r>
    </w:p>
    <w:p w14:paraId="1BCB0969" w14:textId="77777777" w:rsidR="00ED5BE2" w:rsidRDefault="00000000">
      <w:pPr>
        <w:ind w:firstLine="480"/>
      </w:pPr>
      <w:r>
        <w:t>在基础阅读功能之外，持续推进</w:t>
      </w:r>
      <w:r>
        <w:t>AI</w:t>
      </w:r>
      <w:r>
        <w:t>数字人、</w:t>
      </w:r>
      <w:r>
        <w:t>AI</w:t>
      </w:r>
      <w:r>
        <w:t>阅读助手、</w:t>
      </w:r>
      <w:r>
        <w:t>AI</w:t>
      </w:r>
      <w:r>
        <w:t>智能报告、</w:t>
      </w:r>
      <w:r>
        <w:t>AI</w:t>
      </w:r>
      <w:r>
        <w:t>智能点评等能力建设，有助于形成区别于传统阅读平台的产品特色，提升平台在校园阅读场景中的竞争力。</w:t>
      </w:r>
    </w:p>
    <w:p w14:paraId="5734B658" w14:textId="77777777" w:rsidR="00ED5BE2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）拓展图书销售与数字服务结合的新路径</w:t>
      </w:r>
    </w:p>
    <w:p w14:paraId="1C442676" w14:textId="77777777" w:rsidR="00ED5BE2" w:rsidRDefault="00000000">
      <w:pPr>
        <w:ind w:firstLine="480"/>
      </w:pPr>
      <w:r>
        <w:t>平台通过免费数字阅读服务获取用户，通过阅读计划和</w:t>
      </w:r>
      <w:r>
        <w:t>AI</w:t>
      </w:r>
      <w:r>
        <w:t>互动沉淀留存，再通过购书入口、书单推荐和商城对接推动销售转化，有助于形成阅读服务与图书销售协同发展的新模式。</w:t>
      </w:r>
    </w:p>
    <w:p w14:paraId="7D844432" w14:textId="77777777" w:rsidR="00ED5BE2" w:rsidRDefault="00000000">
      <w:pPr>
        <w:pStyle w:val="50"/>
        <w:rPr>
          <w:rFonts w:hint="default"/>
        </w:rPr>
      </w:pPr>
      <w:r>
        <w:lastRenderedPageBreak/>
        <w:t>（</w:t>
      </w:r>
      <w:r>
        <w:t>5</w:t>
      </w:r>
      <w:r>
        <w:t>）沉淀教育</w:t>
      </w:r>
      <w:r>
        <w:t>AI</w:t>
      </w:r>
      <w:r>
        <w:t>应用和平台运营经验</w:t>
      </w:r>
    </w:p>
    <w:p w14:paraId="56392F5E" w14:textId="77777777" w:rsidR="00ED5BE2" w:rsidRDefault="00000000">
      <w:pPr>
        <w:ind w:firstLine="480"/>
      </w:pPr>
      <w:r>
        <w:t>项目在持续推进过程中，将同步积累教育阅读场景下的</w:t>
      </w:r>
      <w:r>
        <w:t>AI</w:t>
      </w:r>
      <w:r>
        <w:t>产品设计、能力应用、用户运营和商业转化经验，为后续更多教育类产品建设和</w:t>
      </w:r>
      <w:r>
        <w:t>AI</w:t>
      </w:r>
      <w:r>
        <w:t>能力复用提供参考。</w:t>
      </w:r>
    </w:p>
    <w:p w14:paraId="6ADB1711" w14:textId="77777777" w:rsidR="006E0597" w:rsidRDefault="00000000" w:rsidP="006C5C30">
      <w:pPr>
        <w:pStyle w:val="a"/>
        <w:ind w:left="0"/>
      </w:pPr>
      <w:r>
        <w:t>AI</w:t>
      </w:r>
      <w:r>
        <w:t>伴读平台</w:t>
      </w:r>
      <w:r>
        <w:t>AI</w:t>
      </w:r>
      <w:r>
        <w:t>创新能力图</w:t>
      </w:r>
    </w:p>
    <w:p w14:paraId="7210D2EC" w14:textId="77777777" w:rsidR="006C5C30" w:rsidRDefault="00F07AAE" w:rsidP="006C5C30">
      <w:pPr>
        <w:pStyle w:val="a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6DBC7D02" wp14:editId="67CB6D6B">
            <wp:extent cx="5278120" cy="2940050"/>
            <wp:effectExtent l="0" t="0" r="0" b="0"/>
            <wp:docPr id="1806251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51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895F" w14:textId="77777777" w:rsidR="00ED5BE2" w:rsidRDefault="00000000">
      <w:pPr>
        <w:pStyle w:val="4"/>
      </w:pPr>
      <w:r>
        <w:t>资源投入与推进计划</w:t>
      </w:r>
    </w:p>
    <w:p w14:paraId="4D3AA8B3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1</w:t>
      </w:r>
      <w:r>
        <w:t>）人员投入</w:t>
      </w:r>
    </w:p>
    <w:p w14:paraId="5E66B4CA" w14:textId="77777777" w:rsidR="00ED5BE2" w:rsidRDefault="00000000">
      <w:pPr>
        <w:ind w:firstLine="480"/>
      </w:pPr>
      <w:r>
        <w:t xml:space="preserve">A. </w:t>
      </w:r>
      <w:r>
        <w:t>产品与设计：产品经理</w:t>
      </w:r>
      <w:r>
        <w:t>1</w:t>
      </w:r>
      <w:r>
        <w:t>人、</w:t>
      </w:r>
      <w:r>
        <w:t>UI</w:t>
      </w:r>
      <w:r>
        <w:t>设计</w:t>
      </w:r>
      <w:r>
        <w:t>1</w:t>
      </w:r>
      <w:r>
        <w:t>人。</w:t>
      </w:r>
    </w:p>
    <w:p w14:paraId="25329A74" w14:textId="77777777" w:rsidR="00ED5BE2" w:rsidRDefault="00000000">
      <w:pPr>
        <w:ind w:firstLine="480"/>
      </w:pPr>
      <w:r>
        <w:t xml:space="preserve">B. </w:t>
      </w:r>
      <w:r>
        <w:t>研发与测试：前端开发</w:t>
      </w:r>
      <w:r>
        <w:t>1</w:t>
      </w:r>
      <w:r>
        <w:t>人、后端开发</w:t>
      </w:r>
      <w:r>
        <w:t>1</w:t>
      </w:r>
      <w:r>
        <w:t>人、测试</w:t>
      </w:r>
      <w:r>
        <w:t>1</w:t>
      </w:r>
      <w:r>
        <w:t>人。</w:t>
      </w:r>
    </w:p>
    <w:p w14:paraId="215C0B4A" w14:textId="77777777" w:rsidR="00ED5BE2" w:rsidRDefault="00000000">
      <w:pPr>
        <w:ind w:firstLine="480"/>
      </w:pPr>
      <w:r>
        <w:t xml:space="preserve">C. </w:t>
      </w:r>
      <w:r>
        <w:t>业务协同：需市场、销售、教研等相关团队协同支持，配合完成阅读资源准备、数据报表设计、激励体系规则建设、暑期推广及销售转化方案落地。</w:t>
      </w:r>
    </w:p>
    <w:p w14:paraId="6329E3BB" w14:textId="77777777" w:rsidR="00ED5BE2" w:rsidRDefault="00000000" w:rsidP="006C5C30">
      <w:pPr>
        <w:pStyle w:val="50"/>
        <w:rPr>
          <w:rFonts w:hint="default"/>
        </w:rPr>
      </w:pPr>
      <w:r>
        <w:t>（</w:t>
      </w:r>
      <w:r>
        <w:t>2</w:t>
      </w:r>
      <w:r>
        <w:t>）推进计划</w:t>
      </w:r>
    </w:p>
    <w:p w14:paraId="59127292" w14:textId="77777777" w:rsidR="006E0597" w:rsidRDefault="00000000" w:rsidP="006C5C30">
      <w:pPr>
        <w:pStyle w:val="a"/>
        <w:ind w:left="0"/>
      </w:pPr>
      <w:r>
        <w:t>AI</w:t>
      </w:r>
      <w:r>
        <w:t>伴读平台建设推进计划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1418"/>
        <w:gridCol w:w="3827"/>
        <w:gridCol w:w="1276"/>
        <w:gridCol w:w="1072"/>
      </w:tblGrid>
      <w:tr w:rsidR="006E0597" w:rsidRPr="006C5C30" w14:paraId="01149AA1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22B9F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051C5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工作事项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DD8B1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事项说明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EEE3F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6A8BF" w14:textId="77777777" w:rsidR="006E0597" w:rsidRPr="006C5C30" w:rsidRDefault="00000000" w:rsidP="006C5C30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6C5C30">
              <w:rPr>
                <w:b/>
                <w:bCs/>
                <w:sz w:val="21"/>
                <w:szCs w:val="21"/>
              </w:rPr>
              <w:t>实施时长</w:t>
            </w:r>
            <w:r w:rsidR="006C5C30" w:rsidRPr="006C5C30">
              <w:rPr>
                <w:b/>
                <w:bCs/>
                <w:sz w:val="21"/>
                <w:szCs w:val="21"/>
              </w:rPr>
              <w:t xml:space="preserve"> </w:t>
            </w:r>
            <w:r w:rsidRPr="006C5C30">
              <w:rPr>
                <w:b/>
                <w:bCs/>
                <w:sz w:val="21"/>
                <w:szCs w:val="21"/>
              </w:rPr>
              <w:t>(</w:t>
            </w:r>
            <w:r w:rsidRPr="006C5C30">
              <w:rPr>
                <w:b/>
                <w:bCs/>
                <w:sz w:val="21"/>
                <w:szCs w:val="21"/>
              </w:rPr>
              <w:t>月</w:t>
            </w:r>
            <w:r w:rsidRPr="006C5C30"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E0597" w:rsidRPr="006C5C30" w14:paraId="49A10D27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7CD40E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FCE17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暑期推广与</w:t>
            </w:r>
            <w:r w:rsidRPr="006C5C30">
              <w:rPr>
                <w:sz w:val="21"/>
                <w:szCs w:val="21"/>
              </w:rPr>
              <w:lastRenderedPageBreak/>
              <w:t>试运行优化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225C1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lastRenderedPageBreak/>
              <w:t>结合暑期场景推进定向学校推广，收集</w:t>
            </w:r>
            <w:r w:rsidRPr="006C5C30">
              <w:rPr>
                <w:sz w:val="21"/>
                <w:szCs w:val="21"/>
              </w:rPr>
              <w:lastRenderedPageBreak/>
              <w:t>试运行反馈，持续优化产品体验和使用问题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F33BB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lastRenderedPageBreak/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研发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lastRenderedPageBreak/>
              <w:t>市场协同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065E1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lastRenderedPageBreak/>
              <w:t>2</w:t>
            </w:r>
          </w:p>
        </w:tc>
      </w:tr>
      <w:tr w:rsidR="006E0597" w:rsidRPr="006C5C30" w14:paraId="1CC39A93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275A6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82B09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报表升级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7C7EB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补齐学校、年级、班级、学生等多维统计能力，完善成果性报表和数据分析输出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D5F6F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研发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2EFBB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2</w:t>
            </w:r>
          </w:p>
        </w:tc>
      </w:tr>
      <w:tr w:rsidR="006E0597" w:rsidRPr="006C5C30" w14:paraId="59DFEBB1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DB160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3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A7DA8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场景升级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337F9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逐步引入</w:t>
            </w: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数字人、</w:t>
            </w: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阅读助手、</w:t>
            </w: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智能报告、</w:t>
            </w:r>
            <w:r w:rsidRPr="006C5C30">
              <w:rPr>
                <w:sz w:val="21"/>
                <w:szCs w:val="21"/>
              </w:rPr>
              <w:t>AI</w:t>
            </w:r>
            <w:r w:rsidRPr="006C5C30">
              <w:rPr>
                <w:sz w:val="21"/>
                <w:szCs w:val="21"/>
              </w:rPr>
              <w:t>智能点评等扩展能力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73029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研发</w:t>
            </w:r>
            <w:r w:rsidRPr="006C5C30">
              <w:rPr>
                <w:sz w:val="21"/>
                <w:szCs w:val="21"/>
              </w:rPr>
              <w:t>/AI</w:t>
            </w:r>
            <w:r w:rsidRPr="006C5C30">
              <w:rPr>
                <w:sz w:val="21"/>
                <w:szCs w:val="21"/>
              </w:rPr>
              <w:t>协同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F7388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2</w:t>
            </w:r>
          </w:p>
        </w:tc>
      </w:tr>
      <w:tr w:rsidR="006E0597" w:rsidRPr="006C5C30" w14:paraId="1BDB81E9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1C37B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4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955241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激励体系建设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131CD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完善积分、等级、证书、权益等激励体系，增强平台留存能力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04311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研发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运营协同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9A27D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3</w:t>
            </w:r>
          </w:p>
        </w:tc>
      </w:tr>
      <w:tr w:rsidR="006E0597" w:rsidRPr="006C5C30" w14:paraId="3213CBF5" w14:textId="77777777" w:rsidTr="006C5C30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37BB8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5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E24E6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销售转化路径建设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A6A57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打通购书入口、商城对接及相关商业化方案，推动业务闭环落地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E5CD4" w14:textId="77777777" w:rsidR="006E0597" w:rsidRPr="006C5C30" w:rsidRDefault="00000000" w:rsidP="006C5C30">
            <w:pPr>
              <w:ind w:firstLineChars="0" w:firstLine="0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产品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市场</w:t>
            </w:r>
            <w:r w:rsidRPr="006C5C30">
              <w:rPr>
                <w:sz w:val="21"/>
                <w:szCs w:val="21"/>
              </w:rPr>
              <w:t>/</w:t>
            </w:r>
            <w:r w:rsidRPr="006C5C30">
              <w:rPr>
                <w:sz w:val="21"/>
                <w:szCs w:val="21"/>
              </w:rPr>
              <w:t>销售协同</w:t>
            </w:r>
          </w:p>
        </w:tc>
        <w:tc>
          <w:tcPr>
            <w:tcW w:w="1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C06F6" w14:textId="77777777" w:rsidR="006E0597" w:rsidRPr="006C5C30" w:rsidRDefault="00000000" w:rsidP="006C5C30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6C5C30">
              <w:rPr>
                <w:sz w:val="21"/>
                <w:szCs w:val="21"/>
              </w:rPr>
              <w:t>2</w:t>
            </w:r>
          </w:p>
        </w:tc>
      </w:tr>
    </w:tbl>
    <w:p w14:paraId="3C843F82" w14:textId="77777777" w:rsidR="009319C1" w:rsidRDefault="009319C1">
      <w:pPr>
        <w:ind w:firstLine="480"/>
      </w:pPr>
    </w:p>
    <w:p w14:paraId="38853F56" w14:textId="77777777" w:rsidR="00CD60C3" w:rsidRDefault="00000000" w:rsidP="00DF200B">
      <w:pPr>
        <w:pStyle w:val="3"/>
        <w:numPr>
          <w:ilvl w:val="0"/>
          <w:numId w:val="0"/>
        </w:numPr>
      </w:pPr>
      <w:r>
        <w:t>（</w:t>
      </w:r>
      <w:r w:rsidR="00120002">
        <w:rPr>
          <w:rFonts w:hint="eastAsia"/>
        </w:rPr>
        <w:t>二</w:t>
      </w:r>
      <w:r>
        <w:t>）纸张管理扫码出入库建设</w:t>
      </w:r>
    </w:p>
    <w:p w14:paraId="6ADB894D" w14:textId="77777777" w:rsidR="00CD60C3" w:rsidRDefault="00000000" w:rsidP="00DF200B">
      <w:pPr>
        <w:pStyle w:val="4"/>
        <w:numPr>
          <w:ilvl w:val="0"/>
          <w:numId w:val="15"/>
        </w:numPr>
      </w:pPr>
      <w:r>
        <w:t>项目概述</w:t>
      </w:r>
    </w:p>
    <w:p w14:paraId="032F3E9F" w14:textId="77777777" w:rsidR="00CD60C3" w:rsidRDefault="00000000">
      <w:pPr>
        <w:ind w:firstLine="480"/>
      </w:pPr>
      <w:r>
        <w:t>纸张管理扫码出入库项目围绕公司纸张仓储与流转管理场景展开，重点解决纸张库存量大、人工登记与清点效率低、库位管理缺失、实物流转追溯不足等问题。项目拟通过库位管理、一物一码、扫码出入库和移动作业等能力建设，逐步推动纸张管理由传统人工经验型管理向精细化、可追溯、可分析的管理模式升级。</w:t>
      </w:r>
    </w:p>
    <w:p w14:paraId="4681FFC0" w14:textId="77777777" w:rsidR="00CD60C3" w:rsidRDefault="00000000">
      <w:pPr>
        <w:ind w:firstLine="480"/>
      </w:pPr>
      <w:r>
        <w:t>本项目不是对现有纸张业务流程进行整体重构，而是在随货同行单、提纸单、</w:t>
      </w:r>
      <w:proofErr w:type="gramStart"/>
      <w:r>
        <w:t>退纸单等</w:t>
      </w:r>
      <w:proofErr w:type="gramEnd"/>
      <w:r>
        <w:t>既有业务单据基础上，</w:t>
      </w:r>
      <w:proofErr w:type="gramStart"/>
      <w:r>
        <w:t>补充件级管理</w:t>
      </w:r>
      <w:proofErr w:type="gramEnd"/>
      <w:r>
        <w:t>、条码标识、扫码校验、库位定位和移动盘点等能力，提升纸张出入库和库存管理的准确性与效率。同时，项目也将为后续纸张需求趋势分析、安全阈值预警等持续迭代能力建设打下基础。</w:t>
      </w:r>
    </w:p>
    <w:p w14:paraId="043D461E" w14:textId="1A45CF5A" w:rsidR="004E7F6A" w:rsidRDefault="00000000" w:rsidP="00046A92">
      <w:pPr>
        <w:pStyle w:val="a"/>
        <w:ind w:left="0"/>
      </w:pPr>
      <w:r>
        <w:t>纸张管理扫码出入库整体升级图</w:t>
      </w:r>
    </w:p>
    <w:p w14:paraId="033F837E" w14:textId="511E6A0A" w:rsidR="00046A92" w:rsidRDefault="00046A92" w:rsidP="00046A92">
      <w:pPr>
        <w:pStyle w:val="a"/>
        <w:numPr>
          <w:ilvl w:val="0"/>
          <w:numId w:val="0"/>
        </w:num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D6F327" wp14:editId="14D481BF">
            <wp:extent cx="5278120" cy="3274695"/>
            <wp:effectExtent l="0" t="0" r="0" b="1905"/>
            <wp:docPr id="150702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26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9D74" w14:textId="77777777" w:rsidR="00CD60C3" w:rsidRDefault="00000000">
      <w:pPr>
        <w:pStyle w:val="4"/>
      </w:pPr>
      <w:r>
        <w:t>现状分析</w:t>
      </w:r>
    </w:p>
    <w:p w14:paraId="48203997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）纸张库存管理依赖人工，效率和准确性存在不足</w:t>
      </w:r>
    </w:p>
    <w:p w14:paraId="174E3684" w14:textId="77777777" w:rsidR="00CD60C3" w:rsidRDefault="00000000">
      <w:pPr>
        <w:ind w:firstLine="480"/>
      </w:pPr>
      <w:r>
        <w:t>目前纸张库存管理仍以人工登记、人工清点和人工核对为主，库存数量大、规格多，纸张出入库和盘点过程耗时较长，且容易因人工操作导致差异和误差，难以满足当前业务对效率和准确性的要求。</w:t>
      </w:r>
    </w:p>
    <w:p w14:paraId="2E8E2592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）缺少库位管理，仓储空间利用和找货效率不高</w:t>
      </w:r>
    </w:p>
    <w:p w14:paraId="1E440DAF" w14:textId="77777777" w:rsidR="00CD60C3" w:rsidRDefault="00000000">
      <w:pPr>
        <w:ind w:firstLine="480"/>
      </w:pPr>
      <w:r>
        <w:t>现阶段纸张管理主要停留在</w:t>
      </w:r>
      <w:proofErr w:type="gramStart"/>
      <w:r>
        <w:t>仓库级</w:t>
      </w:r>
      <w:proofErr w:type="gramEnd"/>
      <w:r>
        <w:t>管理，缺少系统化的库位规划和定位能力，纸张摆放、查找和调拨较多依赖仓库人员经验，导致找货效率不高，仓储空间利用率也有待提升。</w:t>
      </w:r>
    </w:p>
    <w:p w14:paraId="33CDBC88" w14:textId="77777777" w:rsidR="00CD60C3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）缺少一物一码管理，纸张流转过程难以追溯</w:t>
      </w:r>
    </w:p>
    <w:p w14:paraId="76C66B98" w14:textId="77777777" w:rsidR="00CD60C3" w:rsidRDefault="00000000">
      <w:pPr>
        <w:ind w:firstLine="480"/>
      </w:pPr>
      <w:r>
        <w:t>现有系统主要按纸张品类和规格进行管理，尚未</w:t>
      </w:r>
      <w:proofErr w:type="gramStart"/>
      <w:r>
        <w:t>建立件级条码</w:t>
      </w:r>
      <w:proofErr w:type="gramEnd"/>
      <w:r>
        <w:t>标识和追溯机制，纸张从入库、流转到退回的过程缺少统一</w:t>
      </w:r>
      <w:proofErr w:type="gramStart"/>
      <w:r>
        <w:t>的件级管理</w:t>
      </w:r>
      <w:proofErr w:type="gramEnd"/>
      <w:r>
        <w:t>能力，难以准确追踪具体纸张的流向和状态。</w:t>
      </w:r>
    </w:p>
    <w:p w14:paraId="351A9D48" w14:textId="77777777" w:rsidR="00CD60C3" w:rsidRDefault="00000000">
      <w:pPr>
        <w:pStyle w:val="50"/>
        <w:rPr>
          <w:rFonts w:hint="default"/>
        </w:rPr>
      </w:pPr>
      <w:r>
        <w:lastRenderedPageBreak/>
        <w:t>（</w:t>
      </w:r>
      <w:r>
        <w:t>4</w:t>
      </w:r>
      <w:r>
        <w:t>）现场作业移动化支撑不足</w:t>
      </w:r>
    </w:p>
    <w:p w14:paraId="59109EC2" w14:textId="77777777" w:rsidR="00CD60C3" w:rsidRDefault="00000000">
      <w:pPr>
        <w:ind w:firstLine="480"/>
      </w:pPr>
      <w:r>
        <w:t>当前纸张出入库、盘点和查找等现场作业缺少移动端支撑，业务人员无法通过手机或</w:t>
      </w:r>
      <w:r>
        <w:t>PDA</w:t>
      </w:r>
      <w:r>
        <w:t>快速完成扫码、校验和查询，现场操作效率不高，也不利于后续实现更精细的仓储管理。</w:t>
      </w:r>
    </w:p>
    <w:p w14:paraId="6DA75CE1" w14:textId="77777777" w:rsidR="00CD60C3" w:rsidRDefault="00000000">
      <w:pPr>
        <w:pStyle w:val="4"/>
      </w:pPr>
      <w:r>
        <w:t>项目目标</w:t>
      </w:r>
    </w:p>
    <w:p w14:paraId="48A30CDD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）建立纸张库位管理体系</w:t>
      </w:r>
    </w:p>
    <w:p w14:paraId="32314E22" w14:textId="77777777" w:rsidR="00CD60C3" w:rsidRDefault="00000000">
      <w:pPr>
        <w:ind w:firstLine="480"/>
      </w:pPr>
      <w:r>
        <w:t>通过对仓储空间进行规范化规划，建设库位信息管理、库位标识和库位初始化能力，逐步实现纸张按库位存放、按库位查询和按库位管理，提升仓储空间利用率和找货效率。</w:t>
      </w:r>
    </w:p>
    <w:p w14:paraId="288F2BA5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）建立纸张一物一码管理能力</w:t>
      </w:r>
    </w:p>
    <w:p w14:paraId="178A22C0" w14:textId="77777777" w:rsidR="00CD60C3" w:rsidRDefault="00000000">
      <w:pPr>
        <w:ind w:firstLine="480"/>
      </w:pPr>
      <w:r>
        <w:t>为纸张</w:t>
      </w:r>
      <w:proofErr w:type="gramStart"/>
      <w:r>
        <w:t>建立件级条码</w:t>
      </w:r>
      <w:proofErr w:type="gramEnd"/>
      <w:r>
        <w:t>标识体系，实现纸张从入库、流转到退回等环节的唯一标识管理，推动纸张管理从</w:t>
      </w:r>
      <w:proofErr w:type="gramStart"/>
      <w:r>
        <w:t>规格级向件级延伸</w:t>
      </w:r>
      <w:proofErr w:type="gramEnd"/>
      <w:r>
        <w:t>，为后续实物流转追溯提供基础。</w:t>
      </w:r>
    </w:p>
    <w:p w14:paraId="2963D001" w14:textId="77777777" w:rsidR="00CD60C3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）推动扫码出入库和移动作业落地</w:t>
      </w:r>
    </w:p>
    <w:p w14:paraId="752F8F4D" w14:textId="77777777" w:rsidR="00CD60C3" w:rsidRDefault="00000000">
      <w:pPr>
        <w:ind w:firstLine="480"/>
      </w:pPr>
      <w:r>
        <w:t>在随货同行单、提纸单、</w:t>
      </w:r>
      <w:proofErr w:type="gramStart"/>
      <w:r>
        <w:t>退纸单等</w:t>
      </w:r>
      <w:proofErr w:type="gramEnd"/>
      <w:r>
        <w:t>关键业务环节中引入扫码校验，并通过手机或</w:t>
      </w:r>
      <w:r>
        <w:t>PDA</w:t>
      </w:r>
      <w:r>
        <w:t>支持扫码出入库、移动盘点、库位寻航等现场作业能力，提升纸张出入库和库存管理效率。</w:t>
      </w:r>
    </w:p>
    <w:p w14:paraId="3C996E1D" w14:textId="77777777" w:rsidR="00CD60C3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）提升纸张库存管理准确性和追溯能力</w:t>
      </w:r>
    </w:p>
    <w:p w14:paraId="65223329" w14:textId="77777777" w:rsidR="00CD60C3" w:rsidRDefault="00000000">
      <w:pPr>
        <w:ind w:firstLine="480"/>
      </w:pPr>
      <w:r>
        <w:t>通过条码管理、扫码校验和系统记录，提升纸张出入库、盘点和库存管理的准确性，逐步实现纸张实物</w:t>
      </w:r>
      <w:proofErr w:type="gramStart"/>
      <w:r>
        <w:t>流转全</w:t>
      </w:r>
      <w:proofErr w:type="gramEnd"/>
      <w:r>
        <w:t>过程可查询、可追踪、可核对。</w:t>
      </w:r>
    </w:p>
    <w:p w14:paraId="6C11A9EC" w14:textId="77777777" w:rsidR="00CD60C3" w:rsidRDefault="00000000">
      <w:pPr>
        <w:pStyle w:val="50"/>
        <w:rPr>
          <w:rFonts w:hint="default"/>
        </w:rPr>
      </w:pPr>
      <w:r>
        <w:t>（</w:t>
      </w:r>
      <w:r>
        <w:t>5</w:t>
      </w:r>
      <w:r>
        <w:t>）为后续持续迭代能力建设打基础</w:t>
      </w:r>
    </w:p>
    <w:p w14:paraId="7CB0B080" w14:textId="77777777" w:rsidR="00CD60C3" w:rsidRDefault="00000000">
      <w:pPr>
        <w:ind w:firstLine="480"/>
      </w:pPr>
      <w:r>
        <w:t>在完成扫码出入库核心能力建设后，逐步推进纸张需求趋势分析、安全阈值报警等持续迭代功能，增强系统对纸张管理的分析支撑和预警能力。</w:t>
      </w:r>
    </w:p>
    <w:p w14:paraId="217022C0" w14:textId="77777777" w:rsidR="00CD60C3" w:rsidRDefault="00000000">
      <w:pPr>
        <w:pStyle w:val="4"/>
      </w:pPr>
      <w:r>
        <w:lastRenderedPageBreak/>
        <w:t>项目价值</w:t>
      </w:r>
    </w:p>
    <w:p w14:paraId="65F1EA27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）提升纸张仓储空间利用率</w:t>
      </w:r>
    </w:p>
    <w:p w14:paraId="0CB0C22C" w14:textId="77777777" w:rsidR="00CD60C3" w:rsidRDefault="00000000">
      <w:pPr>
        <w:ind w:firstLine="480"/>
      </w:pPr>
      <w:r>
        <w:t>通过库位规划和库位管理能力建设，推动纸张仓储管理从无序摆放向规范定位转变，减少依赖人工经验找货的问题，提升仓储空间使用效率，预期空间利用率提升</w:t>
      </w:r>
      <w:r>
        <w:t>20%</w:t>
      </w:r>
      <w:r>
        <w:t>。</w:t>
      </w:r>
    </w:p>
    <w:p w14:paraId="7415C9F4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）提升纸张出入库和现场作业效率</w:t>
      </w:r>
    </w:p>
    <w:p w14:paraId="02F189C9" w14:textId="77777777" w:rsidR="00CD60C3" w:rsidRDefault="00000000">
      <w:pPr>
        <w:ind w:firstLine="480"/>
      </w:pPr>
      <w:r>
        <w:t>通过扫码出入库、移动盘点和库位寻航等能力建设，减少人工录入和人工核对工作量，提升现场作业效率，预期出入库效率提升</w:t>
      </w:r>
      <w:r>
        <w:t>30%</w:t>
      </w:r>
      <w:r>
        <w:t>，盘点耗时下降</w:t>
      </w:r>
      <w:r>
        <w:t>50%</w:t>
      </w:r>
      <w:r>
        <w:t>。</w:t>
      </w:r>
    </w:p>
    <w:p w14:paraId="073F861E" w14:textId="77777777" w:rsidR="00CD60C3" w:rsidRDefault="00000000">
      <w:pPr>
        <w:pStyle w:val="50"/>
        <w:rPr>
          <w:rFonts w:hint="default"/>
        </w:rPr>
      </w:pPr>
      <w:r>
        <w:t>（</w:t>
      </w:r>
      <w:r>
        <w:t>3</w:t>
      </w:r>
      <w:r>
        <w:t>）提升库存数据准确性</w:t>
      </w:r>
    </w:p>
    <w:p w14:paraId="2B08D2D1" w14:textId="77777777" w:rsidR="00CD60C3" w:rsidRDefault="00000000">
      <w:pPr>
        <w:ind w:firstLine="480"/>
      </w:pPr>
      <w:r>
        <w:t>通过一物一码和扫码校验，增强纸张实物与系统数据的一致性，降低人工差错和库存偏差风险，提升库存管理精度，预期库存准确率达到</w:t>
      </w:r>
      <w:r>
        <w:t>98%</w:t>
      </w:r>
      <w:r>
        <w:t>以上。</w:t>
      </w:r>
    </w:p>
    <w:p w14:paraId="0C8C62F4" w14:textId="77777777" w:rsidR="00CD60C3" w:rsidRDefault="00000000">
      <w:pPr>
        <w:pStyle w:val="50"/>
        <w:rPr>
          <w:rFonts w:hint="default"/>
        </w:rPr>
      </w:pPr>
      <w:r>
        <w:t>（</w:t>
      </w:r>
      <w:r>
        <w:t>4</w:t>
      </w:r>
      <w:r>
        <w:t>）增强纸张</w:t>
      </w:r>
      <w:proofErr w:type="gramStart"/>
      <w:r>
        <w:t>流转全</w:t>
      </w:r>
      <w:proofErr w:type="gramEnd"/>
      <w:r>
        <w:t>过程可追溯能力</w:t>
      </w:r>
    </w:p>
    <w:p w14:paraId="00BCD65E" w14:textId="77777777" w:rsidR="00CD60C3" w:rsidRDefault="00000000">
      <w:pPr>
        <w:ind w:firstLine="480"/>
      </w:pPr>
      <w:r>
        <w:t>通过纸张条码化和系统化记录，逐步实现纸张从入库、提纸、</w:t>
      </w:r>
      <w:proofErr w:type="gramStart"/>
      <w:r>
        <w:t>退纸到</w:t>
      </w:r>
      <w:proofErr w:type="gramEnd"/>
      <w:r>
        <w:t>库存盘点等环节的全过程追踪，提高纸张流转的透明度和</w:t>
      </w:r>
      <w:proofErr w:type="gramStart"/>
      <w:r>
        <w:t>可</w:t>
      </w:r>
      <w:proofErr w:type="gramEnd"/>
      <w:r>
        <w:t>核查性，为后续管理分析和责任追溯提供支持。</w:t>
      </w:r>
    </w:p>
    <w:p w14:paraId="677873F4" w14:textId="77777777" w:rsidR="00CD60C3" w:rsidRDefault="00000000">
      <w:pPr>
        <w:pStyle w:val="50"/>
        <w:rPr>
          <w:rFonts w:hint="default"/>
        </w:rPr>
      </w:pPr>
      <w:r>
        <w:t>（</w:t>
      </w:r>
      <w:r>
        <w:t>5</w:t>
      </w:r>
      <w:r>
        <w:t>）为仓储精细化管理提供支撑</w:t>
      </w:r>
    </w:p>
    <w:p w14:paraId="130548C0" w14:textId="77777777" w:rsidR="00CD60C3" w:rsidRDefault="00000000">
      <w:pPr>
        <w:ind w:firstLine="480"/>
      </w:pPr>
      <w:r>
        <w:t>本项目不仅解决当前纸张出入库和盘点效率问题，也为后续纸张需求预测、库存预警和更精细的仓储管理模式建设奠定基础，提升公司纸张管理整体数字化水平。</w:t>
      </w:r>
    </w:p>
    <w:p w14:paraId="4CC4A0B3" w14:textId="77777777" w:rsidR="00CD60C3" w:rsidRDefault="00000000">
      <w:pPr>
        <w:pStyle w:val="4"/>
      </w:pPr>
      <w:r>
        <w:lastRenderedPageBreak/>
        <w:t>资源投入与推进计划</w:t>
      </w:r>
    </w:p>
    <w:p w14:paraId="2E55E0A6" w14:textId="77777777" w:rsidR="00CD60C3" w:rsidRDefault="00000000">
      <w:pPr>
        <w:pStyle w:val="50"/>
        <w:rPr>
          <w:rFonts w:hint="default"/>
        </w:rPr>
      </w:pPr>
      <w:r>
        <w:t>（</w:t>
      </w:r>
      <w:r>
        <w:t>1</w:t>
      </w:r>
      <w:r>
        <w:t>）人员投入</w:t>
      </w:r>
    </w:p>
    <w:p w14:paraId="2F98102E" w14:textId="77777777" w:rsidR="00CD60C3" w:rsidRDefault="00000000">
      <w:pPr>
        <w:ind w:firstLine="480"/>
      </w:pPr>
      <w:r>
        <w:t xml:space="preserve">A. </w:t>
      </w:r>
      <w:r>
        <w:t>产品与设计：产品经理</w:t>
      </w:r>
      <w:r>
        <w:t>1</w:t>
      </w:r>
      <w:r>
        <w:t>人、</w:t>
      </w:r>
      <w:r>
        <w:t>UI</w:t>
      </w:r>
      <w:r>
        <w:t>设计</w:t>
      </w:r>
      <w:r>
        <w:t>1</w:t>
      </w:r>
      <w:r>
        <w:t>人。</w:t>
      </w:r>
    </w:p>
    <w:p w14:paraId="77B1804F" w14:textId="77777777" w:rsidR="00CD60C3" w:rsidRDefault="00000000">
      <w:pPr>
        <w:ind w:firstLine="480"/>
      </w:pPr>
      <w:r>
        <w:t xml:space="preserve">B. </w:t>
      </w:r>
      <w:r>
        <w:t>研发与测试：前端开发</w:t>
      </w:r>
      <w:r>
        <w:t>1</w:t>
      </w:r>
      <w:r>
        <w:t>人、后端开发</w:t>
      </w:r>
      <w:r>
        <w:t>1</w:t>
      </w:r>
      <w:r>
        <w:t>人、测试</w:t>
      </w:r>
      <w:r>
        <w:t>1</w:t>
      </w:r>
      <w:r>
        <w:t>人。</w:t>
      </w:r>
    </w:p>
    <w:p w14:paraId="6F946177" w14:textId="77777777" w:rsidR="00CD60C3" w:rsidRDefault="00000000">
      <w:pPr>
        <w:ind w:firstLine="480"/>
      </w:pPr>
      <w:r>
        <w:t xml:space="preserve">C. </w:t>
      </w:r>
      <w:r>
        <w:t>业务协同：需仓储、采购、业务等相关部门协同配合，完成库位规划、历史库存初始化、人员培训及试运行反馈。</w:t>
      </w:r>
    </w:p>
    <w:p w14:paraId="2A6BFB5B" w14:textId="77777777" w:rsidR="00CD60C3" w:rsidRDefault="00000000">
      <w:pPr>
        <w:pStyle w:val="50"/>
        <w:rPr>
          <w:rFonts w:hint="default"/>
        </w:rPr>
      </w:pPr>
      <w:r>
        <w:t>（</w:t>
      </w:r>
      <w:r>
        <w:t>2</w:t>
      </w:r>
      <w:r>
        <w:t>）推进计划</w:t>
      </w:r>
    </w:p>
    <w:p w14:paraId="0B96A5E8" w14:textId="77777777" w:rsidR="00CD60C3" w:rsidRDefault="00000000" w:rsidP="00F14D56">
      <w:pPr>
        <w:pStyle w:val="a"/>
        <w:ind w:left="0"/>
      </w:pPr>
      <w:r>
        <w:t>纸张管理扫码出入库建设推进计划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1"/>
        <w:gridCol w:w="1276"/>
        <w:gridCol w:w="3543"/>
        <w:gridCol w:w="1418"/>
        <w:gridCol w:w="1214"/>
      </w:tblGrid>
      <w:tr w:rsidR="00CD60C3" w:rsidRPr="00DF200B" w14:paraId="5936A559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77293" w14:textId="77777777" w:rsidR="00CD60C3" w:rsidRPr="00DF200B" w:rsidRDefault="00000000" w:rsidP="00EB61F8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33B34" w14:textId="77777777" w:rsidR="00CD60C3" w:rsidRPr="00DF200B" w:rsidRDefault="00000000" w:rsidP="00DF200B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工作事项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2336DF" w14:textId="77777777" w:rsidR="00CD60C3" w:rsidRPr="00DF200B" w:rsidRDefault="00000000" w:rsidP="00DF200B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事项说明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CE1F4" w14:textId="77777777" w:rsidR="00CD60C3" w:rsidRPr="00DF200B" w:rsidRDefault="00000000" w:rsidP="00DF200B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5186B" w14:textId="77777777" w:rsidR="00CD60C3" w:rsidRPr="00DF200B" w:rsidRDefault="00000000" w:rsidP="00DF200B">
            <w:pPr>
              <w:ind w:firstLineChars="0" w:firstLine="0"/>
              <w:jc w:val="center"/>
              <w:rPr>
                <w:b/>
                <w:bCs/>
                <w:sz w:val="21"/>
                <w:szCs w:val="21"/>
              </w:rPr>
            </w:pPr>
            <w:r w:rsidRPr="00DF200B">
              <w:rPr>
                <w:rFonts w:ascii="宋体" w:hAnsi="宋体"/>
                <w:b/>
                <w:bCs/>
                <w:sz w:val="21"/>
                <w:szCs w:val="21"/>
              </w:rPr>
              <w:t>实施时长(月)</w:t>
            </w:r>
          </w:p>
        </w:tc>
      </w:tr>
      <w:tr w:rsidR="00CD60C3" w:rsidRPr="00DF200B" w14:paraId="6DEC99F3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2376D" w14:textId="77777777" w:rsidR="00CD60C3" w:rsidRPr="00DF200B" w:rsidRDefault="00000000" w:rsidP="00EB61F8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5203F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库位规划与初始化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2EDF3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完成库位规则设计、库位标识及历史库存初始化方案，明确纸张仓储基础管理规则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1F4DAE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产品/研发/仓储协同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3F437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</w:tr>
      <w:tr w:rsidR="00CD60C3" w:rsidRPr="00DF200B" w14:paraId="45D13C75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AF36B" w14:textId="77777777" w:rsidR="00CD60C3" w:rsidRPr="00DF200B" w:rsidRDefault="00000000" w:rsidP="00EB61F8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91853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一物一码与条码生成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71ACB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完成纸张</w:t>
            </w:r>
            <w:proofErr w:type="gramStart"/>
            <w:r w:rsidRPr="00DF200B">
              <w:rPr>
                <w:rFonts w:ascii="宋体" w:hAnsi="宋体"/>
                <w:sz w:val="21"/>
                <w:szCs w:val="21"/>
              </w:rPr>
              <w:t>件级编码</w:t>
            </w:r>
            <w:proofErr w:type="gramEnd"/>
            <w:r w:rsidRPr="00DF200B">
              <w:rPr>
                <w:rFonts w:ascii="宋体" w:hAnsi="宋体"/>
                <w:sz w:val="21"/>
                <w:szCs w:val="21"/>
              </w:rPr>
              <w:t>、条码生成及PC端单据配套功能建设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FBB449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404CDB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</w:tr>
      <w:tr w:rsidR="00CD60C3" w:rsidRPr="00DF200B" w14:paraId="35712A87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9389D" w14:textId="77777777" w:rsidR="00CD60C3" w:rsidRPr="00DF200B" w:rsidRDefault="00000000" w:rsidP="00EB61F8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CD85ED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扫码出入库能力建设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792FC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在随货同行单、提纸单、</w:t>
            </w:r>
            <w:proofErr w:type="gramStart"/>
            <w:r w:rsidRPr="00DF200B">
              <w:rPr>
                <w:rFonts w:ascii="宋体" w:hAnsi="宋体"/>
                <w:sz w:val="21"/>
                <w:szCs w:val="21"/>
              </w:rPr>
              <w:t>退纸单等</w:t>
            </w:r>
            <w:proofErr w:type="gramEnd"/>
            <w:r w:rsidRPr="00DF200B">
              <w:rPr>
                <w:rFonts w:ascii="宋体" w:hAnsi="宋体"/>
                <w:sz w:val="21"/>
                <w:szCs w:val="21"/>
              </w:rPr>
              <w:t>场景落地扫码校验与出入库记录能力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ECF19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产品/研发/测试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BCE2B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3</w:t>
            </w:r>
          </w:p>
        </w:tc>
      </w:tr>
      <w:tr w:rsidR="00CD60C3" w:rsidRPr="00DF200B" w14:paraId="662BFF75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94DE4" w14:textId="77777777" w:rsidR="00CD60C3" w:rsidRPr="00DF200B" w:rsidRDefault="00000000" w:rsidP="00EB61F8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4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ADFD4B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移动作业能力建设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AFB70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完成手机/PDA扫码出入库、移动盘点和库位寻航等功能建设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CE5AE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产品/研发/仓储协同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436ED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</w:tr>
      <w:tr w:rsidR="00CD60C3" w:rsidRPr="00DF200B" w14:paraId="0D9753D6" w14:textId="77777777" w:rsidTr="00DF200B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411C8" w14:textId="77777777" w:rsidR="00CD60C3" w:rsidRPr="00DF200B" w:rsidRDefault="00000000" w:rsidP="00EB61F8">
            <w:pPr>
              <w:ind w:firstLineChars="0" w:firstLine="0"/>
              <w:jc w:val="center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AFD2C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持续迭代与分析预警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F60D2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推进纸张需求趋势分析、安全阈值报警等能力建设，增强系统分析支撑能力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2180D" w14:textId="77777777" w:rsidR="00CD60C3" w:rsidRPr="00DF200B" w:rsidRDefault="00000000" w:rsidP="00DF200B">
            <w:pPr>
              <w:ind w:firstLineChars="0" w:firstLine="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产品/研发</w:t>
            </w:r>
          </w:p>
        </w:tc>
        <w:tc>
          <w:tcPr>
            <w:tcW w:w="12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19AAB" w14:textId="77777777" w:rsidR="00CD60C3" w:rsidRPr="00DF200B" w:rsidRDefault="00000000">
            <w:pPr>
              <w:ind w:firstLine="420"/>
              <w:rPr>
                <w:sz w:val="21"/>
                <w:szCs w:val="21"/>
              </w:rPr>
            </w:pPr>
            <w:r w:rsidRPr="00DF200B">
              <w:rPr>
                <w:rFonts w:ascii="宋体" w:hAnsi="宋体"/>
                <w:sz w:val="21"/>
                <w:szCs w:val="21"/>
              </w:rPr>
              <w:t>2</w:t>
            </w:r>
          </w:p>
        </w:tc>
      </w:tr>
    </w:tbl>
    <w:p w14:paraId="0177F7B0" w14:textId="77777777" w:rsidR="00CD60C3" w:rsidRDefault="00CD60C3">
      <w:pPr>
        <w:ind w:firstLine="480"/>
      </w:pPr>
    </w:p>
    <w:sectPr w:rsidR="00CD60C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797" w:bottom="1440" w:left="1797" w:header="624" w:footer="907" w:gutter="0"/>
      <w:pgNumType w:start="1053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CF999" w14:textId="77777777" w:rsidR="00C73A06" w:rsidRDefault="00C73A06">
      <w:pPr>
        <w:spacing w:line="240" w:lineRule="auto"/>
        <w:ind w:firstLine="480"/>
      </w:pPr>
      <w:r>
        <w:separator/>
      </w:r>
    </w:p>
  </w:endnote>
  <w:endnote w:type="continuationSeparator" w:id="0">
    <w:p w14:paraId="4359519E" w14:textId="77777777" w:rsidR="00C73A06" w:rsidRDefault="00C73A0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3276" w14:textId="77777777" w:rsidR="00084639" w:rsidRDefault="00084639">
    <w:pPr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DE0DC" w14:textId="77777777" w:rsidR="00084639" w:rsidRDefault="00084639">
    <w:pPr>
      <w:ind w:firstLine="480"/>
      <w:jc w:val="center"/>
      <w:rPr>
        <w:rFonts w:ascii="宋体" w:hAnsi="宋体"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5880" w14:textId="77777777" w:rsidR="00084639" w:rsidRDefault="00B37EA3">
    <w:pPr>
      <w:ind w:firstLine="480"/>
      <w:jc w:val="center"/>
      <w:rPr>
        <w:rFonts w:ascii="宋体" w:hAnsi="宋体" w:hint="eastAsia"/>
        <w:cap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3BB9E5" wp14:editId="73574F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BF766D" w14:textId="77777777" w:rsidR="00084639" w:rsidRDefault="00B37EA3">
                          <w:pPr>
                            <w:ind w:firstLine="480"/>
                            <w:jc w:val="center"/>
                          </w:pPr>
                          <w:r>
                            <w:rPr>
                              <w:rFonts w:ascii="宋体" w:hAnsi="宋体"/>
                              <w:caps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aps/>
                              <w:lang w:val="zh-CN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BB9E5" id="_x0000_t202" coordsize="21600,21600" o:spt="202" path="m,l,21600r21600,l21600,xe">
              <v:stroke joinstyle="miter"/>
              <v:path gradientshapeok="t" o:connecttype="rect"/>
            </v:shapetype>
            <v:shape id="文本框 3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1BF766D" w14:textId="77777777" w:rsidR="00084639" w:rsidRDefault="00B37EA3">
                    <w:pPr>
                      <w:ind w:firstLine="480"/>
                      <w:jc w:val="center"/>
                    </w:pPr>
                    <w:r>
                      <w:rPr>
                        <w:rFonts w:ascii="宋体" w:hAnsi="宋体"/>
                        <w:caps/>
                      </w:rPr>
                      <w:fldChar w:fldCharType="begin"/>
                    </w:r>
                    <w:r>
                      <w:rPr>
                        <w:rFonts w:ascii="宋体" w:hAnsi="宋体"/>
                        <w:caps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caps/>
                      </w:rPr>
                      <w:fldChar w:fldCharType="separate"/>
                    </w:r>
                    <w:r>
                      <w:rPr>
                        <w:rFonts w:ascii="宋体" w:hAnsi="宋体"/>
                        <w:caps/>
                        <w:lang w:val="zh-CN"/>
                      </w:rPr>
                      <w:t>1</w:t>
                    </w:r>
                    <w:r>
                      <w:rPr>
                        <w:rFonts w:ascii="宋体" w:hAnsi="宋体"/>
                        <w:caps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7496561"/>
    </w:sdtPr>
    <w:sdtEndPr>
      <w:rPr>
        <w:rFonts w:ascii="宋体" w:hAnsi="宋体"/>
      </w:rPr>
    </w:sdtEndPr>
    <w:sdtContent>
      <w:p w14:paraId="556EEF2F" w14:textId="77777777" w:rsidR="00084639" w:rsidRDefault="00B37EA3">
        <w:pPr>
          <w:pStyle w:val="a6"/>
          <w:ind w:firstLine="360"/>
          <w:jc w:val="center"/>
          <w:rPr>
            <w:rFonts w:ascii="宋体" w:hAnsi="宋体" w:hint="eastAsia"/>
          </w:rPr>
        </w:pPr>
        <w:r>
          <w:rPr>
            <w:rFonts w:ascii="宋体" w:hAnsi="宋体"/>
          </w:rPr>
          <w:fldChar w:fldCharType="begin"/>
        </w:r>
        <w:r>
          <w:rPr>
            <w:rFonts w:ascii="宋体" w:hAnsi="宋体"/>
          </w:rPr>
          <w:instrText>PAGE   \* MERGEFORMAT</w:instrText>
        </w:r>
        <w:r>
          <w:rPr>
            <w:rFonts w:ascii="宋体" w:hAnsi="宋体"/>
          </w:rPr>
          <w:fldChar w:fldCharType="separate"/>
        </w:r>
        <w:r>
          <w:rPr>
            <w:rFonts w:ascii="宋体" w:hAnsi="宋体"/>
            <w:lang w:val="zh-CN"/>
          </w:rPr>
          <w:t>1056</w:t>
        </w:r>
        <w:r>
          <w:rPr>
            <w:rFonts w:ascii="宋体" w:hAnsi="宋体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EndPr>
      <w:rPr>
        <w:rFonts w:ascii="宋体" w:hAnsi="宋体"/>
      </w:rPr>
    </w:sdtEndPr>
    <w:sdtContent>
      <w:p w14:paraId="33B3FC51" w14:textId="77777777" w:rsidR="00084639" w:rsidRDefault="00B37EA3">
        <w:pPr>
          <w:pStyle w:val="a6"/>
          <w:ind w:firstLine="360"/>
          <w:jc w:val="center"/>
          <w:rPr>
            <w:rFonts w:ascii="宋体" w:hAnsi="宋体" w:hint="eastAsia"/>
          </w:rPr>
        </w:pPr>
        <w:r>
          <w:rPr>
            <w:rFonts w:ascii="宋体" w:hAnsi="宋体"/>
          </w:rPr>
          <w:fldChar w:fldCharType="begin"/>
        </w:r>
        <w:r>
          <w:rPr>
            <w:rFonts w:ascii="宋体" w:hAnsi="宋体"/>
          </w:rPr>
          <w:instrText>PAGE   \* MERGEFORMAT</w:instrText>
        </w:r>
        <w:r>
          <w:rPr>
            <w:rFonts w:ascii="宋体" w:hAnsi="宋体"/>
          </w:rPr>
          <w:fldChar w:fldCharType="separate"/>
        </w:r>
        <w:r>
          <w:rPr>
            <w:rFonts w:ascii="宋体" w:hAnsi="宋体"/>
            <w:lang w:val="zh-CN"/>
          </w:rPr>
          <w:t>105</w:t>
        </w:r>
        <w:r>
          <w:rPr>
            <w:rFonts w:ascii="宋体" w:hAnsi="宋体"/>
            <w:lang w:val="zh-CN"/>
          </w:rPr>
          <w:t>7</w:t>
        </w:r>
        <w:r>
          <w:rPr>
            <w:rFonts w:ascii="宋体" w:hAnsi="宋体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7E80" w14:textId="77777777" w:rsidR="00084639" w:rsidRDefault="00B37EA3">
    <w:pPr>
      <w:ind w:firstLine="480"/>
      <w:jc w:val="center"/>
      <w:rPr>
        <w:rFonts w:ascii="宋体" w:hAnsi="宋体" w:hint="eastAsia"/>
        <w:cap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7B0C06" wp14:editId="2889226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7" name="文本框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9B8B65" w14:textId="77777777" w:rsidR="00084639" w:rsidRDefault="00B37EA3">
                          <w:pPr>
                            <w:ind w:firstLine="480"/>
                            <w:jc w:val="center"/>
                          </w:pPr>
                          <w:r>
                            <w:rPr>
                              <w:rFonts w:ascii="宋体" w:hAnsi="宋体"/>
                              <w:caps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caps/>
                              <w:lang w:val="zh-CN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cap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B0C06" id="_x0000_t202" coordsize="21600,21600" o:spt="202" path="m,l,21600r21600,l21600,xe">
              <v:stroke joinstyle="miter"/>
              <v:path gradientshapeok="t" o:connecttype="rect"/>
            </v:shapetype>
            <v:shape id="文本框 67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09B8B65" w14:textId="77777777" w:rsidR="00084639" w:rsidRDefault="00B37EA3">
                    <w:pPr>
                      <w:ind w:firstLine="480"/>
                      <w:jc w:val="center"/>
                    </w:pPr>
                    <w:r>
                      <w:rPr>
                        <w:rFonts w:ascii="宋体" w:hAnsi="宋体"/>
                        <w:caps/>
                      </w:rPr>
                      <w:fldChar w:fldCharType="begin"/>
                    </w:r>
                    <w:r>
                      <w:rPr>
                        <w:rFonts w:ascii="宋体" w:hAnsi="宋体"/>
                        <w:caps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caps/>
                      </w:rPr>
                      <w:fldChar w:fldCharType="separate"/>
                    </w:r>
                    <w:r>
                      <w:rPr>
                        <w:rFonts w:ascii="宋体" w:hAnsi="宋体"/>
                        <w:caps/>
                        <w:lang w:val="zh-CN"/>
                      </w:rPr>
                      <w:t>1</w:t>
                    </w:r>
                    <w:r>
                      <w:rPr>
                        <w:rFonts w:ascii="宋体" w:hAnsi="宋体"/>
                        <w:caps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60CD2" w14:textId="77777777" w:rsidR="00C73A06" w:rsidRDefault="00C73A06">
      <w:pPr>
        <w:ind w:firstLine="480"/>
      </w:pPr>
      <w:r>
        <w:separator/>
      </w:r>
    </w:p>
  </w:footnote>
  <w:footnote w:type="continuationSeparator" w:id="0">
    <w:p w14:paraId="15542E7C" w14:textId="77777777" w:rsidR="00C73A06" w:rsidRDefault="00C73A0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EB881" w14:textId="77777777" w:rsidR="00084639" w:rsidRDefault="0008463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FD17" w14:textId="77777777" w:rsidR="00084639" w:rsidRDefault="0008463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F89F" w14:textId="77777777" w:rsidR="00084639" w:rsidRDefault="00084639">
    <w:pPr>
      <w:pBdr>
        <w:bottom w:val="single" w:sz="4" w:space="1" w:color="auto"/>
      </w:pBdr>
      <w:ind w:firstLine="480"/>
      <w:rPr>
        <w:rFonts w:eastAsia="黑体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527C" w14:textId="77777777" w:rsidR="00084639" w:rsidRDefault="00B37EA3">
    <w:pPr>
      <w:pBdr>
        <w:bottom w:val="single" w:sz="4" w:space="1" w:color="auto"/>
      </w:pBdr>
      <w:spacing w:line="240" w:lineRule="auto"/>
      <w:ind w:firstLineChars="0" w:firstLine="0"/>
      <w:jc w:val="left"/>
      <w:rPr>
        <w:rFonts w:ascii="黑体" w:eastAsia="黑体" w:hAnsi="黑体" w:cs="黑体" w:hint="eastAsia"/>
        <w:sz w:val="18"/>
        <w:szCs w:val="18"/>
      </w:rPr>
    </w:pPr>
    <w:r>
      <w:rPr>
        <w:noProof/>
      </w:rPr>
      <w:drawing>
        <wp:inline distT="0" distB="0" distL="114300" distR="114300" wp14:anchorId="779C20A4" wp14:editId="3B9D18F5">
          <wp:extent cx="874395" cy="255270"/>
          <wp:effectExtent l="0" t="0" r="9525" b="3810"/>
          <wp:docPr id="112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sz w:val="28"/>
      </w:rPr>
      <w:t xml:space="preserve"> </w:t>
    </w:r>
    <w:r>
      <w:rPr>
        <w:sz w:val="28"/>
      </w:rPr>
      <w:t xml:space="preserve">                                      </w:t>
    </w:r>
    <w:r>
      <w:rPr>
        <w:rFonts w:hint="eastAsia"/>
        <w:sz w:val="28"/>
      </w:rPr>
      <w:t xml:space="preserve">  </w:t>
    </w:r>
    <w:r>
      <w:rPr>
        <w:rFonts w:ascii="黑体" w:eastAsia="黑体" w:hAnsi="黑体" w:cs="黑体" w:hint="eastAsia"/>
        <w:sz w:val="18"/>
        <w:szCs w:val="18"/>
      </w:rPr>
      <w:t>流程与IT中心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8316" w14:textId="77777777" w:rsidR="00084639" w:rsidRDefault="00B37EA3">
    <w:pPr>
      <w:pBdr>
        <w:bottom w:val="single" w:sz="4" w:space="0" w:color="auto"/>
      </w:pBdr>
      <w:spacing w:line="240" w:lineRule="auto"/>
      <w:ind w:firstLineChars="0" w:firstLine="0"/>
      <w:jc w:val="left"/>
    </w:pPr>
    <w:r>
      <w:rPr>
        <w:rFonts w:eastAsia="黑体"/>
        <w:sz w:val="18"/>
        <w:szCs w:val="18"/>
      </w:rPr>
      <w:t>202</w:t>
    </w:r>
    <w:r>
      <w:rPr>
        <w:rFonts w:eastAsia="黑体" w:hint="eastAsia"/>
        <w:sz w:val="18"/>
        <w:szCs w:val="18"/>
      </w:rPr>
      <w:t>4</w:t>
    </w:r>
    <w:r>
      <w:rPr>
        <w:rFonts w:eastAsia="黑体"/>
        <w:sz w:val="18"/>
        <w:szCs w:val="18"/>
      </w:rPr>
      <w:t>~202</w:t>
    </w:r>
    <w:r>
      <w:rPr>
        <w:rFonts w:eastAsia="黑体" w:hint="eastAsia"/>
        <w:sz w:val="18"/>
        <w:szCs w:val="18"/>
      </w:rPr>
      <w:t>5</w:t>
    </w:r>
    <w:r>
      <w:rPr>
        <w:rFonts w:ascii="黑体" w:eastAsia="黑体" w:hAnsi="黑体" w:hint="eastAsia"/>
        <w:sz w:val="18"/>
        <w:szCs w:val="18"/>
      </w:rPr>
      <w:t>年度工作计划</w:t>
    </w:r>
    <w:r>
      <w:rPr>
        <w:rFonts w:ascii="黑体" w:eastAsia="黑体" w:hAnsi="黑体" w:hint="eastAsia"/>
      </w:rPr>
      <w:t xml:space="preserve"> </w:t>
    </w:r>
    <w:r>
      <w:rPr>
        <w:rFonts w:ascii="黑体" w:eastAsia="黑体" w:hAnsi="黑体"/>
      </w:rPr>
      <w:t xml:space="preserve">                                        </w:t>
    </w:r>
    <w:r>
      <w:rPr>
        <w:noProof/>
      </w:rPr>
      <w:drawing>
        <wp:inline distT="0" distB="0" distL="114300" distR="114300" wp14:anchorId="14D33FB4" wp14:editId="073FA7EC">
          <wp:extent cx="874395" cy="255270"/>
          <wp:effectExtent l="0" t="0" r="14605" b="24130"/>
          <wp:docPr id="62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8777D" w14:textId="77777777" w:rsidR="00084639" w:rsidRDefault="00B37EA3">
    <w:pPr>
      <w:pBdr>
        <w:bottom w:val="single" w:sz="4" w:space="1" w:color="auto"/>
      </w:pBdr>
      <w:ind w:firstLine="480"/>
      <w:jc w:val="right"/>
      <w:rPr>
        <w:rFonts w:eastAsia="黑体"/>
      </w:rPr>
    </w:pPr>
    <w:r>
      <w:rPr>
        <w:noProof/>
      </w:rPr>
      <w:drawing>
        <wp:inline distT="0" distB="0" distL="114300" distR="114300" wp14:anchorId="3019BFCF" wp14:editId="66E02F14">
          <wp:extent cx="874395" cy="255270"/>
          <wp:effectExtent l="0" t="0" r="9525" b="3810"/>
          <wp:docPr id="113" name="图片 1" descr="C:\Users\ADMINI~1\AppData\Local\Temp\企业微信截图_15301839847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图片 1" descr="C:\Users\ADMINI~1\AppData\Local\Temp\企业微信截图_15301839847512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4395" cy="255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eastAsia="黑体" w:hint="eastAsia"/>
      </w:rPr>
      <w:t xml:space="preserve"> </w:t>
    </w:r>
    <w:r>
      <w:rPr>
        <w:rFonts w:eastAsia="黑体"/>
      </w:rPr>
      <w:t xml:space="preserve">                                                                                                                              </w:t>
    </w:r>
    <w:r>
      <w:rPr>
        <w:rFonts w:eastAsia="黑体" w:hint="eastAsia"/>
      </w:rPr>
      <w:t>流程</w:t>
    </w:r>
    <w:r>
      <w:rPr>
        <w:rFonts w:eastAsia="黑体"/>
      </w:rPr>
      <w:t>与</w:t>
    </w:r>
    <w:r>
      <w:rPr>
        <w:rFonts w:eastAsia="黑体" w:hint="eastAsia"/>
      </w:rPr>
      <w:t>IT</w:t>
    </w:r>
    <w:r>
      <w:rPr>
        <w:rFonts w:eastAsia="黑体" w:hint="eastAsia"/>
      </w:rPr>
      <w:t>中心</w:t>
    </w:r>
    <w:r>
      <w:rPr>
        <w:rFonts w:ascii="黑体" w:eastAsia="黑体" w:hAnsi="黑体" w:hint="eastAsia"/>
      </w:rPr>
      <w:t xml:space="preserve">      </w:t>
    </w:r>
    <w:r>
      <w:rPr>
        <w:rFonts w:hint="eastAsia"/>
      </w:rPr>
      <w:t xml:space="preserve">                </w:t>
    </w:r>
    <w:r>
      <w:t xml:space="preserve">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84DF78"/>
    <w:multiLevelType w:val="singleLevel"/>
    <w:tmpl w:val="8D84DF78"/>
    <w:lvl w:ilvl="0">
      <w:start w:val="1"/>
      <w:numFmt w:val="chineseCounting"/>
      <w:pStyle w:val="3"/>
      <w:suff w:val="nothing"/>
      <w:lvlText w:val="（%1）"/>
      <w:lvlJc w:val="left"/>
      <w:pPr>
        <w:tabs>
          <w:tab w:val="left" w:pos="0"/>
        </w:tabs>
        <w:ind w:left="0" w:firstLine="0"/>
      </w:pPr>
      <w:rPr>
        <w:rFonts w:hint="eastAsia"/>
        <w:color w:val="auto"/>
        <w:lang w:val="en-US"/>
      </w:rPr>
    </w:lvl>
  </w:abstractNum>
  <w:abstractNum w:abstractNumId="1" w15:restartNumberingAfterBreak="0">
    <w:nsid w:val="C78F4E82"/>
    <w:multiLevelType w:val="multilevel"/>
    <w:tmpl w:val="C78F4E82"/>
    <w:lvl w:ilvl="0">
      <w:start w:val="1"/>
      <w:numFmt w:val="decimal"/>
      <w:suff w:val="nothing"/>
      <w:lvlText w:val="%1"/>
      <w:lvlJc w:val="left"/>
      <w:pPr>
        <w:tabs>
          <w:tab w:val="left" w:pos="0"/>
        </w:tabs>
        <w:ind w:left="0" w:firstLine="0"/>
      </w:pPr>
      <w:rPr>
        <w:rFonts w:ascii="宋体" w:eastAsia="宋体" w:hAnsi="宋体" w:cs="宋体" w:hint="default"/>
        <w:color w:val="FFFFFF" w:themeColor="background1"/>
        <w:sz w:val="20"/>
        <w:szCs w:val="20"/>
      </w:rPr>
    </w:lvl>
    <w:lvl w:ilvl="1">
      <w:start w:val="1"/>
      <w:numFmt w:val="decimal"/>
      <w:lvlRestart w:val="0"/>
      <w:pStyle w:val="a"/>
      <w:suff w:val="space"/>
      <w:lvlText w:val="图表%2"/>
      <w:lvlJc w:val="left"/>
      <w:pPr>
        <w:tabs>
          <w:tab w:val="left" w:pos="3543"/>
        </w:tabs>
        <w:ind w:left="3543" w:firstLine="0"/>
      </w:pPr>
      <w:rPr>
        <w:rFonts w:ascii="Times New Roman" w:eastAsia="黑体" w:hAnsi="Times New Roman" w:cs="Times New Roman" w:hint="default"/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tabs>
          <w:tab w:val="left" w:pos="420"/>
        </w:tabs>
        <w:ind w:left="1508" w:hanging="708"/>
      </w:pPr>
      <w:rPr>
        <w:rFonts w:ascii="宋体" w:eastAsia="宋体" w:hAnsi="宋体" w:cs="宋体" w:hint="eastAsia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eastAsia"/>
      </w:rPr>
    </w:lvl>
  </w:abstractNum>
  <w:abstractNum w:abstractNumId="2" w15:restartNumberingAfterBreak="0">
    <w:nsid w:val="EFF9ED1E"/>
    <w:multiLevelType w:val="singleLevel"/>
    <w:tmpl w:val="EFF9ED1E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23D07E5A"/>
    <w:multiLevelType w:val="singleLevel"/>
    <w:tmpl w:val="23D07E5A"/>
    <w:lvl w:ilvl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4" w15:restartNumberingAfterBreak="0">
    <w:nsid w:val="6A09859F"/>
    <w:multiLevelType w:val="singleLevel"/>
    <w:tmpl w:val="6A09859F"/>
    <w:lvl w:ilvl="0">
      <w:start w:val="1"/>
      <w:numFmt w:val="decimal"/>
      <w:pStyle w:val="4"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num w:numId="1" w16cid:durableId="382827346">
    <w:abstractNumId w:val="3"/>
  </w:num>
  <w:num w:numId="2" w16cid:durableId="544220232">
    <w:abstractNumId w:val="0"/>
  </w:num>
  <w:num w:numId="3" w16cid:durableId="305353239">
    <w:abstractNumId w:val="4"/>
  </w:num>
  <w:num w:numId="4" w16cid:durableId="1025061890">
    <w:abstractNumId w:val="1"/>
  </w:num>
  <w:num w:numId="5" w16cid:durableId="2034266014">
    <w:abstractNumId w:val="2"/>
  </w:num>
  <w:num w:numId="6" w16cid:durableId="1205799129">
    <w:abstractNumId w:val="4"/>
    <w:lvlOverride w:ilvl="0">
      <w:startOverride w:val="1"/>
    </w:lvlOverride>
  </w:num>
  <w:num w:numId="7" w16cid:durableId="7830169">
    <w:abstractNumId w:val="4"/>
    <w:lvlOverride w:ilvl="0">
      <w:startOverride w:val="1"/>
    </w:lvlOverride>
  </w:num>
  <w:num w:numId="8" w16cid:durableId="1239635489">
    <w:abstractNumId w:val="4"/>
    <w:lvlOverride w:ilvl="0">
      <w:startOverride w:val="1"/>
    </w:lvlOverride>
  </w:num>
  <w:num w:numId="9" w16cid:durableId="1892646795">
    <w:abstractNumId w:val="4"/>
    <w:lvlOverride w:ilvl="0">
      <w:startOverride w:val="1"/>
    </w:lvlOverride>
  </w:num>
  <w:num w:numId="10" w16cid:durableId="805391575">
    <w:abstractNumId w:val="0"/>
  </w:num>
  <w:num w:numId="11" w16cid:durableId="1258245778">
    <w:abstractNumId w:val="4"/>
    <w:lvlOverride w:ilvl="0">
      <w:startOverride w:val="1"/>
    </w:lvlOverride>
  </w:num>
  <w:num w:numId="12" w16cid:durableId="87894512">
    <w:abstractNumId w:val="4"/>
    <w:lvlOverride w:ilvl="0">
      <w:startOverride w:val="1"/>
    </w:lvlOverride>
  </w:num>
  <w:num w:numId="13" w16cid:durableId="1937128267">
    <w:abstractNumId w:val="1"/>
  </w:num>
  <w:num w:numId="14" w16cid:durableId="1479297062">
    <w:abstractNumId w:val="4"/>
    <w:lvlOverride w:ilvl="0">
      <w:startOverride w:val="1"/>
    </w:lvlOverride>
  </w:num>
  <w:num w:numId="15" w16cid:durableId="139539446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172A27"/>
    <w:rsid w:val="000003D7"/>
    <w:rsid w:val="00000661"/>
    <w:rsid w:val="0000134C"/>
    <w:rsid w:val="000014A3"/>
    <w:rsid w:val="000015AC"/>
    <w:rsid w:val="00001617"/>
    <w:rsid w:val="00001D53"/>
    <w:rsid w:val="00001D87"/>
    <w:rsid w:val="00001FB3"/>
    <w:rsid w:val="00002516"/>
    <w:rsid w:val="000033BD"/>
    <w:rsid w:val="00003563"/>
    <w:rsid w:val="0000356F"/>
    <w:rsid w:val="00003B8D"/>
    <w:rsid w:val="00003D7E"/>
    <w:rsid w:val="000041D6"/>
    <w:rsid w:val="00004F10"/>
    <w:rsid w:val="00005051"/>
    <w:rsid w:val="0000516B"/>
    <w:rsid w:val="000053ED"/>
    <w:rsid w:val="000058BE"/>
    <w:rsid w:val="00005CC0"/>
    <w:rsid w:val="00005D01"/>
    <w:rsid w:val="000066E4"/>
    <w:rsid w:val="000067FF"/>
    <w:rsid w:val="00006E54"/>
    <w:rsid w:val="00007157"/>
    <w:rsid w:val="00007264"/>
    <w:rsid w:val="00007273"/>
    <w:rsid w:val="0000769F"/>
    <w:rsid w:val="000079EE"/>
    <w:rsid w:val="00007A99"/>
    <w:rsid w:val="0001168D"/>
    <w:rsid w:val="0001173F"/>
    <w:rsid w:val="00011B0B"/>
    <w:rsid w:val="00011DE2"/>
    <w:rsid w:val="00012134"/>
    <w:rsid w:val="00012742"/>
    <w:rsid w:val="00012E89"/>
    <w:rsid w:val="00013753"/>
    <w:rsid w:val="000139F7"/>
    <w:rsid w:val="00013AC7"/>
    <w:rsid w:val="000148C6"/>
    <w:rsid w:val="00014D5C"/>
    <w:rsid w:val="000153CD"/>
    <w:rsid w:val="00015E83"/>
    <w:rsid w:val="00016148"/>
    <w:rsid w:val="00016773"/>
    <w:rsid w:val="0001721B"/>
    <w:rsid w:val="00017FAF"/>
    <w:rsid w:val="00017FC2"/>
    <w:rsid w:val="00020121"/>
    <w:rsid w:val="0002063F"/>
    <w:rsid w:val="00020929"/>
    <w:rsid w:val="00020E9D"/>
    <w:rsid w:val="00020F5B"/>
    <w:rsid w:val="00021074"/>
    <w:rsid w:val="000210A7"/>
    <w:rsid w:val="000210B5"/>
    <w:rsid w:val="000213B4"/>
    <w:rsid w:val="00021915"/>
    <w:rsid w:val="00021A13"/>
    <w:rsid w:val="00022190"/>
    <w:rsid w:val="000225D3"/>
    <w:rsid w:val="00022F56"/>
    <w:rsid w:val="00023284"/>
    <w:rsid w:val="00023B7A"/>
    <w:rsid w:val="00023DC9"/>
    <w:rsid w:val="00023EFD"/>
    <w:rsid w:val="00024231"/>
    <w:rsid w:val="0002425A"/>
    <w:rsid w:val="0002468E"/>
    <w:rsid w:val="00024C39"/>
    <w:rsid w:val="00024F85"/>
    <w:rsid w:val="000259DE"/>
    <w:rsid w:val="0002605D"/>
    <w:rsid w:val="000260FF"/>
    <w:rsid w:val="000274B8"/>
    <w:rsid w:val="00027537"/>
    <w:rsid w:val="0002785E"/>
    <w:rsid w:val="000278EF"/>
    <w:rsid w:val="00027995"/>
    <w:rsid w:val="00030284"/>
    <w:rsid w:val="00030B7A"/>
    <w:rsid w:val="00030E62"/>
    <w:rsid w:val="00030E76"/>
    <w:rsid w:val="00031003"/>
    <w:rsid w:val="000311F4"/>
    <w:rsid w:val="00031364"/>
    <w:rsid w:val="00031838"/>
    <w:rsid w:val="00032591"/>
    <w:rsid w:val="000333CB"/>
    <w:rsid w:val="00033400"/>
    <w:rsid w:val="000338C0"/>
    <w:rsid w:val="00033B0A"/>
    <w:rsid w:val="00034141"/>
    <w:rsid w:val="00034638"/>
    <w:rsid w:val="000349BD"/>
    <w:rsid w:val="00034D20"/>
    <w:rsid w:val="00034D40"/>
    <w:rsid w:val="00035340"/>
    <w:rsid w:val="00035613"/>
    <w:rsid w:val="00035790"/>
    <w:rsid w:val="000357C7"/>
    <w:rsid w:val="00035EAF"/>
    <w:rsid w:val="00036668"/>
    <w:rsid w:val="00036CD9"/>
    <w:rsid w:val="00037209"/>
    <w:rsid w:val="00037215"/>
    <w:rsid w:val="00037235"/>
    <w:rsid w:val="000372B3"/>
    <w:rsid w:val="00037AD2"/>
    <w:rsid w:val="00037D55"/>
    <w:rsid w:val="0004019C"/>
    <w:rsid w:val="000403E7"/>
    <w:rsid w:val="0004046E"/>
    <w:rsid w:val="00040567"/>
    <w:rsid w:val="000406F2"/>
    <w:rsid w:val="000410C1"/>
    <w:rsid w:val="00041508"/>
    <w:rsid w:val="00041E21"/>
    <w:rsid w:val="00042C2E"/>
    <w:rsid w:val="0004313B"/>
    <w:rsid w:val="00043167"/>
    <w:rsid w:val="00043192"/>
    <w:rsid w:val="00043503"/>
    <w:rsid w:val="000439A0"/>
    <w:rsid w:val="00043B72"/>
    <w:rsid w:val="00043CBF"/>
    <w:rsid w:val="0004458F"/>
    <w:rsid w:val="00044621"/>
    <w:rsid w:val="00044708"/>
    <w:rsid w:val="00044BA2"/>
    <w:rsid w:val="0004574D"/>
    <w:rsid w:val="00045763"/>
    <w:rsid w:val="00045A2C"/>
    <w:rsid w:val="00045EAA"/>
    <w:rsid w:val="000462EF"/>
    <w:rsid w:val="00046A92"/>
    <w:rsid w:val="00046BBE"/>
    <w:rsid w:val="00047882"/>
    <w:rsid w:val="00047B81"/>
    <w:rsid w:val="0005004D"/>
    <w:rsid w:val="00050325"/>
    <w:rsid w:val="0005038B"/>
    <w:rsid w:val="000507D7"/>
    <w:rsid w:val="00050C21"/>
    <w:rsid w:val="00050F6D"/>
    <w:rsid w:val="0005180E"/>
    <w:rsid w:val="000522B3"/>
    <w:rsid w:val="0005255B"/>
    <w:rsid w:val="00052581"/>
    <w:rsid w:val="00053B0D"/>
    <w:rsid w:val="0005438B"/>
    <w:rsid w:val="000543C0"/>
    <w:rsid w:val="00054CD6"/>
    <w:rsid w:val="00055471"/>
    <w:rsid w:val="00055F7F"/>
    <w:rsid w:val="000563DD"/>
    <w:rsid w:val="0005679D"/>
    <w:rsid w:val="00056C40"/>
    <w:rsid w:val="00056FAD"/>
    <w:rsid w:val="0005772A"/>
    <w:rsid w:val="0006095D"/>
    <w:rsid w:val="00060A77"/>
    <w:rsid w:val="000614F4"/>
    <w:rsid w:val="0006154E"/>
    <w:rsid w:val="000617E0"/>
    <w:rsid w:val="00061B52"/>
    <w:rsid w:val="00061BDD"/>
    <w:rsid w:val="00061E74"/>
    <w:rsid w:val="00061FEB"/>
    <w:rsid w:val="00062103"/>
    <w:rsid w:val="0006213C"/>
    <w:rsid w:val="000624A9"/>
    <w:rsid w:val="0006306C"/>
    <w:rsid w:val="00063909"/>
    <w:rsid w:val="00063C0E"/>
    <w:rsid w:val="00063CE4"/>
    <w:rsid w:val="00063F0D"/>
    <w:rsid w:val="00064501"/>
    <w:rsid w:val="00065626"/>
    <w:rsid w:val="000660C5"/>
    <w:rsid w:val="0006693C"/>
    <w:rsid w:val="00066DB8"/>
    <w:rsid w:val="0006750B"/>
    <w:rsid w:val="00067D85"/>
    <w:rsid w:val="00067E9F"/>
    <w:rsid w:val="00070449"/>
    <w:rsid w:val="000708CB"/>
    <w:rsid w:val="00070995"/>
    <w:rsid w:val="00070F4D"/>
    <w:rsid w:val="000714C9"/>
    <w:rsid w:val="00071BBA"/>
    <w:rsid w:val="00071E91"/>
    <w:rsid w:val="0007218A"/>
    <w:rsid w:val="00072265"/>
    <w:rsid w:val="00072398"/>
    <w:rsid w:val="0007284F"/>
    <w:rsid w:val="00072898"/>
    <w:rsid w:val="00072A94"/>
    <w:rsid w:val="00072A95"/>
    <w:rsid w:val="00072CD5"/>
    <w:rsid w:val="00073418"/>
    <w:rsid w:val="000735D2"/>
    <w:rsid w:val="00073759"/>
    <w:rsid w:val="00073959"/>
    <w:rsid w:val="000742CB"/>
    <w:rsid w:val="00074305"/>
    <w:rsid w:val="00074367"/>
    <w:rsid w:val="00075230"/>
    <w:rsid w:val="000755A1"/>
    <w:rsid w:val="000757F0"/>
    <w:rsid w:val="000770F0"/>
    <w:rsid w:val="0007758E"/>
    <w:rsid w:val="0007763F"/>
    <w:rsid w:val="00077D1A"/>
    <w:rsid w:val="00080821"/>
    <w:rsid w:val="00080B8E"/>
    <w:rsid w:val="00080FC1"/>
    <w:rsid w:val="00081276"/>
    <w:rsid w:val="00081755"/>
    <w:rsid w:val="0008187A"/>
    <w:rsid w:val="00081A38"/>
    <w:rsid w:val="000827C2"/>
    <w:rsid w:val="000829AC"/>
    <w:rsid w:val="00082E3B"/>
    <w:rsid w:val="00083216"/>
    <w:rsid w:val="00083236"/>
    <w:rsid w:val="00083560"/>
    <w:rsid w:val="0008372B"/>
    <w:rsid w:val="000839C5"/>
    <w:rsid w:val="00083ABA"/>
    <w:rsid w:val="00083C3B"/>
    <w:rsid w:val="00083CAE"/>
    <w:rsid w:val="0008419E"/>
    <w:rsid w:val="000842CC"/>
    <w:rsid w:val="00084639"/>
    <w:rsid w:val="00084AB2"/>
    <w:rsid w:val="00084C79"/>
    <w:rsid w:val="00085AB7"/>
    <w:rsid w:val="0008619D"/>
    <w:rsid w:val="00086A58"/>
    <w:rsid w:val="000871B6"/>
    <w:rsid w:val="00087536"/>
    <w:rsid w:val="000901FB"/>
    <w:rsid w:val="000909CA"/>
    <w:rsid w:val="00091027"/>
    <w:rsid w:val="00091CC5"/>
    <w:rsid w:val="00091CF1"/>
    <w:rsid w:val="00091EC8"/>
    <w:rsid w:val="0009217B"/>
    <w:rsid w:val="00092ADF"/>
    <w:rsid w:val="00092F24"/>
    <w:rsid w:val="00093F3A"/>
    <w:rsid w:val="00094E7C"/>
    <w:rsid w:val="000954B8"/>
    <w:rsid w:val="00095CEF"/>
    <w:rsid w:val="00096939"/>
    <w:rsid w:val="00096E44"/>
    <w:rsid w:val="000973AF"/>
    <w:rsid w:val="000973F1"/>
    <w:rsid w:val="00097785"/>
    <w:rsid w:val="000979B8"/>
    <w:rsid w:val="000A0059"/>
    <w:rsid w:val="000A01AB"/>
    <w:rsid w:val="000A05DC"/>
    <w:rsid w:val="000A07A0"/>
    <w:rsid w:val="000A08F7"/>
    <w:rsid w:val="000A0F1A"/>
    <w:rsid w:val="000A1D01"/>
    <w:rsid w:val="000A2989"/>
    <w:rsid w:val="000A3911"/>
    <w:rsid w:val="000A3E8D"/>
    <w:rsid w:val="000A4253"/>
    <w:rsid w:val="000A5A6B"/>
    <w:rsid w:val="000A64A2"/>
    <w:rsid w:val="000A6608"/>
    <w:rsid w:val="000A6744"/>
    <w:rsid w:val="000A6A64"/>
    <w:rsid w:val="000A6D3C"/>
    <w:rsid w:val="000A7605"/>
    <w:rsid w:val="000A7AFE"/>
    <w:rsid w:val="000B0C7B"/>
    <w:rsid w:val="000B0DDA"/>
    <w:rsid w:val="000B1722"/>
    <w:rsid w:val="000B176E"/>
    <w:rsid w:val="000B19A1"/>
    <w:rsid w:val="000B1A0D"/>
    <w:rsid w:val="000B1A92"/>
    <w:rsid w:val="000B1C58"/>
    <w:rsid w:val="000B20D9"/>
    <w:rsid w:val="000B2220"/>
    <w:rsid w:val="000B23C4"/>
    <w:rsid w:val="000B2F67"/>
    <w:rsid w:val="000B2FBD"/>
    <w:rsid w:val="000B3102"/>
    <w:rsid w:val="000B348B"/>
    <w:rsid w:val="000B37F9"/>
    <w:rsid w:val="000B382D"/>
    <w:rsid w:val="000B3C66"/>
    <w:rsid w:val="000B3EAF"/>
    <w:rsid w:val="000B3FF9"/>
    <w:rsid w:val="000B4186"/>
    <w:rsid w:val="000B4703"/>
    <w:rsid w:val="000B48CE"/>
    <w:rsid w:val="000B4C63"/>
    <w:rsid w:val="000B4ECC"/>
    <w:rsid w:val="000B5D76"/>
    <w:rsid w:val="000B6134"/>
    <w:rsid w:val="000B6539"/>
    <w:rsid w:val="000B6D4D"/>
    <w:rsid w:val="000B6D64"/>
    <w:rsid w:val="000B7676"/>
    <w:rsid w:val="000C0CA3"/>
    <w:rsid w:val="000C1A14"/>
    <w:rsid w:val="000C1BFE"/>
    <w:rsid w:val="000C1F35"/>
    <w:rsid w:val="000C2550"/>
    <w:rsid w:val="000C2987"/>
    <w:rsid w:val="000C3262"/>
    <w:rsid w:val="000C3445"/>
    <w:rsid w:val="000C3B61"/>
    <w:rsid w:val="000C3BCA"/>
    <w:rsid w:val="000C3CBE"/>
    <w:rsid w:val="000C3E74"/>
    <w:rsid w:val="000C4120"/>
    <w:rsid w:val="000C4837"/>
    <w:rsid w:val="000C53FF"/>
    <w:rsid w:val="000C57A9"/>
    <w:rsid w:val="000C5C49"/>
    <w:rsid w:val="000C5EC7"/>
    <w:rsid w:val="000C6047"/>
    <w:rsid w:val="000C6084"/>
    <w:rsid w:val="000C63CF"/>
    <w:rsid w:val="000C6854"/>
    <w:rsid w:val="000C6A0B"/>
    <w:rsid w:val="000C6D65"/>
    <w:rsid w:val="000C6D95"/>
    <w:rsid w:val="000C6FF2"/>
    <w:rsid w:val="000C77DE"/>
    <w:rsid w:val="000C7965"/>
    <w:rsid w:val="000C7BB5"/>
    <w:rsid w:val="000D0061"/>
    <w:rsid w:val="000D075F"/>
    <w:rsid w:val="000D0FBD"/>
    <w:rsid w:val="000D173B"/>
    <w:rsid w:val="000D1A3A"/>
    <w:rsid w:val="000D1BBA"/>
    <w:rsid w:val="000D1D2E"/>
    <w:rsid w:val="000D2046"/>
    <w:rsid w:val="000D2A25"/>
    <w:rsid w:val="000D2B11"/>
    <w:rsid w:val="000D2E20"/>
    <w:rsid w:val="000D336A"/>
    <w:rsid w:val="000D3708"/>
    <w:rsid w:val="000D3763"/>
    <w:rsid w:val="000D4279"/>
    <w:rsid w:val="000D474A"/>
    <w:rsid w:val="000D48C3"/>
    <w:rsid w:val="000D4D74"/>
    <w:rsid w:val="000D4F8E"/>
    <w:rsid w:val="000D50E4"/>
    <w:rsid w:val="000D5326"/>
    <w:rsid w:val="000D5442"/>
    <w:rsid w:val="000D6161"/>
    <w:rsid w:val="000D6174"/>
    <w:rsid w:val="000D6696"/>
    <w:rsid w:val="000D683E"/>
    <w:rsid w:val="000D6FCE"/>
    <w:rsid w:val="000D705E"/>
    <w:rsid w:val="000D7F73"/>
    <w:rsid w:val="000E00F7"/>
    <w:rsid w:val="000E0288"/>
    <w:rsid w:val="000E0E2E"/>
    <w:rsid w:val="000E0F64"/>
    <w:rsid w:val="000E106F"/>
    <w:rsid w:val="000E14BE"/>
    <w:rsid w:val="000E1AE9"/>
    <w:rsid w:val="000E22E7"/>
    <w:rsid w:val="000E24C9"/>
    <w:rsid w:val="000E270E"/>
    <w:rsid w:val="000E276F"/>
    <w:rsid w:val="000E300D"/>
    <w:rsid w:val="000E34D9"/>
    <w:rsid w:val="000E3CB8"/>
    <w:rsid w:val="000E3F59"/>
    <w:rsid w:val="000E4054"/>
    <w:rsid w:val="000E44B3"/>
    <w:rsid w:val="000E4E0D"/>
    <w:rsid w:val="000E5964"/>
    <w:rsid w:val="000E5A3D"/>
    <w:rsid w:val="000E60DD"/>
    <w:rsid w:val="000E6254"/>
    <w:rsid w:val="000E6BE3"/>
    <w:rsid w:val="000E70AC"/>
    <w:rsid w:val="000E7441"/>
    <w:rsid w:val="000E789A"/>
    <w:rsid w:val="000E7D08"/>
    <w:rsid w:val="000E7DF6"/>
    <w:rsid w:val="000E7E6A"/>
    <w:rsid w:val="000F02C6"/>
    <w:rsid w:val="000F03DC"/>
    <w:rsid w:val="000F04FF"/>
    <w:rsid w:val="000F0ED9"/>
    <w:rsid w:val="000F176F"/>
    <w:rsid w:val="000F19B6"/>
    <w:rsid w:val="000F1A53"/>
    <w:rsid w:val="000F1A5C"/>
    <w:rsid w:val="000F1E0D"/>
    <w:rsid w:val="000F1F94"/>
    <w:rsid w:val="000F244C"/>
    <w:rsid w:val="000F2705"/>
    <w:rsid w:val="000F2F7E"/>
    <w:rsid w:val="000F3391"/>
    <w:rsid w:val="000F38F0"/>
    <w:rsid w:val="000F3A2F"/>
    <w:rsid w:val="000F3EA3"/>
    <w:rsid w:val="000F404B"/>
    <w:rsid w:val="000F424D"/>
    <w:rsid w:val="000F46C6"/>
    <w:rsid w:val="000F46E7"/>
    <w:rsid w:val="000F4BFB"/>
    <w:rsid w:val="000F5025"/>
    <w:rsid w:val="000F55F6"/>
    <w:rsid w:val="000F57BC"/>
    <w:rsid w:val="000F6497"/>
    <w:rsid w:val="000F64A3"/>
    <w:rsid w:val="000F662F"/>
    <w:rsid w:val="000F71FB"/>
    <w:rsid w:val="000F7ECD"/>
    <w:rsid w:val="0010028A"/>
    <w:rsid w:val="00100394"/>
    <w:rsid w:val="0010063C"/>
    <w:rsid w:val="0010077A"/>
    <w:rsid w:val="00100866"/>
    <w:rsid w:val="001009E4"/>
    <w:rsid w:val="00101321"/>
    <w:rsid w:val="00101414"/>
    <w:rsid w:val="00101EB0"/>
    <w:rsid w:val="001028FA"/>
    <w:rsid w:val="00102AF5"/>
    <w:rsid w:val="00103193"/>
    <w:rsid w:val="0010324F"/>
    <w:rsid w:val="0010366F"/>
    <w:rsid w:val="00103773"/>
    <w:rsid w:val="0010384F"/>
    <w:rsid w:val="00103906"/>
    <w:rsid w:val="00104B82"/>
    <w:rsid w:val="00104EF6"/>
    <w:rsid w:val="00104FF6"/>
    <w:rsid w:val="00105A38"/>
    <w:rsid w:val="00105B33"/>
    <w:rsid w:val="00106263"/>
    <w:rsid w:val="00106636"/>
    <w:rsid w:val="00106964"/>
    <w:rsid w:val="001069A8"/>
    <w:rsid w:val="00106F94"/>
    <w:rsid w:val="00107C19"/>
    <w:rsid w:val="0011017C"/>
    <w:rsid w:val="001103A7"/>
    <w:rsid w:val="00110840"/>
    <w:rsid w:val="001111A2"/>
    <w:rsid w:val="00111289"/>
    <w:rsid w:val="00111493"/>
    <w:rsid w:val="00111B80"/>
    <w:rsid w:val="00111E2D"/>
    <w:rsid w:val="00111F24"/>
    <w:rsid w:val="00113234"/>
    <w:rsid w:val="00113C97"/>
    <w:rsid w:val="00113E10"/>
    <w:rsid w:val="00114023"/>
    <w:rsid w:val="00114A38"/>
    <w:rsid w:val="00114F05"/>
    <w:rsid w:val="00114F6D"/>
    <w:rsid w:val="00115BBF"/>
    <w:rsid w:val="00115C14"/>
    <w:rsid w:val="00116459"/>
    <w:rsid w:val="00116833"/>
    <w:rsid w:val="0011698B"/>
    <w:rsid w:val="001175C6"/>
    <w:rsid w:val="00117AAD"/>
    <w:rsid w:val="00117BED"/>
    <w:rsid w:val="00117C0A"/>
    <w:rsid w:val="00120002"/>
    <w:rsid w:val="001201DB"/>
    <w:rsid w:val="00120A4B"/>
    <w:rsid w:val="00120C4F"/>
    <w:rsid w:val="00120FE3"/>
    <w:rsid w:val="00121CC9"/>
    <w:rsid w:val="00121E01"/>
    <w:rsid w:val="0012205C"/>
    <w:rsid w:val="00122490"/>
    <w:rsid w:val="00123140"/>
    <w:rsid w:val="001232C7"/>
    <w:rsid w:val="00123EBE"/>
    <w:rsid w:val="00123F91"/>
    <w:rsid w:val="00124450"/>
    <w:rsid w:val="001244C2"/>
    <w:rsid w:val="001249C6"/>
    <w:rsid w:val="001249F0"/>
    <w:rsid w:val="001258C8"/>
    <w:rsid w:val="00126582"/>
    <w:rsid w:val="001267EA"/>
    <w:rsid w:val="00127697"/>
    <w:rsid w:val="001279F3"/>
    <w:rsid w:val="00127AAB"/>
    <w:rsid w:val="00127FF2"/>
    <w:rsid w:val="00130450"/>
    <w:rsid w:val="001305B4"/>
    <w:rsid w:val="00130EE3"/>
    <w:rsid w:val="00131634"/>
    <w:rsid w:val="0013266B"/>
    <w:rsid w:val="0013278D"/>
    <w:rsid w:val="00132E28"/>
    <w:rsid w:val="001338FF"/>
    <w:rsid w:val="00133F3D"/>
    <w:rsid w:val="00134174"/>
    <w:rsid w:val="00134E53"/>
    <w:rsid w:val="0013544F"/>
    <w:rsid w:val="00135723"/>
    <w:rsid w:val="00136C45"/>
    <w:rsid w:val="00136CE9"/>
    <w:rsid w:val="0013709B"/>
    <w:rsid w:val="0013714E"/>
    <w:rsid w:val="001374BF"/>
    <w:rsid w:val="00137840"/>
    <w:rsid w:val="00137875"/>
    <w:rsid w:val="001401E2"/>
    <w:rsid w:val="001405FF"/>
    <w:rsid w:val="001409E1"/>
    <w:rsid w:val="00140F34"/>
    <w:rsid w:val="001418F6"/>
    <w:rsid w:val="00142851"/>
    <w:rsid w:val="00142B06"/>
    <w:rsid w:val="00142C7F"/>
    <w:rsid w:val="00142D81"/>
    <w:rsid w:val="0014300E"/>
    <w:rsid w:val="00143529"/>
    <w:rsid w:val="00143622"/>
    <w:rsid w:val="001438C3"/>
    <w:rsid w:val="001439E4"/>
    <w:rsid w:val="00143CDD"/>
    <w:rsid w:val="0014481E"/>
    <w:rsid w:val="0014531B"/>
    <w:rsid w:val="00145B1D"/>
    <w:rsid w:val="00145B21"/>
    <w:rsid w:val="00145C7D"/>
    <w:rsid w:val="001461BF"/>
    <w:rsid w:val="0014625D"/>
    <w:rsid w:val="0014660E"/>
    <w:rsid w:val="00146A61"/>
    <w:rsid w:val="00146E42"/>
    <w:rsid w:val="001473A2"/>
    <w:rsid w:val="00147595"/>
    <w:rsid w:val="00147CC1"/>
    <w:rsid w:val="00147F5A"/>
    <w:rsid w:val="001509D1"/>
    <w:rsid w:val="00150B5C"/>
    <w:rsid w:val="00151829"/>
    <w:rsid w:val="00151F2B"/>
    <w:rsid w:val="001527C0"/>
    <w:rsid w:val="00152DF1"/>
    <w:rsid w:val="00153413"/>
    <w:rsid w:val="0015367C"/>
    <w:rsid w:val="00153F64"/>
    <w:rsid w:val="001541DD"/>
    <w:rsid w:val="00154270"/>
    <w:rsid w:val="00154A47"/>
    <w:rsid w:val="00154D1A"/>
    <w:rsid w:val="0015523F"/>
    <w:rsid w:val="0015524A"/>
    <w:rsid w:val="00155455"/>
    <w:rsid w:val="00155BB4"/>
    <w:rsid w:val="001562A9"/>
    <w:rsid w:val="00156C9F"/>
    <w:rsid w:val="001575B7"/>
    <w:rsid w:val="001577C1"/>
    <w:rsid w:val="00160C6D"/>
    <w:rsid w:val="001612E7"/>
    <w:rsid w:val="00161342"/>
    <w:rsid w:val="00161652"/>
    <w:rsid w:val="00161AC9"/>
    <w:rsid w:val="00161DD4"/>
    <w:rsid w:val="00162700"/>
    <w:rsid w:val="00162FF0"/>
    <w:rsid w:val="00163056"/>
    <w:rsid w:val="00163A01"/>
    <w:rsid w:val="001643C2"/>
    <w:rsid w:val="0016487B"/>
    <w:rsid w:val="00165537"/>
    <w:rsid w:val="00165669"/>
    <w:rsid w:val="0016588A"/>
    <w:rsid w:val="001659B3"/>
    <w:rsid w:val="00165CB0"/>
    <w:rsid w:val="00165E28"/>
    <w:rsid w:val="001661D5"/>
    <w:rsid w:val="001662DA"/>
    <w:rsid w:val="00167121"/>
    <w:rsid w:val="0016760A"/>
    <w:rsid w:val="00167630"/>
    <w:rsid w:val="00167BEE"/>
    <w:rsid w:val="0017059C"/>
    <w:rsid w:val="00170BC3"/>
    <w:rsid w:val="00171110"/>
    <w:rsid w:val="00171935"/>
    <w:rsid w:val="00171AB1"/>
    <w:rsid w:val="00171CE7"/>
    <w:rsid w:val="00172153"/>
    <w:rsid w:val="00172974"/>
    <w:rsid w:val="00172A27"/>
    <w:rsid w:val="00172B74"/>
    <w:rsid w:val="00172F6D"/>
    <w:rsid w:val="001731BB"/>
    <w:rsid w:val="0017344E"/>
    <w:rsid w:val="00173697"/>
    <w:rsid w:val="00173C61"/>
    <w:rsid w:val="00173FF6"/>
    <w:rsid w:val="001742DD"/>
    <w:rsid w:val="0017485A"/>
    <w:rsid w:val="001751AD"/>
    <w:rsid w:val="0017545D"/>
    <w:rsid w:val="00175599"/>
    <w:rsid w:val="001755EB"/>
    <w:rsid w:val="00175795"/>
    <w:rsid w:val="00175A9E"/>
    <w:rsid w:val="00176E9E"/>
    <w:rsid w:val="00177182"/>
    <w:rsid w:val="0017787D"/>
    <w:rsid w:val="001805B0"/>
    <w:rsid w:val="00180CC9"/>
    <w:rsid w:val="00181216"/>
    <w:rsid w:val="0018124A"/>
    <w:rsid w:val="00181379"/>
    <w:rsid w:val="00181967"/>
    <w:rsid w:val="00181A3D"/>
    <w:rsid w:val="00182EA6"/>
    <w:rsid w:val="00183261"/>
    <w:rsid w:val="00183DEE"/>
    <w:rsid w:val="0018443E"/>
    <w:rsid w:val="00184923"/>
    <w:rsid w:val="00184B03"/>
    <w:rsid w:val="00184BAE"/>
    <w:rsid w:val="00184E8B"/>
    <w:rsid w:val="001850C1"/>
    <w:rsid w:val="00185550"/>
    <w:rsid w:val="00185811"/>
    <w:rsid w:val="00185BF9"/>
    <w:rsid w:val="001862B4"/>
    <w:rsid w:val="00186413"/>
    <w:rsid w:val="00186608"/>
    <w:rsid w:val="001873F4"/>
    <w:rsid w:val="00187712"/>
    <w:rsid w:val="001878B5"/>
    <w:rsid w:val="00187D03"/>
    <w:rsid w:val="00187FCB"/>
    <w:rsid w:val="00190096"/>
    <w:rsid w:val="0019081D"/>
    <w:rsid w:val="00190D41"/>
    <w:rsid w:val="00190F11"/>
    <w:rsid w:val="00190F5E"/>
    <w:rsid w:val="001912C4"/>
    <w:rsid w:val="001913E3"/>
    <w:rsid w:val="00191874"/>
    <w:rsid w:val="0019194D"/>
    <w:rsid w:val="00191B67"/>
    <w:rsid w:val="00191BC5"/>
    <w:rsid w:val="00191EF6"/>
    <w:rsid w:val="00192820"/>
    <w:rsid w:val="00192907"/>
    <w:rsid w:val="001929E8"/>
    <w:rsid w:val="00192FFA"/>
    <w:rsid w:val="001934AA"/>
    <w:rsid w:val="00194143"/>
    <w:rsid w:val="001944F4"/>
    <w:rsid w:val="00194AF2"/>
    <w:rsid w:val="001959E1"/>
    <w:rsid w:val="001966F5"/>
    <w:rsid w:val="00196806"/>
    <w:rsid w:val="001969B6"/>
    <w:rsid w:val="001973DE"/>
    <w:rsid w:val="001973F1"/>
    <w:rsid w:val="001976B3"/>
    <w:rsid w:val="0019793F"/>
    <w:rsid w:val="00197CF4"/>
    <w:rsid w:val="00197D11"/>
    <w:rsid w:val="00197EBC"/>
    <w:rsid w:val="001A0244"/>
    <w:rsid w:val="001A0246"/>
    <w:rsid w:val="001A033F"/>
    <w:rsid w:val="001A07AD"/>
    <w:rsid w:val="001A0931"/>
    <w:rsid w:val="001A0A08"/>
    <w:rsid w:val="001A1744"/>
    <w:rsid w:val="001A1FA0"/>
    <w:rsid w:val="001A240E"/>
    <w:rsid w:val="001A26D3"/>
    <w:rsid w:val="001A2BCD"/>
    <w:rsid w:val="001A2EA4"/>
    <w:rsid w:val="001A2FF6"/>
    <w:rsid w:val="001A3100"/>
    <w:rsid w:val="001A39C8"/>
    <w:rsid w:val="001A4218"/>
    <w:rsid w:val="001A434A"/>
    <w:rsid w:val="001A466A"/>
    <w:rsid w:val="001A4AAD"/>
    <w:rsid w:val="001A5747"/>
    <w:rsid w:val="001A7190"/>
    <w:rsid w:val="001A723B"/>
    <w:rsid w:val="001A7BC2"/>
    <w:rsid w:val="001B08D1"/>
    <w:rsid w:val="001B0DF6"/>
    <w:rsid w:val="001B135E"/>
    <w:rsid w:val="001B192E"/>
    <w:rsid w:val="001B19EC"/>
    <w:rsid w:val="001B2824"/>
    <w:rsid w:val="001B2EFA"/>
    <w:rsid w:val="001B33A7"/>
    <w:rsid w:val="001B3570"/>
    <w:rsid w:val="001B3614"/>
    <w:rsid w:val="001B4362"/>
    <w:rsid w:val="001B4992"/>
    <w:rsid w:val="001B50BC"/>
    <w:rsid w:val="001B56B5"/>
    <w:rsid w:val="001B5922"/>
    <w:rsid w:val="001B5958"/>
    <w:rsid w:val="001B5D93"/>
    <w:rsid w:val="001B65DE"/>
    <w:rsid w:val="001B6AC2"/>
    <w:rsid w:val="001B7118"/>
    <w:rsid w:val="001B75BA"/>
    <w:rsid w:val="001B7CD5"/>
    <w:rsid w:val="001C0663"/>
    <w:rsid w:val="001C1462"/>
    <w:rsid w:val="001C240C"/>
    <w:rsid w:val="001C2860"/>
    <w:rsid w:val="001C29CB"/>
    <w:rsid w:val="001C2ACC"/>
    <w:rsid w:val="001C2BCD"/>
    <w:rsid w:val="001C321D"/>
    <w:rsid w:val="001C3FC1"/>
    <w:rsid w:val="001C4390"/>
    <w:rsid w:val="001C46E4"/>
    <w:rsid w:val="001C4CDC"/>
    <w:rsid w:val="001C551D"/>
    <w:rsid w:val="001C5800"/>
    <w:rsid w:val="001C604D"/>
    <w:rsid w:val="001C6398"/>
    <w:rsid w:val="001C68E6"/>
    <w:rsid w:val="001C6DD0"/>
    <w:rsid w:val="001C7107"/>
    <w:rsid w:val="001C7123"/>
    <w:rsid w:val="001C7B57"/>
    <w:rsid w:val="001C7F72"/>
    <w:rsid w:val="001D03B2"/>
    <w:rsid w:val="001D05C3"/>
    <w:rsid w:val="001D0CB5"/>
    <w:rsid w:val="001D11DD"/>
    <w:rsid w:val="001D13B4"/>
    <w:rsid w:val="001D157F"/>
    <w:rsid w:val="001D1B0A"/>
    <w:rsid w:val="001D1FFC"/>
    <w:rsid w:val="001D2005"/>
    <w:rsid w:val="001D246D"/>
    <w:rsid w:val="001D25CD"/>
    <w:rsid w:val="001D2884"/>
    <w:rsid w:val="001D2948"/>
    <w:rsid w:val="001D2B32"/>
    <w:rsid w:val="001D3683"/>
    <w:rsid w:val="001D3B47"/>
    <w:rsid w:val="001D3B5A"/>
    <w:rsid w:val="001D4308"/>
    <w:rsid w:val="001D45CD"/>
    <w:rsid w:val="001D4655"/>
    <w:rsid w:val="001D50DD"/>
    <w:rsid w:val="001D516F"/>
    <w:rsid w:val="001D53F2"/>
    <w:rsid w:val="001D56BB"/>
    <w:rsid w:val="001D5ABA"/>
    <w:rsid w:val="001D5BA9"/>
    <w:rsid w:val="001D5C27"/>
    <w:rsid w:val="001D5DC7"/>
    <w:rsid w:val="001D60C3"/>
    <w:rsid w:val="001D621D"/>
    <w:rsid w:val="001D625F"/>
    <w:rsid w:val="001D6CED"/>
    <w:rsid w:val="001D7BC7"/>
    <w:rsid w:val="001E0746"/>
    <w:rsid w:val="001E081B"/>
    <w:rsid w:val="001E167D"/>
    <w:rsid w:val="001E1708"/>
    <w:rsid w:val="001E1DD4"/>
    <w:rsid w:val="001E250E"/>
    <w:rsid w:val="001E370C"/>
    <w:rsid w:val="001E3825"/>
    <w:rsid w:val="001E395F"/>
    <w:rsid w:val="001E3AFF"/>
    <w:rsid w:val="001E3EE7"/>
    <w:rsid w:val="001E44AC"/>
    <w:rsid w:val="001E4747"/>
    <w:rsid w:val="001E49C4"/>
    <w:rsid w:val="001E4BFF"/>
    <w:rsid w:val="001E4D3D"/>
    <w:rsid w:val="001E5AFD"/>
    <w:rsid w:val="001E61E2"/>
    <w:rsid w:val="001E7552"/>
    <w:rsid w:val="001E75BA"/>
    <w:rsid w:val="001E794E"/>
    <w:rsid w:val="001E7ACD"/>
    <w:rsid w:val="001F0141"/>
    <w:rsid w:val="001F06FC"/>
    <w:rsid w:val="001F0723"/>
    <w:rsid w:val="001F0AB3"/>
    <w:rsid w:val="001F127C"/>
    <w:rsid w:val="001F1ACC"/>
    <w:rsid w:val="001F1B2E"/>
    <w:rsid w:val="001F1D56"/>
    <w:rsid w:val="001F204E"/>
    <w:rsid w:val="001F2195"/>
    <w:rsid w:val="001F220E"/>
    <w:rsid w:val="001F22FF"/>
    <w:rsid w:val="001F252D"/>
    <w:rsid w:val="001F31C3"/>
    <w:rsid w:val="001F3729"/>
    <w:rsid w:val="001F3849"/>
    <w:rsid w:val="001F53A2"/>
    <w:rsid w:val="001F59D9"/>
    <w:rsid w:val="001F6140"/>
    <w:rsid w:val="001F61F0"/>
    <w:rsid w:val="001F6B20"/>
    <w:rsid w:val="001F6E5E"/>
    <w:rsid w:val="001F73F7"/>
    <w:rsid w:val="001F778A"/>
    <w:rsid w:val="001F77AD"/>
    <w:rsid w:val="002000F9"/>
    <w:rsid w:val="00200841"/>
    <w:rsid w:val="00200A1D"/>
    <w:rsid w:val="00200A8A"/>
    <w:rsid w:val="00200FC8"/>
    <w:rsid w:val="0020152E"/>
    <w:rsid w:val="0020161F"/>
    <w:rsid w:val="00201908"/>
    <w:rsid w:val="00201E0E"/>
    <w:rsid w:val="00202C1C"/>
    <w:rsid w:val="00202EFC"/>
    <w:rsid w:val="00202F2B"/>
    <w:rsid w:val="00203AAE"/>
    <w:rsid w:val="00204630"/>
    <w:rsid w:val="00204A34"/>
    <w:rsid w:val="00205127"/>
    <w:rsid w:val="0020555D"/>
    <w:rsid w:val="00206420"/>
    <w:rsid w:val="0020687D"/>
    <w:rsid w:val="00206B3F"/>
    <w:rsid w:val="00206D09"/>
    <w:rsid w:val="002073B4"/>
    <w:rsid w:val="00207451"/>
    <w:rsid w:val="00207508"/>
    <w:rsid w:val="0020779D"/>
    <w:rsid w:val="00207853"/>
    <w:rsid w:val="00207926"/>
    <w:rsid w:val="00207CA8"/>
    <w:rsid w:val="00207D5E"/>
    <w:rsid w:val="00207DCE"/>
    <w:rsid w:val="002101B5"/>
    <w:rsid w:val="00210209"/>
    <w:rsid w:val="0021058F"/>
    <w:rsid w:val="00210826"/>
    <w:rsid w:val="002108D1"/>
    <w:rsid w:val="002113E3"/>
    <w:rsid w:val="00211590"/>
    <w:rsid w:val="0021192B"/>
    <w:rsid w:val="00212133"/>
    <w:rsid w:val="00212462"/>
    <w:rsid w:val="00212989"/>
    <w:rsid w:val="00212B8D"/>
    <w:rsid w:val="00212DD8"/>
    <w:rsid w:val="00212E33"/>
    <w:rsid w:val="0021396E"/>
    <w:rsid w:val="002139DC"/>
    <w:rsid w:val="00213A06"/>
    <w:rsid w:val="00213CE2"/>
    <w:rsid w:val="002141F4"/>
    <w:rsid w:val="0021477A"/>
    <w:rsid w:val="002148DA"/>
    <w:rsid w:val="00214D9D"/>
    <w:rsid w:val="002150AA"/>
    <w:rsid w:val="002158A1"/>
    <w:rsid w:val="002163E6"/>
    <w:rsid w:val="002166E0"/>
    <w:rsid w:val="00216CCB"/>
    <w:rsid w:val="0021779D"/>
    <w:rsid w:val="00217A31"/>
    <w:rsid w:val="00220104"/>
    <w:rsid w:val="0022025D"/>
    <w:rsid w:val="0022049F"/>
    <w:rsid w:val="00220B44"/>
    <w:rsid w:val="002215F7"/>
    <w:rsid w:val="00221695"/>
    <w:rsid w:val="00221A53"/>
    <w:rsid w:val="00221CFC"/>
    <w:rsid w:val="00221FD9"/>
    <w:rsid w:val="00222004"/>
    <w:rsid w:val="002229E7"/>
    <w:rsid w:val="00222A00"/>
    <w:rsid w:val="0022310D"/>
    <w:rsid w:val="00223659"/>
    <w:rsid w:val="002236F6"/>
    <w:rsid w:val="00223931"/>
    <w:rsid w:val="00223A2A"/>
    <w:rsid w:val="00223A2F"/>
    <w:rsid w:val="00223ADE"/>
    <w:rsid w:val="00224FD5"/>
    <w:rsid w:val="00225361"/>
    <w:rsid w:val="00225DC3"/>
    <w:rsid w:val="00226073"/>
    <w:rsid w:val="002260FE"/>
    <w:rsid w:val="00226A1B"/>
    <w:rsid w:val="00226AC3"/>
    <w:rsid w:val="00226DA0"/>
    <w:rsid w:val="00226ECB"/>
    <w:rsid w:val="002277F8"/>
    <w:rsid w:val="00227AEA"/>
    <w:rsid w:val="00227C24"/>
    <w:rsid w:val="002300D2"/>
    <w:rsid w:val="00230749"/>
    <w:rsid w:val="00230E63"/>
    <w:rsid w:val="00231376"/>
    <w:rsid w:val="00231615"/>
    <w:rsid w:val="00231A0B"/>
    <w:rsid w:val="00231C02"/>
    <w:rsid w:val="002343D5"/>
    <w:rsid w:val="002344BF"/>
    <w:rsid w:val="0023500D"/>
    <w:rsid w:val="002357CB"/>
    <w:rsid w:val="00236958"/>
    <w:rsid w:val="00236C31"/>
    <w:rsid w:val="002372DA"/>
    <w:rsid w:val="002373B7"/>
    <w:rsid w:val="00237704"/>
    <w:rsid w:val="00237A54"/>
    <w:rsid w:val="00237C72"/>
    <w:rsid w:val="002404B1"/>
    <w:rsid w:val="00240858"/>
    <w:rsid w:val="00240945"/>
    <w:rsid w:val="002416CE"/>
    <w:rsid w:val="00241A4D"/>
    <w:rsid w:val="00241D1C"/>
    <w:rsid w:val="00242133"/>
    <w:rsid w:val="002422E8"/>
    <w:rsid w:val="002427E6"/>
    <w:rsid w:val="00243201"/>
    <w:rsid w:val="00243E95"/>
    <w:rsid w:val="00244543"/>
    <w:rsid w:val="00244956"/>
    <w:rsid w:val="00244A80"/>
    <w:rsid w:val="00245D58"/>
    <w:rsid w:val="00246004"/>
    <w:rsid w:val="00246634"/>
    <w:rsid w:val="002467E0"/>
    <w:rsid w:val="00246802"/>
    <w:rsid w:val="00247145"/>
    <w:rsid w:val="00247340"/>
    <w:rsid w:val="00247990"/>
    <w:rsid w:val="00250000"/>
    <w:rsid w:val="00250149"/>
    <w:rsid w:val="0025022B"/>
    <w:rsid w:val="00250328"/>
    <w:rsid w:val="00250A2F"/>
    <w:rsid w:val="002511A5"/>
    <w:rsid w:val="002513E5"/>
    <w:rsid w:val="00251690"/>
    <w:rsid w:val="0025233F"/>
    <w:rsid w:val="00252487"/>
    <w:rsid w:val="002528A5"/>
    <w:rsid w:val="00252B0E"/>
    <w:rsid w:val="002534F8"/>
    <w:rsid w:val="002535A7"/>
    <w:rsid w:val="00254229"/>
    <w:rsid w:val="002547D7"/>
    <w:rsid w:val="00254B09"/>
    <w:rsid w:val="00254B2C"/>
    <w:rsid w:val="00254DB1"/>
    <w:rsid w:val="00255719"/>
    <w:rsid w:val="00255AAF"/>
    <w:rsid w:val="00255F35"/>
    <w:rsid w:val="00256399"/>
    <w:rsid w:val="00256689"/>
    <w:rsid w:val="00256D4A"/>
    <w:rsid w:val="00257DF0"/>
    <w:rsid w:val="002601D3"/>
    <w:rsid w:val="00261976"/>
    <w:rsid w:val="00262E23"/>
    <w:rsid w:val="002636D7"/>
    <w:rsid w:val="002637B3"/>
    <w:rsid w:val="00263F07"/>
    <w:rsid w:val="002642A9"/>
    <w:rsid w:val="00265A05"/>
    <w:rsid w:val="00265E04"/>
    <w:rsid w:val="002663AB"/>
    <w:rsid w:val="002663F0"/>
    <w:rsid w:val="0026688E"/>
    <w:rsid w:val="00266FFE"/>
    <w:rsid w:val="0026740A"/>
    <w:rsid w:val="00267E1D"/>
    <w:rsid w:val="00267F0E"/>
    <w:rsid w:val="00270179"/>
    <w:rsid w:val="002702EE"/>
    <w:rsid w:val="00270871"/>
    <w:rsid w:val="00270923"/>
    <w:rsid w:val="00270AFD"/>
    <w:rsid w:val="00271108"/>
    <w:rsid w:val="0027132A"/>
    <w:rsid w:val="00272015"/>
    <w:rsid w:val="00272223"/>
    <w:rsid w:val="00272A88"/>
    <w:rsid w:val="00272DA2"/>
    <w:rsid w:val="0027302A"/>
    <w:rsid w:val="002737E2"/>
    <w:rsid w:val="00275E56"/>
    <w:rsid w:val="00275FEC"/>
    <w:rsid w:val="00276907"/>
    <w:rsid w:val="00276EAF"/>
    <w:rsid w:val="00276F1E"/>
    <w:rsid w:val="00277044"/>
    <w:rsid w:val="00277486"/>
    <w:rsid w:val="002775B8"/>
    <w:rsid w:val="00277AA2"/>
    <w:rsid w:val="00277BA9"/>
    <w:rsid w:val="00277FAA"/>
    <w:rsid w:val="002802B7"/>
    <w:rsid w:val="00280BE8"/>
    <w:rsid w:val="00280C9A"/>
    <w:rsid w:val="00281258"/>
    <w:rsid w:val="002816D0"/>
    <w:rsid w:val="00281772"/>
    <w:rsid w:val="00281BB5"/>
    <w:rsid w:val="00282623"/>
    <w:rsid w:val="00282DD9"/>
    <w:rsid w:val="00283678"/>
    <w:rsid w:val="00283716"/>
    <w:rsid w:val="00283BC1"/>
    <w:rsid w:val="00283D24"/>
    <w:rsid w:val="0028413D"/>
    <w:rsid w:val="00284329"/>
    <w:rsid w:val="00284647"/>
    <w:rsid w:val="0028465B"/>
    <w:rsid w:val="0028483C"/>
    <w:rsid w:val="00284D36"/>
    <w:rsid w:val="00284E8A"/>
    <w:rsid w:val="002857B8"/>
    <w:rsid w:val="0028590B"/>
    <w:rsid w:val="00285B20"/>
    <w:rsid w:val="002860F1"/>
    <w:rsid w:val="002866A3"/>
    <w:rsid w:val="002868A8"/>
    <w:rsid w:val="002874B4"/>
    <w:rsid w:val="00287864"/>
    <w:rsid w:val="00287C41"/>
    <w:rsid w:val="00287C8D"/>
    <w:rsid w:val="00287CB9"/>
    <w:rsid w:val="0029045C"/>
    <w:rsid w:val="0029125C"/>
    <w:rsid w:val="0029171A"/>
    <w:rsid w:val="00292757"/>
    <w:rsid w:val="00292901"/>
    <w:rsid w:val="00292E87"/>
    <w:rsid w:val="00292FB1"/>
    <w:rsid w:val="0029324A"/>
    <w:rsid w:val="00293443"/>
    <w:rsid w:val="002935FA"/>
    <w:rsid w:val="002937FD"/>
    <w:rsid w:val="00294D7D"/>
    <w:rsid w:val="00294FA1"/>
    <w:rsid w:val="002953AC"/>
    <w:rsid w:val="0029596D"/>
    <w:rsid w:val="00295AD2"/>
    <w:rsid w:val="00295F44"/>
    <w:rsid w:val="0029613F"/>
    <w:rsid w:val="002971B8"/>
    <w:rsid w:val="00297385"/>
    <w:rsid w:val="002978C3"/>
    <w:rsid w:val="00297AC8"/>
    <w:rsid w:val="00297E90"/>
    <w:rsid w:val="002A0103"/>
    <w:rsid w:val="002A11F0"/>
    <w:rsid w:val="002A14BF"/>
    <w:rsid w:val="002A1678"/>
    <w:rsid w:val="002A16F9"/>
    <w:rsid w:val="002A171E"/>
    <w:rsid w:val="002A1D7D"/>
    <w:rsid w:val="002A1FE4"/>
    <w:rsid w:val="002A229A"/>
    <w:rsid w:val="002A28A3"/>
    <w:rsid w:val="002A32C0"/>
    <w:rsid w:val="002A3405"/>
    <w:rsid w:val="002A3F11"/>
    <w:rsid w:val="002A402C"/>
    <w:rsid w:val="002A429C"/>
    <w:rsid w:val="002A48F4"/>
    <w:rsid w:val="002A4C74"/>
    <w:rsid w:val="002A5851"/>
    <w:rsid w:val="002A672D"/>
    <w:rsid w:val="002A763A"/>
    <w:rsid w:val="002A7E57"/>
    <w:rsid w:val="002B012B"/>
    <w:rsid w:val="002B05E6"/>
    <w:rsid w:val="002B0BC1"/>
    <w:rsid w:val="002B0DBC"/>
    <w:rsid w:val="002B12A2"/>
    <w:rsid w:val="002B1389"/>
    <w:rsid w:val="002B13BC"/>
    <w:rsid w:val="002B15FB"/>
    <w:rsid w:val="002B224A"/>
    <w:rsid w:val="002B2332"/>
    <w:rsid w:val="002B2994"/>
    <w:rsid w:val="002B3526"/>
    <w:rsid w:val="002B3679"/>
    <w:rsid w:val="002B37C3"/>
    <w:rsid w:val="002B3843"/>
    <w:rsid w:val="002B40C3"/>
    <w:rsid w:val="002B4553"/>
    <w:rsid w:val="002B5028"/>
    <w:rsid w:val="002B519A"/>
    <w:rsid w:val="002B553D"/>
    <w:rsid w:val="002B5CF7"/>
    <w:rsid w:val="002B6331"/>
    <w:rsid w:val="002B6387"/>
    <w:rsid w:val="002B6493"/>
    <w:rsid w:val="002B6889"/>
    <w:rsid w:val="002B6C2B"/>
    <w:rsid w:val="002B6C60"/>
    <w:rsid w:val="002B7097"/>
    <w:rsid w:val="002B72D7"/>
    <w:rsid w:val="002B7474"/>
    <w:rsid w:val="002B760B"/>
    <w:rsid w:val="002B799D"/>
    <w:rsid w:val="002C00FC"/>
    <w:rsid w:val="002C16A4"/>
    <w:rsid w:val="002C16D7"/>
    <w:rsid w:val="002C2743"/>
    <w:rsid w:val="002C29AC"/>
    <w:rsid w:val="002C2A49"/>
    <w:rsid w:val="002C2D93"/>
    <w:rsid w:val="002C2E47"/>
    <w:rsid w:val="002C2EA7"/>
    <w:rsid w:val="002C3258"/>
    <w:rsid w:val="002C32CD"/>
    <w:rsid w:val="002C33E7"/>
    <w:rsid w:val="002C36C0"/>
    <w:rsid w:val="002C3B58"/>
    <w:rsid w:val="002C4A7E"/>
    <w:rsid w:val="002C4CBC"/>
    <w:rsid w:val="002C4EC3"/>
    <w:rsid w:val="002C51ED"/>
    <w:rsid w:val="002C526A"/>
    <w:rsid w:val="002C55C1"/>
    <w:rsid w:val="002C5D74"/>
    <w:rsid w:val="002C67E3"/>
    <w:rsid w:val="002C68A0"/>
    <w:rsid w:val="002C6B0C"/>
    <w:rsid w:val="002C6C83"/>
    <w:rsid w:val="002C6CC1"/>
    <w:rsid w:val="002C7283"/>
    <w:rsid w:val="002C78A7"/>
    <w:rsid w:val="002C7DBB"/>
    <w:rsid w:val="002D016B"/>
    <w:rsid w:val="002D022E"/>
    <w:rsid w:val="002D064F"/>
    <w:rsid w:val="002D06C9"/>
    <w:rsid w:val="002D077F"/>
    <w:rsid w:val="002D0962"/>
    <w:rsid w:val="002D09F6"/>
    <w:rsid w:val="002D0A95"/>
    <w:rsid w:val="002D0C9E"/>
    <w:rsid w:val="002D0D6B"/>
    <w:rsid w:val="002D1141"/>
    <w:rsid w:val="002D1429"/>
    <w:rsid w:val="002D1BB4"/>
    <w:rsid w:val="002D2075"/>
    <w:rsid w:val="002D210D"/>
    <w:rsid w:val="002D2262"/>
    <w:rsid w:val="002D2ED6"/>
    <w:rsid w:val="002D2EE2"/>
    <w:rsid w:val="002D3146"/>
    <w:rsid w:val="002D3DD2"/>
    <w:rsid w:val="002D3EE4"/>
    <w:rsid w:val="002D420D"/>
    <w:rsid w:val="002D427B"/>
    <w:rsid w:val="002D4C6B"/>
    <w:rsid w:val="002D4D86"/>
    <w:rsid w:val="002D4E76"/>
    <w:rsid w:val="002D5044"/>
    <w:rsid w:val="002D5307"/>
    <w:rsid w:val="002D5823"/>
    <w:rsid w:val="002D60C6"/>
    <w:rsid w:val="002D6159"/>
    <w:rsid w:val="002D66CA"/>
    <w:rsid w:val="002D6737"/>
    <w:rsid w:val="002D6DA8"/>
    <w:rsid w:val="002D7246"/>
    <w:rsid w:val="002D7A5F"/>
    <w:rsid w:val="002D7C12"/>
    <w:rsid w:val="002D7D15"/>
    <w:rsid w:val="002D7D60"/>
    <w:rsid w:val="002D7E41"/>
    <w:rsid w:val="002E048B"/>
    <w:rsid w:val="002E0C1C"/>
    <w:rsid w:val="002E119A"/>
    <w:rsid w:val="002E1353"/>
    <w:rsid w:val="002E155D"/>
    <w:rsid w:val="002E1B03"/>
    <w:rsid w:val="002E2381"/>
    <w:rsid w:val="002E3336"/>
    <w:rsid w:val="002E36CE"/>
    <w:rsid w:val="002E3781"/>
    <w:rsid w:val="002E3C6D"/>
    <w:rsid w:val="002E4E3C"/>
    <w:rsid w:val="002E512E"/>
    <w:rsid w:val="002E5174"/>
    <w:rsid w:val="002E544C"/>
    <w:rsid w:val="002E5664"/>
    <w:rsid w:val="002E58CB"/>
    <w:rsid w:val="002E5AB3"/>
    <w:rsid w:val="002E6A94"/>
    <w:rsid w:val="002E6EE7"/>
    <w:rsid w:val="002E72C9"/>
    <w:rsid w:val="002E7B9F"/>
    <w:rsid w:val="002F02DE"/>
    <w:rsid w:val="002F0AE0"/>
    <w:rsid w:val="002F102E"/>
    <w:rsid w:val="002F142E"/>
    <w:rsid w:val="002F1B1C"/>
    <w:rsid w:val="002F1F93"/>
    <w:rsid w:val="002F2933"/>
    <w:rsid w:val="002F2E54"/>
    <w:rsid w:val="002F2FE9"/>
    <w:rsid w:val="002F3106"/>
    <w:rsid w:val="002F345A"/>
    <w:rsid w:val="002F3FC2"/>
    <w:rsid w:val="002F416E"/>
    <w:rsid w:val="002F487A"/>
    <w:rsid w:val="002F531E"/>
    <w:rsid w:val="002F532E"/>
    <w:rsid w:val="002F54FF"/>
    <w:rsid w:val="002F5765"/>
    <w:rsid w:val="002F5844"/>
    <w:rsid w:val="002F5F72"/>
    <w:rsid w:val="002F6200"/>
    <w:rsid w:val="002F69E5"/>
    <w:rsid w:val="002F720C"/>
    <w:rsid w:val="002F735D"/>
    <w:rsid w:val="00301069"/>
    <w:rsid w:val="003014E5"/>
    <w:rsid w:val="0030155A"/>
    <w:rsid w:val="00301EC4"/>
    <w:rsid w:val="003023B7"/>
    <w:rsid w:val="00303054"/>
    <w:rsid w:val="0030310A"/>
    <w:rsid w:val="0030317C"/>
    <w:rsid w:val="00303417"/>
    <w:rsid w:val="00303680"/>
    <w:rsid w:val="00303A1B"/>
    <w:rsid w:val="00303C74"/>
    <w:rsid w:val="00304057"/>
    <w:rsid w:val="003048A0"/>
    <w:rsid w:val="00305471"/>
    <w:rsid w:val="00305480"/>
    <w:rsid w:val="003057F7"/>
    <w:rsid w:val="00305827"/>
    <w:rsid w:val="00305F7D"/>
    <w:rsid w:val="00306255"/>
    <w:rsid w:val="003064FD"/>
    <w:rsid w:val="0030711B"/>
    <w:rsid w:val="0030756B"/>
    <w:rsid w:val="003078D2"/>
    <w:rsid w:val="0031062C"/>
    <w:rsid w:val="0031122A"/>
    <w:rsid w:val="00311895"/>
    <w:rsid w:val="0031201B"/>
    <w:rsid w:val="003122C8"/>
    <w:rsid w:val="003127F0"/>
    <w:rsid w:val="0031308C"/>
    <w:rsid w:val="00313353"/>
    <w:rsid w:val="003134F3"/>
    <w:rsid w:val="0031370F"/>
    <w:rsid w:val="00313860"/>
    <w:rsid w:val="00313F87"/>
    <w:rsid w:val="00314267"/>
    <w:rsid w:val="003143B0"/>
    <w:rsid w:val="003148CB"/>
    <w:rsid w:val="00314A44"/>
    <w:rsid w:val="00314B2C"/>
    <w:rsid w:val="00314DC2"/>
    <w:rsid w:val="0031531E"/>
    <w:rsid w:val="00315604"/>
    <w:rsid w:val="00315B07"/>
    <w:rsid w:val="00315C86"/>
    <w:rsid w:val="0031674C"/>
    <w:rsid w:val="003168DC"/>
    <w:rsid w:val="0031710B"/>
    <w:rsid w:val="00317425"/>
    <w:rsid w:val="00317D36"/>
    <w:rsid w:val="00320760"/>
    <w:rsid w:val="00320799"/>
    <w:rsid w:val="00320D9D"/>
    <w:rsid w:val="0032106C"/>
    <w:rsid w:val="00321B78"/>
    <w:rsid w:val="003226FD"/>
    <w:rsid w:val="0032301A"/>
    <w:rsid w:val="00323287"/>
    <w:rsid w:val="003234EA"/>
    <w:rsid w:val="003235C8"/>
    <w:rsid w:val="003235FA"/>
    <w:rsid w:val="00323C22"/>
    <w:rsid w:val="00323CEE"/>
    <w:rsid w:val="003242F4"/>
    <w:rsid w:val="00325797"/>
    <w:rsid w:val="00325985"/>
    <w:rsid w:val="00326133"/>
    <w:rsid w:val="00326579"/>
    <w:rsid w:val="00326920"/>
    <w:rsid w:val="00326D73"/>
    <w:rsid w:val="00326F96"/>
    <w:rsid w:val="00330070"/>
    <w:rsid w:val="0033019D"/>
    <w:rsid w:val="00330222"/>
    <w:rsid w:val="0033088C"/>
    <w:rsid w:val="00330FEE"/>
    <w:rsid w:val="0033138F"/>
    <w:rsid w:val="003316A7"/>
    <w:rsid w:val="00331B7F"/>
    <w:rsid w:val="00331E0D"/>
    <w:rsid w:val="00332803"/>
    <w:rsid w:val="003329CA"/>
    <w:rsid w:val="00332BBF"/>
    <w:rsid w:val="00332E10"/>
    <w:rsid w:val="0033396B"/>
    <w:rsid w:val="00333D69"/>
    <w:rsid w:val="003342FC"/>
    <w:rsid w:val="00334872"/>
    <w:rsid w:val="00334D98"/>
    <w:rsid w:val="0033522A"/>
    <w:rsid w:val="003362D0"/>
    <w:rsid w:val="003363D5"/>
    <w:rsid w:val="003367A1"/>
    <w:rsid w:val="003367D2"/>
    <w:rsid w:val="003369C3"/>
    <w:rsid w:val="00336A0E"/>
    <w:rsid w:val="00336C28"/>
    <w:rsid w:val="003370F2"/>
    <w:rsid w:val="00337759"/>
    <w:rsid w:val="00337D8E"/>
    <w:rsid w:val="00340066"/>
    <w:rsid w:val="003415C6"/>
    <w:rsid w:val="003417DC"/>
    <w:rsid w:val="0034186B"/>
    <w:rsid w:val="00341FD1"/>
    <w:rsid w:val="0034236D"/>
    <w:rsid w:val="0034259A"/>
    <w:rsid w:val="003428C8"/>
    <w:rsid w:val="00342AF5"/>
    <w:rsid w:val="00342DC2"/>
    <w:rsid w:val="00343284"/>
    <w:rsid w:val="003433B0"/>
    <w:rsid w:val="003438B5"/>
    <w:rsid w:val="00343A85"/>
    <w:rsid w:val="00343E7F"/>
    <w:rsid w:val="00343EB6"/>
    <w:rsid w:val="003441D6"/>
    <w:rsid w:val="00344293"/>
    <w:rsid w:val="00344963"/>
    <w:rsid w:val="00344C4C"/>
    <w:rsid w:val="00345096"/>
    <w:rsid w:val="003450A8"/>
    <w:rsid w:val="0034577D"/>
    <w:rsid w:val="003457DB"/>
    <w:rsid w:val="00345A0B"/>
    <w:rsid w:val="00345B68"/>
    <w:rsid w:val="00345B8F"/>
    <w:rsid w:val="003460B4"/>
    <w:rsid w:val="00346215"/>
    <w:rsid w:val="003464BB"/>
    <w:rsid w:val="00346663"/>
    <w:rsid w:val="00346894"/>
    <w:rsid w:val="00346BAB"/>
    <w:rsid w:val="00346C8E"/>
    <w:rsid w:val="00346D6D"/>
    <w:rsid w:val="00346E81"/>
    <w:rsid w:val="00346ED3"/>
    <w:rsid w:val="00347463"/>
    <w:rsid w:val="003507ED"/>
    <w:rsid w:val="00350AC4"/>
    <w:rsid w:val="00350BE8"/>
    <w:rsid w:val="00350CDB"/>
    <w:rsid w:val="003511CC"/>
    <w:rsid w:val="00351967"/>
    <w:rsid w:val="00351FA6"/>
    <w:rsid w:val="00351FF5"/>
    <w:rsid w:val="0035211D"/>
    <w:rsid w:val="003524E4"/>
    <w:rsid w:val="0035285A"/>
    <w:rsid w:val="00352DCE"/>
    <w:rsid w:val="003532B1"/>
    <w:rsid w:val="003532BB"/>
    <w:rsid w:val="00353D40"/>
    <w:rsid w:val="00353F25"/>
    <w:rsid w:val="00353F2E"/>
    <w:rsid w:val="00353FB5"/>
    <w:rsid w:val="00354090"/>
    <w:rsid w:val="00354349"/>
    <w:rsid w:val="0035435E"/>
    <w:rsid w:val="00354497"/>
    <w:rsid w:val="003546D3"/>
    <w:rsid w:val="00354E3A"/>
    <w:rsid w:val="003554F7"/>
    <w:rsid w:val="00355667"/>
    <w:rsid w:val="00355D8E"/>
    <w:rsid w:val="00356045"/>
    <w:rsid w:val="003561C2"/>
    <w:rsid w:val="003569FD"/>
    <w:rsid w:val="0035737F"/>
    <w:rsid w:val="00360A85"/>
    <w:rsid w:val="00360CC9"/>
    <w:rsid w:val="0036106A"/>
    <w:rsid w:val="00361862"/>
    <w:rsid w:val="0036235F"/>
    <w:rsid w:val="0036256A"/>
    <w:rsid w:val="00362A94"/>
    <w:rsid w:val="00363387"/>
    <w:rsid w:val="00363CDD"/>
    <w:rsid w:val="0036428B"/>
    <w:rsid w:val="003643A9"/>
    <w:rsid w:val="00364455"/>
    <w:rsid w:val="0036487F"/>
    <w:rsid w:val="003649EE"/>
    <w:rsid w:val="00364B6B"/>
    <w:rsid w:val="00364C5A"/>
    <w:rsid w:val="003655DA"/>
    <w:rsid w:val="00365694"/>
    <w:rsid w:val="00365A39"/>
    <w:rsid w:val="00366E0D"/>
    <w:rsid w:val="0036762B"/>
    <w:rsid w:val="0036767B"/>
    <w:rsid w:val="00367A2B"/>
    <w:rsid w:val="00367DBF"/>
    <w:rsid w:val="003702CB"/>
    <w:rsid w:val="0037071C"/>
    <w:rsid w:val="003709F9"/>
    <w:rsid w:val="00371BCA"/>
    <w:rsid w:val="00372598"/>
    <w:rsid w:val="00372787"/>
    <w:rsid w:val="00372AF4"/>
    <w:rsid w:val="00372E78"/>
    <w:rsid w:val="00372E8F"/>
    <w:rsid w:val="00373B07"/>
    <w:rsid w:val="0037459A"/>
    <w:rsid w:val="0037473D"/>
    <w:rsid w:val="00375032"/>
    <w:rsid w:val="0037528F"/>
    <w:rsid w:val="00375465"/>
    <w:rsid w:val="0037605D"/>
    <w:rsid w:val="0037616A"/>
    <w:rsid w:val="00376539"/>
    <w:rsid w:val="003767F7"/>
    <w:rsid w:val="00376831"/>
    <w:rsid w:val="00376FC4"/>
    <w:rsid w:val="003774AC"/>
    <w:rsid w:val="003800F6"/>
    <w:rsid w:val="00381012"/>
    <w:rsid w:val="003812F4"/>
    <w:rsid w:val="0038171F"/>
    <w:rsid w:val="00381D8B"/>
    <w:rsid w:val="00382247"/>
    <w:rsid w:val="0038244F"/>
    <w:rsid w:val="00382517"/>
    <w:rsid w:val="00382A92"/>
    <w:rsid w:val="00382BDE"/>
    <w:rsid w:val="00382C6F"/>
    <w:rsid w:val="00383DA1"/>
    <w:rsid w:val="003841A7"/>
    <w:rsid w:val="00384612"/>
    <w:rsid w:val="0038477C"/>
    <w:rsid w:val="00384849"/>
    <w:rsid w:val="003854FB"/>
    <w:rsid w:val="00385650"/>
    <w:rsid w:val="00385A4C"/>
    <w:rsid w:val="00385AFA"/>
    <w:rsid w:val="00385D9F"/>
    <w:rsid w:val="00385E91"/>
    <w:rsid w:val="00385FAF"/>
    <w:rsid w:val="00386A7D"/>
    <w:rsid w:val="00386E0E"/>
    <w:rsid w:val="003876CD"/>
    <w:rsid w:val="0039024E"/>
    <w:rsid w:val="00390990"/>
    <w:rsid w:val="00391087"/>
    <w:rsid w:val="0039130A"/>
    <w:rsid w:val="003914AC"/>
    <w:rsid w:val="00391610"/>
    <w:rsid w:val="00391842"/>
    <w:rsid w:val="00391EC1"/>
    <w:rsid w:val="003925FA"/>
    <w:rsid w:val="00392C8F"/>
    <w:rsid w:val="00392F03"/>
    <w:rsid w:val="003936C5"/>
    <w:rsid w:val="00393893"/>
    <w:rsid w:val="0039390B"/>
    <w:rsid w:val="00393DBC"/>
    <w:rsid w:val="00393E93"/>
    <w:rsid w:val="003945CF"/>
    <w:rsid w:val="00394D28"/>
    <w:rsid w:val="00395289"/>
    <w:rsid w:val="003953FF"/>
    <w:rsid w:val="00395432"/>
    <w:rsid w:val="00395452"/>
    <w:rsid w:val="00395684"/>
    <w:rsid w:val="00395B69"/>
    <w:rsid w:val="00396018"/>
    <w:rsid w:val="00396060"/>
    <w:rsid w:val="0039628E"/>
    <w:rsid w:val="00397250"/>
    <w:rsid w:val="00397734"/>
    <w:rsid w:val="003977F3"/>
    <w:rsid w:val="003978AC"/>
    <w:rsid w:val="00397B9B"/>
    <w:rsid w:val="00397C28"/>
    <w:rsid w:val="003A00B6"/>
    <w:rsid w:val="003A015D"/>
    <w:rsid w:val="003A06A3"/>
    <w:rsid w:val="003A1117"/>
    <w:rsid w:val="003A1B68"/>
    <w:rsid w:val="003A1BFA"/>
    <w:rsid w:val="003A1F39"/>
    <w:rsid w:val="003A26A9"/>
    <w:rsid w:val="003A304F"/>
    <w:rsid w:val="003A31AE"/>
    <w:rsid w:val="003A365D"/>
    <w:rsid w:val="003A37BD"/>
    <w:rsid w:val="003A3D38"/>
    <w:rsid w:val="003A45D9"/>
    <w:rsid w:val="003A4FBE"/>
    <w:rsid w:val="003A524D"/>
    <w:rsid w:val="003A5621"/>
    <w:rsid w:val="003A5AB1"/>
    <w:rsid w:val="003A6619"/>
    <w:rsid w:val="003A7299"/>
    <w:rsid w:val="003A72D3"/>
    <w:rsid w:val="003A76ED"/>
    <w:rsid w:val="003B02D6"/>
    <w:rsid w:val="003B0380"/>
    <w:rsid w:val="003B082F"/>
    <w:rsid w:val="003B0A6F"/>
    <w:rsid w:val="003B19BA"/>
    <w:rsid w:val="003B1A12"/>
    <w:rsid w:val="003B251C"/>
    <w:rsid w:val="003B28FD"/>
    <w:rsid w:val="003B2901"/>
    <w:rsid w:val="003B2AB5"/>
    <w:rsid w:val="003B3409"/>
    <w:rsid w:val="003B3E79"/>
    <w:rsid w:val="003B4794"/>
    <w:rsid w:val="003B5723"/>
    <w:rsid w:val="003B58B4"/>
    <w:rsid w:val="003B5985"/>
    <w:rsid w:val="003B62C6"/>
    <w:rsid w:val="003B636E"/>
    <w:rsid w:val="003B6D11"/>
    <w:rsid w:val="003B7112"/>
    <w:rsid w:val="003B711F"/>
    <w:rsid w:val="003B732B"/>
    <w:rsid w:val="003B75A7"/>
    <w:rsid w:val="003C0401"/>
    <w:rsid w:val="003C0F14"/>
    <w:rsid w:val="003C1064"/>
    <w:rsid w:val="003C1696"/>
    <w:rsid w:val="003C193A"/>
    <w:rsid w:val="003C1D1D"/>
    <w:rsid w:val="003C1EF3"/>
    <w:rsid w:val="003C1FF6"/>
    <w:rsid w:val="003C2120"/>
    <w:rsid w:val="003C24B6"/>
    <w:rsid w:val="003C296E"/>
    <w:rsid w:val="003C2ABD"/>
    <w:rsid w:val="003C2D0E"/>
    <w:rsid w:val="003C3002"/>
    <w:rsid w:val="003C340B"/>
    <w:rsid w:val="003C38C0"/>
    <w:rsid w:val="003C3D2E"/>
    <w:rsid w:val="003C3ED0"/>
    <w:rsid w:val="003C4069"/>
    <w:rsid w:val="003C45AE"/>
    <w:rsid w:val="003C4933"/>
    <w:rsid w:val="003C4AA7"/>
    <w:rsid w:val="003C4BA1"/>
    <w:rsid w:val="003C4E8F"/>
    <w:rsid w:val="003C4EC9"/>
    <w:rsid w:val="003C52AF"/>
    <w:rsid w:val="003C54A5"/>
    <w:rsid w:val="003C552E"/>
    <w:rsid w:val="003C57A8"/>
    <w:rsid w:val="003C5B02"/>
    <w:rsid w:val="003C6AD3"/>
    <w:rsid w:val="003C6CCE"/>
    <w:rsid w:val="003C7B1C"/>
    <w:rsid w:val="003C7F20"/>
    <w:rsid w:val="003D0145"/>
    <w:rsid w:val="003D01A1"/>
    <w:rsid w:val="003D02FD"/>
    <w:rsid w:val="003D0F10"/>
    <w:rsid w:val="003D126F"/>
    <w:rsid w:val="003D15D1"/>
    <w:rsid w:val="003D1864"/>
    <w:rsid w:val="003D1B65"/>
    <w:rsid w:val="003D1D30"/>
    <w:rsid w:val="003D1E4D"/>
    <w:rsid w:val="003D1E7A"/>
    <w:rsid w:val="003D1FC2"/>
    <w:rsid w:val="003D20AC"/>
    <w:rsid w:val="003D227E"/>
    <w:rsid w:val="003D22AC"/>
    <w:rsid w:val="003D253E"/>
    <w:rsid w:val="003D26F9"/>
    <w:rsid w:val="003D3BD2"/>
    <w:rsid w:val="003D40BA"/>
    <w:rsid w:val="003D4736"/>
    <w:rsid w:val="003D4AA8"/>
    <w:rsid w:val="003D5001"/>
    <w:rsid w:val="003D54B2"/>
    <w:rsid w:val="003D565E"/>
    <w:rsid w:val="003D660D"/>
    <w:rsid w:val="003D6B04"/>
    <w:rsid w:val="003D6F7A"/>
    <w:rsid w:val="003D6FF7"/>
    <w:rsid w:val="003D7190"/>
    <w:rsid w:val="003D78FA"/>
    <w:rsid w:val="003D7D61"/>
    <w:rsid w:val="003D7D9C"/>
    <w:rsid w:val="003E0065"/>
    <w:rsid w:val="003E0892"/>
    <w:rsid w:val="003E0A8B"/>
    <w:rsid w:val="003E0D59"/>
    <w:rsid w:val="003E109F"/>
    <w:rsid w:val="003E1612"/>
    <w:rsid w:val="003E202A"/>
    <w:rsid w:val="003E33F7"/>
    <w:rsid w:val="003E349D"/>
    <w:rsid w:val="003E34A5"/>
    <w:rsid w:val="003E392B"/>
    <w:rsid w:val="003E395F"/>
    <w:rsid w:val="003E3E00"/>
    <w:rsid w:val="003E443D"/>
    <w:rsid w:val="003E4702"/>
    <w:rsid w:val="003E4967"/>
    <w:rsid w:val="003E54AB"/>
    <w:rsid w:val="003E5E02"/>
    <w:rsid w:val="003E60C0"/>
    <w:rsid w:val="003E6231"/>
    <w:rsid w:val="003E63B6"/>
    <w:rsid w:val="003E65AE"/>
    <w:rsid w:val="003E6BB0"/>
    <w:rsid w:val="003E6CB5"/>
    <w:rsid w:val="003E6E4A"/>
    <w:rsid w:val="003E6E90"/>
    <w:rsid w:val="003E70BA"/>
    <w:rsid w:val="003E7992"/>
    <w:rsid w:val="003F003F"/>
    <w:rsid w:val="003F037A"/>
    <w:rsid w:val="003F0A29"/>
    <w:rsid w:val="003F0A99"/>
    <w:rsid w:val="003F0E38"/>
    <w:rsid w:val="003F147D"/>
    <w:rsid w:val="003F1A8D"/>
    <w:rsid w:val="003F1F66"/>
    <w:rsid w:val="003F2010"/>
    <w:rsid w:val="003F2577"/>
    <w:rsid w:val="003F26B0"/>
    <w:rsid w:val="003F2E3A"/>
    <w:rsid w:val="003F3002"/>
    <w:rsid w:val="003F344F"/>
    <w:rsid w:val="003F3B36"/>
    <w:rsid w:val="003F4288"/>
    <w:rsid w:val="003F4C58"/>
    <w:rsid w:val="003F4DA5"/>
    <w:rsid w:val="003F501D"/>
    <w:rsid w:val="003F55EC"/>
    <w:rsid w:val="003F5A31"/>
    <w:rsid w:val="003F5DB3"/>
    <w:rsid w:val="003F5F80"/>
    <w:rsid w:val="003F5F94"/>
    <w:rsid w:val="003F5FF0"/>
    <w:rsid w:val="003F60F6"/>
    <w:rsid w:val="003F612B"/>
    <w:rsid w:val="003F61C5"/>
    <w:rsid w:val="003F6839"/>
    <w:rsid w:val="003F75BC"/>
    <w:rsid w:val="003F7879"/>
    <w:rsid w:val="003F7D7B"/>
    <w:rsid w:val="003F7D85"/>
    <w:rsid w:val="003F7DB0"/>
    <w:rsid w:val="004003B6"/>
    <w:rsid w:val="0040071E"/>
    <w:rsid w:val="004014A1"/>
    <w:rsid w:val="004019BE"/>
    <w:rsid w:val="0040211C"/>
    <w:rsid w:val="00402498"/>
    <w:rsid w:val="0040292A"/>
    <w:rsid w:val="00402BDC"/>
    <w:rsid w:val="00402FF0"/>
    <w:rsid w:val="00403292"/>
    <w:rsid w:val="00403C17"/>
    <w:rsid w:val="004044B3"/>
    <w:rsid w:val="00404939"/>
    <w:rsid w:val="00405395"/>
    <w:rsid w:val="00405698"/>
    <w:rsid w:val="00405A6A"/>
    <w:rsid w:val="00405B16"/>
    <w:rsid w:val="004065F7"/>
    <w:rsid w:val="00406909"/>
    <w:rsid w:val="00406E49"/>
    <w:rsid w:val="00407226"/>
    <w:rsid w:val="0040749A"/>
    <w:rsid w:val="00407A3B"/>
    <w:rsid w:val="00407AE0"/>
    <w:rsid w:val="004104A7"/>
    <w:rsid w:val="00410C07"/>
    <w:rsid w:val="00410EEA"/>
    <w:rsid w:val="004111AE"/>
    <w:rsid w:val="004114B3"/>
    <w:rsid w:val="0041154F"/>
    <w:rsid w:val="004119F2"/>
    <w:rsid w:val="00411FEA"/>
    <w:rsid w:val="004123A7"/>
    <w:rsid w:val="0041258A"/>
    <w:rsid w:val="00412961"/>
    <w:rsid w:val="00412C6A"/>
    <w:rsid w:val="00412D13"/>
    <w:rsid w:val="004134EB"/>
    <w:rsid w:val="004135B4"/>
    <w:rsid w:val="00413A20"/>
    <w:rsid w:val="00413F14"/>
    <w:rsid w:val="00413F76"/>
    <w:rsid w:val="0041422E"/>
    <w:rsid w:val="0041457B"/>
    <w:rsid w:val="00414CB7"/>
    <w:rsid w:val="00415294"/>
    <w:rsid w:val="004152A7"/>
    <w:rsid w:val="004152C9"/>
    <w:rsid w:val="004157FF"/>
    <w:rsid w:val="00415AE2"/>
    <w:rsid w:val="00416503"/>
    <w:rsid w:val="00416593"/>
    <w:rsid w:val="00416679"/>
    <w:rsid w:val="00416A9D"/>
    <w:rsid w:val="00416D5A"/>
    <w:rsid w:val="004171C3"/>
    <w:rsid w:val="00417E7E"/>
    <w:rsid w:val="004204AB"/>
    <w:rsid w:val="00420EA1"/>
    <w:rsid w:val="00421B44"/>
    <w:rsid w:val="00421ED5"/>
    <w:rsid w:val="00422606"/>
    <w:rsid w:val="00422AFC"/>
    <w:rsid w:val="004238F3"/>
    <w:rsid w:val="004241E2"/>
    <w:rsid w:val="00424CFA"/>
    <w:rsid w:val="00426434"/>
    <w:rsid w:val="0042669E"/>
    <w:rsid w:val="00426AF7"/>
    <w:rsid w:val="00426E8B"/>
    <w:rsid w:val="00426ED5"/>
    <w:rsid w:val="0042718D"/>
    <w:rsid w:val="00427D26"/>
    <w:rsid w:val="004301A8"/>
    <w:rsid w:val="00430305"/>
    <w:rsid w:val="0043035C"/>
    <w:rsid w:val="0043038B"/>
    <w:rsid w:val="004305E5"/>
    <w:rsid w:val="0043132E"/>
    <w:rsid w:val="004320E4"/>
    <w:rsid w:val="00432387"/>
    <w:rsid w:val="004324B3"/>
    <w:rsid w:val="0043278F"/>
    <w:rsid w:val="00432864"/>
    <w:rsid w:val="00432CEB"/>
    <w:rsid w:val="00432EAA"/>
    <w:rsid w:val="00433285"/>
    <w:rsid w:val="00433857"/>
    <w:rsid w:val="00433A59"/>
    <w:rsid w:val="00433BD8"/>
    <w:rsid w:val="00433C5C"/>
    <w:rsid w:val="004349FF"/>
    <w:rsid w:val="00434A5D"/>
    <w:rsid w:val="00434BE1"/>
    <w:rsid w:val="00434D8B"/>
    <w:rsid w:val="00435572"/>
    <w:rsid w:val="00435B1B"/>
    <w:rsid w:val="00436010"/>
    <w:rsid w:val="00436B83"/>
    <w:rsid w:val="00437472"/>
    <w:rsid w:val="00437806"/>
    <w:rsid w:val="00437B1F"/>
    <w:rsid w:val="00437D20"/>
    <w:rsid w:val="004402AF"/>
    <w:rsid w:val="00440642"/>
    <w:rsid w:val="00440C1E"/>
    <w:rsid w:val="00440EF7"/>
    <w:rsid w:val="004411A6"/>
    <w:rsid w:val="0044128B"/>
    <w:rsid w:val="00441409"/>
    <w:rsid w:val="004416D2"/>
    <w:rsid w:val="0044189A"/>
    <w:rsid w:val="00441EDF"/>
    <w:rsid w:val="0044280B"/>
    <w:rsid w:val="004429BB"/>
    <w:rsid w:val="00442CB9"/>
    <w:rsid w:val="00442E00"/>
    <w:rsid w:val="00442F29"/>
    <w:rsid w:val="00443276"/>
    <w:rsid w:val="00443302"/>
    <w:rsid w:val="00443A20"/>
    <w:rsid w:val="00443F7A"/>
    <w:rsid w:val="00444216"/>
    <w:rsid w:val="00445589"/>
    <w:rsid w:val="00445B56"/>
    <w:rsid w:val="00445D9A"/>
    <w:rsid w:val="00446477"/>
    <w:rsid w:val="00446BC7"/>
    <w:rsid w:val="004478DD"/>
    <w:rsid w:val="00447CEB"/>
    <w:rsid w:val="00447DBE"/>
    <w:rsid w:val="004506CF"/>
    <w:rsid w:val="00450CF3"/>
    <w:rsid w:val="0045135A"/>
    <w:rsid w:val="004516E6"/>
    <w:rsid w:val="0045184A"/>
    <w:rsid w:val="00451CC7"/>
    <w:rsid w:val="00451E16"/>
    <w:rsid w:val="004521DC"/>
    <w:rsid w:val="00452C82"/>
    <w:rsid w:val="00452DB3"/>
    <w:rsid w:val="004548F6"/>
    <w:rsid w:val="00454A13"/>
    <w:rsid w:val="00454F1E"/>
    <w:rsid w:val="00455528"/>
    <w:rsid w:val="00456954"/>
    <w:rsid w:val="0045797F"/>
    <w:rsid w:val="00457B6C"/>
    <w:rsid w:val="004600EE"/>
    <w:rsid w:val="0046047A"/>
    <w:rsid w:val="00460F5C"/>
    <w:rsid w:val="004611D9"/>
    <w:rsid w:val="004623FA"/>
    <w:rsid w:val="00462AAD"/>
    <w:rsid w:val="00462C61"/>
    <w:rsid w:val="00462D05"/>
    <w:rsid w:val="00462FD8"/>
    <w:rsid w:val="00463253"/>
    <w:rsid w:val="004632B2"/>
    <w:rsid w:val="0046370C"/>
    <w:rsid w:val="00463D7F"/>
    <w:rsid w:val="004640DC"/>
    <w:rsid w:val="004646EC"/>
    <w:rsid w:val="004646FA"/>
    <w:rsid w:val="00464956"/>
    <w:rsid w:val="00464A37"/>
    <w:rsid w:val="00464B96"/>
    <w:rsid w:val="00464E36"/>
    <w:rsid w:val="0046560C"/>
    <w:rsid w:val="0046573A"/>
    <w:rsid w:val="00465C98"/>
    <w:rsid w:val="00466339"/>
    <w:rsid w:val="00466743"/>
    <w:rsid w:val="004668EB"/>
    <w:rsid w:val="00466AB8"/>
    <w:rsid w:val="00467407"/>
    <w:rsid w:val="00467942"/>
    <w:rsid w:val="0047090F"/>
    <w:rsid w:val="00470919"/>
    <w:rsid w:val="00470BA1"/>
    <w:rsid w:val="00471053"/>
    <w:rsid w:val="00471E80"/>
    <w:rsid w:val="00471F0B"/>
    <w:rsid w:val="004721BC"/>
    <w:rsid w:val="004721CE"/>
    <w:rsid w:val="00472D17"/>
    <w:rsid w:val="0047325F"/>
    <w:rsid w:val="00473627"/>
    <w:rsid w:val="0047380A"/>
    <w:rsid w:val="00473A2E"/>
    <w:rsid w:val="00473D86"/>
    <w:rsid w:val="00474DCB"/>
    <w:rsid w:val="004751E2"/>
    <w:rsid w:val="0047556F"/>
    <w:rsid w:val="004758BC"/>
    <w:rsid w:val="0047643D"/>
    <w:rsid w:val="0047691A"/>
    <w:rsid w:val="00477438"/>
    <w:rsid w:val="0047763E"/>
    <w:rsid w:val="00477658"/>
    <w:rsid w:val="00477C4F"/>
    <w:rsid w:val="00477E6D"/>
    <w:rsid w:val="00477FF6"/>
    <w:rsid w:val="004806AA"/>
    <w:rsid w:val="004809C9"/>
    <w:rsid w:val="004809EB"/>
    <w:rsid w:val="00481ABE"/>
    <w:rsid w:val="00481E9F"/>
    <w:rsid w:val="00481F6B"/>
    <w:rsid w:val="00481F91"/>
    <w:rsid w:val="004821E8"/>
    <w:rsid w:val="00482405"/>
    <w:rsid w:val="00482479"/>
    <w:rsid w:val="00482CF1"/>
    <w:rsid w:val="004830E7"/>
    <w:rsid w:val="00483264"/>
    <w:rsid w:val="00483462"/>
    <w:rsid w:val="004835E9"/>
    <w:rsid w:val="00483F03"/>
    <w:rsid w:val="00483FCE"/>
    <w:rsid w:val="00484681"/>
    <w:rsid w:val="00484CE1"/>
    <w:rsid w:val="00484D17"/>
    <w:rsid w:val="00484EE1"/>
    <w:rsid w:val="004855EF"/>
    <w:rsid w:val="00485AD0"/>
    <w:rsid w:val="00485D5D"/>
    <w:rsid w:val="0048614B"/>
    <w:rsid w:val="0048627C"/>
    <w:rsid w:val="0048669D"/>
    <w:rsid w:val="00486AE0"/>
    <w:rsid w:val="00486D55"/>
    <w:rsid w:val="004872AC"/>
    <w:rsid w:val="00487BB6"/>
    <w:rsid w:val="00487DA4"/>
    <w:rsid w:val="00487E67"/>
    <w:rsid w:val="00490849"/>
    <w:rsid w:val="00490CAF"/>
    <w:rsid w:val="00491D8E"/>
    <w:rsid w:val="00492450"/>
    <w:rsid w:val="00492E2E"/>
    <w:rsid w:val="00493304"/>
    <w:rsid w:val="004935B0"/>
    <w:rsid w:val="00493707"/>
    <w:rsid w:val="00493847"/>
    <w:rsid w:val="00493DC4"/>
    <w:rsid w:val="00493DDC"/>
    <w:rsid w:val="00494135"/>
    <w:rsid w:val="0049420F"/>
    <w:rsid w:val="0049448B"/>
    <w:rsid w:val="00494665"/>
    <w:rsid w:val="00494B38"/>
    <w:rsid w:val="00495BFB"/>
    <w:rsid w:val="00496486"/>
    <w:rsid w:val="00496C4F"/>
    <w:rsid w:val="00496D27"/>
    <w:rsid w:val="00496DFC"/>
    <w:rsid w:val="004976A9"/>
    <w:rsid w:val="00497727"/>
    <w:rsid w:val="00497778"/>
    <w:rsid w:val="004977D6"/>
    <w:rsid w:val="0049792C"/>
    <w:rsid w:val="004979D1"/>
    <w:rsid w:val="00497B55"/>
    <w:rsid w:val="00497EA3"/>
    <w:rsid w:val="004A00E4"/>
    <w:rsid w:val="004A0104"/>
    <w:rsid w:val="004A0221"/>
    <w:rsid w:val="004A0672"/>
    <w:rsid w:val="004A07BD"/>
    <w:rsid w:val="004A0912"/>
    <w:rsid w:val="004A0BC4"/>
    <w:rsid w:val="004A0F7B"/>
    <w:rsid w:val="004A1542"/>
    <w:rsid w:val="004A15C7"/>
    <w:rsid w:val="004A1927"/>
    <w:rsid w:val="004A1BA7"/>
    <w:rsid w:val="004A2D34"/>
    <w:rsid w:val="004A3279"/>
    <w:rsid w:val="004A32FE"/>
    <w:rsid w:val="004A3478"/>
    <w:rsid w:val="004A4366"/>
    <w:rsid w:val="004A4A9C"/>
    <w:rsid w:val="004A4E11"/>
    <w:rsid w:val="004A5063"/>
    <w:rsid w:val="004A65EC"/>
    <w:rsid w:val="004A6660"/>
    <w:rsid w:val="004A68FE"/>
    <w:rsid w:val="004A6C35"/>
    <w:rsid w:val="004A72FA"/>
    <w:rsid w:val="004A730C"/>
    <w:rsid w:val="004A7312"/>
    <w:rsid w:val="004A7344"/>
    <w:rsid w:val="004A7963"/>
    <w:rsid w:val="004A7B9A"/>
    <w:rsid w:val="004B03C1"/>
    <w:rsid w:val="004B0FFA"/>
    <w:rsid w:val="004B1129"/>
    <w:rsid w:val="004B16BC"/>
    <w:rsid w:val="004B1EFF"/>
    <w:rsid w:val="004B1F8E"/>
    <w:rsid w:val="004B284A"/>
    <w:rsid w:val="004B2F1D"/>
    <w:rsid w:val="004B33AD"/>
    <w:rsid w:val="004B34E8"/>
    <w:rsid w:val="004B35E3"/>
    <w:rsid w:val="004B38E8"/>
    <w:rsid w:val="004B3B2F"/>
    <w:rsid w:val="004B3BE9"/>
    <w:rsid w:val="004B4013"/>
    <w:rsid w:val="004B4BB9"/>
    <w:rsid w:val="004B4D13"/>
    <w:rsid w:val="004B4FB0"/>
    <w:rsid w:val="004B57A3"/>
    <w:rsid w:val="004B5914"/>
    <w:rsid w:val="004B5E5A"/>
    <w:rsid w:val="004B6CB4"/>
    <w:rsid w:val="004B741F"/>
    <w:rsid w:val="004B79D0"/>
    <w:rsid w:val="004C0968"/>
    <w:rsid w:val="004C09F7"/>
    <w:rsid w:val="004C0E2D"/>
    <w:rsid w:val="004C12A4"/>
    <w:rsid w:val="004C198F"/>
    <w:rsid w:val="004C1C57"/>
    <w:rsid w:val="004C1FBB"/>
    <w:rsid w:val="004C27CF"/>
    <w:rsid w:val="004C2B0F"/>
    <w:rsid w:val="004C2BA1"/>
    <w:rsid w:val="004C3B52"/>
    <w:rsid w:val="004C4229"/>
    <w:rsid w:val="004C4857"/>
    <w:rsid w:val="004C52C0"/>
    <w:rsid w:val="004C55D2"/>
    <w:rsid w:val="004C638E"/>
    <w:rsid w:val="004C6E98"/>
    <w:rsid w:val="004C70D5"/>
    <w:rsid w:val="004C712A"/>
    <w:rsid w:val="004C715B"/>
    <w:rsid w:val="004C7908"/>
    <w:rsid w:val="004C7BC0"/>
    <w:rsid w:val="004D048E"/>
    <w:rsid w:val="004D0626"/>
    <w:rsid w:val="004D065E"/>
    <w:rsid w:val="004D078F"/>
    <w:rsid w:val="004D0F79"/>
    <w:rsid w:val="004D381C"/>
    <w:rsid w:val="004D3E8B"/>
    <w:rsid w:val="004D4586"/>
    <w:rsid w:val="004D48FA"/>
    <w:rsid w:val="004D54C5"/>
    <w:rsid w:val="004D5759"/>
    <w:rsid w:val="004D5819"/>
    <w:rsid w:val="004D5F6D"/>
    <w:rsid w:val="004D6587"/>
    <w:rsid w:val="004D6825"/>
    <w:rsid w:val="004D7964"/>
    <w:rsid w:val="004D7CA7"/>
    <w:rsid w:val="004E0057"/>
    <w:rsid w:val="004E0358"/>
    <w:rsid w:val="004E03DA"/>
    <w:rsid w:val="004E043F"/>
    <w:rsid w:val="004E1766"/>
    <w:rsid w:val="004E1F24"/>
    <w:rsid w:val="004E1F9B"/>
    <w:rsid w:val="004E2C92"/>
    <w:rsid w:val="004E2CAA"/>
    <w:rsid w:val="004E2DA7"/>
    <w:rsid w:val="004E3A3B"/>
    <w:rsid w:val="004E3EBB"/>
    <w:rsid w:val="004E407D"/>
    <w:rsid w:val="004E4781"/>
    <w:rsid w:val="004E58BF"/>
    <w:rsid w:val="004E58DA"/>
    <w:rsid w:val="004E5A5E"/>
    <w:rsid w:val="004E75B5"/>
    <w:rsid w:val="004E781C"/>
    <w:rsid w:val="004E784B"/>
    <w:rsid w:val="004E7853"/>
    <w:rsid w:val="004E7E22"/>
    <w:rsid w:val="004E7F6A"/>
    <w:rsid w:val="004F06C6"/>
    <w:rsid w:val="004F0D4E"/>
    <w:rsid w:val="004F0F17"/>
    <w:rsid w:val="004F1AAE"/>
    <w:rsid w:val="004F23EF"/>
    <w:rsid w:val="004F26D5"/>
    <w:rsid w:val="004F2B0D"/>
    <w:rsid w:val="004F2ED1"/>
    <w:rsid w:val="004F2FFC"/>
    <w:rsid w:val="004F3062"/>
    <w:rsid w:val="004F32F0"/>
    <w:rsid w:val="004F352F"/>
    <w:rsid w:val="004F3D13"/>
    <w:rsid w:val="004F3D26"/>
    <w:rsid w:val="004F3F96"/>
    <w:rsid w:val="004F3FD2"/>
    <w:rsid w:val="004F4058"/>
    <w:rsid w:val="004F4A12"/>
    <w:rsid w:val="004F4A6F"/>
    <w:rsid w:val="004F4B5F"/>
    <w:rsid w:val="004F4C49"/>
    <w:rsid w:val="004F4E91"/>
    <w:rsid w:val="004F5517"/>
    <w:rsid w:val="004F55C6"/>
    <w:rsid w:val="004F56DC"/>
    <w:rsid w:val="004F5A63"/>
    <w:rsid w:val="004F5C99"/>
    <w:rsid w:val="004F5D12"/>
    <w:rsid w:val="004F5DD0"/>
    <w:rsid w:val="004F629C"/>
    <w:rsid w:val="004F7167"/>
    <w:rsid w:val="004F73A6"/>
    <w:rsid w:val="004F7DCC"/>
    <w:rsid w:val="00500048"/>
    <w:rsid w:val="00500314"/>
    <w:rsid w:val="00500349"/>
    <w:rsid w:val="005004B9"/>
    <w:rsid w:val="00500601"/>
    <w:rsid w:val="00500BE3"/>
    <w:rsid w:val="00501634"/>
    <w:rsid w:val="005023C0"/>
    <w:rsid w:val="005030A8"/>
    <w:rsid w:val="00503140"/>
    <w:rsid w:val="005032E7"/>
    <w:rsid w:val="0050378A"/>
    <w:rsid w:val="00503B42"/>
    <w:rsid w:val="00503DC6"/>
    <w:rsid w:val="00503E22"/>
    <w:rsid w:val="005041B2"/>
    <w:rsid w:val="005042D1"/>
    <w:rsid w:val="005048B4"/>
    <w:rsid w:val="00504B38"/>
    <w:rsid w:val="00504F5C"/>
    <w:rsid w:val="0050517F"/>
    <w:rsid w:val="00505A97"/>
    <w:rsid w:val="00505BCD"/>
    <w:rsid w:val="005069FC"/>
    <w:rsid w:val="00506B31"/>
    <w:rsid w:val="00506D2D"/>
    <w:rsid w:val="0050764B"/>
    <w:rsid w:val="00507679"/>
    <w:rsid w:val="00507C48"/>
    <w:rsid w:val="005109F2"/>
    <w:rsid w:val="00510DC5"/>
    <w:rsid w:val="00510F7D"/>
    <w:rsid w:val="00511A7C"/>
    <w:rsid w:val="00512C0A"/>
    <w:rsid w:val="00512ED7"/>
    <w:rsid w:val="00513016"/>
    <w:rsid w:val="005132DE"/>
    <w:rsid w:val="0051352B"/>
    <w:rsid w:val="00513F91"/>
    <w:rsid w:val="00514604"/>
    <w:rsid w:val="00514FA9"/>
    <w:rsid w:val="00515D09"/>
    <w:rsid w:val="005167DF"/>
    <w:rsid w:val="0051754D"/>
    <w:rsid w:val="005175DD"/>
    <w:rsid w:val="00517EF3"/>
    <w:rsid w:val="00517F5D"/>
    <w:rsid w:val="005203E1"/>
    <w:rsid w:val="005205EC"/>
    <w:rsid w:val="00520725"/>
    <w:rsid w:val="00520BA8"/>
    <w:rsid w:val="00520DA6"/>
    <w:rsid w:val="005214FC"/>
    <w:rsid w:val="005217D0"/>
    <w:rsid w:val="00521B3C"/>
    <w:rsid w:val="00521DDB"/>
    <w:rsid w:val="00522A37"/>
    <w:rsid w:val="005236AD"/>
    <w:rsid w:val="005236CB"/>
    <w:rsid w:val="00523D49"/>
    <w:rsid w:val="005243BA"/>
    <w:rsid w:val="005244E9"/>
    <w:rsid w:val="00524624"/>
    <w:rsid w:val="00524905"/>
    <w:rsid w:val="00524993"/>
    <w:rsid w:val="00525085"/>
    <w:rsid w:val="005255A2"/>
    <w:rsid w:val="0052574F"/>
    <w:rsid w:val="00525ACF"/>
    <w:rsid w:val="00525BFC"/>
    <w:rsid w:val="00526106"/>
    <w:rsid w:val="00526592"/>
    <w:rsid w:val="005270AD"/>
    <w:rsid w:val="00527DD5"/>
    <w:rsid w:val="00530249"/>
    <w:rsid w:val="0053054F"/>
    <w:rsid w:val="00530BAB"/>
    <w:rsid w:val="00530F32"/>
    <w:rsid w:val="005315D1"/>
    <w:rsid w:val="005316A3"/>
    <w:rsid w:val="0053192C"/>
    <w:rsid w:val="00531F13"/>
    <w:rsid w:val="00532435"/>
    <w:rsid w:val="00532FEE"/>
    <w:rsid w:val="00533520"/>
    <w:rsid w:val="00533E35"/>
    <w:rsid w:val="005348FF"/>
    <w:rsid w:val="00534E05"/>
    <w:rsid w:val="00534FC4"/>
    <w:rsid w:val="0053500F"/>
    <w:rsid w:val="005352E0"/>
    <w:rsid w:val="0053599E"/>
    <w:rsid w:val="00535DDD"/>
    <w:rsid w:val="00536EDF"/>
    <w:rsid w:val="0053704D"/>
    <w:rsid w:val="0053716F"/>
    <w:rsid w:val="005376A7"/>
    <w:rsid w:val="00537A77"/>
    <w:rsid w:val="0054018E"/>
    <w:rsid w:val="005407E2"/>
    <w:rsid w:val="005409BD"/>
    <w:rsid w:val="0054188B"/>
    <w:rsid w:val="005419FB"/>
    <w:rsid w:val="00541FBC"/>
    <w:rsid w:val="00542057"/>
    <w:rsid w:val="00543202"/>
    <w:rsid w:val="0054374B"/>
    <w:rsid w:val="0054385A"/>
    <w:rsid w:val="00543E8F"/>
    <w:rsid w:val="005440BF"/>
    <w:rsid w:val="005444A1"/>
    <w:rsid w:val="00544666"/>
    <w:rsid w:val="005458E9"/>
    <w:rsid w:val="00545F36"/>
    <w:rsid w:val="00546683"/>
    <w:rsid w:val="00546A48"/>
    <w:rsid w:val="00546F08"/>
    <w:rsid w:val="005479E4"/>
    <w:rsid w:val="00547A80"/>
    <w:rsid w:val="00550491"/>
    <w:rsid w:val="005506E6"/>
    <w:rsid w:val="00550955"/>
    <w:rsid w:val="00550D21"/>
    <w:rsid w:val="00551FC2"/>
    <w:rsid w:val="005520F9"/>
    <w:rsid w:val="0055223A"/>
    <w:rsid w:val="0055262F"/>
    <w:rsid w:val="00552973"/>
    <w:rsid w:val="00552BB2"/>
    <w:rsid w:val="00552C61"/>
    <w:rsid w:val="00552D44"/>
    <w:rsid w:val="00552E43"/>
    <w:rsid w:val="005534E2"/>
    <w:rsid w:val="0055397C"/>
    <w:rsid w:val="00553A89"/>
    <w:rsid w:val="00553CFC"/>
    <w:rsid w:val="0055486B"/>
    <w:rsid w:val="00554CDE"/>
    <w:rsid w:val="00554CF2"/>
    <w:rsid w:val="00555406"/>
    <w:rsid w:val="00555548"/>
    <w:rsid w:val="005558D8"/>
    <w:rsid w:val="00555EB6"/>
    <w:rsid w:val="00555F05"/>
    <w:rsid w:val="005570A5"/>
    <w:rsid w:val="00557153"/>
    <w:rsid w:val="0055743B"/>
    <w:rsid w:val="005606B9"/>
    <w:rsid w:val="00561094"/>
    <w:rsid w:val="005616CD"/>
    <w:rsid w:val="0056187A"/>
    <w:rsid w:val="005618D5"/>
    <w:rsid w:val="00561D61"/>
    <w:rsid w:val="0056253A"/>
    <w:rsid w:val="00563A01"/>
    <w:rsid w:val="00563E12"/>
    <w:rsid w:val="0056401D"/>
    <w:rsid w:val="005641AA"/>
    <w:rsid w:val="005649A3"/>
    <w:rsid w:val="00564B44"/>
    <w:rsid w:val="00565160"/>
    <w:rsid w:val="00565637"/>
    <w:rsid w:val="005657AE"/>
    <w:rsid w:val="005657E1"/>
    <w:rsid w:val="00565F4A"/>
    <w:rsid w:val="00565FB6"/>
    <w:rsid w:val="00566480"/>
    <w:rsid w:val="005665A3"/>
    <w:rsid w:val="005671CB"/>
    <w:rsid w:val="0056774A"/>
    <w:rsid w:val="00567AE5"/>
    <w:rsid w:val="00567BAA"/>
    <w:rsid w:val="00567D4C"/>
    <w:rsid w:val="0057087F"/>
    <w:rsid w:val="0057101C"/>
    <w:rsid w:val="00571C82"/>
    <w:rsid w:val="005723F7"/>
    <w:rsid w:val="00572624"/>
    <w:rsid w:val="00573A5C"/>
    <w:rsid w:val="00573F7F"/>
    <w:rsid w:val="00575037"/>
    <w:rsid w:val="00575147"/>
    <w:rsid w:val="0057527D"/>
    <w:rsid w:val="005752A5"/>
    <w:rsid w:val="00575E87"/>
    <w:rsid w:val="005765DF"/>
    <w:rsid w:val="005766A4"/>
    <w:rsid w:val="005769A4"/>
    <w:rsid w:val="00577214"/>
    <w:rsid w:val="0057769A"/>
    <w:rsid w:val="00580701"/>
    <w:rsid w:val="00580BEC"/>
    <w:rsid w:val="00580D68"/>
    <w:rsid w:val="005812AC"/>
    <w:rsid w:val="00581E10"/>
    <w:rsid w:val="0058216B"/>
    <w:rsid w:val="00582477"/>
    <w:rsid w:val="005824EB"/>
    <w:rsid w:val="00582CD1"/>
    <w:rsid w:val="005831AE"/>
    <w:rsid w:val="00583399"/>
    <w:rsid w:val="00583460"/>
    <w:rsid w:val="00583924"/>
    <w:rsid w:val="00583B29"/>
    <w:rsid w:val="00583CFF"/>
    <w:rsid w:val="00584635"/>
    <w:rsid w:val="00584FE5"/>
    <w:rsid w:val="0058510A"/>
    <w:rsid w:val="005852B7"/>
    <w:rsid w:val="00585AEC"/>
    <w:rsid w:val="00586612"/>
    <w:rsid w:val="00586E47"/>
    <w:rsid w:val="005872A7"/>
    <w:rsid w:val="00587341"/>
    <w:rsid w:val="00587562"/>
    <w:rsid w:val="005901A4"/>
    <w:rsid w:val="0059098D"/>
    <w:rsid w:val="00590E6A"/>
    <w:rsid w:val="005913CD"/>
    <w:rsid w:val="0059164B"/>
    <w:rsid w:val="00591FDC"/>
    <w:rsid w:val="00592F3B"/>
    <w:rsid w:val="00593029"/>
    <w:rsid w:val="00593129"/>
    <w:rsid w:val="005936C1"/>
    <w:rsid w:val="005937F8"/>
    <w:rsid w:val="0059387D"/>
    <w:rsid w:val="00593F7F"/>
    <w:rsid w:val="00594B0A"/>
    <w:rsid w:val="00594BCC"/>
    <w:rsid w:val="00594C9A"/>
    <w:rsid w:val="00594CF6"/>
    <w:rsid w:val="005954F8"/>
    <w:rsid w:val="005955F7"/>
    <w:rsid w:val="00595AB5"/>
    <w:rsid w:val="00596109"/>
    <w:rsid w:val="005964C6"/>
    <w:rsid w:val="0059675E"/>
    <w:rsid w:val="00596A61"/>
    <w:rsid w:val="00596B45"/>
    <w:rsid w:val="00596C85"/>
    <w:rsid w:val="0059707A"/>
    <w:rsid w:val="00597291"/>
    <w:rsid w:val="005975EE"/>
    <w:rsid w:val="0059783D"/>
    <w:rsid w:val="005A0833"/>
    <w:rsid w:val="005A0D4A"/>
    <w:rsid w:val="005A1295"/>
    <w:rsid w:val="005A143F"/>
    <w:rsid w:val="005A1FF9"/>
    <w:rsid w:val="005A2143"/>
    <w:rsid w:val="005A26B3"/>
    <w:rsid w:val="005A2C6A"/>
    <w:rsid w:val="005A2C8B"/>
    <w:rsid w:val="005A2EEC"/>
    <w:rsid w:val="005A36FE"/>
    <w:rsid w:val="005A435C"/>
    <w:rsid w:val="005A4E56"/>
    <w:rsid w:val="005A5BEC"/>
    <w:rsid w:val="005A5F7D"/>
    <w:rsid w:val="005A66C0"/>
    <w:rsid w:val="005A68B2"/>
    <w:rsid w:val="005A6A2E"/>
    <w:rsid w:val="005A6CA9"/>
    <w:rsid w:val="005A6D69"/>
    <w:rsid w:val="005A7374"/>
    <w:rsid w:val="005A7382"/>
    <w:rsid w:val="005A75D3"/>
    <w:rsid w:val="005A7751"/>
    <w:rsid w:val="005A7EC7"/>
    <w:rsid w:val="005B03DF"/>
    <w:rsid w:val="005B03EC"/>
    <w:rsid w:val="005B0E1C"/>
    <w:rsid w:val="005B1127"/>
    <w:rsid w:val="005B1343"/>
    <w:rsid w:val="005B1586"/>
    <w:rsid w:val="005B16CD"/>
    <w:rsid w:val="005B1C40"/>
    <w:rsid w:val="005B1CBB"/>
    <w:rsid w:val="005B2896"/>
    <w:rsid w:val="005B29C9"/>
    <w:rsid w:val="005B3550"/>
    <w:rsid w:val="005B36F6"/>
    <w:rsid w:val="005B3974"/>
    <w:rsid w:val="005B3B90"/>
    <w:rsid w:val="005B3E8E"/>
    <w:rsid w:val="005B45BC"/>
    <w:rsid w:val="005B4DED"/>
    <w:rsid w:val="005B56FB"/>
    <w:rsid w:val="005B596E"/>
    <w:rsid w:val="005B5C61"/>
    <w:rsid w:val="005B5DE8"/>
    <w:rsid w:val="005B5E8B"/>
    <w:rsid w:val="005B77F1"/>
    <w:rsid w:val="005B79EC"/>
    <w:rsid w:val="005B79F1"/>
    <w:rsid w:val="005C0007"/>
    <w:rsid w:val="005C023C"/>
    <w:rsid w:val="005C0291"/>
    <w:rsid w:val="005C0A1C"/>
    <w:rsid w:val="005C0B45"/>
    <w:rsid w:val="005C0FBB"/>
    <w:rsid w:val="005C13D0"/>
    <w:rsid w:val="005C185A"/>
    <w:rsid w:val="005C1C32"/>
    <w:rsid w:val="005C1D87"/>
    <w:rsid w:val="005C2A48"/>
    <w:rsid w:val="005C2E84"/>
    <w:rsid w:val="005C2EFC"/>
    <w:rsid w:val="005C303E"/>
    <w:rsid w:val="005C4265"/>
    <w:rsid w:val="005C4641"/>
    <w:rsid w:val="005C521D"/>
    <w:rsid w:val="005C5EDB"/>
    <w:rsid w:val="005C61AC"/>
    <w:rsid w:val="005C6DA2"/>
    <w:rsid w:val="005C6FAD"/>
    <w:rsid w:val="005C7104"/>
    <w:rsid w:val="005C7660"/>
    <w:rsid w:val="005C7E27"/>
    <w:rsid w:val="005D003F"/>
    <w:rsid w:val="005D0040"/>
    <w:rsid w:val="005D0277"/>
    <w:rsid w:val="005D0AF3"/>
    <w:rsid w:val="005D0E56"/>
    <w:rsid w:val="005D1070"/>
    <w:rsid w:val="005D1AF6"/>
    <w:rsid w:val="005D1DBC"/>
    <w:rsid w:val="005D1EA8"/>
    <w:rsid w:val="005D27A3"/>
    <w:rsid w:val="005D285A"/>
    <w:rsid w:val="005D3471"/>
    <w:rsid w:val="005D388D"/>
    <w:rsid w:val="005D4359"/>
    <w:rsid w:val="005D4841"/>
    <w:rsid w:val="005D503F"/>
    <w:rsid w:val="005D56A8"/>
    <w:rsid w:val="005D5F01"/>
    <w:rsid w:val="005D6046"/>
    <w:rsid w:val="005D60CC"/>
    <w:rsid w:val="005D6C01"/>
    <w:rsid w:val="005D7C62"/>
    <w:rsid w:val="005D7D0C"/>
    <w:rsid w:val="005E03B6"/>
    <w:rsid w:val="005E07C6"/>
    <w:rsid w:val="005E0CC6"/>
    <w:rsid w:val="005E0DF8"/>
    <w:rsid w:val="005E127C"/>
    <w:rsid w:val="005E15D5"/>
    <w:rsid w:val="005E19E4"/>
    <w:rsid w:val="005E1F3A"/>
    <w:rsid w:val="005E2F72"/>
    <w:rsid w:val="005E40FC"/>
    <w:rsid w:val="005E410A"/>
    <w:rsid w:val="005E416A"/>
    <w:rsid w:val="005E4B9E"/>
    <w:rsid w:val="005E4ED1"/>
    <w:rsid w:val="005E4FF7"/>
    <w:rsid w:val="005E5190"/>
    <w:rsid w:val="005E59C9"/>
    <w:rsid w:val="005E5D22"/>
    <w:rsid w:val="005E650A"/>
    <w:rsid w:val="005E6591"/>
    <w:rsid w:val="005E6D3C"/>
    <w:rsid w:val="005E6E09"/>
    <w:rsid w:val="005E72E8"/>
    <w:rsid w:val="005E75F9"/>
    <w:rsid w:val="005E7E4C"/>
    <w:rsid w:val="005F0089"/>
    <w:rsid w:val="005F0177"/>
    <w:rsid w:val="005F028A"/>
    <w:rsid w:val="005F098B"/>
    <w:rsid w:val="005F0A02"/>
    <w:rsid w:val="005F0F74"/>
    <w:rsid w:val="005F144F"/>
    <w:rsid w:val="005F1D94"/>
    <w:rsid w:val="005F2218"/>
    <w:rsid w:val="005F2654"/>
    <w:rsid w:val="005F2A8A"/>
    <w:rsid w:val="005F2CDE"/>
    <w:rsid w:val="005F2DCC"/>
    <w:rsid w:val="005F3402"/>
    <w:rsid w:val="005F350B"/>
    <w:rsid w:val="005F3A1B"/>
    <w:rsid w:val="005F40B3"/>
    <w:rsid w:val="005F46D8"/>
    <w:rsid w:val="005F4E28"/>
    <w:rsid w:val="005F4F3B"/>
    <w:rsid w:val="005F5486"/>
    <w:rsid w:val="005F59B0"/>
    <w:rsid w:val="005F5ECA"/>
    <w:rsid w:val="005F6244"/>
    <w:rsid w:val="005F647B"/>
    <w:rsid w:val="005F6513"/>
    <w:rsid w:val="005F6E2C"/>
    <w:rsid w:val="00600156"/>
    <w:rsid w:val="0060071F"/>
    <w:rsid w:val="00600AEE"/>
    <w:rsid w:val="00600DC2"/>
    <w:rsid w:val="00600E75"/>
    <w:rsid w:val="00600EC5"/>
    <w:rsid w:val="006010CC"/>
    <w:rsid w:val="006010F9"/>
    <w:rsid w:val="00601824"/>
    <w:rsid w:val="00601D0A"/>
    <w:rsid w:val="00601D34"/>
    <w:rsid w:val="00601E04"/>
    <w:rsid w:val="00602088"/>
    <w:rsid w:val="006023D4"/>
    <w:rsid w:val="00602BF6"/>
    <w:rsid w:val="00602E33"/>
    <w:rsid w:val="006031A4"/>
    <w:rsid w:val="00603658"/>
    <w:rsid w:val="00603B95"/>
    <w:rsid w:val="00603BCA"/>
    <w:rsid w:val="00603F84"/>
    <w:rsid w:val="006046E7"/>
    <w:rsid w:val="0060474F"/>
    <w:rsid w:val="006049C9"/>
    <w:rsid w:val="00605268"/>
    <w:rsid w:val="00605285"/>
    <w:rsid w:val="00605580"/>
    <w:rsid w:val="006059B6"/>
    <w:rsid w:val="006059EF"/>
    <w:rsid w:val="00605F2F"/>
    <w:rsid w:val="00606767"/>
    <w:rsid w:val="00607799"/>
    <w:rsid w:val="006102FE"/>
    <w:rsid w:val="00610309"/>
    <w:rsid w:val="00610400"/>
    <w:rsid w:val="0061080F"/>
    <w:rsid w:val="0061081F"/>
    <w:rsid w:val="0061082C"/>
    <w:rsid w:val="00610E80"/>
    <w:rsid w:val="00611F52"/>
    <w:rsid w:val="00612986"/>
    <w:rsid w:val="006130C7"/>
    <w:rsid w:val="00613396"/>
    <w:rsid w:val="00613720"/>
    <w:rsid w:val="00614068"/>
    <w:rsid w:val="00614157"/>
    <w:rsid w:val="006143C9"/>
    <w:rsid w:val="00614556"/>
    <w:rsid w:val="00615277"/>
    <w:rsid w:val="00615A9C"/>
    <w:rsid w:val="00615B3A"/>
    <w:rsid w:val="00615BDF"/>
    <w:rsid w:val="006164FE"/>
    <w:rsid w:val="006169FB"/>
    <w:rsid w:val="00616BFD"/>
    <w:rsid w:val="00616D6C"/>
    <w:rsid w:val="00616DE7"/>
    <w:rsid w:val="006173FD"/>
    <w:rsid w:val="00617740"/>
    <w:rsid w:val="00617813"/>
    <w:rsid w:val="00617B98"/>
    <w:rsid w:val="00617D5A"/>
    <w:rsid w:val="0062046B"/>
    <w:rsid w:val="006204BB"/>
    <w:rsid w:val="00620C31"/>
    <w:rsid w:val="006213C0"/>
    <w:rsid w:val="00621B84"/>
    <w:rsid w:val="00621FED"/>
    <w:rsid w:val="00622EC2"/>
    <w:rsid w:val="00622EC9"/>
    <w:rsid w:val="00623878"/>
    <w:rsid w:val="00623D14"/>
    <w:rsid w:val="00623E09"/>
    <w:rsid w:val="006243EA"/>
    <w:rsid w:val="006248AE"/>
    <w:rsid w:val="00624F4F"/>
    <w:rsid w:val="006250C1"/>
    <w:rsid w:val="006251A8"/>
    <w:rsid w:val="00625444"/>
    <w:rsid w:val="00625467"/>
    <w:rsid w:val="006256CE"/>
    <w:rsid w:val="006262C9"/>
    <w:rsid w:val="006263A6"/>
    <w:rsid w:val="00626B01"/>
    <w:rsid w:val="00627A4E"/>
    <w:rsid w:val="00627B1D"/>
    <w:rsid w:val="00627C0B"/>
    <w:rsid w:val="00627E29"/>
    <w:rsid w:val="00630342"/>
    <w:rsid w:val="006307C6"/>
    <w:rsid w:val="00630C08"/>
    <w:rsid w:val="00630D99"/>
    <w:rsid w:val="0063100F"/>
    <w:rsid w:val="006313BC"/>
    <w:rsid w:val="006314A4"/>
    <w:rsid w:val="0063153B"/>
    <w:rsid w:val="00631928"/>
    <w:rsid w:val="00631CD6"/>
    <w:rsid w:val="00631D58"/>
    <w:rsid w:val="006320D9"/>
    <w:rsid w:val="0063275F"/>
    <w:rsid w:val="006333FA"/>
    <w:rsid w:val="00633B2F"/>
    <w:rsid w:val="006341DE"/>
    <w:rsid w:val="006344E6"/>
    <w:rsid w:val="00634AA0"/>
    <w:rsid w:val="00634DD3"/>
    <w:rsid w:val="00634FB1"/>
    <w:rsid w:val="0063504D"/>
    <w:rsid w:val="00635399"/>
    <w:rsid w:val="00635A9D"/>
    <w:rsid w:val="00635BA5"/>
    <w:rsid w:val="00635FEB"/>
    <w:rsid w:val="00635FED"/>
    <w:rsid w:val="006361E1"/>
    <w:rsid w:val="00637073"/>
    <w:rsid w:val="00637589"/>
    <w:rsid w:val="00637597"/>
    <w:rsid w:val="00637806"/>
    <w:rsid w:val="006378BD"/>
    <w:rsid w:val="00637B22"/>
    <w:rsid w:val="00640536"/>
    <w:rsid w:val="0064056A"/>
    <w:rsid w:val="006409A1"/>
    <w:rsid w:val="006417D6"/>
    <w:rsid w:val="00641A56"/>
    <w:rsid w:val="00641D58"/>
    <w:rsid w:val="00641F55"/>
    <w:rsid w:val="00642DC1"/>
    <w:rsid w:val="0064336C"/>
    <w:rsid w:val="00644898"/>
    <w:rsid w:val="00644EAA"/>
    <w:rsid w:val="00645187"/>
    <w:rsid w:val="00645429"/>
    <w:rsid w:val="00645907"/>
    <w:rsid w:val="006460B0"/>
    <w:rsid w:val="00646A0E"/>
    <w:rsid w:val="00646AC3"/>
    <w:rsid w:val="00646D46"/>
    <w:rsid w:val="006470A1"/>
    <w:rsid w:val="00647279"/>
    <w:rsid w:val="006478E6"/>
    <w:rsid w:val="00647D17"/>
    <w:rsid w:val="006504B0"/>
    <w:rsid w:val="00650E6C"/>
    <w:rsid w:val="00651357"/>
    <w:rsid w:val="006514B9"/>
    <w:rsid w:val="00651D6B"/>
    <w:rsid w:val="00651DD1"/>
    <w:rsid w:val="006522EE"/>
    <w:rsid w:val="00652DD5"/>
    <w:rsid w:val="00652E2B"/>
    <w:rsid w:val="00652E5D"/>
    <w:rsid w:val="006532AD"/>
    <w:rsid w:val="006538C7"/>
    <w:rsid w:val="00654002"/>
    <w:rsid w:val="00654143"/>
    <w:rsid w:val="00655861"/>
    <w:rsid w:val="00656133"/>
    <w:rsid w:val="0065619B"/>
    <w:rsid w:val="0065731E"/>
    <w:rsid w:val="006574EB"/>
    <w:rsid w:val="00660680"/>
    <w:rsid w:val="00660755"/>
    <w:rsid w:val="00660A4A"/>
    <w:rsid w:val="00660CBA"/>
    <w:rsid w:val="00661F4F"/>
    <w:rsid w:val="00662703"/>
    <w:rsid w:val="0066273A"/>
    <w:rsid w:val="006635E2"/>
    <w:rsid w:val="00663674"/>
    <w:rsid w:val="00663D58"/>
    <w:rsid w:val="00663D9B"/>
    <w:rsid w:val="006645A2"/>
    <w:rsid w:val="00664AC3"/>
    <w:rsid w:val="00666044"/>
    <w:rsid w:val="006669E5"/>
    <w:rsid w:val="00666BA8"/>
    <w:rsid w:val="00667174"/>
    <w:rsid w:val="00667254"/>
    <w:rsid w:val="00667A65"/>
    <w:rsid w:val="00667AD8"/>
    <w:rsid w:val="00667F33"/>
    <w:rsid w:val="006700EE"/>
    <w:rsid w:val="00670572"/>
    <w:rsid w:val="00670789"/>
    <w:rsid w:val="00670B3F"/>
    <w:rsid w:val="00670EBC"/>
    <w:rsid w:val="00671837"/>
    <w:rsid w:val="0067185D"/>
    <w:rsid w:val="00671A9C"/>
    <w:rsid w:val="00672248"/>
    <w:rsid w:val="00672473"/>
    <w:rsid w:val="0067259A"/>
    <w:rsid w:val="006725AA"/>
    <w:rsid w:val="00672779"/>
    <w:rsid w:val="00672913"/>
    <w:rsid w:val="00674272"/>
    <w:rsid w:val="00674400"/>
    <w:rsid w:val="006747E3"/>
    <w:rsid w:val="0067566F"/>
    <w:rsid w:val="00675D29"/>
    <w:rsid w:val="00675E8A"/>
    <w:rsid w:val="00676136"/>
    <w:rsid w:val="00676AC3"/>
    <w:rsid w:val="00676B99"/>
    <w:rsid w:val="00677C49"/>
    <w:rsid w:val="00677FF8"/>
    <w:rsid w:val="00680479"/>
    <w:rsid w:val="0068085C"/>
    <w:rsid w:val="00680902"/>
    <w:rsid w:val="0068128A"/>
    <w:rsid w:val="006815BA"/>
    <w:rsid w:val="00681711"/>
    <w:rsid w:val="006819A3"/>
    <w:rsid w:val="00681B3A"/>
    <w:rsid w:val="00681FCE"/>
    <w:rsid w:val="0068205F"/>
    <w:rsid w:val="00682BBF"/>
    <w:rsid w:val="00682D4D"/>
    <w:rsid w:val="00682E6D"/>
    <w:rsid w:val="00683B6F"/>
    <w:rsid w:val="00683C1A"/>
    <w:rsid w:val="00683E49"/>
    <w:rsid w:val="00684CC3"/>
    <w:rsid w:val="00684D2E"/>
    <w:rsid w:val="0068506D"/>
    <w:rsid w:val="0068608D"/>
    <w:rsid w:val="006861E0"/>
    <w:rsid w:val="0068621D"/>
    <w:rsid w:val="00686594"/>
    <w:rsid w:val="00687142"/>
    <w:rsid w:val="006872B7"/>
    <w:rsid w:val="006872BC"/>
    <w:rsid w:val="0068738A"/>
    <w:rsid w:val="0068743D"/>
    <w:rsid w:val="006874C2"/>
    <w:rsid w:val="006876A0"/>
    <w:rsid w:val="00687D27"/>
    <w:rsid w:val="00687F16"/>
    <w:rsid w:val="00687F48"/>
    <w:rsid w:val="0069085C"/>
    <w:rsid w:val="00690A30"/>
    <w:rsid w:val="00690EC8"/>
    <w:rsid w:val="00691011"/>
    <w:rsid w:val="006914E7"/>
    <w:rsid w:val="00691E7E"/>
    <w:rsid w:val="00692776"/>
    <w:rsid w:val="00692A3E"/>
    <w:rsid w:val="006930E7"/>
    <w:rsid w:val="0069342D"/>
    <w:rsid w:val="0069347F"/>
    <w:rsid w:val="0069368D"/>
    <w:rsid w:val="00693C58"/>
    <w:rsid w:val="00693F32"/>
    <w:rsid w:val="00694138"/>
    <w:rsid w:val="00694412"/>
    <w:rsid w:val="00694708"/>
    <w:rsid w:val="0069511E"/>
    <w:rsid w:val="0069552E"/>
    <w:rsid w:val="006958B4"/>
    <w:rsid w:val="0069667A"/>
    <w:rsid w:val="00696F75"/>
    <w:rsid w:val="006971E9"/>
    <w:rsid w:val="00697295"/>
    <w:rsid w:val="006974B9"/>
    <w:rsid w:val="0069752A"/>
    <w:rsid w:val="006977E3"/>
    <w:rsid w:val="00697BD7"/>
    <w:rsid w:val="00697CE7"/>
    <w:rsid w:val="00697DF0"/>
    <w:rsid w:val="006A01A9"/>
    <w:rsid w:val="006A07A6"/>
    <w:rsid w:val="006A0F72"/>
    <w:rsid w:val="006A2B1B"/>
    <w:rsid w:val="006A304F"/>
    <w:rsid w:val="006A3106"/>
    <w:rsid w:val="006A3496"/>
    <w:rsid w:val="006A354B"/>
    <w:rsid w:val="006A38E3"/>
    <w:rsid w:val="006A3C80"/>
    <w:rsid w:val="006A45AC"/>
    <w:rsid w:val="006A45DE"/>
    <w:rsid w:val="006A4AA2"/>
    <w:rsid w:val="006A4AE0"/>
    <w:rsid w:val="006A4BB2"/>
    <w:rsid w:val="006A4BEA"/>
    <w:rsid w:val="006A4C20"/>
    <w:rsid w:val="006A5E3B"/>
    <w:rsid w:val="006A5F68"/>
    <w:rsid w:val="006A60DD"/>
    <w:rsid w:val="006A647C"/>
    <w:rsid w:val="006A6575"/>
    <w:rsid w:val="006A6A64"/>
    <w:rsid w:val="006A6C27"/>
    <w:rsid w:val="006A6D20"/>
    <w:rsid w:val="006A7669"/>
    <w:rsid w:val="006B0470"/>
    <w:rsid w:val="006B0B3A"/>
    <w:rsid w:val="006B0E14"/>
    <w:rsid w:val="006B0EF1"/>
    <w:rsid w:val="006B1156"/>
    <w:rsid w:val="006B1168"/>
    <w:rsid w:val="006B119D"/>
    <w:rsid w:val="006B14E7"/>
    <w:rsid w:val="006B1665"/>
    <w:rsid w:val="006B1DAD"/>
    <w:rsid w:val="006B22E3"/>
    <w:rsid w:val="006B2463"/>
    <w:rsid w:val="006B2789"/>
    <w:rsid w:val="006B2D63"/>
    <w:rsid w:val="006B2ED8"/>
    <w:rsid w:val="006B3382"/>
    <w:rsid w:val="006B33F1"/>
    <w:rsid w:val="006B350A"/>
    <w:rsid w:val="006B4C9F"/>
    <w:rsid w:val="006B508C"/>
    <w:rsid w:val="006B54A8"/>
    <w:rsid w:val="006B5769"/>
    <w:rsid w:val="006B59B1"/>
    <w:rsid w:val="006B5A2C"/>
    <w:rsid w:val="006B5E1D"/>
    <w:rsid w:val="006B5E2D"/>
    <w:rsid w:val="006B63C0"/>
    <w:rsid w:val="006B6963"/>
    <w:rsid w:val="006B6FA1"/>
    <w:rsid w:val="006B723C"/>
    <w:rsid w:val="006B7253"/>
    <w:rsid w:val="006B7296"/>
    <w:rsid w:val="006C002D"/>
    <w:rsid w:val="006C02C5"/>
    <w:rsid w:val="006C07D2"/>
    <w:rsid w:val="006C09B2"/>
    <w:rsid w:val="006C0D04"/>
    <w:rsid w:val="006C112F"/>
    <w:rsid w:val="006C1329"/>
    <w:rsid w:val="006C13B6"/>
    <w:rsid w:val="006C1B61"/>
    <w:rsid w:val="006C1D67"/>
    <w:rsid w:val="006C1F58"/>
    <w:rsid w:val="006C22D6"/>
    <w:rsid w:val="006C28D1"/>
    <w:rsid w:val="006C2975"/>
    <w:rsid w:val="006C2C7A"/>
    <w:rsid w:val="006C2C93"/>
    <w:rsid w:val="006C2D03"/>
    <w:rsid w:val="006C32CC"/>
    <w:rsid w:val="006C356B"/>
    <w:rsid w:val="006C3AF1"/>
    <w:rsid w:val="006C3E44"/>
    <w:rsid w:val="006C3F6D"/>
    <w:rsid w:val="006C4084"/>
    <w:rsid w:val="006C463F"/>
    <w:rsid w:val="006C5A93"/>
    <w:rsid w:val="006C5C30"/>
    <w:rsid w:val="006C62D9"/>
    <w:rsid w:val="006C66F4"/>
    <w:rsid w:val="006C70C8"/>
    <w:rsid w:val="006C7205"/>
    <w:rsid w:val="006C7538"/>
    <w:rsid w:val="006C78B8"/>
    <w:rsid w:val="006C79E5"/>
    <w:rsid w:val="006C7B43"/>
    <w:rsid w:val="006C7F85"/>
    <w:rsid w:val="006D0608"/>
    <w:rsid w:val="006D0A90"/>
    <w:rsid w:val="006D1A23"/>
    <w:rsid w:val="006D2179"/>
    <w:rsid w:val="006D2B8A"/>
    <w:rsid w:val="006D4E21"/>
    <w:rsid w:val="006D5B36"/>
    <w:rsid w:val="006D5E3C"/>
    <w:rsid w:val="006D61AB"/>
    <w:rsid w:val="006D6A34"/>
    <w:rsid w:val="006D6B41"/>
    <w:rsid w:val="006D6C9E"/>
    <w:rsid w:val="006D6D7D"/>
    <w:rsid w:val="006D6EA0"/>
    <w:rsid w:val="006D772F"/>
    <w:rsid w:val="006E00F3"/>
    <w:rsid w:val="006E011A"/>
    <w:rsid w:val="006E0597"/>
    <w:rsid w:val="006E0B1C"/>
    <w:rsid w:val="006E0C65"/>
    <w:rsid w:val="006E0F3C"/>
    <w:rsid w:val="006E1419"/>
    <w:rsid w:val="006E1A43"/>
    <w:rsid w:val="006E1B04"/>
    <w:rsid w:val="006E1B6D"/>
    <w:rsid w:val="006E1DB9"/>
    <w:rsid w:val="006E1FC3"/>
    <w:rsid w:val="006E2811"/>
    <w:rsid w:val="006E29EC"/>
    <w:rsid w:val="006E2D3F"/>
    <w:rsid w:val="006E2E09"/>
    <w:rsid w:val="006E3018"/>
    <w:rsid w:val="006E38D4"/>
    <w:rsid w:val="006E419D"/>
    <w:rsid w:val="006E44FB"/>
    <w:rsid w:val="006E529B"/>
    <w:rsid w:val="006E56FA"/>
    <w:rsid w:val="006E6135"/>
    <w:rsid w:val="006E6D83"/>
    <w:rsid w:val="006E73E5"/>
    <w:rsid w:val="006E7C37"/>
    <w:rsid w:val="006E7E6C"/>
    <w:rsid w:val="006F0417"/>
    <w:rsid w:val="006F0447"/>
    <w:rsid w:val="006F072F"/>
    <w:rsid w:val="006F0E3A"/>
    <w:rsid w:val="006F1188"/>
    <w:rsid w:val="006F214E"/>
    <w:rsid w:val="006F2385"/>
    <w:rsid w:val="006F24C4"/>
    <w:rsid w:val="006F2771"/>
    <w:rsid w:val="006F2921"/>
    <w:rsid w:val="006F2A43"/>
    <w:rsid w:val="006F2E53"/>
    <w:rsid w:val="006F2E59"/>
    <w:rsid w:val="006F30DB"/>
    <w:rsid w:val="006F3112"/>
    <w:rsid w:val="006F3691"/>
    <w:rsid w:val="006F36DF"/>
    <w:rsid w:val="006F3EE4"/>
    <w:rsid w:val="006F47C2"/>
    <w:rsid w:val="006F4E46"/>
    <w:rsid w:val="006F50AA"/>
    <w:rsid w:val="006F5119"/>
    <w:rsid w:val="006F52E1"/>
    <w:rsid w:val="006F5425"/>
    <w:rsid w:val="006F591C"/>
    <w:rsid w:val="006F5EFC"/>
    <w:rsid w:val="006F6407"/>
    <w:rsid w:val="006F6466"/>
    <w:rsid w:val="006F6B0C"/>
    <w:rsid w:val="006F6F84"/>
    <w:rsid w:val="006F718E"/>
    <w:rsid w:val="006F7C7B"/>
    <w:rsid w:val="007000C0"/>
    <w:rsid w:val="00700169"/>
    <w:rsid w:val="007003A0"/>
    <w:rsid w:val="0070045C"/>
    <w:rsid w:val="0070099E"/>
    <w:rsid w:val="00700C1B"/>
    <w:rsid w:val="00700F77"/>
    <w:rsid w:val="00701120"/>
    <w:rsid w:val="00701464"/>
    <w:rsid w:val="00701985"/>
    <w:rsid w:val="00701A45"/>
    <w:rsid w:val="00702AA4"/>
    <w:rsid w:val="00702E5E"/>
    <w:rsid w:val="007034E3"/>
    <w:rsid w:val="007036FB"/>
    <w:rsid w:val="00703C98"/>
    <w:rsid w:val="00704045"/>
    <w:rsid w:val="00704B15"/>
    <w:rsid w:val="007052F9"/>
    <w:rsid w:val="00705523"/>
    <w:rsid w:val="0070587F"/>
    <w:rsid w:val="00705F61"/>
    <w:rsid w:val="00706176"/>
    <w:rsid w:val="00706440"/>
    <w:rsid w:val="007069E0"/>
    <w:rsid w:val="00706DC7"/>
    <w:rsid w:val="007071B5"/>
    <w:rsid w:val="007071EE"/>
    <w:rsid w:val="00707460"/>
    <w:rsid w:val="007078C6"/>
    <w:rsid w:val="007079F0"/>
    <w:rsid w:val="00707ECA"/>
    <w:rsid w:val="00707F85"/>
    <w:rsid w:val="00710BA4"/>
    <w:rsid w:val="00710C74"/>
    <w:rsid w:val="00710EF3"/>
    <w:rsid w:val="0071106F"/>
    <w:rsid w:val="00711731"/>
    <w:rsid w:val="00711C83"/>
    <w:rsid w:val="00712906"/>
    <w:rsid w:val="00712C27"/>
    <w:rsid w:val="0071309A"/>
    <w:rsid w:val="00713420"/>
    <w:rsid w:val="00713785"/>
    <w:rsid w:val="007137BD"/>
    <w:rsid w:val="007147B8"/>
    <w:rsid w:val="00714C43"/>
    <w:rsid w:val="00714FB8"/>
    <w:rsid w:val="0071536C"/>
    <w:rsid w:val="00715E36"/>
    <w:rsid w:val="00715EB4"/>
    <w:rsid w:val="007171DF"/>
    <w:rsid w:val="007171E7"/>
    <w:rsid w:val="007172E7"/>
    <w:rsid w:val="007173E3"/>
    <w:rsid w:val="007207C5"/>
    <w:rsid w:val="007209EA"/>
    <w:rsid w:val="00720B8D"/>
    <w:rsid w:val="00720BDD"/>
    <w:rsid w:val="00720D98"/>
    <w:rsid w:val="007219FA"/>
    <w:rsid w:val="00721DCE"/>
    <w:rsid w:val="00722490"/>
    <w:rsid w:val="0072292B"/>
    <w:rsid w:val="007229FD"/>
    <w:rsid w:val="00722BFF"/>
    <w:rsid w:val="007243FD"/>
    <w:rsid w:val="0072450A"/>
    <w:rsid w:val="00724E94"/>
    <w:rsid w:val="00724F33"/>
    <w:rsid w:val="00725741"/>
    <w:rsid w:val="007257F5"/>
    <w:rsid w:val="007257FC"/>
    <w:rsid w:val="00725A14"/>
    <w:rsid w:val="0072608C"/>
    <w:rsid w:val="00727CAD"/>
    <w:rsid w:val="00727D17"/>
    <w:rsid w:val="0073070A"/>
    <w:rsid w:val="007308AB"/>
    <w:rsid w:val="00731077"/>
    <w:rsid w:val="00731792"/>
    <w:rsid w:val="0073197E"/>
    <w:rsid w:val="007319BC"/>
    <w:rsid w:val="0073269F"/>
    <w:rsid w:val="007328B4"/>
    <w:rsid w:val="00732CD6"/>
    <w:rsid w:val="00733320"/>
    <w:rsid w:val="00733420"/>
    <w:rsid w:val="007335FE"/>
    <w:rsid w:val="00735051"/>
    <w:rsid w:val="0073523A"/>
    <w:rsid w:val="00735AF0"/>
    <w:rsid w:val="00735FC6"/>
    <w:rsid w:val="007360E6"/>
    <w:rsid w:val="00736D5B"/>
    <w:rsid w:val="00737016"/>
    <w:rsid w:val="007374E7"/>
    <w:rsid w:val="0073750F"/>
    <w:rsid w:val="007379EC"/>
    <w:rsid w:val="00740315"/>
    <w:rsid w:val="00740B7B"/>
    <w:rsid w:val="00740C1E"/>
    <w:rsid w:val="0074111E"/>
    <w:rsid w:val="0074139F"/>
    <w:rsid w:val="007413D1"/>
    <w:rsid w:val="007418C7"/>
    <w:rsid w:val="00742378"/>
    <w:rsid w:val="007424E0"/>
    <w:rsid w:val="00742712"/>
    <w:rsid w:val="00742BD0"/>
    <w:rsid w:val="007432CF"/>
    <w:rsid w:val="00743BA7"/>
    <w:rsid w:val="00743E83"/>
    <w:rsid w:val="00743E99"/>
    <w:rsid w:val="00744620"/>
    <w:rsid w:val="0074491E"/>
    <w:rsid w:val="007449A7"/>
    <w:rsid w:val="00744AC3"/>
    <w:rsid w:val="00744F3B"/>
    <w:rsid w:val="00745B58"/>
    <w:rsid w:val="007464CC"/>
    <w:rsid w:val="007467D2"/>
    <w:rsid w:val="00746E0D"/>
    <w:rsid w:val="00747E0D"/>
    <w:rsid w:val="007508BD"/>
    <w:rsid w:val="007509CB"/>
    <w:rsid w:val="00750BFA"/>
    <w:rsid w:val="00751542"/>
    <w:rsid w:val="00752079"/>
    <w:rsid w:val="00752391"/>
    <w:rsid w:val="00752EC3"/>
    <w:rsid w:val="00753694"/>
    <w:rsid w:val="00753BFE"/>
    <w:rsid w:val="00754201"/>
    <w:rsid w:val="00754438"/>
    <w:rsid w:val="007544DB"/>
    <w:rsid w:val="007549DE"/>
    <w:rsid w:val="00754F1A"/>
    <w:rsid w:val="007559CB"/>
    <w:rsid w:val="007562BE"/>
    <w:rsid w:val="00756475"/>
    <w:rsid w:val="007569C0"/>
    <w:rsid w:val="00756D95"/>
    <w:rsid w:val="0075751F"/>
    <w:rsid w:val="007579B8"/>
    <w:rsid w:val="00757F37"/>
    <w:rsid w:val="00760036"/>
    <w:rsid w:val="007602E6"/>
    <w:rsid w:val="007603D6"/>
    <w:rsid w:val="00760DB4"/>
    <w:rsid w:val="00761D18"/>
    <w:rsid w:val="00762105"/>
    <w:rsid w:val="0076227F"/>
    <w:rsid w:val="00762C0D"/>
    <w:rsid w:val="00763480"/>
    <w:rsid w:val="007636EC"/>
    <w:rsid w:val="00763B43"/>
    <w:rsid w:val="00763B6F"/>
    <w:rsid w:val="00763C88"/>
    <w:rsid w:val="0076431D"/>
    <w:rsid w:val="007654FA"/>
    <w:rsid w:val="00765984"/>
    <w:rsid w:val="00766404"/>
    <w:rsid w:val="00766B0B"/>
    <w:rsid w:val="00766BC2"/>
    <w:rsid w:val="00766D36"/>
    <w:rsid w:val="00766D8D"/>
    <w:rsid w:val="00766E1C"/>
    <w:rsid w:val="00766F10"/>
    <w:rsid w:val="00767F11"/>
    <w:rsid w:val="0077049F"/>
    <w:rsid w:val="0077053F"/>
    <w:rsid w:val="0077066C"/>
    <w:rsid w:val="00770889"/>
    <w:rsid w:val="00770FC8"/>
    <w:rsid w:val="0077169E"/>
    <w:rsid w:val="00771A11"/>
    <w:rsid w:val="0077241F"/>
    <w:rsid w:val="007727FE"/>
    <w:rsid w:val="007731BF"/>
    <w:rsid w:val="0077364D"/>
    <w:rsid w:val="00773C89"/>
    <w:rsid w:val="007741B4"/>
    <w:rsid w:val="00774591"/>
    <w:rsid w:val="00774D07"/>
    <w:rsid w:val="00775147"/>
    <w:rsid w:val="00775736"/>
    <w:rsid w:val="0077684F"/>
    <w:rsid w:val="00776D71"/>
    <w:rsid w:val="0077736E"/>
    <w:rsid w:val="00777444"/>
    <w:rsid w:val="007779BC"/>
    <w:rsid w:val="00777C57"/>
    <w:rsid w:val="00780240"/>
    <w:rsid w:val="007804D9"/>
    <w:rsid w:val="0078074B"/>
    <w:rsid w:val="007808B3"/>
    <w:rsid w:val="00780F87"/>
    <w:rsid w:val="0078112F"/>
    <w:rsid w:val="00781653"/>
    <w:rsid w:val="00781796"/>
    <w:rsid w:val="00782237"/>
    <w:rsid w:val="0078224C"/>
    <w:rsid w:val="00783557"/>
    <w:rsid w:val="00783B36"/>
    <w:rsid w:val="00784473"/>
    <w:rsid w:val="00784BE5"/>
    <w:rsid w:val="00784D20"/>
    <w:rsid w:val="00784DD9"/>
    <w:rsid w:val="00784DF9"/>
    <w:rsid w:val="00784FAF"/>
    <w:rsid w:val="00785022"/>
    <w:rsid w:val="00785189"/>
    <w:rsid w:val="0078550B"/>
    <w:rsid w:val="00785557"/>
    <w:rsid w:val="00785B0C"/>
    <w:rsid w:val="00786680"/>
    <w:rsid w:val="007866CF"/>
    <w:rsid w:val="007866F3"/>
    <w:rsid w:val="0078672A"/>
    <w:rsid w:val="00786BBF"/>
    <w:rsid w:val="007873F3"/>
    <w:rsid w:val="0078769D"/>
    <w:rsid w:val="007900A9"/>
    <w:rsid w:val="00790DFE"/>
    <w:rsid w:val="00790EFC"/>
    <w:rsid w:val="00792E9D"/>
    <w:rsid w:val="00793029"/>
    <w:rsid w:val="0079302F"/>
    <w:rsid w:val="0079305E"/>
    <w:rsid w:val="007930FE"/>
    <w:rsid w:val="0079372C"/>
    <w:rsid w:val="00793935"/>
    <w:rsid w:val="007939AE"/>
    <w:rsid w:val="007941BA"/>
    <w:rsid w:val="0079436C"/>
    <w:rsid w:val="007944C3"/>
    <w:rsid w:val="00794BA1"/>
    <w:rsid w:val="00794F5E"/>
    <w:rsid w:val="00794F95"/>
    <w:rsid w:val="007956BB"/>
    <w:rsid w:val="00795848"/>
    <w:rsid w:val="0079584A"/>
    <w:rsid w:val="007961EA"/>
    <w:rsid w:val="00796AF8"/>
    <w:rsid w:val="00796E9A"/>
    <w:rsid w:val="00796FB4"/>
    <w:rsid w:val="00797039"/>
    <w:rsid w:val="00797222"/>
    <w:rsid w:val="007973D0"/>
    <w:rsid w:val="00797424"/>
    <w:rsid w:val="007978A3"/>
    <w:rsid w:val="007A0990"/>
    <w:rsid w:val="007A0B5E"/>
    <w:rsid w:val="007A0CB1"/>
    <w:rsid w:val="007A0E0F"/>
    <w:rsid w:val="007A0E55"/>
    <w:rsid w:val="007A20E4"/>
    <w:rsid w:val="007A22D4"/>
    <w:rsid w:val="007A242A"/>
    <w:rsid w:val="007A2610"/>
    <w:rsid w:val="007A28E0"/>
    <w:rsid w:val="007A2948"/>
    <w:rsid w:val="007A350E"/>
    <w:rsid w:val="007A38C8"/>
    <w:rsid w:val="007A3D1A"/>
    <w:rsid w:val="007A3E1B"/>
    <w:rsid w:val="007A4D5D"/>
    <w:rsid w:val="007A4EA4"/>
    <w:rsid w:val="007A5034"/>
    <w:rsid w:val="007A5C18"/>
    <w:rsid w:val="007A6154"/>
    <w:rsid w:val="007A67BC"/>
    <w:rsid w:val="007A6B9C"/>
    <w:rsid w:val="007A6C43"/>
    <w:rsid w:val="007A6C7C"/>
    <w:rsid w:val="007A75B5"/>
    <w:rsid w:val="007A778D"/>
    <w:rsid w:val="007A7B08"/>
    <w:rsid w:val="007B0030"/>
    <w:rsid w:val="007B0140"/>
    <w:rsid w:val="007B05CE"/>
    <w:rsid w:val="007B0D03"/>
    <w:rsid w:val="007B1425"/>
    <w:rsid w:val="007B16F8"/>
    <w:rsid w:val="007B1813"/>
    <w:rsid w:val="007B1FA1"/>
    <w:rsid w:val="007B25EB"/>
    <w:rsid w:val="007B28CD"/>
    <w:rsid w:val="007B2A81"/>
    <w:rsid w:val="007B330B"/>
    <w:rsid w:val="007B35AB"/>
    <w:rsid w:val="007B366B"/>
    <w:rsid w:val="007B3A00"/>
    <w:rsid w:val="007B3B2C"/>
    <w:rsid w:val="007B458B"/>
    <w:rsid w:val="007B494A"/>
    <w:rsid w:val="007B50A4"/>
    <w:rsid w:val="007B5829"/>
    <w:rsid w:val="007B58B1"/>
    <w:rsid w:val="007B5BA2"/>
    <w:rsid w:val="007B6B56"/>
    <w:rsid w:val="007B71E2"/>
    <w:rsid w:val="007B7677"/>
    <w:rsid w:val="007B7DA6"/>
    <w:rsid w:val="007B7DC7"/>
    <w:rsid w:val="007C07E4"/>
    <w:rsid w:val="007C08DA"/>
    <w:rsid w:val="007C0A20"/>
    <w:rsid w:val="007C0B53"/>
    <w:rsid w:val="007C1BFA"/>
    <w:rsid w:val="007C1CE2"/>
    <w:rsid w:val="007C2247"/>
    <w:rsid w:val="007C2541"/>
    <w:rsid w:val="007C38DE"/>
    <w:rsid w:val="007C3A1F"/>
    <w:rsid w:val="007C3EDA"/>
    <w:rsid w:val="007C3F25"/>
    <w:rsid w:val="007C45F1"/>
    <w:rsid w:val="007C4A5C"/>
    <w:rsid w:val="007C5038"/>
    <w:rsid w:val="007C51C4"/>
    <w:rsid w:val="007C528F"/>
    <w:rsid w:val="007C576B"/>
    <w:rsid w:val="007C59EE"/>
    <w:rsid w:val="007C5A25"/>
    <w:rsid w:val="007C6238"/>
    <w:rsid w:val="007C6E8F"/>
    <w:rsid w:val="007C6FF0"/>
    <w:rsid w:val="007C7264"/>
    <w:rsid w:val="007C73B6"/>
    <w:rsid w:val="007C73D3"/>
    <w:rsid w:val="007D007F"/>
    <w:rsid w:val="007D060C"/>
    <w:rsid w:val="007D0A2C"/>
    <w:rsid w:val="007D0BC6"/>
    <w:rsid w:val="007D0BE2"/>
    <w:rsid w:val="007D1057"/>
    <w:rsid w:val="007D105B"/>
    <w:rsid w:val="007D10F9"/>
    <w:rsid w:val="007D16D5"/>
    <w:rsid w:val="007D1C25"/>
    <w:rsid w:val="007D230B"/>
    <w:rsid w:val="007D23E3"/>
    <w:rsid w:val="007D287E"/>
    <w:rsid w:val="007D304E"/>
    <w:rsid w:val="007D31AF"/>
    <w:rsid w:val="007D322C"/>
    <w:rsid w:val="007D33D9"/>
    <w:rsid w:val="007D36D3"/>
    <w:rsid w:val="007D37C6"/>
    <w:rsid w:val="007D38D6"/>
    <w:rsid w:val="007D4B84"/>
    <w:rsid w:val="007D5BEA"/>
    <w:rsid w:val="007D6022"/>
    <w:rsid w:val="007D6419"/>
    <w:rsid w:val="007D67CA"/>
    <w:rsid w:val="007D71B7"/>
    <w:rsid w:val="007D7B9A"/>
    <w:rsid w:val="007D7C9A"/>
    <w:rsid w:val="007E02DF"/>
    <w:rsid w:val="007E03A8"/>
    <w:rsid w:val="007E05B7"/>
    <w:rsid w:val="007E0A94"/>
    <w:rsid w:val="007E11C6"/>
    <w:rsid w:val="007E173D"/>
    <w:rsid w:val="007E1BB2"/>
    <w:rsid w:val="007E1D0D"/>
    <w:rsid w:val="007E1E8D"/>
    <w:rsid w:val="007E1F9C"/>
    <w:rsid w:val="007E2216"/>
    <w:rsid w:val="007E40D6"/>
    <w:rsid w:val="007E4601"/>
    <w:rsid w:val="007E49E6"/>
    <w:rsid w:val="007E4DD6"/>
    <w:rsid w:val="007E4EDC"/>
    <w:rsid w:val="007E54A7"/>
    <w:rsid w:val="007E5DAF"/>
    <w:rsid w:val="007E6225"/>
    <w:rsid w:val="007E69D0"/>
    <w:rsid w:val="007E6B64"/>
    <w:rsid w:val="007E728A"/>
    <w:rsid w:val="007E7489"/>
    <w:rsid w:val="007E7A74"/>
    <w:rsid w:val="007E7AE4"/>
    <w:rsid w:val="007E7C5B"/>
    <w:rsid w:val="007F03B5"/>
    <w:rsid w:val="007F045B"/>
    <w:rsid w:val="007F06BD"/>
    <w:rsid w:val="007F070D"/>
    <w:rsid w:val="007F0823"/>
    <w:rsid w:val="007F1228"/>
    <w:rsid w:val="007F1332"/>
    <w:rsid w:val="007F1D00"/>
    <w:rsid w:val="007F2308"/>
    <w:rsid w:val="007F250C"/>
    <w:rsid w:val="007F2881"/>
    <w:rsid w:val="007F338F"/>
    <w:rsid w:val="007F3C9E"/>
    <w:rsid w:val="007F44D8"/>
    <w:rsid w:val="007F4B99"/>
    <w:rsid w:val="007F5DBD"/>
    <w:rsid w:val="007F6122"/>
    <w:rsid w:val="007F614A"/>
    <w:rsid w:val="007F6187"/>
    <w:rsid w:val="007F6A75"/>
    <w:rsid w:val="007F7AD3"/>
    <w:rsid w:val="00800499"/>
    <w:rsid w:val="008004D1"/>
    <w:rsid w:val="00800670"/>
    <w:rsid w:val="0080069F"/>
    <w:rsid w:val="0080078C"/>
    <w:rsid w:val="00800C25"/>
    <w:rsid w:val="00800D6B"/>
    <w:rsid w:val="00801ED2"/>
    <w:rsid w:val="00802820"/>
    <w:rsid w:val="00802A7C"/>
    <w:rsid w:val="00802FCA"/>
    <w:rsid w:val="00803102"/>
    <w:rsid w:val="008031A1"/>
    <w:rsid w:val="008033CF"/>
    <w:rsid w:val="008038CC"/>
    <w:rsid w:val="008039A2"/>
    <w:rsid w:val="00803AA4"/>
    <w:rsid w:val="00804127"/>
    <w:rsid w:val="00804182"/>
    <w:rsid w:val="00804E05"/>
    <w:rsid w:val="008056D8"/>
    <w:rsid w:val="008056E6"/>
    <w:rsid w:val="0080577D"/>
    <w:rsid w:val="00805B6F"/>
    <w:rsid w:val="00805F9D"/>
    <w:rsid w:val="008062F3"/>
    <w:rsid w:val="0080640D"/>
    <w:rsid w:val="00806D12"/>
    <w:rsid w:val="00807121"/>
    <w:rsid w:val="00807708"/>
    <w:rsid w:val="008078AB"/>
    <w:rsid w:val="00807CF9"/>
    <w:rsid w:val="00807FB7"/>
    <w:rsid w:val="008108C2"/>
    <w:rsid w:val="00811060"/>
    <w:rsid w:val="0081122F"/>
    <w:rsid w:val="008112E0"/>
    <w:rsid w:val="00811730"/>
    <w:rsid w:val="008121E1"/>
    <w:rsid w:val="00812C66"/>
    <w:rsid w:val="00812D0B"/>
    <w:rsid w:val="00812EB0"/>
    <w:rsid w:val="00813A90"/>
    <w:rsid w:val="00813BCA"/>
    <w:rsid w:val="00813FCD"/>
    <w:rsid w:val="00814023"/>
    <w:rsid w:val="00814125"/>
    <w:rsid w:val="00814EE0"/>
    <w:rsid w:val="008160D8"/>
    <w:rsid w:val="008161A5"/>
    <w:rsid w:val="008162EA"/>
    <w:rsid w:val="00816729"/>
    <w:rsid w:val="00816E23"/>
    <w:rsid w:val="0081717F"/>
    <w:rsid w:val="008175A8"/>
    <w:rsid w:val="0081791A"/>
    <w:rsid w:val="00817972"/>
    <w:rsid w:val="00817DA2"/>
    <w:rsid w:val="00817DFF"/>
    <w:rsid w:val="00817FD3"/>
    <w:rsid w:val="00820774"/>
    <w:rsid w:val="008212A2"/>
    <w:rsid w:val="008219B5"/>
    <w:rsid w:val="008224FC"/>
    <w:rsid w:val="00822FAA"/>
    <w:rsid w:val="00822FFE"/>
    <w:rsid w:val="00823209"/>
    <w:rsid w:val="008239B7"/>
    <w:rsid w:val="00824007"/>
    <w:rsid w:val="0082509A"/>
    <w:rsid w:val="00825362"/>
    <w:rsid w:val="00826181"/>
    <w:rsid w:val="00826A38"/>
    <w:rsid w:val="00827577"/>
    <w:rsid w:val="008278FA"/>
    <w:rsid w:val="0082791B"/>
    <w:rsid w:val="00827A2D"/>
    <w:rsid w:val="00827FD3"/>
    <w:rsid w:val="0083004A"/>
    <w:rsid w:val="00830137"/>
    <w:rsid w:val="00830195"/>
    <w:rsid w:val="0083081A"/>
    <w:rsid w:val="00830910"/>
    <w:rsid w:val="00832D98"/>
    <w:rsid w:val="008330FB"/>
    <w:rsid w:val="00833407"/>
    <w:rsid w:val="00833540"/>
    <w:rsid w:val="0083373A"/>
    <w:rsid w:val="0083386B"/>
    <w:rsid w:val="00833CF3"/>
    <w:rsid w:val="00833FD3"/>
    <w:rsid w:val="008342FB"/>
    <w:rsid w:val="00834611"/>
    <w:rsid w:val="00834F93"/>
    <w:rsid w:val="00835198"/>
    <w:rsid w:val="00835247"/>
    <w:rsid w:val="00835B57"/>
    <w:rsid w:val="00836022"/>
    <w:rsid w:val="008360C0"/>
    <w:rsid w:val="0083624E"/>
    <w:rsid w:val="00836472"/>
    <w:rsid w:val="00836899"/>
    <w:rsid w:val="00836F97"/>
    <w:rsid w:val="008375C3"/>
    <w:rsid w:val="00837812"/>
    <w:rsid w:val="0083792E"/>
    <w:rsid w:val="00837E05"/>
    <w:rsid w:val="0084000A"/>
    <w:rsid w:val="008407F0"/>
    <w:rsid w:val="0084123D"/>
    <w:rsid w:val="0084150B"/>
    <w:rsid w:val="008416F7"/>
    <w:rsid w:val="00841843"/>
    <w:rsid w:val="00841DFE"/>
    <w:rsid w:val="00842152"/>
    <w:rsid w:val="00842239"/>
    <w:rsid w:val="0084235B"/>
    <w:rsid w:val="00842662"/>
    <w:rsid w:val="00842BA2"/>
    <w:rsid w:val="00843368"/>
    <w:rsid w:val="00843D02"/>
    <w:rsid w:val="00844A2C"/>
    <w:rsid w:val="00844A9C"/>
    <w:rsid w:val="00844D38"/>
    <w:rsid w:val="008451A6"/>
    <w:rsid w:val="00845636"/>
    <w:rsid w:val="008459A8"/>
    <w:rsid w:val="00845B08"/>
    <w:rsid w:val="00845BA4"/>
    <w:rsid w:val="00845C0F"/>
    <w:rsid w:val="00845F14"/>
    <w:rsid w:val="008466F9"/>
    <w:rsid w:val="00846D07"/>
    <w:rsid w:val="00846FA7"/>
    <w:rsid w:val="00847511"/>
    <w:rsid w:val="008475BD"/>
    <w:rsid w:val="0085011F"/>
    <w:rsid w:val="0085017E"/>
    <w:rsid w:val="00850767"/>
    <w:rsid w:val="00850C49"/>
    <w:rsid w:val="00850C54"/>
    <w:rsid w:val="00850E75"/>
    <w:rsid w:val="008511B1"/>
    <w:rsid w:val="008511B8"/>
    <w:rsid w:val="0085122C"/>
    <w:rsid w:val="008514A6"/>
    <w:rsid w:val="0085186B"/>
    <w:rsid w:val="00851C48"/>
    <w:rsid w:val="00852321"/>
    <w:rsid w:val="0085254F"/>
    <w:rsid w:val="008529DD"/>
    <w:rsid w:val="00853003"/>
    <w:rsid w:val="008540B5"/>
    <w:rsid w:val="0085442A"/>
    <w:rsid w:val="00854610"/>
    <w:rsid w:val="00854635"/>
    <w:rsid w:val="00855994"/>
    <w:rsid w:val="00855C98"/>
    <w:rsid w:val="008561A0"/>
    <w:rsid w:val="00856889"/>
    <w:rsid w:val="00856E55"/>
    <w:rsid w:val="00857A6A"/>
    <w:rsid w:val="00857BE3"/>
    <w:rsid w:val="00857F44"/>
    <w:rsid w:val="008611F4"/>
    <w:rsid w:val="0086189C"/>
    <w:rsid w:val="00861C69"/>
    <w:rsid w:val="00862A36"/>
    <w:rsid w:val="00863314"/>
    <w:rsid w:val="00863493"/>
    <w:rsid w:val="008636B0"/>
    <w:rsid w:val="008638C6"/>
    <w:rsid w:val="00863C5E"/>
    <w:rsid w:val="008645DA"/>
    <w:rsid w:val="0086487B"/>
    <w:rsid w:val="008648FB"/>
    <w:rsid w:val="0086499D"/>
    <w:rsid w:val="00865403"/>
    <w:rsid w:val="00865B6E"/>
    <w:rsid w:val="00865CF1"/>
    <w:rsid w:val="00866350"/>
    <w:rsid w:val="00866BAC"/>
    <w:rsid w:val="00866D58"/>
    <w:rsid w:val="008673B0"/>
    <w:rsid w:val="00867914"/>
    <w:rsid w:val="00867CF3"/>
    <w:rsid w:val="0087023B"/>
    <w:rsid w:val="00870C94"/>
    <w:rsid w:val="00870DE9"/>
    <w:rsid w:val="00871531"/>
    <w:rsid w:val="00871593"/>
    <w:rsid w:val="008715C5"/>
    <w:rsid w:val="00871674"/>
    <w:rsid w:val="00871C7B"/>
    <w:rsid w:val="00871DE6"/>
    <w:rsid w:val="00872413"/>
    <w:rsid w:val="0087269C"/>
    <w:rsid w:val="00872A8D"/>
    <w:rsid w:val="00873A2B"/>
    <w:rsid w:val="008741E8"/>
    <w:rsid w:val="00874B60"/>
    <w:rsid w:val="00875001"/>
    <w:rsid w:val="00875151"/>
    <w:rsid w:val="00875E55"/>
    <w:rsid w:val="00876288"/>
    <w:rsid w:val="00876580"/>
    <w:rsid w:val="00876A03"/>
    <w:rsid w:val="00876AC5"/>
    <w:rsid w:val="008779B5"/>
    <w:rsid w:val="00877A64"/>
    <w:rsid w:val="00877D5E"/>
    <w:rsid w:val="00877F32"/>
    <w:rsid w:val="008800E8"/>
    <w:rsid w:val="00880396"/>
    <w:rsid w:val="00880A47"/>
    <w:rsid w:val="00880CCC"/>
    <w:rsid w:val="00880FEB"/>
    <w:rsid w:val="0088108C"/>
    <w:rsid w:val="008810B0"/>
    <w:rsid w:val="008811DA"/>
    <w:rsid w:val="00881231"/>
    <w:rsid w:val="0088145B"/>
    <w:rsid w:val="00881785"/>
    <w:rsid w:val="0088234A"/>
    <w:rsid w:val="00882520"/>
    <w:rsid w:val="00882521"/>
    <w:rsid w:val="0088277A"/>
    <w:rsid w:val="008829A0"/>
    <w:rsid w:val="00883287"/>
    <w:rsid w:val="0088341E"/>
    <w:rsid w:val="00883447"/>
    <w:rsid w:val="0088356D"/>
    <w:rsid w:val="0088386E"/>
    <w:rsid w:val="00883A7C"/>
    <w:rsid w:val="008847A6"/>
    <w:rsid w:val="00884E77"/>
    <w:rsid w:val="00884FC1"/>
    <w:rsid w:val="00884FCA"/>
    <w:rsid w:val="0088534A"/>
    <w:rsid w:val="008853A5"/>
    <w:rsid w:val="00885480"/>
    <w:rsid w:val="00886328"/>
    <w:rsid w:val="0088640D"/>
    <w:rsid w:val="00886C42"/>
    <w:rsid w:val="008874A9"/>
    <w:rsid w:val="00887589"/>
    <w:rsid w:val="00887632"/>
    <w:rsid w:val="008879ED"/>
    <w:rsid w:val="00890172"/>
    <w:rsid w:val="008903D2"/>
    <w:rsid w:val="00890401"/>
    <w:rsid w:val="00890428"/>
    <w:rsid w:val="00890BA6"/>
    <w:rsid w:val="008913E7"/>
    <w:rsid w:val="00891AD6"/>
    <w:rsid w:val="008924AC"/>
    <w:rsid w:val="00892A8B"/>
    <w:rsid w:val="00892C12"/>
    <w:rsid w:val="008932EA"/>
    <w:rsid w:val="00893C7E"/>
    <w:rsid w:val="008944E0"/>
    <w:rsid w:val="00894B8D"/>
    <w:rsid w:val="00894BB2"/>
    <w:rsid w:val="00895C9B"/>
    <w:rsid w:val="008965A9"/>
    <w:rsid w:val="00896BE0"/>
    <w:rsid w:val="008972A5"/>
    <w:rsid w:val="0089733A"/>
    <w:rsid w:val="008974C8"/>
    <w:rsid w:val="008978D5"/>
    <w:rsid w:val="00897B21"/>
    <w:rsid w:val="00897F1C"/>
    <w:rsid w:val="008A0587"/>
    <w:rsid w:val="008A0CE8"/>
    <w:rsid w:val="008A1C5A"/>
    <w:rsid w:val="008A251B"/>
    <w:rsid w:val="008A2DBB"/>
    <w:rsid w:val="008A30BD"/>
    <w:rsid w:val="008A3569"/>
    <w:rsid w:val="008A3697"/>
    <w:rsid w:val="008A37C2"/>
    <w:rsid w:val="008A3D12"/>
    <w:rsid w:val="008A3EDC"/>
    <w:rsid w:val="008A4340"/>
    <w:rsid w:val="008A45DD"/>
    <w:rsid w:val="008A4B1F"/>
    <w:rsid w:val="008A4DB8"/>
    <w:rsid w:val="008A4DEC"/>
    <w:rsid w:val="008A4FC2"/>
    <w:rsid w:val="008A55A8"/>
    <w:rsid w:val="008A5C37"/>
    <w:rsid w:val="008A5D6A"/>
    <w:rsid w:val="008A5DE1"/>
    <w:rsid w:val="008A6118"/>
    <w:rsid w:val="008A6B48"/>
    <w:rsid w:val="008A74BA"/>
    <w:rsid w:val="008A7533"/>
    <w:rsid w:val="008A7B26"/>
    <w:rsid w:val="008A7C9D"/>
    <w:rsid w:val="008A7F2B"/>
    <w:rsid w:val="008A7FC5"/>
    <w:rsid w:val="008B0274"/>
    <w:rsid w:val="008B0D28"/>
    <w:rsid w:val="008B0E6B"/>
    <w:rsid w:val="008B11A6"/>
    <w:rsid w:val="008B1422"/>
    <w:rsid w:val="008B1667"/>
    <w:rsid w:val="008B1B02"/>
    <w:rsid w:val="008B1BEA"/>
    <w:rsid w:val="008B2394"/>
    <w:rsid w:val="008B2A87"/>
    <w:rsid w:val="008B2C10"/>
    <w:rsid w:val="008B2F15"/>
    <w:rsid w:val="008B37BF"/>
    <w:rsid w:val="008B3E5F"/>
    <w:rsid w:val="008B4591"/>
    <w:rsid w:val="008B4EB1"/>
    <w:rsid w:val="008B4FD0"/>
    <w:rsid w:val="008B56D2"/>
    <w:rsid w:val="008B5C96"/>
    <w:rsid w:val="008B6170"/>
    <w:rsid w:val="008B6247"/>
    <w:rsid w:val="008B667B"/>
    <w:rsid w:val="008B6B71"/>
    <w:rsid w:val="008B6DD6"/>
    <w:rsid w:val="008B7534"/>
    <w:rsid w:val="008B79A5"/>
    <w:rsid w:val="008C0771"/>
    <w:rsid w:val="008C0FB4"/>
    <w:rsid w:val="008C11CC"/>
    <w:rsid w:val="008C299C"/>
    <w:rsid w:val="008C2CFB"/>
    <w:rsid w:val="008C3618"/>
    <w:rsid w:val="008C388D"/>
    <w:rsid w:val="008C41FC"/>
    <w:rsid w:val="008C4293"/>
    <w:rsid w:val="008C442B"/>
    <w:rsid w:val="008C464F"/>
    <w:rsid w:val="008C49B3"/>
    <w:rsid w:val="008C4F6F"/>
    <w:rsid w:val="008C5F23"/>
    <w:rsid w:val="008C6664"/>
    <w:rsid w:val="008C6900"/>
    <w:rsid w:val="008C69F9"/>
    <w:rsid w:val="008C6BA3"/>
    <w:rsid w:val="008C6F11"/>
    <w:rsid w:val="008C6FEF"/>
    <w:rsid w:val="008C6FF9"/>
    <w:rsid w:val="008C7600"/>
    <w:rsid w:val="008C7960"/>
    <w:rsid w:val="008C79A8"/>
    <w:rsid w:val="008C7B84"/>
    <w:rsid w:val="008D1774"/>
    <w:rsid w:val="008D1AF6"/>
    <w:rsid w:val="008D26D7"/>
    <w:rsid w:val="008D2AC4"/>
    <w:rsid w:val="008D2C34"/>
    <w:rsid w:val="008D2DD0"/>
    <w:rsid w:val="008D2F1D"/>
    <w:rsid w:val="008D3C15"/>
    <w:rsid w:val="008D3FD8"/>
    <w:rsid w:val="008D409E"/>
    <w:rsid w:val="008D40EA"/>
    <w:rsid w:val="008D424A"/>
    <w:rsid w:val="008D55E3"/>
    <w:rsid w:val="008D5AF8"/>
    <w:rsid w:val="008D5C97"/>
    <w:rsid w:val="008D617D"/>
    <w:rsid w:val="008D6933"/>
    <w:rsid w:val="008D71C3"/>
    <w:rsid w:val="008D742E"/>
    <w:rsid w:val="008D786E"/>
    <w:rsid w:val="008D79DC"/>
    <w:rsid w:val="008D7DB0"/>
    <w:rsid w:val="008E0CC1"/>
    <w:rsid w:val="008E0F60"/>
    <w:rsid w:val="008E1336"/>
    <w:rsid w:val="008E1547"/>
    <w:rsid w:val="008E162F"/>
    <w:rsid w:val="008E184B"/>
    <w:rsid w:val="008E1CF8"/>
    <w:rsid w:val="008E1DFF"/>
    <w:rsid w:val="008E1E18"/>
    <w:rsid w:val="008E27E2"/>
    <w:rsid w:val="008E2AAD"/>
    <w:rsid w:val="008E2CCC"/>
    <w:rsid w:val="008E3370"/>
    <w:rsid w:val="008E389E"/>
    <w:rsid w:val="008E38F8"/>
    <w:rsid w:val="008E4366"/>
    <w:rsid w:val="008E465C"/>
    <w:rsid w:val="008E47B1"/>
    <w:rsid w:val="008E4C84"/>
    <w:rsid w:val="008E574E"/>
    <w:rsid w:val="008E57B4"/>
    <w:rsid w:val="008E5D9D"/>
    <w:rsid w:val="008E66D6"/>
    <w:rsid w:val="008E6CA6"/>
    <w:rsid w:val="008E782B"/>
    <w:rsid w:val="008E7CA3"/>
    <w:rsid w:val="008E7E20"/>
    <w:rsid w:val="008F0657"/>
    <w:rsid w:val="008F1575"/>
    <w:rsid w:val="008F173A"/>
    <w:rsid w:val="008F1C72"/>
    <w:rsid w:val="008F27D1"/>
    <w:rsid w:val="008F2A7E"/>
    <w:rsid w:val="008F336A"/>
    <w:rsid w:val="008F35C7"/>
    <w:rsid w:val="008F3814"/>
    <w:rsid w:val="008F3AF2"/>
    <w:rsid w:val="008F3B3D"/>
    <w:rsid w:val="008F3BEE"/>
    <w:rsid w:val="008F3C4B"/>
    <w:rsid w:val="008F4089"/>
    <w:rsid w:val="008F4568"/>
    <w:rsid w:val="008F46B9"/>
    <w:rsid w:val="008F4F7A"/>
    <w:rsid w:val="008F504D"/>
    <w:rsid w:val="008F588E"/>
    <w:rsid w:val="008F5D51"/>
    <w:rsid w:val="008F5D84"/>
    <w:rsid w:val="008F5E22"/>
    <w:rsid w:val="008F5FE5"/>
    <w:rsid w:val="008F62E0"/>
    <w:rsid w:val="008F6DFE"/>
    <w:rsid w:val="008F79C6"/>
    <w:rsid w:val="008F7DE1"/>
    <w:rsid w:val="0090001F"/>
    <w:rsid w:val="00900933"/>
    <w:rsid w:val="00900B23"/>
    <w:rsid w:val="00900F4D"/>
    <w:rsid w:val="009013E4"/>
    <w:rsid w:val="00901AFA"/>
    <w:rsid w:val="00901B99"/>
    <w:rsid w:val="0090228B"/>
    <w:rsid w:val="00902503"/>
    <w:rsid w:val="00902518"/>
    <w:rsid w:val="009027CD"/>
    <w:rsid w:val="00902AD4"/>
    <w:rsid w:val="009033B6"/>
    <w:rsid w:val="009037D8"/>
    <w:rsid w:val="009038B9"/>
    <w:rsid w:val="009038CA"/>
    <w:rsid w:val="0090450F"/>
    <w:rsid w:val="00904BC7"/>
    <w:rsid w:val="00904F13"/>
    <w:rsid w:val="00905394"/>
    <w:rsid w:val="009058D3"/>
    <w:rsid w:val="00905AC3"/>
    <w:rsid w:val="00905D34"/>
    <w:rsid w:val="00905F86"/>
    <w:rsid w:val="0090764D"/>
    <w:rsid w:val="00907A8A"/>
    <w:rsid w:val="00910851"/>
    <w:rsid w:val="00910B0F"/>
    <w:rsid w:val="00910C4D"/>
    <w:rsid w:val="00910CF7"/>
    <w:rsid w:val="00910F8D"/>
    <w:rsid w:val="009112A9"/>
    <w:rsid w:val="00911308"/>
    <w:rsid w:val="009115BF"/>
    <w:rsid w:val="009119D6"/>
    <w:rsid w:val="00911CFA"/>
    <w:rsid w:val="009120C0"/>
    <w:rsid w:val="00912274"/>
    <w:rsid w:val="00912472"/>
    <w:rsid w:val="009129C1"/>
    <w:rsid w:val="00912DD2"/>
    <w:rsid w:val="00913558"/>
    <w:rsid w:val="00913681"/>
    <w:rsid w:val="00914A2C"/>
    <w:rsid w:val="00914AE7"/>
    <w:rsid w:val="00914F17"/>
    <w:rsid w:val="009150A4"/>
    <w:rsid w:val="009153F1"/>
    <w:rsid w:val="00915CE1"/>
    <w:rsid w:val="009162B2"/>
    <w:rsid w:val="009167C7"/>
    <w:rsid w:val="00916D4C"/>
    <w:rsid w:val="00917481"/>
    <w:rsid w:val="00917919"/>
    <w:rsid w:val="00917E2D"/>
    <w:rsid w:val="009203B9"/>
    <w:rsid w:val="00920A81"/>
    <w:rsid w:val="00921025"/>
    <w:rsid w:val="0092145D"/>
    <w:rsid w:val="00921FF6"/>
    <w:rsid w:val="00922360"/>
    <w:rsid w:val="0092243B"/>
    <w:rsid w:val="00922E74"/>
    <w:rsid w:val="009230D7"/>
    <w:rsid w:val="00923C19"/>
    <w:rsid w:val="00924329"/>
    <w:rsid w:val="00924331"/>
    <w:rsid w:val="0092546D"/>
    <w:rsid w:val="00925809"/>
    <w:rsid w:val="00925DA7"/>
    <w:rsid w:val="00925DB0"/>
    <w:rsid w:val="00926216"/>
    <w:rsid w:val="0092643A"/>
    <w:rsid w:val="009266F9"/>
    <w:rsid w:val="00926B40"/>
    <w:rsid w:val="00926FBF"/>
    <w:rsid w:val="00930A55"/>
    <w:rsid w:val="00930AB5"/>
    <w:rsid w:val="009311DF"/>
    <w:rsid w:val="0093129E"/>
    <w:rsid w:val="009319C1"/>
    <w:rsid w:val="00931E16"/>
    <w:rsid w:val="00932B61"/>
    <w:rsid w:val="009333F4"/>
    <w:rsid w:val="00933B35"/>
    <w:rsid w:val="00933FC8"/>
    <w:rsid w:val="0093402A"/>
    <w:rsid w:val="0093417E"/>
    <w:rsid w:val="009345E8"/>
    <w:rsid w:val="009346B8"/>
    <w:rsid w:val="009347F2"/>
    <w:rsid w:val="00934F06"/>
    <w:rsid w:val="00935538"/>
    <w:rsid w:val="0093594C"/>
    <w:rsid w:val="00935D0A"/>
    <w:rsid w:val="00935DFD"/>
    <w:rsid w:val="009362B6"/>
    <w:rsid w:val="0093735A"/>
    <w:rsid w:val="00937568"/>
    <w:rsid w:val="009376BD"/>
    <w:rsid w:val="00941372"/>
    <w:rsid w:val="00941B66"/>
    <w:rsid w:val="009423FE"/>
    <w:rsid w:val="00942735"/>
    <w:rsid w:val="00942B42"/>
    <w:rsid w:val="00942D29"/>
    <w:rsid w:val="009434FF"/>
    <w:rsid w:val="00944158"/>
    <w:rsid w:val="00944249"/>
    <w:rsid w:val="00944EC2"/>
    <w:rsid w:val="0094506B"/>
    <w:rsid w:val="009458BD"/>
    <w:rsid w:val="00946448"/>
    <w:rsid w:val="00946C7D"/>
    <w:rsid w:val="00946CA7"/>
    <w:rsid w:val="009472CA"/>
    <w:rsid w:val="009476A8"/>
    <w:rsid w:val="00947C54"/>
    <w:rsid w:val="00947D90"/>
    <w:rsid w:val="00947FD8"/>
    <w:rsid w:val="00950E6D"/>
    <w:rsid w:val="0095174F"/>
    <w:rsid w:val="009522D8"/>
    <w:rsid w:val="009524DD"/>
    <w:rsid w:val="009532EF"/>
    <w:rsid w:val="00953B7A"/>
    <w:rsid w:val="00953D0B"/>
    <w:rsid w:val="009543A9"/>
    <w:rsid w:val="0095521B"/>
    <w:rsid w:val="0095541D"/>
    <w:rsid w:val="009556FF"/>
    <w:rsid w:val="0095583A"/>
    <w:rsid w:val="00955EF7"/>
    <w:rsid w:val="009567F2"/>
    <w:rsid w:val="009569DE"/>
    <w:rsid w:val="0095702E"/>
    <w:rsid w:val="00957149"/>
    <w:rsid w:val="009572E0"/>
    <w:rsid w:val="00957B60"/>
    <w:rsid w:val="00957E5C"/>
    <w:rsid w:val="009601DA"/>
    <w:rsid w:val="0096033F"/>
    <w:rsid w:val="009607F3"/>
    <w:rsid w:val="00960920"/>
    <w:rsid w:val="009609C5"/>
    <w:rsid w:val="009609CF"/>
    <w:rsid w:val="00960F8B"/>
    <w:rsid w:val="00960FC9"/>
    <w:rsid w:val="009616F5"/>
    <w:rsid w:val="00961B30"/>
    <w:rsid w:val="00961D34"/>
    <w:rsid w:val="00961EB8"/>
    <w:rsid w:val="00961F9B"/>
    <w:rsid w:val="009622B1"/>
    <w:rsid w:val="009623AE"/>
    <w:rsid w:val="009623CF"/>
    <w:rsid w:val="00963496"/>
    <w:rsid w:val="009634B1"/>
    <w:rsid w:val="00963A41"/>
    <w:rsid w:val="00963C85"/>
    <w:rsid w:val="009640CF"/>
    <w:rsid w:val="009646DA"/>
    <w:rsid w:val="00965046"/>
    <w:rsid w:val="0096574A"/>
    <w:rsid w:val="0096606A"/>
    <w:rsid w:val="0096623A"/>
    <w:rsid w:val="009664BA"/>
    <w:rsid w:val="009666D3"/>
    <w:rsid w:val="009668FB"/>
    <w:rsid w:val="00967634"/>
    <w:rsid w:val="009678AB"/>
    <w:rsid w:val="00967BF7"/>
    <w:rsid w:val="00967DFB"/>
    <w:rsid w:val="00967EE4"/>
    <w:rsid w:val="00970435"/>
    <w:rsid w:val="009705DF"/>
    <w:rsid w:val="0097087B"/>
    <w:rsid w:val="00970D21"/>
    <w:rsid w:val="00971183"/>
    <w:rsid w:val="00971D0F"/>
    <w:rsid w:val="00972800"/>
    <w:rsid w:val="00972D00"/>
    <w:rsid w:val="00972E3E"/>
    <w:rsid w:val="00972EFF"/>
    <w:rsid w:val="009733B0"/>
    <w:rsid w:val="0097354D"/>
    <w:rsid w:val="009737FD"/>
    <w:rsid w:val="009739FF"/>
    <w:rsid w:val="00973B8D"/>
    <w:rsid w:val="00974384"/>
    <w:rsid w:val="0097446A"/>
    <w:rsid w:val="0097477C"/>
    <w:rsid w:val="00974947"/>
    <w:rsid w:val="00974DB8"/>
    <w:rsid w:val="00975408"/>
    <w:rsid w:val="00975F3E"/>
    <w:rsid w:val="00975F4F"/>
    <w:rsid w:val="00976648"/>
    <w:rsid w:val="00976BD3"/>
    <w:rsid w:val="00977088"/>
    <w:rsid w:val="00977647"/>
    <w:rsid w:val="00977D63"/>
    <w:rsid w:val="009803B9"/>
    <w:rsid w:val="009805F3"/>
    <w:rsid w:val="0098082E"/>
    <w:rsid w:val="0098097A"/>
    <w:rsid w:val="00980CDB"/>
    <w:rsid w:val="00981495"/>
    <w:rsid w:val="00981722"/>
    <w:rsid w:val="0098192C"/>
    <w:rsid w:val="00981D02"/>
    <w:rsid w:val="00981F5F"/>
    <w:rsid w:val="00982069"/>
    <w:rsid w:val="009824E5"/>
    <w:rsid w:val="00982702"/>
    <w:rsid w:val="00982789"/>
    <w:rsid w:val="00982972"/>
    <w:rsid w:val="0098298C"/>
    <w:rsid w:val="00983E6B"/>
    <w:rsid w:val="009840C3"/>
    <w:rsid w:val="009843A1"/>
    <w:rsid w:val="009848A7"/>
    <w:rsid w:val="00984E34"/>
    <w:rsid w:val="00984F62"/>
    <w:rsid w:val="00984F9D"/>
    <w:rsid w:val="00985635"/>
    <w:rsid w:val="00985C7B"/>
    <w:rsid w:val="00985DFD"/>
    <w:rsid w:val="0098608E"/>
    <w:rsid w:val="00986304"/>
    <w:rsid w:val="00986705"/>
    <w:rsid w:val="00986751"/>
    <w:rsid w:val="00987098"/>
    <w:rsid w:val="00987E99"/>
    <w:rsid w:val="00990291"/>
    <w:rsid w:val="0099067C"/>
    <w:rsid w:val="00990849"/>
    <w:rsid w:val="00991402"/>
    <w:rsid w:val="00991587"/>
    <w:rsid w:val="00991A93"/>
    <w:rsid w:val="00991BA3"/>
    <w:rsid w:val="00991DD0"/>
    <w:rsid w:val="00991E57"/>
    <w:rsid w:val="0099221B"/>
    <w:rsid w:val="00992309"/>
    <w:rsid w:val="00992931"/>
    <w:rsid w:val="00992F6C"/>
    <w:rsid w:val="00993047"/>
    <w:rsid w:val="00993319"/>
    <w:rsid w:val="00993570"/>
    <w:rsid w:val="009938E3"/>
    <w:rsid w:val="009943C7"/>
    <w:rsid w:val="00994926"/>
    <w:rsid w:val="00994A5A"/>
    <w:rsid w:val="00994B7F"/>
    <w:rsid w:val="009951F2"/>
    <w:rsid w:val="00995549"/>
    <w:rsid w:val="00995638"/>
    <w:rsid w:val="00995A06"/>
    <w:rsid w:val="00995C0E"/>
    <w:rsid w:val="00995FCB"/>
    <w:rsid w:val="0099653E"/>
    <w:rsid w:val="009965B9"/>
    <w:rsid w:val="0099684D"/>
    <w:rsid w:val="00996970"/>
    <w:rsid w:val="00996C22"/>
    <w:rsid w:val="00997081"/>
    <w:rsid w:val="00997E25"/>
    <w:rsid w:val="009A0B8B"/>
    <w:rsid w:val="009A0F06"/>
    <w:rsid w:val="009A1B14"/>
    <w:rsid w:val="009A210D"/>
    <w:rsid w:val="009A2419"/>
    <w:rsid w:val="009A242A"/>
    <w:rsid w:val="009A2458"/>
    <w:rsid w:val="009A2485"/>
    <w:rsid w:val="009A2B2E"/>
    <w:rsid w:val="009A359E"/>
    <w:rsid w:val="009A3B7B"/>
    <w:rsid w:val="009A3EA7"/>
    <w:rsid w:val="009A3F18"/>
    <w:rsid w:val="009A58F9"/>
    <w:rsid w:val="009A5CFB"/>
    <w:rsid w:val="009A5E35"/>
    <w:rsid w:val="009A5F63"/>
    <w:rsid w:val="009A6086"/>
    <w:rsid w:val="009A6145"/>
    <w:rsid w:val="009A6D24"/>
    <w:rsid w:val="009A6F9D"/>
    <w:rsid w:val="009A70EB"/>
    <w:rsid w:val="009A7C90"/>
    <w:rsid w:val="009B0579"/>
    <w:rsid w:val="009B1521"/>
    <w:rsid w:val="009B15F9"/>
    <w:rsid w:val="009B160A"/>
    <w:rsid w:val="009B22AA"/>
    <w:rsid w:val="009B255E"/>
    <w:rsid w:val="009B2B8A"/>
    <w:rsid w:val="009B4146"/>
    <w:rsid w:val="009B42B4"/>
    <w:rsid w:val="009B4B92"/>
    <w:rsid w:val="009B4BA3"/>
    <w:rsid w:val="009B4BAF"/>
    <w:rsid w:val="009B4D8D"/>
    <w:rsid w:val="009B5289"/>
    <w:rsid w:val="009B5684"/>
    <w:rsid w:val="009B576E"/>
    <w:rsid w:val="009B598C"/>
    <w:rsid w:val="009B5C10"/>
    <w:rsid w:val="009B5E70"/>
    <w:rsid w:val="009B608B"/>
    <w:rsid w:val="009B6AA2"/>
    <w:rsid w:val="009B6D12"/>
    <w:rsid w:val="009B70E4"/>
    <w:rsid w:val="009B72DE"/>
    <w:rsid w:val="009B76D4"/>
    <w:rsid w:val="009B77D4"/>
    <w:rsid w:val="009C00F6"/>
    <w:rsid w:val="009C01EF"/>
    <w:rsid w:val="009C03DF"/>
    <w:rsid w:val="009C07CE"/>
    <w:rsid w:val="009C0BED"/>
    <w:rsid w:val="009C1493"/>
    <w:rsid w:val="009C177F"/>
    <w:rsid w:val="009C1EA9"/>
    <w:rsid w:val="009C201E"/>
    <w:rsid w:val="009C2117"/>
    <w:rsid w:val="009C2140"/>
    <w:rsid w:val="009C23FB"/>
    <w:rsid w:val="009C32C5"/>
    <w:rsid w:val="009C4087"/>
    <w:rsid w:val="009C4380"/>
    <w:rsid w:val="009C4AF9"/>
    <w:rsid w:val="009C4CB2"/>
    <w:rsid w:val="009C58C6"/>
    <w:rsid w:val="009C694D"/>
    <w:rsid w:val="009C6F87"/>
    <w:rsid w:val="009C74E6"/>
    <w:rsid w:val="009C7511"/>
    <w:rsid w:val="009C7801"/>
    <w:rsid w:val="009C7983"/>
    <w:rsid w:val="009D0393"/>
    <w:rsid w:val="009D05E5"/>
    <w:rsid w:val="009D0916"/>
    <w:rsid w:val="009D0A3E"/>
    <w:rsid w:val="009D0ABE"/>
    <w:rsid w:val="009D0CFB"/>
    <w:rsid w:val="009D1300"/>
    <w:rsid w:val="009D14AA"/>
    <w:rsid w:val="009D16E5"/>
    <w:rsid w:val="009D276D"/>
    <w:rsid w:val="009D2D07"/>
    <w:rsid w:val="009D2FE4"/>
    <w:rsid w:val="009D32F5"/>
    <w:rsid w:val="009D369F"/>
    <w:rsid w:val="009D3897"/>
    <w:rsid w:val="009D3E7E"/>
    <w:rsid w:val="009D43EB"/>
    <w:rsid w:val="009D4CF6"/>
    <w:rsid w:val="009D501D"/>
    <w:rsid w:val="009D5136"/>
    <w:rsid w:val="009D5216"/>
    <w:rsid w:val="009D53A8"/>
    <w:rsid w:val="009D5587"/>
    <w:rsid w:val="009D58B9"/>
    <w:rsid w:val="009D5A3B"/>
    <w:rsid w:val="009D5D15"/>
    <w:rsid w:val="009D6F1B"/>
    <w:rsid w:val="009D72DF"/>
    <w:rsid w:val="009D7385"/>
    <w:rsid w:val="009D74E8"/>
    <w:rsid w:val="009E04E8"/>
    <w:rsid w:val="009E0639"/>
    <w:rsid w:val="009E06E1"/>
    <w:rsid w:val="009E06F9"/>
    <w:rsid w:val="009E078C"/>
    <w:rsid w:val="009E1EA1"/>
    <w:rsid w:val="009E23D1"/>
    <w:rsid w:val="009E2B9A"/>
    <w:rsid w:val="009E360B"/>
    <w:rsid w:val="009E3677"/>
    <w:rsid w:val="009E36EC"/>
    <w:rsid w:val="009E3739"/>
    <w:rsid w:val="009E3B63"/>
    <w:rsid w:val="009E3D14"/>
    <w:rsid w:val="009E459A"/>
    <w:rsid w:val="009E4B62"/>
    <w:rsid w:val="009E4B87"/>
    <w:rsid w:val="009E590E"/>
    <w:rsid w:val="009E592C"/>
    <w:rsid w:val="009E5C4D"/>
    <w:rsid w:val="009E5DC0"/>
    <w:rsid w:val="009E5EC2"/>
    <w:rsid w:val="009E5FC2"/>
    <w:rsid w:val="009E6475"/>
    <w:rsid w:val="009E651E"/>
    <w:rsid w:val="009E6649"/>
    <w:rsid w:val="009E7938"/>
    <w:rsid w:val="009E7B66"/>
    <w:rsid w:val="009F0180"/>
    <w:rsid w:val="009F05E4"/>
    <w:rsid w:val="009F1789"/>
    <w:rsid w:val="009F20DE"/>
    <w:rsid w:val="009F2255"/>
    <w:rsid w:val="009F2488"/>
    <w:rsid w:val="009F2648"/>
    <w:rsid w:val="009F308D"/>
    <w:rsid w:val="009F371B"/>
    <w:rsid w:val="009F3ADB"/>
    <w:rsid w:val="009F3F2D"/>
    <w:rsid w:val="009F419A"/>
    <w:rsid w:val="009F4559"/>
    <w:rsid w:val="009F5665"/>
    <w:rsid w:val="009F5C2B"/>
    <w:rsid w:val="009F5F1D"/>
    <w:rsid w:val="009F5F75"/>
    <w:rsid w:val="009F67CD"/>
    <w:rsid w:val="009F67FE"/>
    <w:rsid w:val="009F6D14"/>
    <w:rsid w:val="009F6FA3"/>
    <w:rsid w:val="009F75BD"/>
    <w:rsid w:val="009F7BE9"/>
    <w:rsid w:val="009F7C89"/>
    <w:rsid w:val="00A00E8F"/>
    <w:rsid w:val="00A0148A"/>
    <w:rsid w:val="00A01E4F"/>
    <w:rsid w:val="00A023BF"/>
    <w:rsid w:val="00A024A1"/>
    <w:rsid w:val="00A024C6"/>
    <w:rsid w:val="00A02E23"/>
    <w:rsid w:val="00A02F46"/>
    <w:rsid w:val="00A0484B"/>
    <w:rsid w:val="00A04910"/>
    <w:rsid w:val="00A04A9D"/>
    <w:rsid w:val="00A04BD3"/>
    <w:rsid w:val="00A05456"/>
    <w:rsid w:val="00A0594A"/>
    <w:rsid w:val="00A05D13"/>
    <w:rsid w:val="00A05D66"/>
    <w:rsid w:val="00A05D6E"/>
    <w:rsid w:val="00A05E2F"/>
    <w:rsid w:val="00A06557"/>
    <w:rsid w:val="00A06EA0"/>
    <w:rsid w:val="00A0702C"/>
    <w:rsid w:val="00A0735B"/>
    <w:rsid w:val="00A07663"/>
    <w:rsid w:val="00A076A0"/>
    <w:rsid w:val="00A07DE9"/>
    <w:rsid w:val="00A07E5F"/>
    <w:rsid w:val="00A1028B"/>
    <w:rsid w:val="00A102C2"/>
    <w:rsid w:val="00A10642"/>
    <w:rsid w:val="00A10820"/>
    <w:rsid w:val="00A10879"/>
    <w:rsid w:val="00A10CF5"/>
    <w:rsid w:val="00A11047"/>
    <w:rsid w:val="00A111A3"/>
    <w:rsid w:val="00A11B92"/>
    <w:rsid w:val="00A11D06"/>
    <w:rsid w:val="00A11D0C"/>
    <w:rsid w:val="00A1263B"/>
    <w:rsid w:val="00A127D7"/>
    <w:rsid w:val="00A12F6C"/>
    <w:rsid w:val="00A13871"/>
    <w:rsid w:val="00A146F9"/>
    <w:rsid w:val="00A14D3D"/>
    <w:rsid w:val="00A15663"/>
    <w:rsid w:val="00A1575D"/>
    <w:rsid w:val="00A169AE"/>
    <w:rsid w:val="00A16D17"/>
    <w:rsid w:val="00A16E7E"/>
    <w:rsid w:val="00A16F6F"/>
    <w:rsid w:val="00A16F86"/>
    <w:rsid w:val="00A17C87"/>
    <w:rsid w:val="00A17D8F"/>
    <w:rsid w:val="00A17E4A"/>
    <w:rsid w:val="00A2022D"/>
    <w:rsid w:val="00A2062C"/>
    <w:rsid w:val="00A20A49"/>
    <w:rsid w:val="00A20ED1"/>
    <w:rsid w:val="00A214FA"/>
    <w:rsid w:val="00A21AB0"/>
    <w:rsid w:val="00A21B5E"/>
    <w:rsid w:val="00A21D72"/>
    <w:rsid w:val="00A2214A"/>
    <w:rsid w:val="00A22244"/>
    <w:rsid w:val="00A22346"/>
    <w:rsid w:val="00A2272F"/>
    <w:rsid w:val="00A2286E"/>
    <w:rsid w:val="00A22B9A"/>
    <w:rsid w:val="00A22CDE"/>
    <w:rsid w:val="00A22FBB"/>
    <w:rsid w:val="00A2336C"/>
    <w:rsid w:val="00A23901"/>
    <w:rsid w:val="00A2397E"/>
    <w:rsid w:val="00A23AC0"/>
    <w:rsid w:val="00A23D41"/>
    <w:rsid w:val="00A23E16"/>
    <w:rsid w:val="00A24F6E"/>
    <w:rsid w:val="00A25628"/>
    <w:rsid w:val="00A25AC9"/>
    <w:rsid w:val="00A25B22"/>
    <w:rsid w:val="00A26066"/>
    <w:rsid w:val="00A263FB"/>
    <w:rsid w:val="00A26F1E"/>
    <w:rsid w:val="00A2780B"/>
    <w:rsid w:val="00A27CCD"/>
    <w:rsid w:val="00A27DCF"/>
    <w:rsid w:val="00A306C6"/>
    <w:rsid w:val="00A319EA"/>
    <w:rsid w:val="00A31D48"/>
    <w:rsid w:val="00A31EA5"/>
    <w:rsid w:val="00A31EEC"/>
    <w:rsid w:val="00A3214A"/>
    <w:rsid w:val="00A3235B"/>
    <w:rsid w:val="00A323C6"/>
    <w:rsid w:val="00A3254B"/>
    <w:rsid w:val="00A325CF"/>
    <w:rsid w:val="00A32C88"/>
    <w:rsid w:val="00A33994"/>
    <w:rsid w:val="00A341BA"/>
    <w:rsid w:val="00A344E0"/>
    <w:rsid w:val="00A34505"/>
    <w:rsid w:val="00A34DF1"/>
    <w:rsid w:val="00A350EA"/>
    <w:rsid w:val="00A3523C"/>
    <w:rsid w:val="00A3530F"/>
    <w:rsid w:val="00A35801"/>
    <w:rsid w:val="00A35E08"/>
    <w:rsid w:val="00A35E5A"/>
    <w:rsid w:val="00A360CA"/>
    <w:rsid w:val="00A376E3"/>
    <w:rsid w:val="00A37840"/>
    <w:rsid w:val="00A37890"/>
    <w:rsid w:val="00A37BAB"/>
    <w:rsid w:val="00A402C8"/>
    <w:rsid w:val="00A4041E"/>
    <w:rsid w:val="00A40A13"/>
    <w:rsid w:val="00A40DF2"/>
    <w:rsid w:val="00A40E38"/>
    <w:rsid w:val="00A42034"/>
    <w:rsid w:val="00A420EA"/>
    <w:rsid w:val="00A42105"/>
    <w:rsid w:val="00A4268B"/>
    <w:rsid w:val="00A42C9F"/>
    <w:rsid w:val="00A430B4"/>
    <w:rsid w:val="00A439D0"/>
    <w:rsid w:val="00A43C74"/>
    <w:rsid w:val="00A44177"/>
    <w:rsid w:val="00A444BB"/>
    <w:rsid w:val="00A45565"/>
    <w:rsid w:val="00A45744"/>
    <w:rsid w:val="00A45D9F"/>
    <w:rsid w:val="00A466A8"/>
    <w:rsid w:val="00A468E0"/>
    <w:rsid w:val="00A46B11"/>
    <w:rsid w:val="00A47577"/>
    <w:rsid w:val="00A476FE"/>
    <w:rsid w:val="00A4770C"/>
    <w:rsid w:val="00A47922"/>
    <w:rsid w:val="00A47A07"/>
    <w:rsid w:val="00A47DF2"/>
    <w:rsid w:val="00A50191"/>
    <w:rsid w:val="00A50705"/>
    <w:rsid w:val="00A50C39"/>
    <w:rsid w:val="00A512D1"/>
    <w:rsid w:val="00A5166D"/>
    <w:rsid w:val="00A519A2"/>
    <w:rsid w:val="00A51A50"/>
    <w:rsid w:val="00A52C7B"/>
    <w:rsid w:val="00A52EAA"/>
    <w:rsid w:val="00A53541"/>
    <w:rsid w:val="00A53797"/>
    <w:rsid w:val="00A53814"/>
    <w:rsid w:val="00A53AE6"/>
    <w:rsid w:val="00A53EB0"/>
    <w:rsid w:val="00A54401"/>
    <w:rsid w:val="00A54555"/>
    <w:rsid w:val="00A55070"/>
    <w:rsid w:val="00A55144"/>
    <w:rsid w:val="00A555AA"/>
    <w:rsid w:val="00A5560F"/>
    <w:rsid w:val="00A557D5"/>
    <w:rsid w:val="00A5583F"/>
    <w:rsid w:val="00A562E2"/>
    <w:rsid w:val="00A56425"/>
    <w:rsid w:val="00A56CC4"/>
    <w:rsid w:val="00A56D56"/>
    <w:rsid w:val="00A57118"/>
    <w:rsid w:val="00A5778A"/>
    <w:rsid w:val="00A57DB1"/>
    <w:rsid w:val="00A57F51"/>
    <w:rsid w:val="00A60098"/>
    <w:rsid w:val="00A601E3"/>
    <w:rsid w:val="00A6027D"/>
    <w:rsid w:val="00A60456"/>
    <w:rsid w:val="00A6045A"/>
    <w:rsid w:val="00A6060F"/>
    <w:rsid w:val="00A6088E"/>
    <w:rsid w:val="00A60F2A"/>
    <w:rsid w:val="00A60F70"/>
    <w:rsid w:val="00A61450"/>
    <w:rsid w:val="00A61F70"/>
    <w:rsid w:val="00A622AC"/>
    <w:rsid w:val="00A62A26"/>
    <w:rsid w:val="00A62CDC"/>
    <w:rsid w:val="00A63463"/>
    <w:rsid w:val="00A63560"/>
    <w:rsid w:val="00A63B83"/>
    <w:rsid w:val="00A63BD5"/>
    <w:rsid w:val="00A63D0A"/>
    <w:rsid w:val="00A63D2E"/>
    <w:rsid w:val="00A63DF4"/>
    <w:rsid w:val="00A646C6"/>
    <w:rsid w:val="00A64C60"/>
    <w:rsid w:val="00A658A7"/>
    <w:rsid w:val="00A65D9C"/>
    <w:rsid w:val="00A6683F"/>
    <w:rsid w:val="00A67A15"/>
    <w:rsid w:val="00A701E0"/>
    <w:rsid w:val="00A70208"/>
    <w:rsid w:val="00A713B5"/>
    <w:rsid w:val="00A71DC6"/>
    <w:rsid w:val="00A725B9"/>
    <w:rsid w:val="00A72B6B"/>
    <w:rsid w:val="00A73328"/>
    <w:rsid w:val="00A7386F"/>
    <w:rsid w:val="00A743E5"/>
    <w:rsid w:val="00A7455D"/>
    <w:rsid w:val="00A74B8F"/>
    <w:rsid w:val="00A7653F"/>
    <w:rsid w:val="00A76697"/>
    <w:rsid w:val="00A7671F"/>
    <w:rsid w:val="00A76A02"/>
    <w:rsid w:val="00A76D94"/>
    <w:rsid w:val="00A76E8A"/>
    <w:rsid w:val="00A77279"/>
    <w:rsid w:val="00A77291"/>
    <w:rsid w:val="00A777EC"/>
    <w:rsid w:val="00A77A77"/>
    <w:rsid w:val="00A77FA2"/>
    <w:rsid w:val="00A8011B"/>
    <w:rsid w:val="00A806DF"/>
    <w:rsid w:val="00A80CAE"/>
    <w:rsid w:val="00A814F5"/>
    <w:rsid w:val="00A8150F"/>
    <w:rsid w:val="00A81DCE"/>
    <w:rsid w:val="00A8210A"/>
    <w:rsid w:val="00A82174"/>
    <w:rsid w:val="00A8227A"/>
    <w:rsid w:val="00A82288"/>
    <w:rsid w:val="00A82484"/>
    <w:rsid w:val="00A82D00"/>
    <w:rsid w:val="00A82E19"/>
    <w:rsid w:val="00A83015"/>
    <w:rsid w:val="00A830B7"/>
    <w:rsid w:val="00A83700"/>
    <w:rsid w:val="00A8370B"/>
    <w:rsid w:val="00A83734"/>
    <w:rsid w:val="00A83776"/>
    <w:rsid w:val="00A83C10"/>
    <w:rsid w:val="00A83D52"/>
    <w:rsid w:val="00A83D76"/>
    <w:rsid w:val="00A83F53"/>
    <w:rsid w:val="00A84507"/>
    <w:rsid w:val="00A84833"/>
    <w:rsid w:val="00A8557C"/>
    <w:rsid w:val="00A856ED"/>
    <w:rsid w:val="00A85DC7"/>
    <w:rsid w:val="00A862C0"/>
    <w:rsid w:val="00A8686D"/>
    <w:rsid w:val="00A87693"/>
    <w:rsid w:val="00A90292"/>
    <w:rsid w:val="00A905B5"/>
    <w:rsid w:val="00A907B1"/>
    <w:rsid w:val="00A90B8C"/>
    <w:rsid w:val="00A91331"/>
    <w:rsid w:val="00A9266C"/>
    <w:rsid w:val="00A92696"/>
    <w:rsid w:val="00A926CA"/>
    <w:rsid w:val="00A9290D"/>
    <w:rsid w:val="00A929AD"/>
    <w:rsid w:val="00A92D9F"/>
    <w:rsid w:val="00A92EDC"/>
    <w:rsid w:val="00A930BD"/>
    <w:rsid w:val="00A932EA"/>
    <w:rsid w:val="00A93380"/>
    <w:rsid w:val="00A93DFD"/>
    <w:rsid w:val="00A9451C"/>
    <w:rsid w:val="00A945DE"/>
    <w:rsid w:val="00A94664"/>
    <w:rsid w:val="00A95661"/>
    <w:rsid w:val="00A9573F"/>
    <w:rsid w:val="00A95A7A"/>
    <w:rsid w:val="00A95E8B"/>
    <w:rsid w:val="00A960B4"/>
    <w:rsid w:val="00A960C6"/>
    <w:rsid w:val="00A960E2"/>
    <w:rsid w:val="00A96249"/>
    <w:rsid w:val="00A962E2"/>
    <w:rsid w:val="00A96882"/>
    <w:rsid w:val="00A969A8"/>
    <w:rsid w:val="00A972D9"/>
    <w:rsid w:val="00A9790E"/>
    <w:rsid w:val="00A97A94"/>
    <w:rsid w:val="00A97B10"/>
    <w:rsid w:val="00AA008F"/>
    <w:rsid w:val="00AA009D"/>
    <w:rsid w:val="00AA010C"/>
    <w:rsid w:val="00AA01B3"/>
    <w:rsid w:val="00AA0A3F"/>
    <w:rsid w:val="00AA0A4D"/>
    <w:rsid w:val="00AA16D8"/>
    <w:rsid w:val="00AA194A"/>
    <w:rsid w:val="00AA1CD1"/>
    <w:rsid w:val="00AA2C31"/>
    <w:rsid w:val="00AA3053"/>
    <w:rsid w:val="00AA37DE"/>
    <w:rsid w:val="00AA3862"/>
    <w:rsid w:val="00AA39D8"/>
    <w:rsid w:val="00AA3E95"/>
    <w:rsid w:val="00AA432F"/>
    <w:rsid w:val="00AA486E"/>
    <w:rsid w:val="00AA57F1"/>
    <w:rsid w:val="00AA5A74"/>
    <w:rsid w:val="00AA5AD3"/>
    <w:rsid w:val="00AA6255"/>
    <w:rsid w:val="00AA6297"/>
    <w:rsid w:val="00AA646E"/>
    <w:rsid w:val="00AA66E6"/>
    <w:rsid w:val="00AA6F04"/>
    <w:rsid w:val="00AA764C"/>
    <w:rsid w:val="00AA7C66"/>
    <w:rsid w:val="00AA7C83"/>
    <w:rsid w:val="00AA7F08"/>
    <w:rsid w:val="00AB0659"/>
    <w:rsid w:val="00AB0A48"/>
    <w:rsid w:val="00AB11B7"/>
    <w:rsid w:val="00AB13E9"/>
    <w:rsid w:val="00AB1702"/>
    <w:rsid w:val="00AB1B00"/>
    <w:rsid w:val="00AB254E"/>
    <w:rsid w:val="00AB3A87"/>
    <w:rsid w:val="00AB3F5B"/>
    <w:rsid w:val="00AB4BFB"/>
    <w:rsid w:val="00AB4E44"/>
    <w:rsid w:val="00AB514B"/>
    <w:rsid w:val="00AB564C"/>
    <w:rsid w:val="00AB5A48"/>
    <w:rsid w:val="00AB69E3"/>
    <w:rsid w:val="00AB6DF8"/>
    <w:rsid w:val="00AB76FC"/>
    <w:rsid w:val="00AC0A62"/>
    <w:rsid w:val="00AC0BEC"/>
    <w:rsid w:val="00AC1249"/>
    <w:rsid w:val="00AC1351"/>
    <w:rsid w:val="00AC1630"/>
    <w:rsid w:val="00AC16D6"/>
    <w:rsid w:val="00AC1917"/>
    <w:rsid w:val="00AC1A69"/>
    <w:rsid w:val="00AC2163"/>
    <w:rsid w:val="00AC2166"/>
    <w:rsid w:val="00AC224A"/>
    <w:rsid w:val="00AC2927"/>
    <w:rsid w:val="00AC3021"/>
    <w:rsid w:val="00AC3EFC"/>
    <w:rsid w:val="00AC3FCF"/>
    <w:rsid w:val="00AC42F4"/>
    <w:rsid w:val="00AC4826"/>
    <w:rsid w:val="00AC54D6"/>
    <w:rsid w:val="00AC5897"/>
    <w:rsid w:val="00AC5992"/>
    <w:rsid w:val="00AC5CEC"/>
    <w:rsid w:val="00AC6C40"/>
    <w:rsid w:val="00AC6D02"/>
    <w:rsid w:val="00AC6E59"/>
    <w:rsid w:val="00AC7EC2"/>
    <w:rsid w:val="00AD05F0"/>
    <w:rsid w:val="00AD0694"/>
    <w:rsid w:val="00AD0851"/>
    <w:rsid w:val="00AD0BAD"/>
    <w:rsid w:val="00AD0D1E"/>
    <w:rsid w:val="00AD10CC"/>
    <w:rsid w:val="00AD17FC"/>
    <w:rsid w:val="00AD1BDC"/>
    <w:rsid w:val="00AD1ECD"/>
    <w:rsid w:val="00AD27D9"/>
    <w:rsid w:val="00AD2817"/>
    <w:rsid w:val="00AD2834"/>
    <w:rsid w:val="00AD2E3E"/>
    <w:rsid w:val="00AD3ADD"/>
    <w:rsid w:val="00AD3D40"/>
    <w:rsid w:val="00AD4372"/>
    <w:rsid w:val="00AD47C4"/>
    <w:rsid w:val="00AD4812"/>
    <w:rsid w:val="00AD521E"/>
    <w:rsid w:val="00AD5395"/>
    <w:rsid w:val="00AD6025"/>
    <w:rsid w:val="00AD6162"/>
    <w:rsid w:val="00AD6745"/>
    <w:rsid w:val="00AD674E"/>
    <w:rsid w:val="00AD67B4"/>
    <w:rsid w:val="00AD691A"/>
    <w:rsid w:val="00AD69BA"/>
    <w:rsid w:val="00AD6BD6"/>
    <w:rsid w:val="00AD70FC"/>
    <w:rsid w:val="00AD72A8"/>
    <w:rsid w:val="00AD748B"/>
    <w:rsid w:val="00AD74D7"/>
    <w:rsid w:val="00AD7C98"/>
    <w:rsid w:val="00AE059F"/>
    <w:rsid w:val="00AE0AC5"/>
    <w:rsid w:val="00AE0C05"/>
    <w:rsid w:val="00AE1072"/>
    <w:rsid w:val="00AE148A"/>
    <w:rsid w:val="00AE1CD7"/>
    <w:rsid w:val="00AE1FDA"/>
    <w:rsid w:val="00AE2020"/>
    <w:rsid w:val="00AE2345"/>
    <w:rsid w:val="00AE255B"/>
    <w:rsid w:val="00AE2C5B"/>
    <w:rsid w:val="00AE2E37"/>
    <w:rsid w:val="00AE2E6B"/>
    <w:rsid w:val="00AE3562"/>
    <w:rsid w:val="00AE3835"/>
    <w:rsid w:val="00AE38C1"/>
    <w:rsid w:val="00AE3F64"/>
    <w:rsid w:val="00AE48D6"/>
    <w:rsid w:val="00AE4C77"/>
    <w:rsid w:val="00AE506A"/>
    <w:rsid w:val="00AE5942"/>
    <w:rsid w:val="00AE5CB2"/>
    <w:rsid w:val="00AE5E90"/>
    <w:rsid w:val="00AE64EE"/>
    <w:rsid w:val="00AE6C98"/>
    <w:rsid w:val="00AE6DD6"/>
    <w:rsid w:val="00AE6FAC"/>
    <w:rsid w:val="00AE7E27"/>
    <w:rsid w:val="00AF0519"/>
    <w:rsid w:val="00AF096F"/>
    <w:rsid w:val="00AF0A99"/>
    <w:rsid w:val="00AF0CB8"/>
    <w:rsid w:val="00AF0E65"/>
    <w:rsid w:val="00AF1000"/>
    <w:rsid w:val="00AF1697"/>
    <w:rsid w:val="00AF19A7"/>
    <w:rsid w:val="00AF1ADD"/>
    <w:rsid w:val="00AF2098"/>
    <w:rsid w:val="00AF23FC"/>
    <w:rsid w:val="00AF26B1"/>
    <w:rsid w:val="00AF28F1"/>
    <w:rsid w:val="00AF3488"/>
    <w:rsid w:val="00AF390A"/>
    <w:rsid w:val="00AF39BA"/>
    <w:rsid w:val="00AF3E2A"/>
    <w:rsid w:val="00AF40AC"/>
    <w:rsid w:val="00AF4221"/>
    <w:rsid w:val="00AF49DC"/>
    <w:rsid w:val="00AF4BED"/>
    <w:rsid w:val="00AF4CFD"/>
    <w:rsid w:val="00AF4E09"/>
    <w:rsid w:val="00AF4E11"/>
    <w:rsid w:val="00AF55E2"/>
    <w:rsid w:val="00AF6394"/>
    <w:rsid w:val="00AF714D"/>
    <w:rsid w:val="00AF7BC5"/>
    <w:rsid w:val="00AF7BFD"/>
    <w:rsid w:val="00B00B8E"/>
    <w:rsid w:val="00B00F4D"/>
    <w:rsid w:val="00B01383"/>
    <w:rsid w:val="00B01839"/>
    <w:rsid w:val="00B01C97"/>
    <w:rsid w:val="00B024FF"/>
    <w:rsid w:val="00B03A73"/>
    <w:rsid w:val="00B03A96"/>
    <w:rsid w:val="00B03E7E"/>
    <w:rsid w:val="00B04126"/>
    <w:rsid w:val="00B0477E"/>
    <w:rsid w:val="00B049AA"/>
    <w:rsid w:val="00B050DB"/>
    <w:rsid w:val="00B0568E"/>
    <w:rsid w:val="00B057FF"/>
    <w:rsid w:val="00B05873"/>
    <w:rsid w:val="00B05B61"/>
    <w:rsid w:val="00B064B7"/>
    <w:rsid w:val="00B069F0"/>
    <w:rsid w:val="00B07814"/>
    <w:rsid w:val="00B07972"/>
    <w:rsid w:val="00B07D33"/>
    <w:rsid w:val="00B10128"/>
    <w:rsid w:val="00B10176"/>
    <w:rsid w:val="00B104C2"/>
    <w:rsid w:val="00B107FD"/>
    <w:rsid w:val="00B11588"/>
    <w:rsid w:val="00B11CE8"/>
    <w:rsid w:val="00B11D8F"/>
    <w:rsid w:val="00B11EB0"/>
    <w:rsid w:val="00B135C3"/>
    <w:rsid w:val="00B13660"/>
    <w:rsid w:val="00B13807"/>
    <w:rsid w:val="00B13AF8"/>
    <w:rsid w:val="00B14782"/>
    <w:rsid w:val="00B15241"/>
    <w:rsid w:val="00B1571B"/>
    <w:rsid w:val="00B15780"/>
    <w:rsid w:val="00B15CC9"/>
    <w:rsid w:val="00B163D4"/>
    <w:rsid w:val="00B16916"/>
    <w:rsid w:val="00B17003"/>
    <w:rsid w:val="00B1700E"/>
    <w:rsid w:val="00B17E65"/>
    <w:rsid w:val="00B17ED4"/>
    <w:rsid w:val="00B206E9"/>
    <w:rsid w:val="00B2091F"/>
    <w:rsid w:val="00B216BC"/>
    <w:rsid w:val="00B22CBB"/>
    <w:rsid w:val="00B238CA"/>
    <w:rsid w:val="00B238CC"/>
    <w:rsid w:val="00B23AC0"/>
    <w:rsid w:val="00B23F64"/>
    <w:rsid w:val="00B24AD7"/>
    <w:rsid w:val="00B24B85"/>
    <w:rsid w:val="00B25204"/>
    <w:rsid w:val="00B2629D"/>
    <w:rsid w:val="00B26B6D"/>
    <w:rsid w:val="00B26DD5"/>
    <w:rsid w:val="00B2745D"/>
    <w:rsid w:val="00B27769"/>
    <w:rsid w:val="00B2786C"/>
    <w:rsid w:val="00B279EC"/>
    <w:rsid w:val="00B27B26"/>
    <w:rsid w:val="00B27E6D"/>
    <w:rsid w:val="00B27EFA"/>
    <w:rsid w:val="00B30503"/>
    <w:rsid w:val="00B306A3"/>
    <w:rsid w:val="00B30973"/>
    <w:rsid w:val="00B30D1A"/>
    <w:rsid w:val="00B312C7"/>
    <w:rsid w:val="00B31F43"/>
    <w:rsid w:val="00B3271D"/>
    <w:rsid w:val="00B32BAF"/>
    <w:rsid w:val="00B32C1D"/>
    <w:rsid w:val="00B3358C"/>
    <w:rsid w:val="00B33CD0"/>
    <w:rsid w:val="00B344D4"/>
    <w:rsid w:val="00B346DF"/>
    <w:rsid w:val="00B347C0"/>
    <w:rsid w:val="00B34876"/>
    <w:rsid w:val="00B351F8"/>
    <w:rsid w:val="00B35B07"/>
    <w:rsid w:val="00B35B26"/>
    <w:rsid w:val="00B360E6"/>
    <w:rsid w:val="00B363A1"/>
    <w:rsid w:val="00B37055"/>
    <w:rsid w:val="00B37657"/>
    <w:rsid w:val="00B3769D"/>
    <w:rsid w:val="00B37EA3"/>
    <w:rsid w:val="00B40819"/>
    <w:rsid w:val="00B4082F"/>
    <w:rsid w:val="00B4194D"/>
    <w:rsid w:val="00B41A81"/>
    <w:rsid w:val="00B41B6E"/>
    <w:rsid w:val="00B41BAE"/>
    <w:rsid w:val="00B41D66"/>
    <w:rsid w:val="00B41E90"/>
    <w:rsid w:val="00B4226D"/>
    <w:rsid w:val="00B4255C"/>
    <w:rsid w:val="00B42AFE"/>
    <w:rsid w:val="00B43746"/>
    <w:rsid w:val="00B43DA7"/>
    <w:rsid w:val="00B43DFD"/>
    <w:rsid w:val="00B4403E"/>
    <w:rsid w:val="00B4420C"/>
    <w:rsid w:val="00B44570"/>
    <w:rsid w:val="00B45213"/>
    <w:rsid w:val="00B45364"/>
    <w:rsid w:val="00B453B1"/>
    <w:rsid w:val="00B4541A"/>
    <w:rsid w:val="00B4556E"/>
    <w:rsid w:val="00B459D7"/>
    <w:rsid w:val="00B45A43"/>
    <w:rsid w:val="00B45BB5"/>
    <w:rsid w:val="00B46D88"/>
    <w:rsid w:val="00B470D6"/>
    <w:rsid w:val="00B4773E"/>
    <w:rsid w:val="00B47BAB"/>
    <w:rsid w:val="00B50DE5"/>
    <w:rsid w:val="00B50E0F"/>
    <w:rsid w:val="00B50FAD"/>
    <w:rsid w:val="00B5124C"/>
    <w:rsid w:val="00B516C4"/>
    <w:rsid w:val="00B51993"/>
    <w:rsid w:val="00B51C35"/>
    <w:rsid w:val="00B527C8"/>
    <w:rsid w:val="00B5283A"/>
    <w:rsid w:val="00B52D95"/>
    <w:rsid w:val="00B53BF7"/>
    <w:rsid w:val="00B54108"/>
    <w:rsid w:val="00B546E1"/>
    <w:rsid w:val="00B5470C"/>
    <w:rsid w:val="00B54B7B"/>
    <w:rsid w:val="00B554A4"/>
    <w:rsid w:val="00B55503"/>
    <w:rsid w:val="00B557C5"/>
    <w:rsid w:val="00B55D1D"/>
    <w:rsid w:val="00B565B5"/>
    <w:rsid w:val="00B56A2C"/>
    <w:rsid w:val="00B56B51"/>
    <w:rsid w:val="00B570EC"/>
    <w:rsid w:val="00B5738E"/>
    <w:rsid w:val="00B57BEB"/>
    <w:rsid w:val="00B57D29"/>
    <w:rsid w:val="00B57E2F"/>
    <w:rsid w:val="00B6060C"/>
    <w:rsid w:val="00B61A8F"/>
    <w:rsid w:val="00B6220E"/>
    <w:rsid w:val="00B624D3"/>
    <w:rsid w:val="00B624EA"/>
    <w:rsid w:val="00B62BAE"/>
    <w:rsid w:val="00B62BDF"/>
    <w:rsid w:val="00B62D6C"/>
    <w:rsid w:val="00B62F0D"/>
    <w:rsid w:val="00B630E8"/>
    <w:rsid w:val="00B6318A"/>
    <w:rsid w:val="00B63299"/>
    <w:rsid w:val="00B64262"/>
    <w:rsid w:val="00B64B12"/>
    <w:rsid w:val="00B64D3C"/>
    <w:rsid w:val="00B661D0"/>
    <w:rsid w:val="00B66ACB"/>
    <w:rsid w:val="00B66C4F"/>
    <w:rsid w:val="00B66C88"/>
    <w:rsid w:val="00B66EA6"/>
    <w:rsid w:val="00B67303"/>
    <w:rsid w:val="00B674E2"/>
    <w:rsid w:val="00B676C7"/>
    <w:rsid w:val="00B7056F"/>
    <w:rsid w:val="00B70A6D"/>
    <w:rsid w:val="00B70E46"/>
    <w:rsid w:val="00B71842"/>
    <w:rsid w:val="00B71A18"/>
    <w:rsid w:val="00B71F72"/>
    <w:rsid w:val="00B7219A"/>
    <w:rsid w:val="00B721DC"/>
    <w:rsid w:val="00B722F5"/>
    <w:rsid w:val="00B72663"/>
    <w:rsid w:val="00B729CD"/>
    <w:rsid w:val="00B7368D"/>
    <w:rsid w:val="00B737C0"/>
    <w:rsid w:val="00B737C7"/>
    <w:rsid w:val="00B7448B"/>
    <w:rsid w:val="00B7473C"/>
    <w:rsid w:val="00B74BD7"/>
    <w:rsid w:val="00B74F8F"/>
    <w:rsid w:val="00B758B4"/>
    <w:rsid w:val="00B75DD5"/>
    <w:rsid w:val="00B75E82"/>
    <w:rsid w:val="00B769E0"/>
    <w:rsid w:val="00B76A2E"/>
    <w:rsid w:val="00B76C0B"/>
    <w:rsid w:val="00B770B6"/>
    <w:rsid w:val="00B7780C"/>
    <w:rsid w:val="00B77A34"/>
    <w:rsid w:val="00B77CEA"/>
    <w:rsid w:val="00B77FA7"/>
    <w:rsid w:val="00B80586"/>
    <w:rsid w:val="00B80738"/>
    <w:rsid w:val="00B807FB"/>
    <w:rsid w:val="00B8105A"/>
    <w:rsid w:val="00B8138B"/>
    <w:rsid w:val="00B8150F"/>
    <w:rsid w:val="00B820A0"/>
    <w:rsid w:val="00B822D3"/>
    <w:rsid w:val="00B82A74"/>
    <w:rsid w:val="00B82E3F"/>
    <w:rsid w:val="00B832D8"/>
    <w:rsid w:val="00B83797"/>
    <w:rsid w:val="00B83AD9"/>
    <w:rsid w:val="00B83ED6"/>
    <w:rsid w:val="00B84508"/>
    <w:rsid w:val="00B84C74"/>
    <w:rsid w:val="00B84DA7"/>
    <w:rsid w:val="00B84EE1"/>
    <w:rsid w:val="00B8519B"/>
    <w:rsid w:val="00B85224"/>
    <w:rsid w:val="00B853AE"/>
    <w:rsid w:val="00B859D9"/>
    <w:rsid w:val="00B85D6C"/>
    <w:rsid w:val="00B86155"/>
    <w:rsid w:val="00B86917"/>
    <w:rsid w:val="00B86C32"/>
    <w:rsid w:val="00B87254"/>
    <w:rsid w:val="00B877A3"/>
    <w:rsid w:val="00B90370"/>
    <w:rsid w:val="00B904BC"/>
    <w:rsid w:val="00B90741"/>
    <w:rsid w:val="00B909CF"/>
    <w:rsid w:val="00B90A02"/>
    <w:rsid w:val="00B90A7E"/>
    <w:rsid w:val="00B90E90"/>
    <w:rsid w:val="00B92A60"/>
    <w:rsid w:val="00B92EA5"/>
    <w:rsid w:val="00B92EFF"/>
    <w:rsid w:val="00B93AEB"/>
    <w:rsid w:val="00B93E99"/>
    <w:rsid w:val="00B95B47"/>
    <w:rsid w:val="00B95E8D"/>
    <w:rsid w:val="00B96064"/>
    <w:rsid w:val="00B96A7C"/>
    <w:rsid w:val="00B96C4E"/>
    <w:rsid w:val="00B974A6"/>
    <w:rsid w:val="00B97784"/>
    <w:rsid w:val="00B97856"/>
    <w:rsid w:val="00BA0043"/>
    <w:rsid w:val="00BA05A9"/>
    <w:rsid w:val="00BA07D9"/>
    <w:rsid w:val="00BA0BBF"/>
    <w:rsid w:val="00BA0F89"/>
    <w:rsid w:val="00BA1AB2"/>
    <w:rsid w:val="00BA1AFB"/>
    <w:rsid w:val="00BA2106"/>
    <w:rsid w:val="00BA235F"/>
    <w:rsid w:val="00BA24F5"/>
    <w:rsid w:val="00BA28F0"/>
    <w:rsid w:val="00BA2909"/>
    <w:rsid w:val="00BA2E9C"/>
    <w:rsid w:val="00BA3656"/>
    <w:rsid w:val="00BA36A2"/>
    <w:rsid w:val="00BA3884"/>
    <w:rsid w:val="00BA4087"/>
    <w:rsid w:val="00BA4376"/>
    <w:rsid w:val="00BA4B8D"/>
    <w:rsid w:val="00BA4C91"/>
    <w:rsid w:val="00BA4D33"/>
    <w:rsid w:val="00BA4E0B"/>
    <w:rsid w:val="00BA4FC4"/>
    <w:rsid w:val="00BA527A"/>
    <w:rsid w:val="00BA5628"/>
    <w:rsid w:val="00BA5ABF"/>
    <w:rsid w:val="00BA5B47"/>
    <w:rsid w:val="00BA61A9"/>
    <w:rsid w:val="00BA6CB1"/>
    <w:rsid w:val="00BA7527"/>
    <w:rsid w:val="00BA7BF7"/>
    <w:rsid w:val="00BA7EC6"/>
    <w:rsid w:val="00BB000B"/>
    <w:rsid w:val="00BB02C2"/>
    <w:rsid w:val="00BB0A2A"/>
    <w:rsid w:val="00BB1044"/>
    <w:rsid w:val="00BB108E"/>
    <w:rsid w:val="00BB121D"/>
    <w:rsid w:val="00BB1619"/>
    <w:rsid w:val="00BB19EA"/>
    <w:rsid w:val="00BB1AB2"/>
    <w:rsid w:val="00BB1E99"/>
    <w:rsid w:val="00BB2118"/>
    <w:rsid w:val="00BB21D7"/>
    <w:rsid w:val="00BB2A95"/>
    <w:rsid w:val="00BB2EF1"/>
    <w:rsid w:val="00BB302C"/>
    <w:rsid w:val="00BB37D8"/>
    <w:rsid w:val="00BB37FF"/>
    <w:rsid w:val="00BB3B8A"/>
    <w:rsid w:val="00BB3DBB"/>
    <w:rsid w:val="00BB471E"/>
    <w:rsid w:val="00BB4ABD"/>
    <w:rsid w:val="00BB4D59"/>
    <w:rsid w:val="00BB58C1"/>
    <w:rsid w:val="00BB58D4"/>
    <w:rsid w:val="00BB5DF3"/>
    <w:rsid w:val="00BB6654"/>
    <w:rsid w:val="00BB680F"/>
    <w:rsid w:val="00BB6C80"/>
    <w:rsid w:val="00BB7115"/>
    <w:rsid w:val="00BB7397"/>
    <w:rsid w:val="00BB781A"/>
    <w:rsid w:val="00BB7942"/>
    <w:rsid w:val="00BB7AAB"/>
    <w:rsid w:val="00BB7D29"/>
    <w:rsid w:val="00BC042A"/>
    <w:rsid w:val="00BC060C"/>
    <w:rsid w:val="00BC1105"/>
    <w:rsid w:val="00BC13A1"/>
    <w:rsid w:val="00BC1981"/>
    <w:rsid w:val="00BC1C53"/>
    <w:rsid w:val="00BC1E32"/>
    <w:rsid w:val="00BC1F28"/>
    <w:rsid w:val="00BC1FB3"/>
    <w:rsid w:val="00BC23D2"/>
    <w:rsid w:val="00BC2537"/>
    <w:rsid w:val="00BC2592"/>
    <w:rsid w:val="00BC34C7"/>
    <w:rsid w:val="00BC372D"/>
    <w:rsid w:val="00BC4079"/>
    <w:rsid w:val="00BC41E0"/>
    <w:rsid w:val="00BC457F"/>
    <w:rsid w:val="00BC4C0C"/>
    <w:rsid w:val="00BC5219"/>
    <w:rsid w:val="00BC5744"/>
    <w:rsid w:val="00BC57B5"/>
    <w:rsid w:val="00BC57B6"/>
    <w:rsid w:val="00BC5B18"/>
    <w:rsid w:val="00BC5E84"/>
    <w:rsid w:val="00BC60C7"/>
    <w:rsid w:val="00BC60D7"/>
    <w:rsid w:val="00BC7575"/>
    <w:rsid w:val="00BD01BA"/>
    <w:rsid w:val="00BD0317"/>
    <w:rsid w:val="00BD09B0"/>
    <w:rsid w:val="00BD0CE1"/>
    <w:rsid w:val="00BD0FBE"/>
    <w:rsid w:val="00BD12EF"/>
    <w:rsid w:val="00BD154E"/>
    <w:rsid w:val="00BD16BD"/>
    <w:rsid w:val="00BD1CCD"/>
    <w:rsid w:val="00BD3075"/>
    <w:rsid w:val="00BD330D"/>
    <w:rsid w:val="00BD3A32"/>
    <w:rsid w:val="00BD4338"/>
    <w:rsid w:val="00BD4490"/>
    <w:rsid w:val="00BD4C5F"/>
    <w:rsid w:val="00BD54E1"/>
    <w:rsid w:val="00BD5C9D"/>
    <w:rsid w:val="00BD6048"/>
    <w:rsid w:val="00BD6144"/>
    <w:rsid w:val="00BD69DA"/>
    <w:rsid w:val="00BD6C64"/>
    <w:rsid w:val="00BD7917"/>
    <w:rsid w:val="00BD7B17"/>
    <w:rsid w:val="00BE01FF"/>
    <w:rsid w:val="00BE0A38"/>
    <w:rsid w:val="00BE1077"/>
    <w:rsid w:val="00BE10E6"/>
    <w:rsid w:val="00BE19B0"/>
    <w:rsid w:val="00BE19F1"/>
    <w:rsid w:val="00BE2340"/>
    <w:rsid w:val="00BE2AAC"/>
    <w:rsid w:val="00BE345C"/>
    <w:rsid w:val="00BE3B15"/>
    <w:rsid w:val="00BE42A7"/>
    <w:rsid w:val="00BE459F"/>
    <w:rsid w:val="00BE4621"/>
    <w:rsid w:val="00BE4EE5"/>
    <w:rsid w:val="00BE4FCD"/>
    <w:rsid w:val="00BE54C2"/>
    <w:rsid w:val="00BE59C5"/>
    <w:rsid w:val="00BE5C51"/>
    <w:rsid w:val="00BE723C"/>
    <w:rsid w:val="00BE7294"/>
    <w:rsid w:val="00BE744D"/>
    <w:rsid w:val="00BE74A0"/>
    <w:rsid w:val="00BE7ABC"/>
    <w:rsid w:val="00BE7C7B"/>
    <w:rsid w:val="00BE7D35"/>
    <w:rsid w:val="00BF0029"/>
    <w:rsid w:val="00BF06B2"/>
    <w:rsid w:val="00BF0934"/>
    <w:rsid w:val="00BF0D4E"/>
    <w:rsid w:val="00BF1274"/>
    <w:rsid w:val="00BF13C1"/>
    <w:rsid w:val="00BF159E"/>
    <w:rsid w:val="00BF17F4"/>
    <w:rsid w:val="00BF1E33"/>
    <w:rsid w:val="00BF2116"/>
    <w:rsid w:val="00BF2376"/>
    <w:rsid w:val="00BF2605"/>
    <w:rsid w:val="00BF2ADA"/>
    <w:rsid w:val="00BF2D2C"/>
    <w:rsid w:val="00BF3223"/>
    <w:rsid w:val="00BF45A4"/>
    <w:rsid w:val="00BF4D49"/>
    <w:rsid w:val="00BF51FA"/>
    <w:rsid w:val="00BF5334"/>
    <w:rsid w:val="00BF58AD"/>
    <w:rsid w:val="00BF62CF"/>
    <w:rsid w:val="00BF63AA"/>
    <w:rsid w:val="00BF6DB0"/>
    <w:rsid w:val="00BF6FB3"/>
    <w:rsid w:val="00BF77AC"/>
    <w:rsid w:val="00BF7A32"/>
    <w:rsid w:val="00C0041A"/>
    <w:rsid w:val="00C007DF"/>
    <w:rsid w:val="00C01AB8"/>
    <w:rsid w:val="00C01B04"/>
    <w:rsid w:val="00C01CD2"/>
    <w:rsid w:val="00C01DF6"/>
    <w:rsid w:val="00C01E4D"/>
    <w:rsid w:val="00C01EC6"/>
    <w:rsid w:val="00C0276D"/>
    <w:rsid w:val="00C02ABD"/>
    <w:rsid w:val="00C02F64"/>
    <w:rsid w:val="00C031BE"/>
    <w:rsid w:val="00C0335E"/>
    <w:rsid w:val="00C03C03"/>
    <w:rsid w:val="00C03E68"/>
    <w:rsid w:val="00C04017"/>
    <w:rsid w:val="00C045B1"/>
    <w:rsid w:val="00C04608"/>
    <w:rsid w:val="00C046C0"/>
    <w:rsid w:val="00C053CE"/>
    <w:rsid w:val="00C05565"/>
    <w:rsid w:val="00C056D9"/>
    <w:rsid w:val="00C05EA7"/>
    <w:rsid w:val="00C061D9"/>
    <w:rsid w:val="00C063E3"/>
    <w:rsid w:val="00C065F4"/>
    <w:rsid w:val="00C06C49"/>
    <w:rsid w:val="00C06F21"/>
    <w:rsid w:val="00C073AD"/>
    <w:rsid w:val="00C0748E"/>
    <w:rsid w:val="00C076E8"/>
    <w:rsid w:val="00C07A38"/>
    <w:rsid w:val="00C07AEC"/>
    <w:rsid w:val="00C07EE2"/>
    <w:rsid w:val="00C07FDF"/>
    <w:rsid w:val="00C1045C"/>
    <w:rsid w:val="00C10609"/>
    <w:rsid w:val="00C1064B"/>
    <w:rsid w:val="00C106CB"/>
    <w:rsid w:val="00C111F6"/>
    <w:rsid w:val="00C11A47"/>
    <w:rsid w:val="00C11C61"/>
    <w:rsid w:val="00C12365"/>
    <w:rsid w:val="00C1335E"/>
    <w:rsid w:val="00C134AE"/>
    <w:rsid w:val="00C137EF"/>
    <w:rsid w:val="00C13D8F"/>
    <w:rsid w:val="00C13EEB"/>
    <w:rsid w:val="00C14011"/>
    <w:rsid w:val="00C14A6D"/>
    <w:rsid w:val="00C154C1"/>
    <w:rsid w:val="00C15942"/>
    <w:rsid w:val="00C15D85"/>
    <w:rsid w:val="00C16025"/>
    <w:rsid w:val="00C167B4"/>
    <w:rsid w:val="00C1704D"/>
    <w:rsid w:val="00C179C2"/>
    <w:rsid w:val="00C17A66"/>
    <w:rsid w:val="00C2013D"/>
    <w:rsid w:val="00C2014C"/>
    <w:rsid w:val="00C2020A"/>
    <w:rsid w:val="00C20302"/>
    <w:rsid w:val="00C209C8"/>
    <w:rsid w:val="00C20AB1"/>
    <w:rsid w:val="00C21939"/>
    <w:rsid w:val="00C2200B"/>
    <w:rsid w:val="00C22779"/>
    <w:rsid w:val="00C2319D"/>
    <w:rsid w:val="00C23322"/>
    <w:rsid w:val="00C23383"/>
    <w:rsid w:val="00C238F3"/>
    <w:rsid w:val="00C23EC8"/>
    <w:rsid w:val="00C24130"/>
    <w:rsid w:val="00C2445F"/>
    <w:rsid w:val="00C24DC1"/>
    <w:rsid w:val="00C2539F"/>
    <w:rsid w:val="00C255C2"/>
    <w:rsid w:val="00C259F8"/>
    <w:rsid w:val="00C262A5"/>
    <w:rsid w:val="00C266D0"/>
    <w:rsid w:val="00C26D55"/>
    <w:rsid w:val="00C279E4"/>
    <w:rsid w:val="00C27F22"/>
    <w:rsid w:val="00C30224"/>
    <w:rsid w:val="00C303AC"/>
    <w:rsid w:val="00C30651"/>
    <w:rsid w:val="00C30CD9"/>
    <w:rsid w:val="00C31DAD"/>
    <w:rsid w:val="00C329E4"/>
    <w:rsid w:val="00C32E3B"/>
    <w:rsid w:val="00C3384E"/>
    <w:rsid w:val="00C3393A"/>
    <w:rsid w:val="00C345F8"/>
    <w:rsid w:val="00C349B3"/>
    <w:rsid w:val="00C34B2F"/>
    <w:rsid w:val="00C34E40"/>
    <w:rsid w:val="00C34EA2"/>
    <w:rsid w:val="00C34F7A"/>
    <w:rsid w:val="00C35426"/>
    <w:rsid w:val="00C354C1"/>
    <w:rsid w:val="00C35861"/>
    <w:rsid w:val="00C36B22"/>
    <w:rsid w:val="00C36B2C"/>
    <w:rsid w:val="00C36F86"/>
    <w:rsid w:val="00C37D39"/>
    <w:rsid w:val="00C37D56"/>
    <w:rsid w:val="00C40889"/>
    <w:rsid w:val="00C411FB"/>
    <w:rsid w:val="00C412E1"/>
    <w:rsid w:val="00C41AF5"/>
    <w:rsid w:val="00C41EBC"/>
    <w:rsid w:val="00C42A44"/>
    <w:rsid w:val="00C4302C"/>
    <w:rsid w:val="00C43113"/>
    <w:rsid w:val="00C433F0"/>
    <w:rsid w:val="00C43557"/>
    <w:rsid w:val="00C4387D"/>
    <w:rsid w:val="00C43A2A"/>
    <w:rsid w:val="00C43E4B"/>
    <w:rsid w:val="00C43F84"/>
    <w:rsid w:val="00C44941"/>
    <w:rsid w:val="00C4562D"/>
    <w:rsid w:val="00C45AF3"/>
    <w:rsid w:val="00C45C41"/>
    <w:rsid w:val="00C46897"/>
    <w:rsid w:val="00C4692C"/>
    <w:rsid w:val="00C46B52"/>
    <w:rsid w:val="00C46ED5"/>
    <w:rsid w:val="00C47D50"/>
    <w:rsid w:val="00C504E5"/>
    <w:rsid w:val="00C507DA"/>
    <w:rsid w:val="00C50966"/>
    <w:rsid w:val="00C50A3E"/>
    <w:rsid w:val="00C5152A"/>
    <w:rsid w:val="00C515D0"/>
    <w:rsid w:val="00C518AA"/>
    <w:rsid w:val="00C51959"/>
    <w:rsid w:val="00C51A50"/>
    <w:rsid w:val="00C51EF7"/>
    <w:rsid w:val="00C52315"/>
    <w:rsid w:val="00C530B2"/>
    <w:rsid w:val="00C5340D"/>
    <w:rsid w:val="00C5353D"/>
    <w:rsid w:val="00C5373E"/>
    <w:rsid w:val="00C53C25"/>
    <w:rsid w:val="00C53FFC"/>
    <w:rsid w:val="00C54161"/>
    <w:rsid w:val="00C54174"/>
    <w:rsid w:val="00C5441E"/>
    <w:rsid w:val="00C54CA4"/>
    <w:rsid w:val="00C54E99"/>
    <w:rsid w:val="00C56282"/>
    <w:rsid w:val="00C56316"/>
    <w:rsid w:val="00C563A8"/>
    <w:rsid w:val="00C56452"/>
    <w:rsid w:val="00C56742"/>
    <w:rsid w:val="00C56AA3"/>
    <w:rsid w:val="00C5703A"/>
    <w:rsid w:val="00C57CF1"/>
    <w:rsid w:val="00C60BD7"/>
    <w:rsid w:val="00C610CE"/>
    <w:rsid w:val="00C6176C"/>
    <w:rsid w:val="00C618BF"/>
    <w:rsid w:val="00C61F17"/>
    <w:rsid w:val="00C61F31"/>
    <w:rsid w:val="00C62079"/>
    <w:rsid w:val="00C629FA"/>
    <w:rsid w:val="00C62F54"/>
    <w:rsid w:val="00C63CC5"/>
    <w:rsid w:val="00C64E6E"/>
    <w:rsid w:val="00C651F1"/>
    <w:rsid w:val="00C656A5"/>
    <w:rsid w:val="00C65921"/>
    <w:rsid w:val="00C65CDD"/>
    <w:rsid w:val="00C65D6B"/>
    <w:rsid w:val="00C67559"/>
    <w:rsid w:val="00C700C3"/>
    <w:rsid w:val="00C70AB5"/>
    <w:rsid w:val="00C70AE6"/>
    <w:rsid w:val="00C70E4B"/>
    <w:rsid w:val="00C711E6"/>
    <w:rsid w:val="00C71411"/>
    <w:rsid w:val="00C71B02"/>
    <w:rsid w:val="00C71B57"/>
    <w:rsid w:val="00C72324"/>
    <w:rsid w:val="00C73617"/>
    <w:rsid w:val="00C7377A"/>
    <w:rsid w:val="00C73A06"/>
    <w:rsid w:val="00C73C72"/>
    <w:rsid w:val="00C740AA"/>
    <w:rsid w:val="00C74827"/>
    <w:rsid w:val="00C74D18"/>
    <w:rsid w:val="00C75AB4"/>
    <w:rsid w:val="00C762D6"/>
    <w:rsid w:val="00C76A1F"/>
    <w:rsid w:val="00C76C76"/>
    <w:rsid w:val="00C76CE0"/>
    <w:rsid w:val="00C76EF8"/>
    <w:rsid w:val="00C77637"/>
    <w:rsid w:val="00C80254"/>
    <w:rsid w:val="00C805B6"/>
    <w:rsid w:val="00C8070B"/>
    <w:rsid w:val="00C809BA"/>
    <w:rsid w:val="00C80CED"/>
    <w:rsid w:val="00C81032"/>
    <w:rsid w:val="00C823D7"/>
    <w:rsid w:val="00C82535"/>
    <w:rsid w:val="00C82842"/>
    <w:rsid w:val="00C82D0B"/>
    <w:rsid w:val="00C831A2"/>
    <w:rsid w:val="00C835BE"/>
    <w:rsid w:val="00C83A0F"/>
    <w:rsid w:val="00C83ADF"/>
    <w:rsid w:val="00C83B0B"/>
    <w:rsid w:val="00C83CC0"/>
    <w:rsid w:val="00C84053"/>
    <w:rsid w:val="00C84616"/>
    <w:rsid w:val="00C8482E"/>
    <w:rsid w:val="00C85EF7"/>
    <w:rsid w:val="00C87098"/>
    <w:rsid w:val="00C8757D"/>
    <w:rsid w:val="00C875C1"/>
    <w:rsid w:val="00C8771A"/>
    <w:rsid w:val="00C87B72"/>
    <w:rsid w:val="00C9008C"/>
    <w:rsid w:val="00C9039D"/>
    <w:rsid w:val="00C9042F"/>
    <w:rsid w:val="00C9075C"/>
    <w:rsid w:val="00C90A07"/>
    <w:rsid w:val="00C90AC5"/>
    <w:rsid w:val="00C90FD8"/>
    <w:rsid w:val="00C9110A"/>
    <w:rsid w:val="00C91322"/>
    <w:rsid w:val="00C91720"/>
    <w:rsid w:val="00C91847"/>
    <w:rsid w:val="00C919CE"/>
    <w:rsid w:val="00C925DB"/>
    <w:rsid w:val="00C9284F"/>
    <w:rsid w:val="00C92F2C"/>
    <w:rsid w:val="00C92FEA"/>
    <w:rsid w:val="00C93161"/>
    <w:rsid w:val="00C934CD"/>
    <w:rsid w:val="00C93980"/>
    <w:rsid w:val="00C93D77"/>
    <w:rsid w:val="00C93F46"/>
    <w:rsid w:val="00C9405C"/>
    <w:rsid w:val="00C94287"/>
    <w:rsid w:val="00C9428B"/>
    <w:rsid w:val="00C9438E"/>
    <w:rsid w:val="00C94A06"/>
    <w:rsid w:val="00C94D71"/>
    <w:rsid w:val="00C95D56"/>
    <w:rsid w:val="00C95E2C"/>
    <w:rsid w:val="00C9614A"/>
    <w:rsid w:val="00C9639D"/>
    <w:rsid w:val="00C96F25"/>
    <w:rsid w:val="00C9700F"/>
    <w:rsid w:val="00C970C0"/>
    <w:rsid w:val="00C973B8"/>
    <w:rsid w:val="00C976CA"/>
    <w:rsid w:val="00C97E0E"/>
    <w:rsid w:val="00CA07AF"/>
    <w:rsid w:val="00CA07B9"/>
    <w:rsid w:val="00CA0D7D"/>
    <w:rsid w:val="00CA0DDF"/>
    <w:rsid w:val="00CA0E9E"/>
    <w:rsid w:val="00CA1BC8"/>
    <w:rsid w:val="00CA2365"/>
    <w:rsid w:val="00CA2951"/>
    <w:rsid w:val="00CA2C32"/>
    <w:rsid w:val="00CA3194"/>
    <w:rsid w:val="00CA3343"/>
    <w:rsid w:val="00CA356F"/>
    <w:rsid w:val="00CA4024"/>
    <w:rsid w:val="00CA4145"/>
    <w:rsid w:val="00CA4568"/>
    <w:rsid w:val="00CA56BF"/>
    <w:rsid w:val="00CA6264"/>
    <w:rsid w:val="00CA654C"/>
    <w:rsid w:val="00CA6778"/>
    <w:rsid w:val="00CA7A15"/>
    <w:rsid w:val="00CA7EE5"/>
    <w:rsid w:val="00CB05D1"/>
    <w:rsid w:val="00CB1289"/>
    <w:rsid w:val="00CB230B"/>
    <w:rsid w:val="00CB2C77"/>
    <w:rsid w:val="00CB2DB0"/>
    <w:rsid w:val="00CB498B"/>
    <w:rsid w:val="00CB4AC0"/>
    <w:rsid w:val="00CB57B2"/>
    <w:rsid w:val="00CB5D7D"/>
    <w:rsid w:val="00CB65BC"/>
    <w:rsid w:val="00CB7107"/>
    <w:rsid w:val="00CB7A61"/>
    <w:rsid w:val="00CC046A"/>
    <w:rsid w:val="00CC070B"/>
    <w:rsid w:val="00CC08B6"/>
    <w:rsid w:val="00CC0A9E"/>
    <w:rsid w:val="00CC0D0A"/>
    <w:rsid w:val="00CC13D6"/>
    <w:rsid w:val="00CC1813"/>
    <w:rsid w:val="00CC1970"/>
    <w:rsid w:val="00CC19A3"/>
    <w:rsid w:val="00CC2003"/>
    <w:rsid w:val="00CC231C"/>
    <w:rsid w:val="00CC23C6"/>
    <w:rsid w:val="00CC2A5C"/>
    <w:rsid w:val="00CC3081"/>
    <w:rsid w:val="00CC36A9"/>
    <w:rsid w:val="00CC44D6"/>
    <w:rsid w:val="00CC5203"/>
    <w:rsid w:val="00CC56C4"/>
    <w:rsid w:val="00CC7A19"/>
    <w:rsid w:val="00CC7E27"/>
    <w:rsid w:val="00CD0B38"/>
    <w:rsid w:val="00CD0D27"/>
    <w:rsid w:val="00CD0F5A"/>
    <w:rsid w:val="00CD138B"/>
    <w:rsid w:val="00CD1561"/>
    <w:rsid w:val="00CD1837"/>
    <w:rsid w:val="00CD2627"/>
    <w:rsid w:val="00CD2700"/>
    <w:rsid w:val="00CD280E"/>
    <w:rsid w:val="00CD29A1"/>
    <w:rsid w:val="00CD2AB6"/>
    <w:rsid w:val="00CD3F6E"/>
    <w:rsid w:val="00CD4C99"/>
    <w:rsid w:val="00CD573F"/>
    <w:rsid w:val="00CD5C0B"/>
    <w:rsid w:val="00CD60C3"/>
    <w:rsid w:val="00CD6687"/>
    <w:rsid w:val="00CD6F33"/>
    <w:rsid w:val="00CD6FB4"/>
    <w:rsid w:val="00CE07C2"/>
    <w:rsid w:val="00CE0BD2"/>
    <w:rsid w:val="00CE138F"/>
    <w:rsid w:val="00CE141C"/>
    <w:rsid w:val="00CE18D0"/>
    <w:rsid w:val="00CE192E"/>
    <w:rsid w:val="00CE1EB4"/>
    <w:rsid w:val="00CE1EFD"/>
    <w:rsid w:val="00CE2438"/>
    <w:rsid w:val="00CE2B16"/>
    <w:rsid w:val="00CE55DF"/>
    <w:rsid w:val="00CE5999"/>
    <w:rsid w:val="00CE5A87"/>
    <w:rsid w:val="00CE5B29"/>
    <w:rsid w:val="00CE5E88"/>
    <w:rsid w:val="00CE69D8"/>
    <w:rsid w:val="00CE6A6E"/>
    <w:rsid w:val="00CE6D1A"/>
    <w:rsid w:val="00CE6E89"/>
    <w:rsid w:val="00CE7166"/>
    <w:rsid w:val="00CE7285"/>
    <w:rsid w:val="00CE79E5"/>
    <w:rsid w:val="00CE7A40"/>
    <w:rsid w:val="00CE7F8B"/>
    <w:rsid w:val="00CF0291"/>
    <w:rsid w:val="00CF1609"/>
    <w:rsid w:val="00CF1769"/>
    <w:rsid w:val="00CF1788"/>
    <w:rsid w:val="00CF17EB"/>
    <w:rsid w:val="00CF2060"/>
    <w:rsid w:val="00CF3DF2"/>
    <w:rsid w:val="00CF53DE"/>
    <w:rsid w:val="00CF56A1"/>
    <w:rsid w:val="00CF58EC"/>
    <w:rsid w:val="00CF5C00"/>
    <w:rsid w:val="00CF655D"/>
    <w:rsid w:val="00CF6ADB"/>
    <w:rsid w:val="00CF6E75"/>
    <w:rsid w:val="00CF6E95"/>
    <w:rsid w:val="00CF7124"/>
    <w:rsid w:val="00CF736B"/>
    <w:rsid w:val="00CF7A16"/>
    <w:rsid w:val="00D00688"/>
    <w:rsid w:val="00D007A3"/>
    <w:rsid w:val="00D00B01"/>
    <w:rsid w:val="00D00CF8"/>
    <w:rsid w:val="00D013B7"/>
    <w:rsid w:val="00D0210D"/>
    <w:rsid w:val="00D029FF"/>
    <w:rsid w:val="00D02BC9"/>
    <w:rsid w:val="00D02C21"/>
    <w:rsid w:val="00D0309B"/>
    <w:rsid w:val="00D03123"/>
    <w:rsid w:val="00D033DE"/>
    <w:rsid w:val="00D03B23"/>
    <w:rsid w:val="00D044D4"/>
    <w:rsid w:val="00D04588"/>
    <w:rsid w:val="00D04608"/>
    <w:rsid w:val="00D047F5"/>
    <w:rsid w:val="00D0486B"/>
    <w:rsid w:val="00D04D3F"/>
    <w:rsid w:val="00D05587"/>
    <w:rsid w:val="00D05B9F"/>
    <w:rsid w:val="00D05C02"/>
    <w:rsid w:val="00D0629B"/>
    <w:rsid w:val="00D0666D"/>
    <w:rsid w:val="00D0668B"/>
    <w:rsid w:val="00D06A9B"/>
    <w:rsid w:val="00D06B4A"/>
    <w:rsid w:val="00D06E33"/>
    <w:rsid w:val="00D070C7"/>
    <w:rsid w:val="00D0719C"/>
    <w:rsid w:val="00D104C6"/>
    <w:rsid w:val="00D1187C"/>
    <w:rsid w:val="00D11CC4"/>
    <w:rsid w:val="00D11F10"/>
    <w:rsid w:val="00D1257E"/>
    <w:rsid w:val="00D12960"/>
    <w:rsid w:val="00D12CA5"/>
    <w:rsid w:val="00D1318B"/>
    <w:rsid w:val="00D13E44"/>
    <w:rsid w:val="00D13EF5"/>
    <w:rsid w:val="00D1498D"/>
    <w:rsid w:val="00D14EB8"/>
    <w:rsid w:val="00D15853"/>
    <w:rsid w:val="00D16B92"/>
    <w:rsid w:val="00D16F3F"/>
    <w:rsid w:val="00D170C3"/>
    <w:rsid w:val="00D1716C"/>
    <w:rsid w:val="00D178D4"/>
    <w:rsid w:val="00D17C7C"/>
    <w:rsid w:val="00D17F1A"/>
    <w:rsid w:val="00D17FD1"/>
    <w:rsid w:val="00D201A8"/>
    <w:rsid w:val="00D20A97"/>
    <w:rsid w:val="00D20BA7"/>
    <w:rsid w:val="00D20D50"/>
    <w:rsid w:val="00D213C2"/>
    <w:rsid w:val="00D225BB"/>
    <w:rsid w:val="00D2263A"/>
    <w:rsid w:val="00D22AA0"/>
    <w:rsid w:val="00D231A9"/>
    <w:rsid w:val="00D23349"/>
    <w:rsid w:val="00D234E3"/>
    <w:rsid w:val="00D23598"/>
    <w:rsid w:val="00D235B7"/>
    <w:rsid w:val="00D23755"/>
    <w:rsid w:val="00D2388D"/>
    <w:rsid w:val="00D23BC3"/>
    <w:rsid w:val="00D2444E"/>
    <w:rsid w:val="00D249D4"/>
    <w:rsid w:val="00D24AA7"/>
    <w:rsid w:val="00D24E1D"/>
    <w:rsid w:val="00D2521E"/>
    <w:rsid w:val="00D254A3"/>
    <w:rsid w:val="00D25D52"/>
    <w:rsid w:val="00D25E29"/>
    <w:rsid w:val="00D261C6"/>
    <w:rsid w:val="00D261DC"/>
    <w:rsid w:val="00D265DF"/>
    <w:rsid w:val="00D26B39"/>
    <w:rsid w:val="00D26CF7"/>
    <w:rsid w:val="00D272B5"/>
    <w:rsid w:val="00D275B3"/>
    <w:rsid w:val="00D27C23"/>
    <w:rsid w:val="00D27ED4"/>
    <w:rsid w:val="00D3037C"/>
    <w:rsid w:val="00D305A1"/>
    <w:rsid w:val="00D32D21"/>
    <w:rsid w:val="00D331F8"/>
    <w:rsid w:val="00D33484"/>
    <w:rsid w:val="00D3380B"/>
    <w:rsid w:val="00D33A0F"/>
    <w:rsid w:val="00D33E95"/>
    <w:rsid w:val="00D340A1"/>
    <w:rsid w:val="00D342AC"/>
    <w:rsid w:val="00D343BA"/>
    <w:rsid w:val="00D3452A"/>
    <w:rsid w:val="00D345EE"/>
    <w:rsid w:val="00D34938"/>
    <w:rsid w:val="00D34B39"/>
    <w:rsid w:val="00D34BCD"/>
    <w:rsid w:val="00D34C4B"/>
    <w:rsid w:val="00D34EF6"/>
    <w:rsid w:val="00D35006"/>
    <w:rsid w:val="00D3557A"/>
    <w:rsid w:val="00D35704"/>
    <w:rsid w:val="00D36F6C"/>
    <w:rsid w:val="00D3741A"/>
    <w:rsid w:val="00D37890"/>
    <w:rsid w:val="00D37B06"/>
    <w:rsid w:val="00D37BCF"/>
    <w:rsid w:val="00D402FD"/>
    <w:rsid w:val="00D4030B"/>
    <w:rsid w:val="00D405BC"/>
    <w:rsid w:val="00D405EB"/>
    <w:rsid w:val="00D40BAD"/>
    <w:rsid w:val="00D40EED"/>
    <w:rsid w:val="00D4130A"/>
    <w:rsid w:val="00D41F79"/>
    <w:rsid w:val="00D420A5"/>
    <w:rsid w:val="00D423C3"/>
    <w:rsid w:val="00D42685"/>
    <w:rsid w:val="00D4332F"/>
    <w:rsid w:val="00D4367C"/>
    <w:rsid w:val="00D43867"/>
    <w:rsid w:val="00D43A34"/>
    <w:rsid w:val="00D43D9F"/>
    <w:rsid w:val="00D44385"/>
    <w:rsid w:val="00D44DA3"/>
    <w:rsid w:val="00D44DAE"/>
    <w:rsid w:val="00D44EBF"/>
    <w:rsid w:val="00D45147"/>
    <w:rsid w:val="00D45283"/>
    <w:rsid w:val="00D45394"/>
    <w:rsid w:val="00D461F0"/>
    <w:rsid w:val="00D46273"/>
    <w:rsid w:val="00D465D5"/>
    <w:rsid w:val="00D46DFE"/>
    <w:rsid w:val="00D471F7"/>
    <w:rsid w:val="00D47799"/>
    <w:rsid w:val="00D47D38"/>
    <w:rsid w:val="00D47DCF"/>
    <w:rsid w:val="00D50360"/>
    <w:rsid w:val="00D50EAD"/>
    <w:rsid w:val="00D51DE6"/>
    <w:rsid w:val="00D52424"/>
    <w:rsid w:val="00D53869"/>
    <w:rsid w:val="00D54497"/>
    <w:rsid w:val="00D545E7"/>
    <w:rsid w:val="00D55001"/>
    <w:rsid w:val="00D550E7"/>
    <w:rsid w:val="00D55986"/>
    <w:rsid w:val="00D569D9"/>
    <w:rsid w:val="00D56F5B"/>
    <w:rsid w:val="00D57305"/>
    <w:rsid w:val="00D5786D"/>
    <w:rsid w:val="00D57881"/>
    <w:rsid w:val="00D57996"/>
    <w:rsid w:val="00D57BFE"/>
    <w:rsid w:val="00D57D2F"/>
    <w:rsid w:val="00D57EA7"/>
    <w:rsid w:val="00D605F7"/>
    <w:rsid w:val="00D6063B"/>
    <w:rsid w:val="00D6092D"/>
    <w:rsid w:val="00D60BD4"/>
    <w:rsid w:val="00D60F1A"/>
    <w:rsid w:val="00D61021"/>
    <w:rsid w:val="00D61189"/>
    <w:rsid w:val="00D617AB"/>
    <w:rsid w:val="00D61A62"/>
    <w:rsid w:val="00D625FC"/>
    <w:rsid w:val="00D62BC3"/>
    <w:rsid w:val="00D63821"/>
    <w:rsid w:val="00D63B12"/>
    <w:rsid w:val="00D63DA6"/>
    <w:rsid w:val="00D6449C"/>
    <w:rsid w:val="00D650D5"/>
    <w:rsid w:val="00D654A7"/>
    <w:rsid w:val="00D6576A"/>
    <w:rsid w:val="00D65DAA"/>
    <w:rsid w:val="00D662C2"/>
    <w:rsid w:val="00D6643E"/>
    <w:rsid w:val="00D668A6"/>
    <w:rsid w:val="00D669FC"/>
    <w:rsid w:val="00D66CF1"/>
    <w:rsid w:val="00D67145"/>
    <w:rsid w:val="00D678DF"/>
    <w:rsid w:val="00D67BB5"/>
    <w:rsid w:val="00D7073D"/>
    <w:rsid w:val="00D70BC0"/>
    <w:rsid w:val="00D71103"/>
    <w:rsid w:val="00D712E9"/>
    <w:rsid w:val="00D71359"/>
    <w:rsid w:val="00D71436"/>
    <w:rsid w:val="00D71A09"/>
    <w:rsid w:val="00D71B9A"/>
    <w:rsid w:val="00D71EF0"/>
    <w:rsid w:val="00D724CD"/>
    <w:rsid w:val="00D72642"/>
    <w:rsid w:val="00D73106"/>
    <w:rsid w:val="00D738F8"/>
    <w:rsid w:val="00D73BC8"/>
    <w:rsid w:val="00D73C65"/>
    <w:rsid w:val="00D73E4D"/>
    <w:rsid w:val="00D73EB9"/>
    <w:rsid w:val="00D74436"/>
    <w:rsid w:val="00D7480B"/>
    <w:rsid w:val="00D74E29"/>
    <w:rsid w:val="00D75138"/>
    <w:rsid w:val="00D752FA"/>
    <w:rsid w:val="00D75459"/>
    <w:rsid w:val="00D757C1"/>
    <w:rsid w:val="00D75C94"/>
    <w:rsid w:val="00D7746F"/>
    <w:rsid w:val="00D778DA"/>
    <w:rsid w:val="00D80A20"/>
    <w:rsid w:val="00D80F0F"/>
    <w:rsid w:val="00D8118C"/>
    <w:rsid w:val="00D818EA"/>
    <w:rsid w:val="00D819A8"/>
    <w:rsid w:val="00D823B4"/>
    <w:rsid w:val="00D82833"/>
    <w:rsid w:val="00D828E4"/>
    <w:rsid w:val="00D8290A"/>
    <w:rsid w:val="00D82B7F"/>
    <w:rsid w:val="00D83360"/>
    <w:rsid w:val="00D839E0"/>
    <w:rsid w:val="00D8407D"/>
    <w:rsid w:val="00D84A46"/>
    <w:rsid w:val="00D851D1"/>
    <w:rsid w:val="00D85294"/>
    <w:rsid w:val="00D852B1"/>
    <w:rsid w:val="00D8548D"/>
    <w:rsid w:val="00D862C3"/>
    <w:rsid w:val="00D8636F"/>
    <w:rsid w:val="00D863E5"/>
    <w:rsid w:val="00D86519"/>
    <w:rsid w:val="00D86638"/>
    <w:rsid w:val="00D86967"/>
    <w:rsid w:val="00D86D69"/>
    <w:rsid w:val="00D86E3B"/>
    <w:rsid w:val="00D86EC9"/>
    <w:rsid w:val="00D87046"/>
    <w:rsid w:val="00D873FE"/>
    <w:rsid w:val="00D87882"/>
    <w:rsid w:val="00D87CA6"/>
    <w:rsid w:val="00D90362"/>
    <w:rsid w:val="00D90C9D"/>
    <w:rsid w:val="00D90FBE"/>
    <w:rsid w:val="00D9189A"/>
    <w:rsid w:val="00D91C4F"/>
    <w:rsid w:val="00D9264E"/>
    <w:rsid w:val="00D92953"/>
    <w:rsid w:val="00D92988"/>
    <w:rsid w:val="00D92B8E"/>
    <w:rsid w:val="00D93166"/>
    <w:rsid w:val="00D9352F"/>
    <w:rsid w:val="00D935C5"/>
    <w:rsid w:val="00D9391C"/>
    <w:rsid w:val="00D93CE5"/>
    <w:rsid w:val="00D93D8A"/>
    <w:rsid w:val="00D93E42"/>
    <w:rsid w:val="00D93E7B"/>
    <w:rsid w:val="00D94490"/>
    <w:rsid w:val="00D9456E"/>
    <w:rsid w:val="00D94FD0"/>
    <w:rsid w:val="00D95845"/>
    <w:rsid w:val="00D95AD7"/>
    <w:rsid w:val="00D95DF0"/>
    <w:rsid w:val="00D96766"/>
    <w:rsid w:val="00D96EA5"/>
    <w:rsid w:val="00D97048"/>
    <w:rsid w:val="00D97297"/>
    <w:rsid w:val="00D97670"/>
    <w:rsid w:val="00D97677"/>
    <w:rsid w:val="00DA021D"/>
    <w:rsid w:val="00DA04A5"/>
    <w:rsid w:val="00DA04C5"/>
    <w:rsid w:val="00DA06BC"/>
    <w:rsid w:val="00DA0788"/>
    <w:rsid w:val="00DA0FB7"/>
    <w:rsid w:val="00DA10DD"/>
    <w:rsid w:val="00DA26EE"/>
    <w:rsid w:val="00DA29A2"/>
    <w:rsid w:val="00DA2AC8"/>
    <w:rsid w:val="00DA2BE5"/>
    <w:rsid w:val="00DA318A"/>
    <w:rsid w:val="00DA3742"/>
    <w:rsid w:val="00DA3B7D"/>
    <w:rsid w:val="00DA46A6"/>
    <w:rsid w:val="00DA4D75"/>
    <w:rsid w:val="00DA4D7E"/>
    <w:rsid w:val="00DA50A8"/>
    <w:rsid w:val="00DA5561"/>
    <w:rsid w:val="00DA571F"/>
    <w:rsid w:val="00DA5EFE"/>
    <w:rsid w:val="00DA6921"/>
    <w:rsid w:val="00DA758F"/>
    <w:rsid w:val="00DA7830"/>
    <w:rsid w:val="00DA7E93"/>
    <w:rsid w:val="00DB0758"/>
    <w:rsid w:val="00DB0DE2"/>
    <w:rsid w:val="00DB0ED5"/>
    <w:rsid w:val="00DB1403"/>
    <w:rsid w:val="00DB1ADB"/>
    <w:rsid w:val="00DB2A03"/>
    <w:rsid w:val="00DB2A54"/>
    <w:rsid w:val="00DB2E2E"/>
    <w:rsid w:val="00DB3577"/>
    <w:rsid w:val="00DB412F"/>
    <w:rsid w:val="00DB4DA3"/>
    <w:rsid w:val="00DB4E37"/>
    <w:rsid w:val="00DB4E6C"/>
    <w:rsid w:val="00DB5030"/>
    <w:rsid w:val="00DB54ED"/>
    <w:rsid w:val="00DB5935"/>
    <w:rsid w:val="00DB690A"/>
    <w:rsid w:val="00DB69C7"/>
    <w:rsid w:val="00DB6B85"/>
    <w:rsid w:val="00DB6CED"/>
    <w:rsid w:val="00DB70F4"/>
    <w:rsid w:val="00DB7928"/>
    <w:rsid w:val="00DC03CE"/>
    <w:rsid w:val="00DC0956"/>
    <w:rsid w:val="00DC0F5B"/>
    <w:rsid w:val="00DC14F6"/>
    <w:rsid w:val="00DC17DE"/>
    <w:rsid w:val="00DC182E"/>
    <w:rsid w:val="00DC1C0E"/>
    <w:rsid w:val="00DC20A1"/>
    <w:rsid w:val="00DC284B"/>
    <w:rsid w:val="00DC2AA0"/>
    <w:rsid w:val="00DC2C92"/>
    <w:rsid w:val="00DC2E42"/>
    <w:rsid w:val="00DC3120"/>
    <w:rsid w:val="00DC3B39"/>
    <w:rsid w:val="00DC48FA"/>
    <w:rsid w:val="00DC5969"/>
    <w:rsid w:val="00DC6332"/>
    <w:rsid w:val="00DC640F"/>
    <w:rsid w:val="00DC6569"/>
    <w:rsid w:val="00DC6955"/>
    <w:rsid w:val="00DC6D0D"/>
    <w:rsid w:val="00DC6FB1"/>
    <w:rsid w:val="00DC7CFC"/>
    <w:rsid w:val="00DD0F60"/>
    <w:rsid w:val="00DD0F6A"/>
    <w:rsid w:val="00DD1248"/>
    <w:rsid w:val="00DD13BF"/>
    <w:rsid w:val="00DD1798"/>
    <w:rsid w:val="00DD3187"/>
    <w:rsid w:val="00DD340A"/>
    <w:rsid w:val="00DD3634"/>
    <w:rsid w:val="00DD38CC"/>
    <w:rsid w:val="00DD3B28"/>
    <w:rsid w:val="00DD3C77"/>
    <w:rsid w:val="00DD4944"/>
    <w:rsid w:val="00DD4B77"/>
    <w:rsid w:val="00DD4B82"/>
    <w:rsid w:val="00DD5375"/>
    <w:rsid w:val="00DD540C"/>
    <w:rsid w:val="00DD5574"/>
    <w:rsid w:val="00DD59F2"/>
    <w:rsid w:val="00DD5EBC"/>
    <w:rsid w:val="00DD613C"/>
    <w:rsid w:val="00DD63D7"/>
    <w:rsid w:val="00DD6B56"/>
    <w:rsid w:val="00DD71DF"/>
    <w:rsid w:val="00DD73B0"/>
    <w:rsid w:val="00DE087E"/>
    <w:rsid w:val="00DE0A1D"/>
    <w:rsid w:val="00DE15EA"/>
    <w:rsid w:val="00DE2555"/>
    <w:rsid w:val="00DE2E02"/>
    <w:rsid w:val="00DE3161"/>
    <w:rsid w:val="00DE33E1"/>
    <w:rsid w:val="00DE38EE"/>
    <w:rsid w:val="00DE394D"/>
    <w:rsid w:val="00DE3A4E"/>
    <w:rsid w:val="00DE3AD8"/>
    <w:rsid w:val="00DE3AED"/>
    <w:rsid w:val="00DE4C64"/>
    <w:rsid w:val="00DE63DD"/>
    <w:rsid w:val="00DE6939"/>
    <w:rsid w:val="00DE708B"/>
    <w:rsid w:val="00DE7DE2"/>
    <w:rsid w:val="00DF01DC"/>
    <w:rsid w:val="00DF05D8"/>
    <w:rsid w:val="00DF0AC6"/>
    <w:rsid w:val="00DF0B6C"/>
    <w:rsid w:val="00DF114F"/>
    <w:rsid w:val="00DF144D"/>
    <w:rsid w:val="00DF15F1"/>
    <w:rsid w:val="00DF1BAB"/>
    <w:rsid w:val="00DF1EF5"/>
    <w:rsid w:val="00DF200B"/>
    <w:rsid w:val="00DF2229"/>
    <w:rsid w:val="00DF2301"/>
    <w:rsid w:val="00DF2320"/>
    <w:rsid w:val="00DF3395"/>
    <w:rsid w:val="00DF33C2"/>
    <w:rsid w:val="00DF3450"/>
    <w:rsid w:val="00DF3766"/>
    <w:rsid w:val="00DF3837"/>
    <w:rsid w:val="00DF3A0B"/>
    <w:rsid w:val="00DF3D2A"/>
    <w:rsid w:val="00DF4141"/>
    <w:rsid w:val="00DF471A"/>
    <w:rsid w:val="00DF4980"/>
    <w:rsid w:val="00DF4ABF"/>
    <w:rsid w:val="00DF4AD5"/>
    <w:rsid w:val="00DF4BAE"/>
    <w:rsid w:val="00DF5157"/>
    <w:rsid w:val="00DF537B"/>
    <w:rsid w:val="00DF5520"/>
    <w:rsid w:val="00DF5ADF"/>
    <w:rsid w:val="00DF5B4F"/>
    <w:rsid w:val="00DF651C"/>
    <w:rsid w:val="00DF65DC"/>
    <w:rsid w:val="00DF68B0"/>
    <w:rsid w:val="00DF6FDD"/>
    <w:rsid w:val="00DF72AB"/>
    <w:rsid w:val="00DF7877"/>
    <w:rsid w:val="00E0003E"/>
    <w:rsid w:val="00E000A1"/>
    <w:rsid w:val="00E001E9"/>
    <w:rsid w:val="00E005F1"/>
    <w:rsid w:val="00E00A4F"/>
    <w:rsid w:val="00E00B3D"/>
    <w:rsid w:val="00E00D0A"/>
    <w:rsid w:val="00E011B9"/>
    <w:rsid w:val="00E017E3"/>
    <w:rsid w:val="00E019FB"/>
    <w:rsid w:val="00E01BE7"/>
    <w:rsid w:val="00E01FD6"/>
    <w:rsid w:val="00E021E7"/>
    <w:rsid w:val="00E024D4"/>
    <w:rsid w:val="00E026A7"/>
    <w:rsid w:val="00E02A21"/>
    <w:rsid w:val="00E02E25"/>
    <w:rsid w:val="00E02FD4"/>
    <w:rsid w:val="00E03318"/>
    <w:rsid w:val="00E036A9"/>
    <w:rsid w:val="00E039A6"/>
    <w:rsid w:val="00E03EAB"/>
    <w:rsid w:val="00E04632"/>
    <w:rsid w:val="00E0493A"/>
    <w:rsid w:val="00E0523F"/>
    <w:rsid w:val="00E05ABB"/>
    <w:rsid w:val="00E05EC1"/>
    <w:rsid w:val="00E06407"/>
    <w:rsid w:val="00E06477"/>
    <w:rsid w:val="00E0673E"/>
    <w:rsid w:val="00E06FB5"/>
    <w:rsid w:val="00E07675"/>
    <w:rsid w:val="00E0779D"/>
    <w:rsid w:val="00E078C5"/>
    <w:rsid w:val="00E079A4"/>
    <w:rsid w:val="00E07C70"/>
    <w:rsid w:val="00E07CBF"/>
    <w:rsid w:val="00E1033A"/>
    <w:rsid w:val="00E108EE"/>
    <w:rsid w:val="00E1198E"/>
    <w:rsid w:val="00E119A3"/>
    <w:rsid w:val="00E11D60"/>
    <w:rsid w:val="00E1241B"/>
    <w:rsid w:val="00E12851"/>
    <w:rsid w:val="00E13022"/>
    <w:rsid w:val="00E130B6"/>
    <w:rsid w:val="00E1343A"/>
    <w:rsid w:val="00E13736"/>
    <w:rsid w:val="00E13831"/>
    <w:rsid w:val="00E13A64"/>
    <w:rsid w:val="00E13EE4"/>
    <w:rsid w:val="00E1468B"/>
    <w:rsid w:val="00E14C5C"/>
    <w:rsid w:val="00E152B0"/>
    <w:rsid w:val="00E15C64"/>
    <w:rsid w:val="00E15D6C"/>
    <w:rsid w:val="00E1620F"/>
    <w:rsid w:val="00E1641C"/>
    <w:rsid w:val="00E169DE"/>
    <w:rsid w:val="00E16CCD"/>
    <w:rsid w:val="00E1731F"/>
    <w:rsid w:val="00E17890"/>
    <w:rsid w:val="00E2019F"/>
    <w:rsid w:val="00E20341"/>
    <w:rsid w:val="00E20387"/>
    <w:rsid w:val="00E20C0E"/>
    <w:rsid w:val="00E212D6"/>
    <w:rsid w:val="00E21A5B"/>
    <w:rsid w:val="00E21BA9"/>
    <w:rsid w:val="00E22544"/>
    <w:rsid w:val="00E22587"/>
    <w:rsid w:val="00E22DE6"/>
    <w:rsid w:val="00E230F9"/>
    <w:rsid w:val="00E238BC"/>
    <w:rsid w:val="00E23B6E"/>
    <w:rsid w:val="00E23F83"/>
    <w:rsid w:val="00E241FD"/>
    <w:rsid w:val="00E24414"/>
    <w:rsid w:val="00E2448C"/>
    <w:rsid w:val="00E244F8"/>
    <w:rsid w:val="00E24BA2"/>
    <w:rsid w:val="00E24C58"/>
    <w:rsid w:val="00E259BF"/>
    <w:rsid w:val="00E25B24"/>
    <w:rsid w:val="00E26123"/>
    <w:rsid w:val="00E26368"/>
    <w:rsid w:val="00E267B2"/>
    <w:rsid w:val="00E27165"/>
    <w:rsid w:val="00E271D6"/>
    <w:rsid w:val="00E27352"/>
    <w:rsid w:val="00E279BF"/>
    <w:rsid w:val="00E30236"/>
    <w:rsid w:val="00E306D8"/>
    <w:rsid w:val="00E3097F"/>
    <w:rsid w:val="00E30C0D"/>
    <w:rsid w:val="00E30E94"/>
    <w:rsid w:val="00E314E0"/>
    <w:rsid w:val="00E322DA"/>
    <w:rsid w:val="00E32319"/>
    <w:rsid w:val="00E3253D"/>
    <w:rsid w:val="00E32B75"/>
    <w:rsid w:val="00E32D3E"/>
    <w:rsid w:val="00E32EC9"/>
    <w:rsid w:val="00E330DA"/>
    <w:rsid w:val="00E3361B"/>
    <w:rsid w:val="00E336A3"/>
    <w:rsid w:val="00E33ACE"/>
    <w:rsid w:val="00E33AEA"/>
    <w:rsid w:val="00E33B15"/>
    <w:rsid w:val="00E33F23"/>
    <w:rsid w:val="00E3438D"/>
    <w:rsid w:val="00E344F1"/>
    <w:rsid w:val="00E34743"/>
    <w:rsid w:val="00E347D2"/>
    <w:rsid w:val="00E351EC"/>
    <w:rsid w:val="00E35331"/>
    <w:rsid w:val="00E35392"/>
    <w:rsid w:val="00E36267"/>
    <w:rsid w:val="00E364C5"/>
    <w:rsid w:val="00E366B9"/>
    <w:rsid w:val="00E36AE1"/>
    <w:rsid w:val="00E36C7F"/>
    <w:rsid w:val="00E36D29"/>
    <w:rsid w:val="00E36F74"/>
    <w:rsid w:val="00E36FFB"/>
    <w:rsid w:val="00E373C6"/>
    <w:rsid w:val="00E37939"/>
    <w:rsid w:val="00E37FE7"/>
    <w:rsid w:val="00E408B9"/>
    <w:rsid w:val="00E40B44"/>
    <w:rsid w:val="00E41889"/>
    <w:rsid w:val="00E41D2C"/>
    <w:rsid w:val="00E4228D"/>
    <w:rsid w:val="00E4243C"/>
    <w:rsid w:val="00E42819"/>
    <w:rsid w:val="00E42BF1"/>
    <w:rsid w:val="00E42E50"/>
    <w:rsid w:val="00E439FA"/>
    <w:rsid w:val="00E43C25"/>
    <w:rsid w:val="00E43CA2"/>
    <w:rsid w:val="00E43CDB"/>
    <w:rsid w:val="00E43E84"/>
    <w:rsid w:val="00E443B5"/>
    <w:rsid w:val="00E44835"/>
    <w:rsid w:val="00E44A36"/>
    <w:rsid w:val="00E46335"/>
    <w:rsid w:val="00E46A47"/>
    <w:rsid w:val="00E46E60"/>
    <w:rsid w:val="00E47452"/>
    <w:rsid w:val="00E47C3B"/>
    <w:rsid w:val="00E47F7A"/>
    <w:rsid w:val="00E5022F"/>
    <w:rsid w:val="00E503CE"/>
    <w:rsid w:val="00E5162A"/>
    <w:rsid w:val="00E517CC"/>
    <w:rsid w:val="00E51A64"/>
    <w:rsid w:val="00E521DA"/>
    <w:rsid w:val="00E527F7"/>
    <w:rsid w:val="00E52ABD"/>
    <w:rsid w:val="00E53271"/>
    <w:rsid w:val="00E537A2"/>
    <w:rsid w:val="00E538E9"/>
    <w:rsid w:val="00E53F34"/>
    <w:rsid w:val="00E544F9"/>
    <w:rsid w:val="00E5564D"/>
    <w:rsid w:val="00E5564F"/>
    <w:rsid w:val="00E5566A"/>
    <w:rsid w:val="00E55CBC"/>
    <w:rsid w:val="00E55D49"/>
    <w:rsid w:val="00E56051"/>
    <w:rsid w:val="00E561D4"/>
    <w:rsid w:val="00E566D8"/>
    <w:rsid w:val="00E56B0B"/>
    <w:rsid w:val="00E56C76"/>
    <w:rsid w:val="00E5728C"/>
    <w:rsid w:val="00E57B82"/>
    <w:rsid w:val="00E601E6"/>
    <w:rsid w:val="00E60543"/>
    <w:rsid w:val="00E606D5"/>
    <w:rsid w:val="00E60837"/>
    <w:rsid w:val="00E60B5A"/>
    <w:rsid w:val="00E60F78"/>
    <w:rsid w:val="00E6134E"/>
    <w:rsid w:val="00E61600"/>
    <w:rsid w:val="00E61B55"/>
    <w:rsid w:val="00E62081"/>
    <w:rsid w:val="00E62A82"/>
    <w:rsid w:val="00E63103"/>
    <w:rsid w:val="00E632FE"/>
    <w:rsid w:val="00E63384"/>
    <w:rsid w:val="00E63891"/>
    <w:rsid w:val="00E63ADA"/>
    <w:rsid w:val="00E63F19"/>
    <w:rsid w:val="00E64236"/>
    <w:rsid w:val="00E645DD"/>
    <w:rsid w:val="00E64974"/>
    <w:rsid w:val="00E64DA8"/>
    <w:rsid w:val="00E64F80"/>
    <w:rsid w:val="00E651A7"/>
    <w:rsid w:val="00E6593E"/>
    <w:rsid w:val="00E6596B"/>
    <w:rsid w:val="00E65A0D"/>
    <w:rsid w:val="00E65D3E"/>
    <w:rsid w:val="00E65E59"/>
    <w:rsid w:val="00E6625E"/>
    <w:rsid w:val="00E675F7"/>
    <w:rsid w:val="00E67B3E"/>
    <w:rsid w:val="00E67EC6"/>
    <w:rsid w:val="00E67FF6"/>
    <w:rsid w:val="00E716D2"/>
    <w:rsid w:val="00E71A19"/>
    <w:rsid w:val="00E71A20"/>
    <w:rsid w:val="00E71C1A"/>
    <w:rsid w:val="00E71CC7"/>
    <w:rsid w:val="00E731ED"/>
    <w:rsid w:val="00E73987"/>
    <w:rsid w:val="00E73A7E"/>
    <w:rsid w:val="00E73AE8"/>
    <w:rsid w:val="00E73B38"/>
    <w:rsid w:val="00E73C9B"/>
    <w:rsid w:val="00E73EF8"/>
    <w:rsid w:val="00E7485D"/>
    <w:rsid w:val="00E74958"/>
    <w:rsid w:val="00E7525A"/>
    <w:rsid w:val="00E75304"/>
    <w:rsid w:val="00E760F3"/>
    <w:rsid w:val="00E77061"/>
    <w:rsid w:val="00E77423"/>
    <w:rsid w:val="00E775B8"/>
    <w:rsid w:val="00E77D86"/>
    <w:rsid w:val="00E77EC4"/>
    <w:rsid w:val="00E77F6B"/>
    <w:rsid w:val="00E77FBA"/>
    <w:rsid w:val="00E80E65"/>
    <w:rsid w:val="00E81459"/>
    <w:rsid w:val="00E818BB"/>
    <w:rsid w:val="00E8276C"/>
    <w:rsid w:val="00E83104"/>
    <w:rsid w:val="00E831B4"/>
    <w:rsid w:val="00E8348A"/>
    <w:rsid w:val="00E83CCF"/>
    <w:rsid w:val="00E83E97"/>
    <w:rsid w:val="00E845F5"/>
    <w:rsid w:val="00E847C6"/>
    <w:rsid w:val="00E84A63"/>
    <w:rsid w:val="00E85839"/>
    <w:rsid w:val="00E85F7A"/>
    <w:rsid w:val="00E863A3"/>
    <w:rsid w:val="00E86888"/>
    <w:rsid w:val="00E87670"/>
    <w:rsid w:val="00E878C6"/>
    <w:rsid w:val="00E87BBA"/>
    <w:rsid w:val="00E9046B"/>
    <w:rsid w:val="00E90A5D"/>
    <w:rsid w:val="00E917A7"/>
    <w:rsid w:val="00E918A1"/>
    <w:rsid w:val="00E91A40"/>
    <w:rsid w:val="00E91B2B"/>
    <w:rsid w:val="00E91FB9"/>
    <w:rsid w:val="00E920EE"/>
    <w:rsid w:val="00E92512"/>
    <w:rsid w:val="00E92AC6"/>
    <w:rsid w:val="00E93061"/>
    <w:rsid w:val="00E9333D"/>
    <w:rsid w:val="00E93B39"/>
    <w:rsid w:val="00E946C7"/>
    <w:rsid w:val="00E9485A"/>
    <w:rsid w:val="00E949BD"/>
    <w:rsid w:val="00E956D6"/>
    <w:rsid w:val="00E95D99"/>
    <w:rsid w:val="00E96011"/>
    <w:rsid w:val="00E9686E"/>
    <w:rsid w:val="00E96B6F"/>
    <w:rsid w:val="00E96C85"/>
    <w:rsid w:val="00E97029"/>
    <w:rsid w:val="00E97498"/>
    <w:rsid w:val="00E97E7F"/>
    <w:rsid w:val="00EA09FD"/>
    <w:rsid w:val="00EA0FDD"/>
    <w:rsid w:val="00EA118A"/>
    <w:rsid w:val="00EA1FB1"/>
    <w:rsid w:val="00EA20D9"/>
    <w:rsid w:val="00EA22AF"/>
    <w:rsid w:val="00EA237D"/>
    <w:rsid w:val="00EA24DF"/>
    <w:rsid w:val="00EA2916"/>
    <w:rsid w:val="00EA2E7E"/>
    <w:rsid w:val="00EA2EDC"/>
    <w:rsid w:val="00EA31BD"/>
    <w:rsid w:val="00EA4615"/>
    <w:rsid w:val="00EA4804"/>
    <w:rsid w:val="00EA4D9A"/>
    <w:rsid w:val="00EA6065"/>
    <w:rsid w:val="00EA649B"/>
    <w:rsid w:val="00EA6885"/>
    <w:rsid w:val="00EA6C01"/>
    <w:rsid w:val="00EB01C4"/>
    <w:rsid w:val="00EB0657"/>
    <w:rsid w:val="00EB086A"/>
    <w:rsid w:val="00EB0A17"/>
    <w:rsid w:val="00EB0E4F"/>
    <w:rsid w:val="00EB2197"/>
    <w:rsid w:val="00EB237B"/>
    <w:rsid w:val="00EB2B38"/>
    <w:rsid w:val="00EB2BCB"/>
    <w:rsid w:val="00EB2C86"/>
    <w:rsid w:val="00EB35E1"/>
    <w:rsid w:val="00EB3C56"/>
    <w:rsid w:val="00EB3F71"/>
    <w:rsid w:val="00EB4836"/>
    <w:rsid w:val="00EB4B3F"/>
    <w:rsid w:val="00EB4F4F"/>
    <w:rsid w:val="00EB52E3"/>
    <w:rsid w:val="00EB54F5"/>
    <w:rsid w:val="00EB5987"/>
    <w:rsid w:val="00EB5D2B"/>
    <w:rsid w:val="00EB5E83"/>
    <w:rsid w:val="00EB609D"/>
    <w:rsid w:val="00EB61F8"/>
    <w:rsid w:val="00EB6D49"/>
    <w:rsid w:val="00EB705D"/>
    <w:rsid w:val="00EB70ED"/>
    <w:rsid w:val="00EB74EC"/>
    <w:rsid w:val="00EB7B76"/>
    <w:rsid w:val="00EB7CB2"/>
    <w:rsid w:val="00EB7E7C"/>
    <w:rsid w:val="00EC0651"/>
    <w:rsid w:val="00EC0D52"/>
    <w:rsid w:val="00EC138C"/>
    <w:rsid w:val="00EC1866"/>
    <w:rsid w:val="00EC18F8"/>
    <w:rsid w:val="00EC1DC7"/>
    <w:rsid w:val="00EC23FC"/>
    <w:rsid w:val="00EC24E9"/>
    <w:rsid w:val="00EC2619"/>
    <w:rsid w:val="00EC28D8"/>
    <w:rsid w:val="00EC2C2C"/>
    <w:rsid w:val="00EC3424"/>
    <w:rsid w:val="00EC3D4F"/>
    <w:rsid w:val="00EC3EAE"/>
    <w:rsid w:val="00EC400E"/>
    <w:rsid w:val="00EC43A3"/>
    <w:rsid w:val="00EC461A"/>
    <w:rsid w:val="00EC46A9"/>
    <w:rsid w:val="00EC4845"/>
    <w:rsid w:val="00EC4BA4"/>
    <w:rsid w:val="00EC5034"/>
    <w:rsid w:val="00EC565A"/>
    <w:rsid w:val="00EC56EB"/>
    <w:rsid w:val="00EC57C7"/>
    <w:rsid w:val="00EC59E9"/>
    <w:rsid w:val="00EC5BA0"/>
    <w:rsid w:val="00EC608F"/>
    <w:rsid w:val="00EC6704"/>
    <w:rsid w:val="00EC6CCC"/>
    <w:rsid w:val="00EC74D4"/>
    <w:rsid w:val="00EC7621"/>
    <w:rsid w:val="00EC7FD3"/>
    <w:rsid w:val="00ED01BB"/>
    <w:rsid w:val="00ED0451"/>
    <w:rsid w:val="00ED070F"/>
    <w:rsid w:val="00ED0B1F"/>
    <w:rsid w:val="00ED0CCD"/>
    <w:rsid w:val="00ED0CFD"/>
    <w:rsid w:val="00ED0DD6"/>
    <w:rsid w:val="00ED0E13"/>
    <w:rsid w:val="00ED0F74"/>
    <w:rsid w:val="00ED113F"/>
    <w:rsid w:val="00ED11FB"/>
    <w:rsid w:val="00ED1223"/>
    <w:rsid w:val="00ED15AF"/>
    <w:rsid w:val="00ED20BC"/>
    <w:rsid w:val="00ED2630"/>
    <w:rsid w:val="00ED2A28"/>
    <w:rsid w:val="00ED2FE7"/>
    <w:rsid w:val="00ED39C2"/>
    <w:rsid w:val="00ED45AB"/>
    <w:rsid w:val="00ED4822"/>
    <w:rsid w:val="00ED4839"/>
    <w:rsid w:val="00ED49FF"/>
    <w:rsid w:val="00ED4A97"/>
    <w:rsid w:val="00ED4BA5"/>
    <w:rsid w:val="00ED560A"/>
    <w:rsid w:val="00ED5BE2"/>
    <w:rsid w:val="00ED6047"/>
    <w:rsid w:val="00ED64E9"/>
    <w:rsid w:val="00ED6666"/>
    <w:rsid w:val="00ED672A"/>
    <w:rsid w:val="00ED7B41"/>
    <w:rsid w:val="00ED7C1A"/>
    <w:rsid w:val="00ED7F59"/>
    <w:rsid w:val="00EE00FD"/>
    <w:rsid w:val="00EE09C2"/>
    <w:rsid w:val="00EE09C9"/>
    <w:rsid w:val="00EE0B17"/>
    <w:rsid w:val="00EE14E0"/>
    <w:rsid w:val="00EE1615"/>
    <w:rsid w:val="00EE1B5E"/>
    <w:rsid w:val="00EE1CF1"/>
    <w:rsid w:val="00EE1D77"/>
    <w:rsid w:val="00EE26BD"/>
    <w:rsid w:val="00EE28A7"/>
    <w:rsid w:val="00EE3176"/>
    <w:rsid w:val="00EE349C"/>
    <w:rsid w:val="00EE357B"/>
    <w:rsid w:val="00EE3873"/>
    <w:rsid w:val="00EE3AE0"/>
    <w:rsid w:val="00EE3E11"/>
    <w:rsid w:val="00EE4146"/>
    <w:rsid w:val="00EE4471"/>
    <w:rsid w:val="00EE49C2"/>
    <w:rsid w:val="00EE5830"/>
    <w:rsid w:val="00EE5D4A"/>
    <w:rsid w:val="00EE5FF0"/>
    <w:rsid w:val="00EE602E"/>
    <w:rsid w:val="00EE6464"/>
    <w:rsid w:val="00EE65C3"/>
    <w:rsid w:val="00EE667E"/>
    <w:rsid w:val="00EE7A34"/>
    <w:rsid w:val="00EF033B"/>
    <w:rsid w:val="00EF0349"/>
    <w:rsid w:val="00EF04E9"/>
    <w:rsid w:val="00EF09BA"/>
    <w:rsid w:val="00EF0B9B"/>
    <w:rsid w:val="00EF0C9C"/>
    <w:rsid w:val="00EF0D08"/>
    <w:rsid w:val="00EF10A9"/>
    <w:rsid w:val="00EF1A32"/>
    <w:rsid w:val="00EF1B9B"/>
    <w:rsid w:val="00EF3245"/>
    <w:rsid w:val="00EF32C9"/>
    <w:rsid w:val="00EF41D7"/>
    <w:rsid w:val="00EF45BA"/>
    <w:rsid w:val="00EF4C70"/>
    <w:rsid w:val="00EF51A4"/>
    <w:rsid w:val="00EF568B"/>
    <w:rsid w:val="00EF5AD0"/>
    <w:rsid w:val="00EF5C73"/>
    <w:rsid w:val="00EF5DF9"/>
    <w:rsid w:val="00EF6479"/>
    <w:rsid w:val="00EF7227"/>
    <w:rsid w:val="00EF74FF"/>
    <w:rsid w:val="00EF774D"/>
    <w:rsid w:val="00EF7A63"/>
    <w:rsid w:val="00EF7B3F"/>
    <w:rsid w:val="00EF7C90"/>
    <w:rsid w:val="00EF7DBE"/>
    <w:rsid w:val="00F006B2"/>
    <w:rsid w:val="00F00856"/>
    <w:rsid w:val="00F00E0E"/>
    <w:rsid w:val="00F01EFA"/>
    <w:rsid w:val="00F02A07"/>
    <w:rsid w:val="00F03847"/>
    <w:rsid w:val="00F03AC4"/>
    <w:rsid w:val="00F045CD"/>
    <w:rsid w:val="00F04646"/>
    <w:rsid w:val="00F04EA0"/>
    <w:rsid w:val="00F050B2"/>
    <w:rsid w:val="00F055BF"/>
    <w:rsid w:val="00F05E0C"/>
    <w:rsid w:val="00F06A1F"/>
    <w:rsid w:val="00F06A6A"/>
    <w:rsid w:val="00F074B2"/>
    <w:rsid w:val="00F079D1"/>
    <w:rsid w:val="00F07A21"/>
    <w:rsid w:val="00F07AAE"/>
    <w:rsid w:val="00F07AF4"/>
    <w:rsid w:val="00F107A1"/>
    <w:rsid w:val="00F1167E"/>
    <w:rsid w:val="00F117DA"/>
    <w:rsid w:val="00F118DD"/>
    <w:rsid w:val="00F122E9"/>
    <w:rsid w:val="00F12629"/>
    <w:rsid w:val="00F12715"/>
    <w:rsid w:val="00F127CC"/>
    <w:rsid w:val="00F128EB"/>
    <w:rsid w:val="00F1297F"/>
    <w:rsid w:val="00F13067"/>
    <w:rsid w:val="00F13549"/>
    <w:rsid w:val="00F13E38"/>
    <w:rsid w:val="00F14496"/>
    <w:rsid w:val="00F14818"/>
    <w:rsid w:val="00F14839"/>
    <w:rsid w:val="00F14D40"/>
    <w:rsid w:val="00F14D56"/>
    <w:rsid w:val="00F14D58"/>
    <w:rsid w:val="00F14FF7"/>
    <w:rsid w:val="00F15162"/>
    <w:rsid w:val="00F15AC1"/>
    <w:rsid w:val="00F160B5"/>
    <w:rsid w:val="00F16402"/>
    <w:rsid w:val="00F167DA"/>
    <w:rsid w:val="00F16A2A"/>
    <w:rsid w:val="00F16A5F"/>
    <w:rsid w:val="00F16C6A"/>
    <w:rsid w:val="00F179BE"/>
    <w:rsid w:val="00F17C9C"/>
    <w:rsid w:val="00F17D35"/>
    <w:rsid w:val="00F17FB1"/>
    <w:rsid w:val="00F200EA"/>
    <w:rsid w:val="00F20607"/>
    <w:rsid w:val="00F23293"/>
    <w:rsid w:val="00F23AC8"/>
    <w:rsid w:val="00F24151"/>
    <w:rsid w:val="00F24451"/>
    <w:rsid w:val="00F244E9"/>
    <w:rsid w:val="00F24585"/>
    <w:rsid w:val="00F24662"/>
    <w:rsid w:val="00F249ED"/>
    <w:rsid w:val="00F24E83"/>
    <w:rsid w:val="00F268DA"/>
    <w:rsid w:val="00F26A00"/>
    <w:rsid w:val="00F26AE0"/>
    <w:rsid w:val="00F27185"/>
    <w:rsid w:val="00F2724B"/>
    <w:rsid w:val="00F27533"/>
    <w:rsid w:val="00F2794B"/>
    <w:rsid w:val="00F27AF9"/>
    <w:rsid w:val="00F27C75"/>
    <w:rsid w:val="00F27D48"/>
    <w:rsid w:val="00F3025C"/>
    <w:rsid w:val="00F307D7"/>
    <w:rsid w:val="00F309F9"/>
    <w:rsid w:val="00F30CEF"/>
    <w:rsid w:val="00F30F09"/>
    <w:rsid w:val="00F31318"/>
    <w:rsid w:val="00F31389"/>
    <w:rsid w:val="00F3177C"/>
    <w:rsid w:val="00F31D87"/>
    <w:rsid w:val="00F32112"/>
    <w:rsid w:val="00F322F8"/>
    <w:rsid w:val="00F32FBB"/>
    <w:rsid w:val="00F33FAD"/>
    <w:rsid w:val="00F340A1"/>
    <w:rsid w:val="00F34802"/>
    <w:rsid w:val="00F34F01"/>
    <w:rsid w:val="00F35270"/>
    <w:rsid w:val="00F357B7"/>
    <w:rsid w:val="00F369FF"/>
    <w:rsid w:val="00F36C74"/>
    <w:rsid w:val="00F36FC4"/>
    <w:rsid w:val="00F371D3"/>
    <w:rsid w:val="00F3725C"/>
    <w:rsid w:val="00F373D6"/>
    <w:rsid w:val="00F374C6"/>
    <w:rsid w:val="00F404CA"/>
    <w:rsid w:val="00F40772"/>
    <w:rsid w:val="00F40D4E"/>
    <w:rsid w:val="00F40D89"/>
    <w:rsid w:val="00F40FDE"/>
    <w:rsid w:val="00F415ED"/>
    <w:rsid w:val="00F41625"/>
    <w:rsid w:val="00F41A46"/>
    <w:rsid w:val="00F41EAB"/>
    <w:rsid w:val="00F41ECB"/>
    <w:rsid w:val="00F429B6"/>
    <w:rsid w:val="00F43835"/>
    <w:rsid w:val="00F43D96"/>
    <w:rsid w:val="00F4436E"/>
    <w:rsid w:val="00F447E1"/>
    <w:rsid w:val="00F44B45"/>
    <w:rsid w:val="00F45026"/>
    <w:rsid w:val="00F45070"/>
    <w:rsid w:val="00F45507"/>
    <w:rsid w:val="00F457F8"/>
    <w:rsid w:val="00F45EE2"/>
    <w:rsid w:val="00F46D0D"/>
    <w:rsid w:val="00F475EF"/>
    <w:rsid w:val="00F4772C"/>
    <w:rsid w:val="00F478BD"/>
    <w:rsid w:val="00F47C0A"/>
    <w:rsid w:val="00F47E7B"/>
    <w:rsid w:val="00F502A1"/>
    <w:rsid w:val="00F50E4D"/>
    <w:rsid w:val="00F51173"/>
    <w:rsid w:val="00F511E1"/>
    <w:rsid w:val="00F515A7"/>
    <w:rsid w:val="00F51BB6"/>
    <w:rsid w:val="00F51DC1"/>
    <w:rsid w:val="00F520DE"/>
    <w:rsid w:val="00F52C0B"/>
    <w:rsid w:val="00F52E1F"/>
    <w:rsid w:val="00F52F85"/>
    <w:rsid w:val="00F53181"/>
    <w:rsid w:val="00F53888"/>
    <w:rsid w:val="00F53B82"/>
    <w:rsid w:val="00F54096"/>
    <w:rsid w:val="00F543DC"/>
    <w:rsid w:val="00F55335"/>
    <w:rsid w:val="00F557B5"/>
    <w:rsid w:val="00F55C89"/>
    <w:rsid w:val="00F560B2"/>
    <w:rsid w:val="00F563CB"/>
    <w:rsid w:val="00F57038"/>
    <w:rsid w:val="00F5710E"/>
    <w:rsid w:val="00F57152"/>
    <w:rsid w:val="00F57196"/>
    <w:rsid w:val="00F57F70"/>
    <w:rsid w:val="00F6041C"/>
    <w:rsid w:val="00F6047B"/>
    <w:rsid w:val="00F604AD"/>
    <w:rsid w:val="00F6051C"/>
    <w:rsid w:val="00F6088C"/>
    <w:rsid w:val="00F60B94"/>
    <w:rsid w:val="00F60E05"/>
    <w:rsid w:val="00F61185"/>
    <w:rsid w:val="00F612DF"/>
    <w:rsid w:val="00F61E4D"/>
    <w:rsid w:val="00F620EB"/>
    <w:rsid w:val="00F62566"/>
    <w:rsid w:val="00F62DDE"/>
    <w:rsid w:val="00F63A91"/>
    <w:rsid w:val="00F63FE4"/>
    <w:rsid w:val="00F64936"/>
    <w:rsid w:val="00F64A54"/>
    <w:rsid w:val="00F64BAB"/>
    <w:rsid w:val="00F64F1C"/>
    <w:rsid w:val="00F6521A"/>
    <w:rsid w:val="00F65D70"/>
    <w:rsid w:val="00F66A49"/>
    <w:rsid w:val="00F66E00"/>
    <w:rsid w:val="00F670A6"/>
    <w:rsid w:val="00F671F5"/>
    <w:rsid w:val="00F67776"/>
    <w:rsid w:val="00F70018"/>
    <w:rsid w:val="00F70251"/>
    <w:rsid w:val="00F702EB"/>
    <w:rsid w:val="00F7084C"/>
    <w:rsid w:val="00F709ED"/>
    <w:rsid w:val="00F71420"/>
    <w:rsid w:val="00F71F82"/>
    <w:rsid w:val="00F72050"/>
    <w:rsid w:val="00F72969"/>
    <w:rsid w:val="00F73231"/>
    <w:rsid w:val="00F735D8"/>
    <w:rsid w:val="00F74214"/>
    <w:rsid w:val="00F74353"/>
    <w:rsid w:val="00F7481E"/>
    <w:rsid w:val="00F74DD0"/>
    <w:rsid w:val="00F74F79"/>
    <w:rsid w:val="00F74FDF"/>
    <w:rsid w:val="00F75239"/>
    <w:rsid w:val="00F75A30"/>
    <w:rsid w:val="00F75CA8"/>
    <w:rsid w:val="00F75EC8"/>
    <w:rsid w:val="00F7620F"/>
    <w:rsid w:val="00F76760"/>
    <w:rsid w:val="00F76ED9"/>
    <w:rsid w:val="00F77BF7"/>
    <w:rsid w:val="00F77D1A"/>
    <w:rsid w:val="00F77F07"/>
    <w:rsid w:val="00F800F9"/>
    <w:rsid w:val="00F80164"/>
    <w:rsid w:val="00F803BA"/>
    <w:rsid w:val="00F804BF"/>
    <w:rsid w:val="00F804DD"/>
    <w:rsid w:val="00F810B3"/>
    <w:rsid w:val="00F810EA"/>
    <w:rsid w:val="00F81BE4"/>
    <w:rsid w:val="00F81CFB"/>
    <w:rsid w:val="00F81E2E"/>
    <w:rsid w:val="00F81E4F"/>
    <w:rsid w:val="00F82288"/>
    <w:rsid w:val="00F82687"/>
    <w:rsid w:val="00F8303B"/>
    <w:rsid w:val="00F83535"/>
    <w:rsid w:val="00F83938"/>
    <w:rsid w:val="00F83A43"/>
    <w:rsid w:val="00F83E49"/>
    <w:rsid w:val="00F84125"/>
    <w:rsid w:val="00F846A5"/>
    <w:rsid w:val="00F8478C"/>
    <w:rsid w:val="00F847D9"/>
    <w:rsid w:val="00F8487D"/>
    <w:rsid w:val="00F84CCF"/>
    <w:rsid w:val="00F84F3D"/>
    <w:rsid w:val="00F84F52"/>
    <w:rsid w:val="00F8608C"/>
    <w:rsid w:val="00F875E6"/>
    <w:rsid w:val="00F8763D"/>
    <w:rsid w:val="00F87714"/>
    <w:rsid w:val="00F87808"/>
    <w:rsid w:val="00F9092A"/>
    <w:rsid w:val="00F91B82"/>
    <w:rsid w:val="00F9277E"/>
    <w:rsid w:val="00F93407"/>
    <w:rsid w:val="00F93B13"/>
    <w:rsid w:val="00F93CFC"/>
    <w:rsid w:val="00F93DBF"/>
    <w:rsid w:val="00F94558"/>
    <w:rsid w:val="00F94974"/>
    <w:rsid w:val="00F949DC"/>
    <w:rsid w:val="00F94FEB"/>
    <w:rsid w:val="00F95492"/>
    <w:rsid w:val="00F95AD4"/>
    <w:rsid w:val="00F95CD7"/>
    <w:rsid w:val="00F95F3B"/>
    <w:rsid w:val="00F96335"/>
    <w:rsid w:val="00F96801"/>
    <w:rsid w:val="00F96DE6"/>
    <w:rsid w:val="00F96E9F"/>
    <w:rsid w:val="00F977A7"/>
    <w:rsid w:val="00F97B67"/>
    <w:rsid w:val="00F97F7B"/>
    <w:rsid w:val="00FA01F5"/>
    <w:rsid w:val="00FA057E"/>
    <w:rsid w:val="00FA0886"/>
    <w:rsid w:val="00FA1085"/>
    <w:rsid w:val="00FA10C2"/>
    <w:rsid w:val="00FA1FCA"/>
    <w:rsid w:val="00FA3267"/>
    <w:rsid w:val="00FA4227"/>
    <w:rsid w:val="00FA422E"/>
    <w:rsid w:val="00FA44CC"/>
    <w:rsid w:val="00FA455B"/>
    <w:rsid w:val="00FA4D5F"/>
    <w:rsid w:val="00FA52D3"/>
    <w:rsid w:val="00FA53AF"/>
    <w:rsid w:val="00FA541D"/>
    <w:rsid w:val="00FA618B"/>
    <w:rsid w:val="00FA6191"/>
    <w:rsid w:val="00FA64E8"/>
    <w:rsid w:val="00FA699E"/>
    <w:rsid w:val="00FA6B06"/>
    <w:rsid w:val="00FA6B8D"/>
    <w:rsid w:val="00FA6B9F"/>
    <w:rsid w:val="00FA6F4D"/>
    <w:rsid w:val="00FB044D"/>
    <w:rsid w:val="00FB0AEE"/>
    <w:rsid w:val="00FB0B2A"/>
    <w:rsid w:val="00FB0FA5"/>
    <w:rsid w:val="00FB169F"/>
    <w:rsid w:val="00FB185A"/>
    <w:rsid w:val="00FB1865"/>
    <w:rsid w:val="00FB1DB6"/>
    <w:rsid w:val="00FB1E06"/>
    <w:rsid w:val="00FB225F"/>
    <w:rsid w:val="00FB29B6"/>
    <w:rsid w:val="00FB2B42"/>
    <w:rsid w:val="00FB2C72"/>
    <w:rsid w:val="00FB2F3B"/>
    <w:rsid w:val="00FB31D6"/>
    <w:rsid w:val="00FB3877"/>
    <w:rsid w:val="00FB38FF"/>
    <w:rsid w:val="00FB4294"/>
    <w:rsid w:val="00FB4365"/>
    <w:rsid w:val="00FB49EB"/>
    <w:rsid w:val="00FB4ACE"/>
    <w:rsid w:val="00FB5070"/>
    <w:rsid w:val="00FB51BF"/>
    <w:rsid w:val="00FB5F5E"/>
    <w:rsid w:val="00FB6188"/>
    <w:rsid w:val="00FB64BE"/>
    <w:rsid w:val="00FB6B90"/>
    <w:rsid w:val="00FB6B9E"/>
    <w:rsid w:val="00FB6C77"/>
    <w:rsid w:val="00FB7738"/>
    <w:rsid w:val="00FB77F6"/>
    <w:rsid w:val="00FB7F9D"/>
    <w:rsid w:val="00FC03C6"/>
    <w:rsid w:val="00FC0733"/>
    <w:rsid w:val="00FC0D31"/>
    <w:rsid w:val="00FC0F38"/>
    <w:rsid w:val="00FC116D"/>
    <w:rsid w:val="00FC1B94"/>
    <w:rsid w:val="00FC1C67"/>
    <w:rsid w:val="00FC1F38"/>
    <w:rsid w:val="00FC2143"/>
    <w:rsid w:val="00FC22FD"/>
    <w:rsid w:val="00FC23D2"/>
    <w:rsid w:val="00FC2475"/>
    <w:rsid w:val="00FC25E5"/>
    <w:rsid w:val="00FC261A"/>
    <w:rsid w:val="00FC2B44"/>
    <w:rsid w:val="00FC2F4D"/>
    <w:rsid w:val="00FC2FC9"/>
    <w:rsid w:val="00FC3230"/>
    <w:rsid w:val="00FC3522"/>
    <w:rsid w:val="00FC3672"/>
    <w:rsid w:val="00FC4D10"/>
    <w:rsid w:val="00FC5518"/>
    <w:rsid w:val="00FC564F"/>
    <w:rsid w:val="00FC5C89"/>
    <w:rsid w:val="00FC6064"/>
    <w:rsid w:val="00FC635F"/>
    <w:rsid w:val="00FC6484"/>
    <w:rsid w:val="00FC667F"/>
    <w:rsid w:val="00FC7925"/>
    <w:rsid w:val="00FD0014"/>
    <w:rsid w:val="00FD0F4B"/>
    <w:rsid w:val="00FD10F8"/>
    <w:rsid w:val="00FD150B"/>
    <w:rsid w:val="00FD156E"/>
    <w:rsid w:val="00FD17DC"/>
    <w:rsid w:val="00FD1A6C"/>
    <w:rsid w:val="00FD1D2B"/>
    <w:rsid w:val="00FD1EB7"/>
    <w:rsid w:val="00FD24CA"/>
    <w:rsid w:val="00FD251E"/>
    <w:rsid w:val="00FD2CBF"/>
    <w:rsid w:val="00FD321F"/>
    <w:rsid w:val="00FD32D7"/>
    <w:rsid w:val="00FD368F"/>
    <w:rsid w:val="00FD42E2"/>
    <w:rsid w:val="00FD4705"/>
    <w:rsid w:val="00FD4EBE"/>
    <w:rsid w:val="00FD526F"/>
    <w:rsid w:val="00FD58ED"/>
    <w:rsid w:val="00FD5C9E"/>
    <w:rsid w:val="00FD6270"/>
    <w:rsid w:val="00FD696C"/>
    <w:rsid w:val="00FD6A00"/>
    <w:rsid w:val="00FD6BBA"/>
    <w:rsid w:val="00FE0222"/>
    <w:rsid w:val="00FE08AB"/>
    <w:rsid w:val="00FE0967"/>
    <w:rsid w:val="00FE13AB"/>
    <w:rsid w:val="00FE1465"/>
    <w:rsid w:val="00FE1769"/>
    <w:rsid w:val="00FE188A"/>
    <w:rsid w:val="00FE18DC"/>
    <w:rsid w:val="00FE19EC"/>
    <w:rsid w:val="00FE1E1F"/>
    <w:rsid w:val="00FE2083"/>
    <w:rsid w:val="00FE2092"/>
    <w:rsid w:val="00FE2E97"/>
    <w:rsid w:val="00FE2F15"/>
    <w:rsid w:val="00FE3554"/>
    <w:rsid w:val="00FE39C7"/>
    <w:rsid w:val="00FE3E14"/>
    <w:rsid w:val="00FE40E1"/>
    <w:rsid w:val="00FE5052"/>
    <w:rsid w:val="00FE57CD"/>
    <w:rsid w:val="00FE5ABF"/>
    <w:rsid w:val="00FE5D5C"/>
    <w:rsid w:val="00FE5E36"/>
    <w:rsid w:val="00FE5F91"/>
    <w:rsid w:val="00FE61FF"/>
    <w:rsid w:val="00FE647D"/>
    <w:rsid w:val="00FE6994"/>
    <w:rsid w:val="00FE6CFB"/>
    <w:rsid w:val="00FE6D74"/>
    <w:rsid w:val="00FE6F9C"/>
    <w:rsid w:val="00FE7211"/>
    <w:rsid w:val="00FF02F3"/>
    <w:rsid w:val="00FF03CF"/>
    <w:rsid w:val="00FF0D20"/>
    <w:rsid w:val="00FF22C5"/>
    <w:rsid w:val="00FF2336"/>
    <w:rsid w:val="00FF239E"/>
    <w:rsid w:val="00FF28AC"/>
    <w:rsid w:val="00FF2A87"/>
    <w:rsid w:val="00FF2A8A"/>
    <w:rsid w:val="00FF2B21"/>
    <w:rsid w:val="00FF2B48"/>
    <w:rsid w:val="00FF2EFC"/>
    <w:rsid w:val="00FF318E"/>
    <w:rsid w:val="00FF3AD4"/>
    <w:rsid w:val="00FF4184"/>
    <w:rsid w:val="00FF4D6A"/>
    <w:rsid w:val="00FF56C3"/>
    <w:rsid w:val="00FF5AC2"/>
    <w:rsid w:val="00FF5D3F"/>
    <w:rsid w:val="00FF5D77"/>
    <w:rsid w:val="00FF5E74"/>
    <w:rsid w:val="00FF6E80"/>
    <w:rsid w:val="00FF7048"/>
    <w:rsid w:val="00FF710F"/>
    <w:rsid w:val="00FF7789"/>
    <w:rsid w:val="00FF7B1B"/>
    <w:rsid w:val="00FF7BF7"/>
    <w:rsid w:val="00FF7E0A"/>
    <w:rsid w:val="010B56AC"/>
    <w:rsid w:val="011D1152"/>
    <w:rsid w:val="01331704"/>
    <w:rsid w:val="01363A42"/>
    <w:rsid w:val="013C3D2B"/>
    <w:rsid w:val="015962A1"/>
    <w:rsid w:val="018B298C"/>
    <w:rsid w:val="01B61966"/>
    <w:rsid w:val="01C2271F"/>
    <w:rsid w:val="01C92909"/>
    <w:rsid w:val="01CA096D"/>
    <w:rsid w:val="01DD5276"/>
    <w:rsid w:val="01E737D8"/>
    <w:rsid w:val="01ED12EA"/>
    <w:rsid w:val="01F0552D"/>
    <w:rsid w:val="02191B42"/>
    <w:rsid w:val="02210336"/>
    <w:rsid w:val="02370927"/>
    <w:rsid w:val="02397B6E"/>
    <w:rsid w:val="023A0CE8"/>
    <w:rsid w:val="02433780"/>
    <w:rsid w:val="024E160E"/>
    <w:rsid w:val="02511663"/>
    <w:rsid w:val="02641E6F"/>
    <w:rsid w:val="0269533F"/>
    <w:rsid w:val="02812170"/>
    <w:rsid w:val="02834D34"/>
    <w:rsid w:val="02876920"/>
    <w:rsid w:val="02972B95"/>
    <w:rsid w:val="029F33E1"/>
    <w:rsid w:val="02A05348"/>
    <w:rsid w:val="02C046A6"/>
    <w:rsid w:val="02C05EB9"/>
    <w:rsid w:val="02C22648"/>
    <w:rsid w:val="02C34F10"/>
    <w:rsid w:val="02C36F79"/>
    <w:rsid w:val="02C4274C"/>
    <w:rsid w:val="02D450F7"/>
    <w:rsid w:val="02D5205F"/>
    <w:rsid w:val="02D55499"/>
    <w:rsid w:val="02D76DB4"/>
    <w:rsid w:val="02E54E03"/>
    <w:rsid w:val="02F72B3E"/>
    <w:rsid w:val="03037F50"/>
    <w:rsid w:val="030847F8"/>
    <w:rsid w:val="03114417"/>
    <w:rsid w:val="03334274"/>
    <w:rsid w:val="033958FD"/>
    <w:rsid w:val="034A28B4"/>
    <w:rsid w:val="03801691"/>
    <w:rsid w:val="039A58F8"/>
    <w:rsid w:val="03A624AC"/>
    <w:rsid w:val="03B63314"/>
    <w:rsid w:val="03B86085"/>
    <w:rsid w:val="03B9173F"/>
    <w:rsid w:val="03BE5551"/>
    <w:rsid w:val="03D036A4"/>
    <w:rsid w:val="03D04484"/>
    <w:rsid w:val="03D8160A"/>
    <w:rsid w:val="03DB41BC"/>
    <w:rsid w:val="03F756AB"/>
    <w:rsid w:val="04065F65"/>
    <w:rsid w:val="040C06D7"/>
    <w:rsid w:val="044346D9"/>
    <w:rsid w:val="04537655"/>
    <w:rsid w:val="045B7202"/>
    <w:rsid w:val="04640109"/>
    <w:rsid w:val="047A6DE5"/>
    <w:rsid w:val="048A4FD8"/>
    <w:rsid w:val="048E4A20"/>
    <w:rsid w:val="04BB5E29"/>
    <w:rsid w:val="0508793F"/>
    <w:rsid w:val="050D79FD"/>
    <w:rsid w:val="051500FC"/>
    <w:rsid w:val="05160A9E"/>
    <w:rsid w:val="052075E7"/>
    <w:rsid w:val="05213815"/>
    <w:rsid w:val="05265518"/>
    <w:rsid w:val="054A46AB"/>
    <w:rsid w:val="05612778"/>
    <w:rsid w:val="057D3852"/>
    <w:rsid w:val="057E69D0"/>
    <w:rsid w:val="05881F19"/>
    <w:rsid w:val="05882329"/>
    <w:rsid w:val="05955E47"/>
    <w:rsid w:val="05B00740"/>
    <w:rsid w:val="05BB5E91"/>
    <w:rsid w:val="05BB796D"/>
    <w:rsid w:val="05CA57A6"/>
    <w:rsid w:val="05D97221"/>
    <w:rsid w:val="05DA396D"/>
    <w:rsid w:val="05E76D62"/>
    <w:rsid w:val="05E842C0"/>
    <w:rsid w:val="060F4BF9"/>
    <w:rsid w:val="06166D6B"/>
    <w:rsid w:val="06242F13"/>
    <w:rsid w:val="06362DCA"/>
    <w:rsid w:val="06395121"/>
    <w:rsid w:val="063A4F11"/>
    <w:rsid w:val="063B3EF6"/>
    <w:rsid w:val="066F3C25"/>
    <w:rsid w:val="068532F1"/>
    <w:rsid w:val="06934331"/>
    <w:rsid w:val="069E4ED4"/>
    <w:rsid w:val="06BC5795"/>
    <w:rsid w:val="06BC5DB4"/>
    <w:rsid w:val="06D17087"/>
    <w:rsid w:val="06DD5347"/>
    <w:rsid w:val="06E55480"/>
    <w:rsid w:val="06FA2354"/>
    <w:rsid w:val="07165C9B"/>
    <w:rsid w:val="07281BB9"/>
    <w:rsid w:val="07316B71"/>
    <w:rsid w:val="07373039"/>
    <w:rsid w:val="074073B5"/>
    <w:rsid w:val="074B4CCE"/>
    <w:rsid w:val="07803AFD"/>
    <w:rsid w:val="078C2446"/>
    <w:rsid w:val="07BC01D3"/>
    <w:rsid w:val="07D20ECF"/>
    <w:rsid w:val="07D85207"/>
    <w:rsid w:val="07F82592"/>
    <w:rsid w:val="07FB21BD"/>
    <w:rsid w:val="080354A6"/>
    <w:rsid w:val="080448D5"/>
    <w:rsid w:val="08243227"/>
    <w:rsid w:val="08404889"/>
    <w:rsid w:val="08435972"/>
    <w:rsid w:val="08554B50"/>
    <w:rsid w:val="08656941"/>
    <w:rsid w:val="086F5936"/>
    <w:rsid w:val="08863F81"/>
    <w:rsid w:val="08A2417C"/>
    <w:rsid w:val="08A424AB"/>
    <w:rsid w:val="08A43AA9"/>
    <w:rsid w:val="08A51730"/>
    <w:rsid w:val="08AA3EF0"/>
    <w:rsid w:val="08D805DF"/>
    <w:rsid w:val="08DB403D"/>
    <w:rsid w:val="08DC2E63"/>
    <w:rsid w:val="08EE4C81"/>
    <w:rsid w:val="0904461D"/>
    <w:rsid w:val="090A67AB"/>
    <w:rsid w:val="090B63A2"/>
    <w:rsid w:val="090C3B7C"/>
    <w:rsid w:val="0924140D"/>
    <w:rsid w:val="092979BB"/>
    <w:rsid w:val="092C5094"/>
    <w:rsid w:val="09394D0E"/>
    <w:rsid w:val="09457094"/>
    <w:rsid w:val="096E2694"/>
    <w:rsid w:val="098D74A6"/>
    <w:rsid w:val="09A24F6B"/>
    <w:rsid w:val="09A56905"/>
    <w:rsid w:val="09A808B1"/>
    <w:rsid w:val="09B032F0"/>
    <w:rsid w:val="09BE4F9B"/>
    <w:rsid w:val="09C03E52"/>
    <w:rsid w:val="09C66BA6"/>
    <w:rsid w:val="09C97877"/>
    <w:rsid w:val="09FE1702"/>
    <w:rsid w:val="0A130F01"/>
    <w:rsid w:val="0A15026A"/>
    <w:rsid w:val="0A153762"/>
    <w:rsid w:val="0A196CB2"/>
    <w:rsid w:val="0A1A736D"/>
    <w:rsid w:val="0A2C301F"/>
    <w:rsid w:val="0A3B6818"/>
    <w:rsid w:val="0A3C1BCF"/>
    <w:rsid w:val="0A3F6C1D"/>
    <w:rsid w:val="0A403A25"/>
    <w:rsid w:val="0A5207BC"/>
    <w:rsid w:val="0A5771BD"/>
    <w:rsid w:val="0A5B7BB2"/>
    <w:rsid w:val="0A69771F"/>
    <w:rsid w:val="0A8349F3"/>
    <w:rsid w:val="0A986E16"/>
    <w:rsid w:val="0A9C58C2"/>
    <w:rsid w:val="0AB43332"/>
    <w:rsid w:val="0AC64C63"/>
    <w:rsid w:val="0AC6545B"/>
    <w:rsid w:val="0AD37279"/>
    <w:rsid w:val="0AF41B4F"/>
    <w:rsid w:val="0B10085D"/>
    <w:rsid w:val="0B484179"/>
    <w:rsid w:val="0B574255"/>
    <w:rsid w:val="0B6F53BE"/>
    <w:rsid w:val="0B785773"/>
    <w:rsid w:val="0B834059"/>
    <w:rsid w:val="0B9671FA"/>
    <w:rsid w:val="0B9B5972"/>
    <w:rsid w:val="0BA0605E"/>
    <w:rsid w:val="0BB72F47"/>
    <w:rsid w:val="0BBC1ECD"/>
    <w:rsid w:val="0BBE6913"/>
    <w:rsid w:val="0BC6045E"/>
    <w:rsid w:val="0BC919DC"/>
    <w:rsid w:val="0BD7264C"/>
    <w:rsid w:val="0BDA21D2"/>
    <w:rsid w:val="0BEB176E"/>
    <w:rsid w:val="0BEE6FDD"/>
    <w:rsid w:val="0BFE276A"/>
    <w:rsid w:val="0C022BB3"/>
    <w:rsid w:val="0C1874D8"/>
    <w:rsid w:val="0C1D5F80"/>
    <w:rsid w:val="0C202AB5"/>
    <w:rsid w:val="0C2A7606"/>
    <w:rsid w:val="0C362F4F"/>
    <w:rsid w:val="0C4257F3"/>
    <w:rsid w:val="0C4319E3"/>
    <w:rsid w:val="0C505E60"/>
    <w:rsid w:val="0C564DFA"/>
    <w:rsid w:val="0C5E1FBD"/>
    <w:rsid w:val="0C6978DD"/>
    <w:rsid w:val="0C7D73CE"/>
    <w:rsid w:val="0C877D3E"/>
    <w:rsid w:val="0C88022F"/>
    <w:rsid w:val="0C897241"/>
    <w:rsid w:val="0C8F4FFC"/>
    <w:rsid w:val="0C9C00E6"/>
    <w:rsid w:val="0CA84B71"/>
    <w:rsid w:val="0CAE15FF"/>
    <w:rsid w:val="0CC95174"/>
    <w:rsid w:val="0CD05981"/>
    <w:rsid w:val="0CDC0E72"/>
    <w:rsid w:val="0CDF6634"/>
    <w:rsid w:val="0CF770DC"/>
    <w:rsid w:val="0CFA5C3E"/>
    <w:rsid w:val="0D065D02"/>
    <w:rsid w:val="0D0B401F"/>
    <w:rsid w:val="0D0F4B9B"/>
    <w:rsid w:val="0D1D4AB4"/>
    <w:rsid w:val="0D243062"/>
    <w:rsid w:val="0D427759"/>
    <w:rsid w:val="0D4934F2"/>
    <w:rsid w:val="0D647F88"/>
    <w:rsid w:val="0D730E14"/>
    <w:rsid w:val="0D7476ED"/>
    <w:rsid w:val="0D8A24A3"/>
    <w:rsid w:val="0D911A4F"/>
    <w:rsid w:val="0DB42DA8"/>
    <w:rsid w:val="0DCD7E34"/>
    <w:rsid w:val="0DDA4B14"/>
    <w:rsid w:val="0DFA54ED"/>
    <w:rsid w:val="0E10527D"/>
    <w:rsid w:val="0E272C77"/>
    <w:rsid w:val="0E2D34B7"/>
    <w:rsid w:val="0E432565"/>
    <w:rsid w:val="0E4D71BF"/>
    <w:rsid w:val="0E4F653A"/>
    <w:rsid w:val="0E564C91"/>
    <w:rsid w:val="0E6003DB"/>
    <w:rsid w:val="0E665A2D"/>
    <w:rsid w:val="0E822CE7"/>
    <w:rsid w:val="0E8A7565"/>
    <w:rsid w:val="0E965968"/>
    <w:rsid w:val="0EB35774"/>
    <w:rsid w:val="0EB713D2"/>
    <w:rsid w:val="0ECE4737"/>
    <w:rsid w:val="0EDD07CF"/>
    <w:rsid w:val="0EE57E14"/>
    <w:rsid w:val="0EE61874"/>
    <w:rsid w:val="0EE91C5E"/>
    <w:rsid w:val="0EF02CA2"/>
    <w:rsid w:val="0EFF1269"/>
    <w:rsid w:val="0F1236E4"/>
    <w:rsid w:val="0F194182"/>
    <w:rsid w:val="0F3366DC"/>
    <w:rsid w:val="0F363C53"/>
    <w:rsid w:val="0F3F085D"/>
    <w:rsid w:val="0F4338D3"/>
    <w:rsid w:val="0F5E2A25"/>
    <w:rsid w:val="0F5F039B"/>
    <w:rsid w:val="0F614BA7"/>
    <w:rsid w:val="0F7A1847"/>
    <w:rsid w:val="0F7B6237"/>
    <w:rsid w:val="0F847F5D"/>
    <w:rsid w:val="0F8B4647"/>
    <w:rsid w:val="0F947A55"/>
    <w:rsid w:val="0F972390"/>
    <w:rsid w:val="0FA1711B"/>
    <w:rsid w:val="0FA67A41"/>
    <w:rsid w:val="0FB04AD8"/>
    <w:rsid w:val="0FBA7965"/>
    <w:rsid w:val="0FC74B38"/>
    <w:rsid w:val="0FDF05CC"/>
    <w:rsid w:val="0FF13AE6"/>
    <w:rsid w:val="100F07DA"/>
    <w:rsid w:val="10212065"/>
    <w:rsid w:val="103D78C3"/>
    <w:rsid w:val="104034BB"/>
    <w:rsid w:val="10566810"/>
    <w:rsid w:val="10570FAB"/>
    <w:rsid w:val="107173D9"/>
    <w:rsid w:val="107A0CEE"/>
    <w:rsid w:val="10A8621E"/>
    <w:rsid w:val="10AE1376"/>
    <w:rsid w:val="10B76CE8"/>
    <w:rsid w:val="10BA1EF5"/>
    <w:rsid w:val="10E91B41"/>
    <w:rsid w:val="110377A6"/>
    <w:rsid w:val="110C25B6"/>
    <w:rsid w:val="111B4DD8"/>
    <w:rsid w:val="111E456B"/>
    <w:rsid w:val="112A226A"/>
    <w:rsid w:val="11375B8E"/>
    <w:rsid w:val="11566734"/>
    <w:rsid w:val="115A26D0"/>
    <w:rsid w:val="116935A8"/>
    <w:rsid w:val="117E5EDC"/>
    <w:rsid w:val="118809BB"/>
    <w:rsid w:val="119A0127"/>
    <w:rsid w:val="11A9319A"/>
    <w:rsid w:val="11B17577"/>
    <w:rsid w:val="11B576BE"/>
    <w:rsid w:val="11BE1DF6"/>
    <w:rsid w:val="11C33820"/>
    <w:rsid w:val="11D04EDB"/>
    <w:rsid w:val="11D176F6"/>
    <w:rsid w:val="11D9156D"/>
    <w:rsid w:val="11DA3C61"/>
    <w:rsid w:val="11EA2C0F"/>
    <w:rsid w:val="11F77673"/>
    <w:rsid w:val="11FB2FF4"/>
    <w:rsid w:val="12024F3C"/>
    <w:rsid w:val="12081A9F"/>
    <w:rsid w:val="120E0797"/>
    <w:rsid w:val="12182C27"/>
    <w:rsid w:val="122C2960"/>
    <w:rsid w:val="12344BA8"/>
    <w:rsid w:val="12356559"/>
    <w:rsid w:val="12462830"/>
    <w:rsid w:val="12495F07"/>
    <w:rsid w:val="12613613"/>
    <w:rsid w:val="126A3073"/>
    <w:rsid w:val="127B732B"/>
    <w:rsid w:val="12911804"/>
    <w:rsid w:val="12B96FD7"/>
    <w:rsid w:val="12C1383B"/>
    <w:rsid w:val="12C52AD8"/>
    <w:rsid w:val="12CB738C"/>
    <w:rsid w:val="12E22481"/>
    <w:rsid w:val="12F15BDA"/>
    <w:rsid w:val="12F8005B"/>
    <w:rsid w:val="13055804"/>
    <w:rsid w:val="133205A1"/>
    <w:rsid w:val="13417F5D"/>
    <w:rsid w:val="134C67AF"/>
    <w:rsid w:val="134D62BC"/>
    <w:rsid w:val="13546902"/>
    <w:rsid w:val="136474BF"/>
    <w:rsid w:val="136D2C21"/>
    <w:rsid w:val="139D545D"/>
    <w:rsid w:val="13AF0F08"/>
    <w:rsid w:val="13BF6E74"/>
    <w:rsid w:val="13C1290B"/>
    <w:rsid w:val="13C52A5B"/>
    <w:rsid w:val="13D56773"/>
    <w:rsid w:val="13EA4BF5"/>
    <w:rsid w:val="13FE37E2"/>
    <w:rsid w:val="13FF40BD"/>
    <w:rsid w:val="142D68E3"/>
    <w:rsid w:val="14347064"/>
    <w:rsid w:val="1440615D"/>
    <w:rsid w:val="14543034"/>
    <w:rsid w:val="1456072A"/>
    <w:rsid w:val="14600779"/>
    <w:rsid w:val="14654387"/>
    <w:rsid w:val="147801AA"/>
    <w:rsid w:val="14A62075"/>
    <w:rsid w:val="14A712AC"/>
    <w:rsid w:val="14B95B9D"/>
    <w:rsid w:val="14BC587B"/>
    <w:rsid w:val="14C603FF"/>
    <w:rsid w:val="14C8301F"/>
    <w:rsid w:val="14C919C7"/>
    <w:rsid w:val="14CC3A35"/>
    <w:rsid w:val="14D35F76"/>
    <w:rsid w:val="14DF436A"/>
    <w:rsid w:val="14EC2CD5"/>
    <w:rsid w:val="14EC2CD8"/>
    <w:rsid w:val="14F01109"/>
    <w:rsid w:val="14FA3DE0"/>
    <w:rsid w:val="14FB0F04"/>
    <w:rsid w:val="14FD4277"/>
    <w:rsid w:val="15097A81"/>
    <w:rsid w:val="150D2643"/>
    <w:rsid w:val="1546297E"/>
    <w:rsid w:val="15544DED"/>
    <w:rsid w:val="155671EA"/>
    <w:rsid w:val="155F4D56"/>
    <w:rsid w:val="157171AF"/>
    <w:rsid w:val="157A085A"/>
    <w:rsid w:val="157F2FA2"/>
    <w:rsid w:val="15833E86"/>
    <w:rsid w:val="1587436A"/>
    <w:rsid w:val="158D7B9C"/>
    <w:rsid w:val="158E7876"/>
    <w:rsid w:val="158F3602"/>
    <w:rsid w:val="1590040A"/>
    <w:rsid w:val="159B7A4C"/>
    <w:rsid w:val="15A578F7"/>
    <w:rsid w:val="15B11C94"/>
    <w:rsid w:val="15C51CE0"/>
    <w:rsid w:val="15CA58CE"/>
    <w:rsid w:val="15D10974"/>
    <w:rsid w:val="15EB1701"/>
    <w:rsid w:val="15EC1B28"/>
    <w:rsid w:val="15EE420C"/>
    <w:rsid w:val="16040CE2"/>
    <w:rsid w:val="160B61CE"/>
    <w:rsid w:val="160C2289"/>
    <w:rsid w:val="16144D45"/>
    <w:rsid w:val="1619098B"/>
    <w:rsid w:val="162D4636"/>
    <w:rsid w:val="164D48A0"/>
    <w:rsid w:val="16556C8F"/>
    <w:rsid w:val="16573AB9"/>
    <w:rsid w:val="16667EE9"/>
    <w:rsid w:val="16672847"/>
    <w:rsid w:val="16701AF0"/>
    <w:rsid w:val="16803612"/>
    <w:rsid w:val="16834BC7"/>
    <w:rsid w:val="1684543B"/>
    <w:rsid w:val="168C512A"/>
    <w:rsid w:val="16987205"/>
    <w:rsid w:val="16AF6501"/>
    <w:rsid w:val="16B60410"/>
    <w:rsid w:val="16C775D8"/>
    <w:rsid w:val="16C83CFB"/>
    <w:rsid w:val="16D73027"/>
    <w:rsid w:val="16DA079E"/>
    <w:rsid w:val="16E2746A"/>
    <w:rsid w:val="16EC3AE8"/>
    <w:rsid w:val="16F427E3"/>
    <w:rsid w:val="170E37EF"/>
    <w:rsid w:val="171E589D"/>
    <w:rsid w:val="17200015"/>
    <w:rsid w:val="17212950"/>
    <w:rsid w:val="17320E25"/>
    <w:rsid w:val="17345CAB"/>
    <w:rsid w:val="17492791"/>
    <w:rsid w:val="174E1CA4"/>
    <w:rsid w:val="176F5CB6"/>
    <w:rsid w:val="177058AF"/>
    <w:rsid w:val="177366EA"/>
    <w:rsid w:val="177704D4"/>
    <w:rsid w:val="17A34FDB"/>
    <w:rsid w:val="17A80B03"/>
    <w:rsid w:val="17B16F90"/>
    <w:rsid w:val="17B969F1"/>
    <w:rsid w:val="17D32B56"/>
    <w:rsid w:val="17D44C34"/>
    <w:rsid w:val="17D78B53"/>
    <w:rsid w:val="17E81968"/>
    <w:rsid w:val="17FD4160"/>
    <w:rsid w:val="180B1E34"/>
    <w:rsid w:val="181A0ED7"/>
    <w:rsid w:val="181B699D"/>
    <w:rsid w:val="182C2A44"/>
    <w:rsid w:val="18337176"/>
    <w:rsid w:val="183D31C5"/>
    <w:rsid w:val="1849775C"/>
    <w:rsid w:val="18510A99"/>
    <w:rsid w:val="185908C3"/>
    <w:rsid w:val="185C214B"/>
    <w:rsid w:val="185C4180"/>
    <w:rsid w:val="185E3D16"/>
    <w:rsid w:val="186639B1"/>
    <w:rsid w:val="18807C79"/>
    <w:rsid w:val="18830721"/>
    <w:rsid w:val="188970F0"/>
    <w:rsid w:val="18905B2F"/>
    <w:rsid w:val="18A633D6"/>
    <w:rsid w:val="18B62CC5"/>
    <w:rsid w:val="18CA011B"/>
    <w:rsid w:val="18CB062C"/>
    <w:rsid w:val="18CD2318"/>
    <w:rsid w:val="18DC1FC7"/>
    <w:rsid w:val="18EE7230"/>
    <w:rsid w:val="18FC1B11"/>
    <w:rsid w:val="19161F56"/>
    <w:rsid w:val="191E19C2"/>
    <w:rsid w:val="193D2AEF"/>
    <w:rsid w:val="193E0261"/>
    <w:rsid w:val="19472699"/>
    <w:rsid w:val="195C23DC"/>
    <w:rsid w:val="19790D99"/>
    <w:rsid w:val="19916D12"/>
    <w:rsid w:val="1998697F"/>
    <w:rsid w:val="199E7F69"/>
    <w:rsid w:val="19A1196B"/>
    <w:rsid w:val="19B26438"/>
    <w:rsid w:val="19B82D14"/>
    <w:rsid w:val="19D65247"/>
    <w:rsid w:val="19F41580"/>
    <w:rsid w:val="1A082905"/>
    <w:rsid w:val="1A0A5101"/>
    <w:rsid w:val="1A1D5460"/>
    <w:rsid w:val="1A256683"/>
    <w:rsid w:val="1A6027DC"/>
    <w:rsid w:val="1A667DB4"/>
    <w:rsid w:val="1A6D6404"/>
    <w:rsid w:val="1A796ABB"/>
    <w:rsid w:val="1A857116"/>
    <w:rsid w:val="1A8B7FA7"/>
    <w:rsid w:val="1A956967"/>
    <w:rsid w:val="1A965270"/>
    <w:rsid w:val="1A98474E"/>
    <w:rsid w:val="1AA6634E"/>
    <w:rsid w:val="1AB160F3"/>
    <w:rsid w:val="1AB76A0F"/>
    <w:rsid w:val="1AC17A3A"/>
    <w:rsid w:val="1AE83F18"/>
    <w:rsid w:val="1AFC0D77"/>
    <w:rsid w:val="1AFF3EEF"/>
    <w:rsid w:val="1B157C1D"/>
    <w:rsid w:val="1B1A1EF5"/>
    <w:rsid w:val="1B341528"/>
    <w:rsid w:val="1B433ACB"/>
    <w:rsid w:val="1B690967"/>
    <w:rsid w:val="1B830ED3"/>
    <w:rsid w:val="1B843720"/>
    <w:rsid w:val="1B8A2D22"/>
    <w:rsid w:val="1B8C1121"/>
    <w:rsid w:val="1BB565F5"/>
    <w:rsid w:val="1BB73AC6"/>
    <w:rsid w:val="1BE437ED"/>
    <w:rsid w:val="1BEC729B"/>
    <w:rsid w:val="1BFC7311"/>
    <w:rsid w:val="1C0919DD"/>
    <w:rsid w:val="1C0C0A51"/>
    <w:rsid w:val="1C260039"/>
    <w:rsid w:val="1C376A88"/>
    <w:rsid w:val="1C4440F9"/>
    <w:rsid w:val="1C59211E"/>
    <w:rsid w:val="1C5C2FFF"/>
    <w:rsid w:val="1C5D34B3"/>
    <w:rsid w:val="1C602730"/>
    <w:rsid w:val="1C67526D"/>
    <w:rsid w:val="1C8825B1"/>
    <w:rsid w:val="1C8955B5"/>
    <w:rsid w:val="1C924595"/>
    <w:rsid w:val="1C99442C"/>
    <w:rsid w:val="1C9D3578"/>
    <w:rsid w:val="1C9F2316"/>
    <w:rsid w:val="1CC41977"/>
    <w:rsid w:val="1CC54461"/>
    <w:rsid w:val="1CDC2539"/>
    <w:rsid w:val="1CDE2D1C"/>
    <w:rsid w:val="1CE0003D"/>
    <w:rsid w:val="1CEE3085"/>
    <w:rsid w:val="1CF72AEF"/>
    <w:rsid w:val="1D043C2C"/>
    <w:rsid w:val="1D174FF0"/>
    <w:rsid w:val="1D205D88"/>
    <w:rsid w:val="1D3A0477"/>
    <w:rsid w:val="1D3D416F"/>
    <w:rsid w:val="1D405C85"/>
    <w:rsid w:val="1D5801A4"/>
    <w:rsid w:val="1D5859A0"/>
    <w:rsid w:val="1D660950"/>
    <w:rsid w:val="1D723B75"/>
    <w:rsid w:val="1D731BB9"/>
    <w:rsid w:val="1D881914"/>
    <w:rsid w:val="1D8A23AF"/>
    <w:rsid w:val="1D93029B"/>
    <w:rsid w:val="1D9F5893"/>
    <w:rsid w:val="1DA82E6C"/>
    <w:rsid w:val="1DAB2D1E"/>
    <w:rsid w:val="1DC02E38"/>
    <w:rsid w:val="1DC11DD2"/>
    <w:rsid w:val="1DC67610"/>
    <w:rsid w:val="1DD30B9F"/>
    <w:rsid w:val="1DDA280E"/>
    <w:rsid w:val="1DDD1CEA"/>
    <w:rsid w:val="1DDD2402"/>
    <w:rsid w:val="1DDF5AC6"/>
    <w:rsid w:val="1DE020FD"/>
    <w:rsid w:val="1DF05E11"/>
    <w:rsid w:val="1DF44359"/>
    <w:rsid w:val="1E132E7E"/>
    <w:rsid w:val="1E291EEE"/>
    <w:rsid w:val="1E2E333F"/>
    <w:rsid w:val="1E37450D"/>
    <w:rsid w:val="1E4B5580"/>
    <w:rsid w:val="1E5D3E3D"/>
    <w:rsid w:val="1E685463"/>
    <w:rsid w:val="1E7E624C"/>
    <w:rsid w:val="1E874A0C"/>
    <w:rsid w:val="1E912569"/>
    <w:rsid w:val="1EB13281"/>
    <w:rsid w:val="1EBB039E"/>
    <w:rsid w:val="1ED24044"/>
    <w:rsid w:val="1EDE7725"/>
    <w:rsid w:val="1EE24214"/>
    <w:rsid w:val="1EE41225"/>
    <w:rsid w:val="1EE42777"/>
    <w:rsid w:val="1EE80188"/>
    <w:rsid w:val="1EE9585A"/>
    <w:rsid w:val="1F016E3D"/>
    <w:rsid w:val="1F0A1948"/>
    <w:rsid w:val="1F2605D5"/>
    <w:rsid w:val="1F2756DC"/>
    <w:rsid w:val="1F2E0140"/>
    <w:rsid w:val="1F2E75B4"/>
    <w:rsid w:val="1F6826FD"/>
    <w:rsid w:val="1F866A04"/>
    <w:rsid w:val="1F92664A"/>
    <w:rsid w:val="1F97A462"/>
    <w:rsid w:val="1FA61679"/>
    <w:rsid w:val="1FBB712C"/>
    <w:rsid w:val="1FBD6256"/>
    <w:rsid w:val="1FBF5225"/>
    <w:rsid w:val="1FC028C9"/>
    <w:rsid w:val="1FC52CA6"/>
    <w:rsid w:val="1FD0602A"/>
    <w:rsid w:val="1FDD5DD8"/>
    <w:rsid w:val="1FE56CE4"/>
    <w:rsid w:val="1FF018B6"/>
    <w:rsid w:val="1FF303A6"/>
    <w:rsid w:val="1FF454E2"/>
    <w:rsid w:val="1FF70390"/>
    <w:rsid w:val="200970B0"/>
    <w:rsid w:val="200C7ECF"/>
    <w:rsid w:val="201B1954"/>
    <w:rsid w:val="202C632B"/>
    <w:rsid w:val="203C09AF"/>
    <w:rsid w:val="20400237"/>
    <w:rsid w:val="20527D17"/>
    <w:rsid w:val="205979A2"/>
    <w:rsid w:val="20776E77"/>
    <w:rsid w:val="209C5F46"/>
    <w:rsid w:val="209D789B"/>
    <w:rsid w:val="20B87E6F"/>
    <w:rsid w:val="20CF18C9"/>
    <w:rsid w:val="20D32F33"/>
    <w:rsid w:val="20D94507"/>
    <w:rsid w:val="20DA644B"/>
    <w:rsid w:val="20DB6C7C"/>
    <w:rsid w:val="20DE6188"/>
    <w:rsid w:val="20E25806"/>
    <w:rsid w:val="20F37F83"/>
    <w:rsid w:val="20F6391D"/>
    <w:rsid w:val="21131EB2"/>
    <w:rsid w:val="211547FF"/>
    <w:rsid w:val="21255B9F"/>
    <w:rsid w:val="21256DFC"/>
    <w:rsid w:val="21257AAB"/>
    <w:rsid w:val="212F2959"/>
    <w:rsid w:val="214D7CD1"/>
    <w:rsid w:val="21570F8A"/>
    <w:rsid w:val="21851C4B"/>
    <w:rsid w:val="21901ABF"/>
    <w:rsid w:val="219D00EE"/>
    <w:rsid w:val="219D75B7"/>
    <w:rsid w:val="21AB096A"/>
    <w:rsid w:val="21AF6F94"/>
    <w:rsid w:val="21B034B1"/>
    <w:rsid w:val="21B8005F"/>
    <w:rsid w:val="21B86F69"/>
    <w:rsid w:val="21BF19BF"/>
    <w:rsid w:val="21C43720"/>
    <w:rsid w:val="21E67126"/>
    <w:rsid w:val="21FA04AD"/>
    <w:rsid w:val="22160961"/>
    <w:rsid w:val="222331BE"/>
    <w:rsid w:val="222656CF"/>
    <w:rsid w:val="223557B2"/>
    <w:rsid w:val="224B79F0"/>
    <w:rsid w:val="225338DC"/>
    <w:rsid w:val="22651A13"/>
    <w:rsid w:val="226A5043"/>
    <w:rsid w:val="226F7B6B"/>
    <w:rsid w:val="22984638"/>
    <w:rsid w:val="229C36CE"/>
    <w:rsid w:val="22A9735D"/>
    <w:rsid w:val="22AA5D57"/>
    <w:rsid w:val="22BB1A03"/>
    <w:rsid w:val="22C36D8E"/>
    <w:rsid w:val="22CFC6ED"/>
    <w:rsid w:val="22D27BFC"/>
    <w:rsid w:val="22D7D90A"/>
    <w:rsid w:val="22DC466C"/>
    <w:rsid w:val="230D0F13"/>
    <w:rsid w:val="231F1EBE"/>
    <w:rsid w:val="23382F5E"/>
    <w:rsid w:val="23434E7D"/>
    <w:rsid w:val="23655CA5"/>
    <w:rsid w:val="2367199E"/>
    <w:rsid w:val="2381594B"/>
    <w:rsid w:val="238212E9"/>
    <w:rsid w:val="23877D99"/>
    <w:rsid w:val="238B6549"/>
    <w:rsid w:val="23913575"/>
    <w:rsid w:val="23A5401D"/>
    <w:rsid w:val="23B50EF5"/>
    <w:rsid w:val="23B75D30"/>
    <w:rsid w:val="23C827CE"/>
    <w:rsid w:val="23E577EA"/>
    <w:rsid w:val="24034ECC"/>
    <w:rsid w:val="2403777B"/>
    <w:rsid w:val="24243BA8"/>
    <w:rsid w:val="242B65F2"/>
    <w:rsid w:val="24324CFC"/>
    <w:rsid w:val="24451F15"/>
    <w:rsid w:val="244B265F"/>
    <w:rsid w:val="246036FC"/>
    <w:rsid w:val="24677AF2"/>
    <w:rsid w:val="24820490"/>
    <w:rsid w:val="24923548"/>
    <w:rsid w:val="249D4181"/>
    <w:rsid w:val="249D6F5D"/>
    <w:rsid w:val="24A50566"/>
    <w:rsid w:val="24AE3E48"/>
    <w:rsid w:val="24C97380"/>
    <w:rsid w:val="24CC3BDE"/>
    <w:rsid w:val="24E45104"/>
    <w:rsid w:val="24E75FE0"/>
    <w:rsid w:val="24F47DBC"/>
    <w:rsid w:val="24F64448"/>
    <w:rsid w:val="25232DC0"/>
    <w:rsid w:val="25266BEE"/>
    <w:rsid w:val="252B5CAC"/>
    <w:rsid w:val="254420E6"/>
    <w:rsid w:val="255B053E"/>
    <w:rsid w:val="256D5A39"/>
    <w:rsid w:val="25766969"/>
    <w:rsid w:val="259F1D50"/>
    <w:rsid w:val="25B01E82"/>
    <w:rsid w:val="25D92F08"/>
    <w:rsid w:val="25DE30EB"/>
    <w:rsid w:val="25FB14C4"/>
    <w:rsid w:val="260009C1"/>
    <w:rsid w:val="26144B18"/>
    <w:rsid w:val="26256417"/>
    <w:rsid w:val="26282F52"/>
    <w:rsid w:val="26396ED7"/>
    <w:rsid w:val="26462581"/>
    <w:rsid w:val="26492F3D"/>
    <w:rsid w:val="265774CF"/>
    <w:rsid w:val="266D1325"/>
    <w:rsid w:val="266F7A6A"/>
    <w:rsid w:val="26776D9A"/>
    <w:rsid w:val="267C2D17"/>
    <w:rsid w:val="26881C3B"/>
    <w:rsid w:val="26902CDD"/>
    <w:rsid w:val="269E003A"/>
    <w:rsid w:val="26DF5C70"/>
    <w:rsid w:val="26F1546E"/>
    <w:rsid w:val="26F156D9"/>
    <w:rsid w:val="270A6CD4"/>
    <w:rsid w:val="2711073A"/>
    <w:rsid w:val="27227992"/>
    <w:rsid w:val="272E7F88"/>
    <w:rsid w:val="273224B3"/>
    <w:rsid w:val="276865FB"/>
    <w:rsid w:val="27721B90"/>
    <w:rsid w:val="27770D0A"/>
    <w:rsid w:val="27804871"/>
    <w:rsid w:val="2780676B"/>
    <w:rsid w:val="27AF71E6"/>
    <w:rsid w:val="27B12CE2"/>
    <w:rsid w:val="27B139BB"/>
    <w:rsid w:val="27C232D5"/>
    <w:rsid w:val="27C4078B"/>
    <w:rsid w:val="27C469DF"/>
    <w:rsid w:val="27D32D0A"/>
    <w:rsid w:val="27E62F8A"/>
    <w:rsid w:val="280249D6"/>
    <w:rsid w:val="2810658A"/>
    <w:rsid w:val="28166F92"/>
    <w:rsid w:val="28254974"/>
    <w:rsid w:val="2829257B"/>
    <w:rsid w:val="282D1A54"/>
    <w:rsid w:val="282F4EAE"/>
    <w:rsid w:val="283B2100"/>
    <w:rsid w:val="28491C56"/>
    <w:rsid w:val="28516DD7"/>
    <w:rsid w:val="28591DEA"/>
    <w:rsid w:val="285A0219"/>
    <w:rsid w:val="285A1778"/>
    <w:rsid w:val="286518F0"/>
    <w:rsid w:val="288238EE"/>
    <w:rsid w:val="28874123"/>
    <w:rsid w:val="28882F29"/>
    <w:rsid w:val="28892983"/>
    <w:rsid w:val="288A6883"/>
    <w:rsid w:val="288E3142"/>
    <w:rsid w:val="28A509A7"/>
    <w:rsid w:val="28CD1176"/>
    <w:rsid w:val="28ED3862"/>
    <w:rsid w:val="28FC1FFC"/>
    <w:rsid w:val="28FF22F0"/>
    <w:rsid w:val="29095909"/>
    <w:rsid w:val="290F4C89"/>
    <w:rsid w:val="29194281"/>
    <w:rsid w:val="2926101C"/>
    <w:rsid w:val="292E391B"/>
    <w:rsid w:val="2932574B"/>
    <w:rsid w:val="293E3081"/>
    <w:rsid w:val="29421E71"/>
    <w:rsid w:val="29433FAE"/>
    <w:rsid w:val="29461EC4"/>
    <w:rsid w:val="2968653A"/>
    <w:rsid w:val="29696459"/>
    <w:rsid w:val="297A7305"/>
    <w:rsid w:val="297D7A0C"/>
    <w:rsid w:val="298765A4"/>
    <w:rsid w:val="29916E5D"/>
    <w:rsid w:val="29925A08"/>
    <w:rsid w:val="29942611"/>
    <w:rsid w:val="29B264CB"/>
    <w:rsid w:val="29B5411F"/>
    <w:rsid w:val="29BA5EC9"/>
    <w:rsid w:val="29D57B1B"/>
    <w:rsid w:val="29DF377C"/>
    <w:rsid w:val="29E80C06"/>
    <w:rsid w:val="29F6412A"/>
    <w:rsid w:val="2A0B5A1D"/>
    <w:rsid w:val="2A381EE8"/>
    <w:rsid w:val="2A4749F9"/>
    <w:rsid w:val="2A6377C1"/>
    <w:rsid w:val="2A730757"/>
    <w:rsid w:val="2A7454DE"/>
    <w:rsid w:val="2A7A5331"/>
    <w:rsid w:val="2A8412FF"/>
    <w:rsid w:val="2A8A38D3"/>
    <w:rsid w:val="2A8B173C"/>
    <w:rsid w:val="2A94152F"/>
    <w:rsid w:val="2A9C50E0"/>
    <w:rsid w:val="2AA414EF"/>
    <w:rsid w:val="2ABC74D6"/>
    <w:rsid w:val="2AD00ECA"/>
    <w:rsid w:val="2AD33395"/>
    <w:rsid w:val="2AEB673D"/>
    <w:rsid w:val="2B04557F"/>
    <w:rsid w:val="2B4A0DD1"/>
    <w:rsid w:val="2B746387"/>
    <w:rsid w:val="2B820EBF"/>
    <w:rsid w:val="2B873119"/>
    <w:rsid w:val="2B8B3916"/>
    <w:rsid w:val="2BA45E26"/>
    <w:rsid w:val="2BA61FF1"/>
    <w:rsid w:val="2BA855B4"/>
    <w:rsid w:val="2BB05077"/>
    <w:rsid w:val="2BBB138B"/>
    <w:rsid w:val="2BCB1BA2"/>
    <w:rsid w:val="2BD7220A"/>
    <w:rsid w:val="2BEB0234"/>
    <w:rsid w:val="2BEB75E0"/>
    <w:rsid w:val="2BF170F4"/>
    <w:rsid w:val="2C007777"/>
    <w:rsid w:val="2C01255C"/>
    <w:rsid w:val="2C0948B1"/>
    <w:rsid w:val="2C335318"/>
    <w:rsid w:val="2C347978"/>
    <w:rsid w:val="2C37688B"/>
    <w:rsid w:val="2C4478EC"/>
    <w:rsid w:val="2C512CE7"/>
    <w:rsid w:val="2C5D0DE4"/>
    <w:rsid w:val="2C61032A"/>
    <w:rsid w:val="2C8748C3"/>
    <w:rsid w:val="2CAF24BE"/>
    <w:rsid w:val="2CAF3FD9"/>
    <w:rsid w:val="2CBF31AD"/>
    <w:rsid w:val="2CE9773C"/>
    <w:rsid w:val="2D0730D3"/>
    <w:rsid w:val="2D370287"/>
    <w:rsid w:val="2D391ED1"/>
    <w:rsid w:val="2D483ACA"/>
    <w:rsid w:val="2D4E1290"/>
    <w:rsid w:val="2D513335"/>
    <w:rsid w:val="2D5D7479"/>
    <w:rsid w:val="2D6A01CD"/>
    <w:rsid w:val="2D730167"/>
    <w:rsid w:val="2D7C7425"/>
    <w:rsid w:val="2D8B669A"/>
    <w:rsid w:val="2D952D67"/>
    <w:rsid w:val="2D9A7FC3"/>
    <w:rsid w:val="2DA05F0B"/>
    <w:rsid w:val="2DA407B2"/>
    <w:rsid w:val="2DBA3441"/>
    <w:rsid w:val="2DCE1932"/>
    <w:rsid w:val="2DCF756C"/>
    <w:rsid w:val="2DDD68AB"/>
    <w:rsid w:val="2DF1666C"/>
    <w:rsid w:val="2DF72E64"/>
    <w:rsid w:val="2DF74458"/>
    <w:rsid w:val="2E0F0C34"/>
    <w:rsid w:val="2E1044A3"/>
    <w:rsid w:val="2E202DCE"/>
    <w:rsid w:val="2E3033D0"/>
    <w:rsid w:val="2E3F513D"/>
    <w:rsid w:val="2E7F63BF"/>
    <w:rsid w:val="2E934987"/>
    <w:rsid w:val="2E947E47"/>
    <w:rsid w:val="2E980AF2"/>
    <w:rsid w:val="2E9D638E"/>
    <w:rsid w:val="2EBB2248"/>
    <w:rsid w:val="2ED15FF5"/>
    <w:rsid w:val="2ED92C02"/>
    <w:rsid w:val="2EDA38A4"/>
    <w:rsid w:val="2EDE210F"/>
    <w:rsid w:val="2EDF178C"/>
    <w:rsid w:val="2EED7478"/>
    <w:rsid w:val="2EF05E43"/>
    <w:rsid w:val="2EF95B80"/>
    <w:rsid w:val="2F0A6E6A"/>
    <w:rsid w:val="2F2B6ABB"/>
    <w:rsid w:val="2F3359CF"/>
    <w:rsid w:val="2F38329F"/>
    <w:rsid w:val="2F402184"/>
    <w:rsid w:val="2F545BA9"/>
    <w:rsid w:val="2F5E16C7"/>
    <w:rsid w:val="2F6775F9"/>
    <w:rsid w:val="2F71330D"/>
    <w:rsid w:val="2F801D3B"/>
    <w:rsid w:val="2F8A1B8B"/>
    <w:rsid w:val="2F915283"/>
    <w:rsid w:val="2FAF50F0"/>
    <w:rsid w:val="2FC37DF3"/>
    <w:rsid w:val="2FC679B5"/>
    <w:rsid w:val="2FC760AA"/>
    <w:rsid w:val="2FD6F6C1"/>
    <w:rsid w:val="2FDF055D"/>
    <w:rsid w:val="2FF34BB5"/>
    <w:rsid w:val="2FF4535F"/>
    <w:rsid w:val="2FF56CE5"/>
    <w:rsid w:val="300C7EAF"/>
    <w:rsid w:val="30104E51"/>
    <w:rsid w:val="30301C23"/>
    <w:rsid w:val="303876E9"/>
    <w:rsid w:val="30595B3B"/>
    <w:rsid w:val="30745A24"/>
    <w:rsid w:val="307F62C8"/>
    <w:rsid w:val="308459A9"/>
    <w:rsid w:val="30AA1D7A"/>
    <w:rsid w:val="30AE6E0B"/>
    <w:rsid w:val="30B02A48"/>
    <w:rsid w:val="30B574AE"/>
    <w:rsid w:val="30B61187"/>
    <w:rsid w:val="30C9297E"/>
    <w:rsid w:val="30C973E6"/>
    <w:rsid w:val="30CD3A1D"/>
    <w:rsid w:val="30D546BD"/>
    <w:rsid w:val="30D85B1D"/>
    <w:rsid w:val="30DB3CF3"/>
    <w:rsid w:val="30DF7D54"/>
    <w:rsid w:val="30ED59FD"/>
    <w:rsid w:val="30FF5EF7"/>
    <w:rsid w:val="31064EE2"/>
    <w:rsid w:val="312B2DC0"/>
    <w:rsid w:val="3133551A"/>
    <w:rsid w:val="314B4A2F"/>
    <w:rsid w:val="314E1D3F"/>
    <w:rsid w:val="316A44B8"/>
    <w:rsid w:val="317A462F"/>
    <w:rsid w:val="31830B23"/>
    <w:rsid w:val="318B6BD6"/>
    <w:rsid w:val="319F3DDC"/>
    <w:rsid w:val="31A565DF"/>
    <w:rsid w:val="31B53EE9"/>
    <w:rsid w:val="31B766D8"/>
    <w:rsid w:val="31BC1D5F"/>
    <w:rsid w:val="31CB2035"/>
    <w:rsid w:val="31CD76B8"/>
    <w:rsid w:val="31D629E5"/>
    <w:rsid w:val="31DC63A8"/>
    <w:rsid w:val="31DF7AB1"/>
    <w:rsid w:val="31E97792"/>
    <w:rsid w:val="32091595"/>
    <w:rsid w:val="320D4A19"/>
    <w:rsid w:val="320D7AC2"/>
    <w:rsid w:val="320F3AF1"/>
    <w:rsid w:val="321D2376"/>
    <w:rsid w:val="3220586E"/>
    <w:rsid w:val="32330627"/>
    <w:rsid w:val="32601C0C"/>
    <w:rsid w:val="326F74B1"/>
    <w:rsid w:val="32721695"/>
    <w:rsid w:val="327538A1"/>
    <w:rsid w:val="3294231E"/>
    <w:rsid w:val="32AB75DC"/>
    <w:rsid w:val="32B11EE9"/>
    <w:rsid w:val="32C47B8F"/>
    <w:rsid w:val="32CB6025"/>
    <w:rsid w:val="32CC40C8"/>
    <w:rsid w:val="32E3198E"/>
    <w:rsid w:val="32F23B69"/>
    <w:rsid w:val="3308025F"/>
    <w:rsid w:val="33171A48"/>
    <w:rsid w:val="3317592B"/>
    <w:rsid w:val="331A52B0"/>
    <w:rsid w:val="332537BE"/>
    <w:rsid w:val="3328045B"/>
    <w:rsid w:val="332A7E93"/>
    <w:rsid w:val="332F7A0B"/>
    <w:rsid w:val="333D52A9"/>
    <w:rsid w:val="33603288"/>
    <w:rsid w:val="336210F2"/>
    <w:rsid w:val="33666A34"/>
    <w:rsid w:val="33745AA5"/>
    <w:rsid w:val="3387408C"/>
    <w:rsid w:val="338A5315"/>
    <w:rsid w:val="338F654D"/>
    <w:rsid w:val="33A14298"/>
    <w:rsid w:val="33A25EFF"/>
    <w:rsid w:val="33B57106"/>
    <w:rsid w:val="33DE7B89"/>
    <w:rsid w:val="33E37E34"/>
    <w:rsid w:val="33ED7989"/>
    <w:rsid w:val="340953ED"/>
    <w:rsid w:val="340D208D"/>
    <w:rsid w:val="3420281C"/>
    <w:rsid w:val="342C22CF"/>
    <w:rsid w:val="34476CFC"/>
    <w:rsid w:val="348F0497"/>
    <w:rsid w:val="349D0E96"/>
    <w:rsid w:val="349D2F51"/>
    <w:rsid w:val="34A218DF"/>
    <w:rsid w:val="34B071BF"/>
    <w:rsid w:val="34C50E9A"/>
    <w:rsid w:val="34DB4EA2"/>
    <w:rsid w:val="34E0019E"/>
    <w:rsid w:val="34E22F1E"/>
    <w:rsid w:val="34F45D65"/>
    <w:rsid w:val="34F541B7"/>
    <w:rsid w:val="34F66A6A"/>
    <w:rsid w:val="34F879AA"/>
    <w:rsid w:val="34FF4BE6"/>
    <w:rsid w:val="350121D8"/>
    <w:rsid w:val="35021A48"/>
    <w:rsid w:val="350A32CF"/>
    <w:rsid w:val="35244C36"/>
    <w:rsid w:val="3527376A"/>
    <w:rsid w:val="3536539C"/>
    <w:rsid w:val="3544796E"/>
    <w:rsid w:val="354E1D7F"/>
    <w:rsid w:val="35507356"/>
    <w:rsid w:val="35553CA3"/>
    <w:rsid w:val="3556634B"/>
    <w:rsid w:val="356834DE"/>
    <w:rsid w:val="357B0C0B"/>
    <w:rsid w:val="35811D24"/>
    <w:rsid w:val="35831404"/>
    <w:rsid w:val="358F6A5E"/>
    <w:rsid w:val="359347E6"/>
    <w:rsid w:val="35982DE0"/>
    <w:rsid w:val="359E3851"/>
    <w:rsid w:val="35A17593"/>
    <w:rsid w:val="35BD2782"/>
    <w:rsid w:val="35CC65E6"/>
    <w:rsid w:val="35DB6F15"/>
    <w:rsid w:val="36086934"/>
    <w:rsid w:val="360A61FE"/>
    <w:rsid w:val="3612018C"/>
    <w:rsid w:val="36163D6F"/>
    <w:rsid w:val="361A061D"/>
    <w:rsid w:val="361B0F25"/>
    <w:rsid w:val="36245FBC"/>
    <w:rsid w:val="363B4DC4"/>
    <w:rsid w:val="363F6A27"/>
    <w:rsid w:val="3676374D"/>
    <w:rsid w:val="367720F8"/>
    <w:rsid w:val="367F2964"/>
    <w:rsid w:val="369815DC"/>
    <w:rsid w:val="36992866"/>
    <w:rsid w:val="369D1658"/>
    <w:rsid w:val="36A13C35"/>
    <w:rsid w:val="36BA4BA4"/>
    <w:rsid w:val="36BD54B1"/>
    <w:rsid w:val="36CD2C5A"/>
    <w:rsid w:val="36D43F85"/>
    <w:rsid w:val="36F97704"/>
    <w:rsid w:val="373E0501"/>
    <w:rsid w:val="3765559A"/>
    <w:rsid w:val="37670F2B"/>
    <w:rsid w:val="37684B43"/>
    <w:rsid w:val="3770442C"/>
    <w:rsid w:val="3781691F"/>
    <w:rsid w:val="378208FB"/>
    <w:rsid w:val="378313CE"/>
    <w:rsid w:val="37845132"/>
    <w:rsid w:val="37953820"/>
    <w:rsid w:val="379A03C1"/>
    <w:rsid w:val="37BF24F8"/>
    <w:rsid w:val="37D72DE7"/>
    <w:rsid w:val="37DD03EE"/>
    <w:rsid w:val="37E23A71"/>
    <w:rsid w:val="37E5021E"/>
    <w:rsid w:val="37EC4305"/>
    <w:rsid w:val="37FE6B90"/>
    <w:rsid w:val="38116F53"/>
    <w:rsid w:val="38281C69"/>
    <w:rsid w:val="382B71C6"/>
    <w:rsid w:val="384550B7"/>
    <w:rsid w:val="38565CDA"/>
    <w:rsid w:val="386F5004"/>
    <w:rsid w:val="387534DF"/>
    <w:rsid w:val="387D4FA8"/>
    <w:rsid w:val="38932A7A"/>
    <w:rsid w:val="38945A80"/>
    <w:rsid w:val="38A04BE4"/>
    <w:rsid w:val="38BC5F6E"/>
    <w:rsid w:val="38BC78E4"/>
    <w:rsid w:val="38E716F7"/>
    <w:rsid w:val="39002370"/>
    <w:rsid w:val="390B2967"/>
    <w:rsid w:val="391904AE"/>
    <w:rsid w:val="392A00BE"/>
    <w:rsid w:val="392C11DA"/>
    <w:rsid w:val="39380697"/>
    <w:rsid w:val="393876C4"/>
    <w:rsid w:val="394875D5"/>
    <w:rsid w:val="394A5B08"/>
    <w:rsid w:val="39526B52"/>
    <w:rsid w:val="39542087"/>
    <w:rsid w:val="39634936"/>
    <w:rsid w:val="3970661D"/>
    <w:rsid w:val="39975F5F"/>
    <w:rsid w:val="399834B5"/>
    <w:rsid w:val="399D466F"/>
    <w:rsid w:val="39B00417"/>
    <w:rsid w:val="39B211C1"/>
    <w:rsid w:val="39C847ED"/>
    <w:rsid w:val="39E445B2"/>
    <w:rsid w:val="39E5666C"/>
    <w:rsid w:val="39FB2094"/>
    <w:rsid w:val="3A061B2D"/>
    <w:rsid w:val="3A166997"/>
    <w:rsid w:val="3A205EB0"/>
    <w:rsid w:val="3A2C4EDB"/>
    <w:rsid w:val="3A361AB6"/>
    <w:rsid w:val="3A3F7698"/>
    <w:rsid w:val="3A411DD8"/>
    <w:rsid w:val="3A6C37E7"/>
    <w:rsid w:val="3A6D54BD"/>
    <w:rsid w:val="3A787DA3"/>
    <w:rsid w:val="3A92248C"/>
    <w:rsid w:val="3A9F06FB"/>
    <w:rsid w:val="3AB41F59"/>
    <w:rsid w:val="3AB850C7"/>
    <w:rsid w:val="3AC73C80"/>
    <w:rsid w:val="3ADF192E"/>
    <w:rsid w:val="3AE612D8"/>
    <w:rsid w:val="3AE80256"/>
    <w:rsid w:val="3AF31549"/>
    <w:rsid w:val="3AF96451"/>
    <w:rsid w:val="3AFFB902"/>
    <w:rsid w:val="3B080E32"/>
    <w:rsid w:val="3B1636B5"/>
    <w:rsid w:val="3B1D0851"/>
    <w:rsid w:val="3B267F81"/>
    <w:rsid w:val="3B2B5D91"/>
    <w:rsid w:val="3B3356FB"/>
    <w:rsid w:val="3B3B3BD5"/>
    <w:rsid w:val="3B3C0A45"/>
    <w:rsid w:val="3B446ACD"/>
    <w:rsid w:val="3B4E78E3"/>
    <w:rsid w:val="3B505E87"/>
    <w:rsid w:val="3B50727B"/>
    <w:rsid w:val="3B7C62C8"/>
    <w:rsid w:val="3B8330F4"/>
    <w:rsid w:val="3B9071A0"/>
    <w:rsid w:val="3B98231C"/>
    <w:rsid w:val="3BA74F06"/>
    <w:rsid w:val="3BA869AB"/>
    <w:rsid w:val="3BB34CA5"/>
    <w:rsid w:val="3BB80FD4"/>
    <w:rsid w:val="3BB8576B"/>
    <w:rsid w:val="3BBA47A1"/>
    <w:rsid w:val="3BC01B8A"/>
    <w:rsid w:val="3BC051C0"/>
    <w:rsid w:val="3BC259C7"/>
    <w:rsid w:val="3BD927C4"/>
    <w:rsid w:val="3BE80107"/>
    <w:rsid w:val="3BE8041B"/>
    <w:rsid w:val="3BE81776"/>
    <w:rsid w:val="3BED56E3"/>
    <w:rsid w:val="3BF150FC"/>
    <w:rsid w:val="3BF43CC7"/>
    <w:rsid w:val="3BFB0899"/>
    <w:rsid w:val="3C001752"/>
    <w:rsid w:val="3C023E7B"/>
    <w:rsid w:val="3C2E68E4"/>
    <w:rsid w:val="3C300C08"/>
    <w:rsid w:val="3C386CAC"/>
    <w:rsid w:val="3C3F4F72"/>
    <w:rsid w:val="3C477933"/>
    <w:rsid w:val="3C5803E7"/>
    <w:rsid w:val="3C6E670F"/>
    <w:rsid w:val="3C7501DC"/>
    <w:rsid w:val="3C901F66"/>
    <w:rsid w:val="3C9857CC"/>
    <w:rsid w:val="3CAC42F2"/>
    <w:rsid w:val="3CB161A5"/>
    <w:rsid w:val="3CB35EDB"/>
    <w:rsid w:val="3CBA462D"/>
    <w:rsid w:val="3CBF0AA0"/>
    <w:rsid w:val="3CC22846"/>
    <w:rsid w:val="3CD7455F"/>
    <w:rsid w:val="3CE003AD"/>
    <w:rsid w:val="3CE37400"/>
    <w:rsid w:val="3CEF6082"/>
    <w:rsid w:val="3CFA4C42"/>
    <w:rsid w:val="3CFC53EF"/>
    <w:rsid w:val="3D0C3166"/>
    <w:rsid w:val="3D2750FE"/>
    <w:rsid w:val="3D4011A1"/>
    <w:rsid w:val="3D4857AD"/>
    <w:rsid w:val="3D491425"/>
    <w:rsid w:val="3D875D6E"/>
    <w:rsid w:val="3D8F781C"/>
    <w:rsid w:val="3DA46A81"/>
    <w:rsid w:val="3DA537A4"/>
    <w:rsid w:val="3DAB20D3"/>
    <w:rsid w:val="3DCD7B45"/>
    <w:rsid w:val="3DD340AF"/>
    <w:rsid w:val="3DDB31BE"/>
    <w:rsid w:val="3DEE2DFE"/>
    <w:rsid w:val="3DFB5267"/>
    <w:rsid w:val="3E0D3FD9"/>
    <w:rsid w:val="3E1B2281"/>
    <w:rsid w:val="3E1C2DBB"/>
    <w:rsid w:val="3E1F748E"/>
    <w:rsid w:val="3E235CC4"/>
    <w:rsid w:val="3E33091A"/>
    <w:rsid w:val="3E592435"/>
    <w:rsid w:val="3E66525F"/>
    <w:rsid w:val="3E9FC3E6"/>
    <w:rsid w:val="3EA1254D"/>
    <w:rsid w:val="3EA4207E"/>
    <w:rsid w:val="3EA44056"/>
    <w:rsid w:val="3EA55A91"/>
    <w:rsid w:val="3EAFD7B7"/>
    <w:rsid w:val="3EB364F5"/>
    <w:rsid w:val="3EC02E0C"/>
    <w:rsid w:val="3ECC64F7"/>
    <w:rsid w:val="3EE35D84"/>
    <w:rsid w:val="3EEB3FB2"/>
    <w:rsid w:val="3EEFFB40"/>
    <w:rsid w:val="3EF369D9"/>
    <w:rsid w:val="3F001687"/>
    <w:rsid w:val="3F022AEE"/>
    <w:rsid w:val="3F200291"/>
    <w:rsid w:val="3F276C98"/>
    <w:rsid w:val="3F2D2E17"/>
    <w:rsid w:val="3F34639A"/>
    <w:rsid w:val="3F3E24E4"/>
    <w:rsid w:val="3F4625B0"/>
    <w:rsid w:val="3F4A7BE4"/>
    <w:rsid w:val="3F4B256D"/>
    <w:rsid w:val="3F50102A"/>
    <w:rsid w:val="3F563C0B"/>
    <w:rsid w:val="3F6A1461"/>
    <w:rsid w:val="3F7C2D95"/>
    <w:rsid w:val="3F8E58A2"/>
    <w:rsid w:val="3FAD72D1"/>
    <w:rsid w:val="3FB73BE9"/>
    <w:rsid w:val="3FBFBD74"/>
    <w:rsid w:val="3FC64E2F"/>
    <w:rsid w:val="3FD4725B"/>
    <w:rsid w:val="3FD61045"/>
    <w:rsid w:val="3FDE6DCA"/>
    <w:rsid w:val="3FE36702"/>
    <w:rsid w:val="3FF01A03"/>
    <w:rsid w:val="3FF65128"/>
    <w:rsid w:val="3FF7CB7F"/>
    <w:rsid w:val="3FF933B0"/>
    <w:rsid w:val="3FFA5A5C"/>
    <w:rsid w:val="3FFE1EAB"/>
    <w:rsid w:val="4002026C"/>
    <w:rsid w:val="40035179"/>
    <w:rsid w:val="400B09D7"/>
    <w:rsid w:val="400D5187"/>
    <w:rsid w:val="40156B93"/>
    <w:rsid w:val="40173493"/>
    <w:rsid w:val="403F062E"/>
    <w:rsid w:val="404A6D1A"/>
    <w:rsid w:val="404B049F"/>
    <w:rsid w:val="405731AE"/>
    <w:rsid w:val="405A531A"/>
    <w:rsid w:val="405D4496"/>
    <w:rsid w:val="405F1F75"/>
    <w:rsid w:val="4062463C"/>
    <w:rsid w:val="40645DB2"/>
    <w:rsid w:val="40662DC0"/>
    <w:rsid w:val="40764311"/>
    <w:rsid w:val="409B5D49"/>
    <w:rsid w:val="40A90727"/>
    <w:rsid w:val="40AC23DB"/>
    <w:rsid w:val="40B531C1"/>
    <w:rsid w:val="40CB55F7"/>
    <w:rsid w:val="40D05567"/>
    <w:rsid w:val="4104698C"/>
    <w:rsid w:val="410E498D"/>
    <w:rsid w:val="41551255"/>
    <w:rsid w:val="416E4900"/>
    <w:rsid w:val="416F121B"/>
    <w:rsid w:val="41754BB5"/>
    <w:rsid w:val="418129E5"/>
    <w:rsid w:val="418666BD"/>
    <w:rsid w:val="41B573A5"/>
    <w:rsid w:val="41C34339"/>
    <w:rsid w:val="41CB7DFA"/>
    <w:rsid w:val="41E006E8"/>
    <w:rsid w:val="41EF5495"/>
    <w:rsid w:val="41FF6BFC"/>
    <w:rsid w:val="4213179B"/>
    <w:rsid w:val="4214178E"/>
    <w:rsid w:val="42174376"/>
    <w:rsid w:val="422E7AB5"/>
    <w:rsid w:val="42395776"/>
    <w:rsid w:val="423F4397"/>
    <w:rsid w:val="4249033D"/>
    <w:rsid w:val="424C5DEE"/>
    <w:rsid w:val="42555417"/>
    <w:rsid w:val="427B1F31"/>
    <w:rsid w:val="42914B8B"/>
    <w:rsid w:val="42936D3E"/>
    <w:rsid w:val="42972317"/>
    <w:rsid w:val="429A7693"/>
    <w:rsid w:val="42B54ED1"/>
    <w:rsid w:val="42BA1406"/>
    <w:rsid w:val="42BC6DDA"/>
    <w:rsid w:val="42D146C6"/>
    <w:rsid w:val="42D809E9"/>
    <w:rsid w:val="433850C0"/>
    <w:rsid w:val="433A1AFB"/>
    <w:rsid w:val="433C70BD"/>
    <w:rsid w:val="434D48B3"/>
    <w:rsid w:val="4365721E"/>
    <w:rsid w:val="437D429F"/>
    <w:rsid w:val="438C2765"/>
    <w:rsid w:val="43A16F97"/>
    <w:rsid w:val="43A40A23"/>
    <w:rsid w:val="43B52760"/>
    <w:rsid w:val="43B534EE"/>
    <w:rsid w:val="43B62A1C"/>
    <w:rsid w:val="43BE54F3"/>
    <w:rsid w:val="43C24D00"/>
    <w:rsid w:val="43CA332A"/>
    <w:rsid w:val="43DC569E"/>
    <w:rsid w:val="43E164A0"/>
    <w:rsid w:val="43E672FF"/>
    <w:rsid w:val="43E9307B"/>
    <w:rsid w:val="43EE6E53"/>
    <w:rsid w:val="43F51583"/>
    <w:rsid w:val="44042965"/>
    <w:rsid w:val="440527D2"/>
    <w:rsid w:val="440B4E6A"/>
    <w:rsid w:val="44146E4D"/>
    <w:rsid w:val="44186923"/>
    <w:rsid w:val="44565849"/>
    <w:rsid w:val="446466FA"/>
    <w:rsid w:val="44666856"/>
    <w:rsid w:val="446E4DAC"/>
    <w:rsid w:val="44741B1E"/>
    <w:rsid w:val="449078A5"/>
    <w:rsid w:val="449666F5"/>
    <w:rsid w:val="44A11363"/>
    <w:rsid w:val="44AF0BDA"/>
    <w:rsid w:val="44BD10AD"/>
    <w:rsid w:val="44C36CFA"/>
    <w:rsid w:val="44CA0C30"/>
    <w:rsid w:val="44D321F5"/>
    <w:rsid w:val="44E01817"/>
    <w:rsid w:val="44E832D0"/>
    <w:rsid w:val="44EA3EEE"/>
    <w:rsid w:val="44FC6216"/>
    <w:rsid w:val="45172F0B"/>
    <w:rsid w:val="4525691A"/>
    <w:rsid w:val="453452AE"/>
    <w:rsid w:val="45357180"/>
    <w:rsid w:val="45491AAD"/>
    <w:rsid w:val="45805AA4"/>
    <w:rsid w:val="459276D9"/>
    <w:rsid w:val="45AF3D1A"/>
    <w:rsid w:val="45B12645"/>
    <w:rsid w:val="45B90638"/>
    <w:rsid w:val="45C33CE6"/>
    <w:rsid w:val="45C35C81"/>
    <w:rsid w:val="45D42743"/>
    <w:rsid w:val="45E63961"/>
    <w:rsid w:val="45E959F2"/>
    <w:rsid w:val="45ED7423"/>
    <w:rsid w:val="45F32DE4"/>
    <w:rsid w:val="461354BA"/>
    <w:rsid w:val="4631774D"/>
    <w:rsid w:val="463977A2"/>
    <w:rsid w:val="464B2495"/>
    <w:rsid w:val="466E4CFE"/>
    <w:rsid w:val="46797740"/>
    <w:rsid w:val="46856B27"/>
    <w:rsid w:val="468F0720"/>
    <w:rsid w:val="469D7938"/>
    <w:rsid w:val="469F3397"/>
    <w:rsid w:val="46A472BD"/>
    <w:rsid w:val="46CA45BF"/>
    <w:rsid w:val="46E019EA"/>
    <w:rsid w:val="46E36FB5"/>
    <w:rsid w:val="46EA1AC5"/>
    <w:rsid w:val="46F66B14"/>
    <w:rsid w:val="470B0147"/>
    <w:rsid w:val="4710089A"/>
    <w:rsid w:val="473A3588"/>
    <w:rsid w:val="47580C0B"/>
    <w:rsid w:val="47613583"/>
    <w:rsid w:val="47686F17"/>
    <w:rsid w:val="47897CE3"/>
    <w:rsid w:val="478D261E"/>
    <w:rsid w:val="479875AA"/>
    <w:rsid w:val="47990BA9"/>
    <w:rsid w:val="47997B51"/>
    <w:rsid w:val="47AD18EB"/>
    <w:rsid w:val="47B353ED"/>
    <w:rsid w:val="47B43103"/>
    <w:rsid w:val="47FE433F"/>
    <w:rsid w:val="4805172D"/>
    <w:rsid w:val="4805299F"/>
    <w:rsid w:val="48080499"/>
    <w:rsid w:val="480C4C39"/>
    <w:rsid w:val="481C293A"/>
    <w:rsid w:val="48311CC2"/>
    <w:rsid w:val="486556DB"/>
    <w:rsid w:val="486736DC"/>
    <w:rsid w:val="486B6F0E"/>
    <w:rsid w:val="4871499E"/>
    <w:rsid w:val="48847330"/>
    <w:rsid w:val="488E1ED2"/>
    <w:rsid w:val="48A34438"/>
    <w:rsid w:val="48A60209"/>
    <w:rsid w:val="48B10EBE"/>
    <w:rsid w:val="48B31794"/>
    <w:rsid w:val="48BF2D3C"/>
    <w:rsid w:val="48D44CA3"/>
    <w:rsid w:val="48E57179"/>
    <w:rsid w:val="48E970F4"/>
    <w:rsid w:val="48FE5497"/>
    <w:rsid w:val="490E41AA"/>
    <w:rsid w:val="4965279F"/>
    <w:rsid w:val="497C6A00"/>
    <w:rsid w:val="498509A6"/>
    <w:rsid w:val="498B53B9"/>
    <w:rsid w:val="4997242C"/>
    <w:rsid w:val="4998651C"/>
    <w:rsid w:val="49A2015D"/>
    <w:rsid w:val="49A22FB8"/>
    <w:rsid w:val="49C0656B"/>
    <w:rsid w:val="49C32292"/>
    <w:rsid w:val="49D86A86"/>
    <w:rsid w:val="49E97671"/>
    <w:rsid w:val="49F2457A"/>
    <w:rsid w:val="49FF5E56"/>
    <w:rsid w:val="4A064598"/>
    <w:rsid w:val="4A0A4E30"/>
    <w:rsid w:val="4A235254"/>
    <w:rsid w:val="4A6068F6"/>
    <w:rsid w:val="4A612E51"/>
    <w:rsid w:val="4A804A19"/>
    <w:rsid w:val="4A8F6563"/>
    <w:rsid w:val="4AA72ABD"/>
    <w:rsid w:val="4AA72C47"/>
    <w:rsid w:val="4AAE5084"/>
    <w:rsid w:val="4AE653F4"/>
    <w:rsid w:val="4AE758D0"/>
    <w:rsid w:val="4B02178B"/>
    <w:rsid w:val="4B0F7424"/>
    <w:rsid w:val="4B201AE6"/>
    <w:rsid w:val="4B21133A"/>
    <w:rsid w:val="4B3458F0"/>
    <w:rsid w:val="4B375108"/>
    <w:rsid w:val="4B3A6165"/>
    <w:rsid w:val="4B3E3B57"/>
    <w:rsid w:val="4B481DD5"/>
    <w:rsid w:val="4B4F6672"/>
    <w:rsid w:val="4B573E9E"/>
    <w:rsid w:val="4B702B9C"/>
    <w:rsid w:val="4B8B7A55"/>
    <w:rsid w:val="4B936948"/>
    <w:rsid w:val="4BBD2DF3"/>
    <w:rsid w:val="4BEB7367"/>
    <w:rsid w:val="4BEC05D6"/>
    <w:rsid w:val="4C086AC8"/>
    <w:rsid w:val="4C0B13B2"/>
    <w:rsid w:val="4C1D495E"/>
    <w:rsid w:val="4C221EA3"/>
    <w:rsid w:val="4C2226ED"/>
    <w:rsid w:val="4C314A1C"/>
    <w:rsid w:val="4C3E1B4E"/>
    <w:rsid w:val="4C4B5E46"/>
    <w:rsid w:val="4C4D646D"/>
    <w:rsid w:val="4C567864"/>
    <w:rsid w:val="4C587871"/>
    <w:rsid w:val="4C5B1C35"/>
    <w:rsid w:val="4C701464"/>
    <w:rsid w:val="4C763AE3"/>
    <w:rsid w:val="4C7E0554"/>
    <w:rsid w:val="4C905005"/>
    <w:rsid w:val="4CAB164B"/>
    <w:rsid w:val="4CAF3EA9"/>
    <w:rsid w:val="4CB0334F"/>
    <w:rsid w:val="4CB265D3"/>
    <w:rsid w:val="4CC54957"/>
    <w:rsid w:val="4CC729A9"/>
    <w:rsid w:val="4CD01BDF"/>
    <w:rsid w:val="4CF00739"/>
    <w:rsid w:val="4CF3750B"/>
    <w:rsid w:val="4D090533"/>
    <w:rsid w:val="4D362F20"/>
    <w:rsid w:val="4D4477B6"/>
    <w:rsid w:val="4D586197"/>
    <w:rsid w:val="4D593879"/>
    <w:rsid w:val="4D762836"/>
    <w:rsid w:val="4D78008D"/>
    <w:rsid w:val="4D7A7354"/>
    <w:rsid w:val="4D7D714C"/>
    <w:rsid w:val="4D9701AB"/>
    <w:rsid w:val="4D9E15FD"/>
    <w:rsid w:val="4DA94E55"/>
    <w:rsid w:val="4DAE370A"/>
    <w:rsid w:val="4DB8069B"/>
    <w:rsid w:val="4DD04750"/>
    <w:rsid w:val="4DD4065C"/>
    <w:rsid w:val="4DEB4AA5"/>
    <w:rsid w:val="4DF5653C"/>
    <w:rsid w:val="4DF637E7"/>
    <w:rsid w:val="4E0D37AB"/>
    <w:rsid w:val="4E173610"/>
    <w:rsid w:val="4E1F5E68"/>
    <w:rsid w:val="4E2F3B2E"/>
    <w:rsid w:val="4E432AE5"/>
    <w:rsid w:val="4E4744FB"/>
    <w:rsid w:val="4E4E73DD"/>
    <w:rsid w:val="4E5F175A"/>
    <w:rsid w:val="4E866F52"/>
    <w:rsid w:val="4E90463A"/>
    <w:rsid w:val="4E9635DE"/>
    <w:rsid w:val="4E9C2722"/>
    <w:rsid w:val="4EA73DB0"/>
    <w:rsid w:val="4EAB4511"/>
    <w:rsid w:val="4EBB2B91"/>
    <w:rsid w:val="4EBE8233"/>
    <w:rsid w:val="4EC1488A"/>
    <w:rsid w:val="4ECA2E8D"/>
    <w:rsid w:val="4ECC40FF"/>
    <w:rsid w:val="4ED2590C"/>
    <w:rsid w:val="4ED8789B"/>
    <w:rsid w:val="4EF85175"/>
    <w:rsid w:val="4EFA2379"/>
    <w:rsid w:val="4F21572E"/>
    <w:rsid w:val="4F2B6CDF"/>
    <w:rsid w:val="4F4C598C"/>
    <w:rsid w:val="4F7804EF"/>
    <w:rsid w:val="4F7BB940"/>
    <w:rsid w:val="4F865C08"/>
    <w:rsid w:val="4F957C67"/>
    <w:rsid w:val="4F96466A"/>
    <w:rsid w:val="4FB23EAD"/>
    <w:rsid w:val="4FCC3947"/>
    <w:rsid w:val="4FD1250A"/>
    <w:rsid w:val="4FD31E32"/>
    <w:rsid w:val="4FD94F2A"/>
    <w:rsid w:val="4FE069C0"/>
    <w:rsid w:val="50097CE5"/>
    <w:rsid w:val="500D11A2"/>
    <w:rsid w:val="503504BA"/>
    <w:rsid w:val="504837BE"/>
    <w:rsid w:val="50531131"/>
    <w:rsid w:val="50795E68"/>
    <w:rsid w:val="507D6A65"/>
    <w:rsid w:val="508F1811"/>
    <w:rsid w:val="509C40A8"/>
    <w:rsid w:val="50C21249"/>
    <w:rsid w:val="50C2337B"/>
    <w:rsid w:val="50CC407B"/>
    <w:rsid w:val="50CD35A4"/>
    <w:rsid w:val="50D74C4D"/>
    <w:rsid w:val="50DE6A4F"/>
    <w:rsid w:val="50EF0D79"/>
    <w:rsid w:val="50F05A1A"/>
    <w:rsid w:val="50F315C9"/>
    <w:rsid w:val="51175676"/>
    <w:rsid w:val="511F1EBA"/>
    <w:rsid w:val="51263D1D"/>
    <w:rsid w:val="512824F4"/>
    <w:rsid w:val="512A6E51"/>
    <w:rsid w:val="512C4C5D"/>
    <w:rsid w:val="51340D33"/>
    <w:rsid w:val="515279EF"/>
    <w:rsid w:val="515E6848"/>
    <w:rsid w:val="516B2D92"/>
    <w:rsid w:val="51760BD7"/>
    <w:rsid w:val="51810376"/>
    <w:rsid w:val="51874D5E"/>
    <w:rsid w:val="519E3243"/>
    <w:rsid w:val="51A24AD0"/>
    <w:rsid w:val="51A649CB"/>
    <w:rsid w:val="51A810FD"/>
    <w:rsid w:val="51C669CF"/>
    <w:rsid w:val="51CB3230"/>
    <w:rsid w:val="51D9493B"/>
    <w:rsid w:val="51E04B00"/>
    <w:rsid w:val="51E554AA"/>
    <w:rsid w:val="51EA17CB"/>
    <w:rsid w:val="51EA6CAF"/>
    <w:rsid w:val="51EF013F"/>
    <w:rsid w:val="520C0FFF"/>
    <w:rsid w:val="520E157C"/>
    <w:rsid w:val="521823C2"/>
    <w:rsid w:val="52182B81"/>
    <w:rsid w:val="5219128F"/>
    <w:rsid w:val="523561F8"/>
    <w:rsid w:val="523A20A0"/>
    <w:rsid w:val="523F1F46"/>
    <w:rsid w:val="524B1589"/>
    <w:rsid w:val="524B36BA"/>
    <w:rsid w:val="525E260C"/>
    <w:rsid w:val="5261325B"/>
    <w:rsid w:val="526D2DDB"/>
    <w:rsid w:val="52762C12"/>
    <w:rsid w:val="527719EF"/>
    <w:rsid w:val="52935E05"/>
    <w:rsid w:val="52937FE9"/>
    <w:rsid w:val="52A1279C"/>
    <w:rsid w:val="52B5681D"/>
    <w:rsid w:val="52C42F24"/>
    <w:rsid w:val="52CD16F6"/>
    <w:rsid w:val="52D67136"/>
    <w:rsid w:val="52EB1845"/>
    <w:rsid w:val="52F03A62"/>
    <w:rsid w:val="52FD4742"/>
    <w:rsid w:val="53016F4B"/>
    <w:rsid w:val="531B2C71"/>
    <w:rsid w:val="531B51F7"/>
    <w:rsid w:val="53281086"/>
    <w:rsid w:val="532D270B"/>
    <w:rsid w:val="533B4678"/>
    <w:rsid w:val="534567ED"/>
    <w:rsid w:val="53583F2F"/>
    <w:rsid w:val="536846C5"/>
    <w:rsid w:val="536D276A"/>
    <w:rsid w:val="53744356"/>
    <w:rsid w:val="53896E0D"/>
    <w:rsid w:val="539B3133"/>
    <w:rsid w:val="53A05E55"/>
    <w:rsid w:val="53A35F50"/>
    <w:rsid w:val="53AD7A1D"/>
    <w:rsid w:val="53B7759C"/>
    <w:rsid w:val="53BB25E9"/>
    <w:rsid w:val="53C177B0"/>
    <w:rsid w:val="53C938EA"/>
    <w:rsid w:val="53CD35C9"/>
    <w:rsid w:val="53D32F03"/>
    <w:rsid w:val="53DE684A"/>
    <w:rsid w:val="53E43538"/>
    <w:rsid w:val="53E830F5"/>
    <w:rsid w:val="53E93B12"/>
    <w:rsid w:val="53F65A75"/>
    <w:rsid w:val="53FD6E0F"/>
    <w:rsid w:val="540E16FB"/>
    <w:rsid w:val="544B9A64"/>
    <w:rsid w:val="54545CBB"/>
    <w:rsid w:val="545C0516"/>
    <w:rsid w:val="54610F7A"/>
    <w:rsid w:val="54745503"/>
    <w:rsid w:val="5479310D"/>
    <w:rsid w:val="548664BF"/>
    <w:rsid w:val="5497462A"/>
    <w:rsid w:val="549E050A"/>
    <w:rsid w:val="54A47E30"/>
    <w:rsid w:val="54AB7ADC"/>
    <w:rsid w:val="54AE6795"/>
    <w:rsid w:val="54B17D95"/>
    <w:rsid w:val="54B66593"/>
    <w:rsid w:val="54C30B19"/>
    <w:rsid w:val="54C5665F"/>
    <w:rsid w:val="54C83533"/>
    <w:rsid w:val="54E1188F"/>
    <w:rsid w:val="54E34F17"/>
    <w:rsid w:val="55087A48"/>
    <w:rsid w:val="55152F2B"/>
    <w:rsid w:val="55182A3D"/>
    <w:rsid w:val="5541082B"/>
    <w:rsid w:val="55465ECE"/>
    <w:rsid w:val="55471DF4"/>
    <w:rsid w:val="556E2033"/>
    <w:rsid w:val="557352C4"/>
    <w:rsid w:val="557C5DBA"/>
    <w:rsid w:val="5581734A"/>
    <w:rsid w:val="55817C98"/>
    <w:rsid w:val="559020B9"/>
    <w:rsid w:val="55A64727"/>
    <w:rsid w:val="55C74713"/>
    <w:rsid w:val="55C9259A"/>
    <w:rsid w:val="55D10A48"/>
    <w:rsid w:val="55D21B15"/>
    <w:rsid w:val="55D40B27"/>
    <w:rsid w:val="55D9398C"/>
    <w:rsid w:val="55E758E7"/>
    <w:rsid w:val="55F71B1A"/>
    <w:rsid w:val="55F82C47"/>
    <w:rsid w:val="56070090"/>
    <w:rsid w:val="56070C1C"/>
    <w:rsid w:val="562A0A56"/>
    <w:rsid w:val="56310506"/>
    <w:rsid w:val="56522C97"/>
    <w:rsid w:val="567B2D9F"/>
    <w:rsid w:val="567F35B8"/>
    <w:rsid w:val="568178A0"/>
    <w:rsid w:val="56896118"/>
    <w:rsid w:val="56914165"/>
    <w:rsid w:val="56D3278E"/>
    <w:rsid w:val="56D9331F"/>
    <w:rsid w:val="56F94EFE"/>
    <w:rsid w:val="5712786F"/>
    <w:rsid w:val="5732697A"/>
    <w:rsid w:val="57370B53"/>
    <w:rsid w:val="575521D1"/>
    <w:rsid w:val="57553CC0"/>
    <w:rsid w:val="57573976"/>
    <w:rsid w:val="5774456C"/>
    <w:rsid w:val="578D20D1"/>
    <w:rsid w:val="57A46527"/>
    <w:rsid w:val="57A66D2E"/>
    <w:rsid w:val="57AF59B0"/>
    <w:rsid w:val="57BF2AC6"/>
    <w:rsid w:val="57DE1FD3"/>
    <w:rsid w:val="57EB05DD"/>
    <w:rsid w:val="57FB0C3B"/>
    <w:rsid w:val="5809537A"/>
    <w:rsid w:val="5842513B"/>
    <w:rsid w:val="5851252E"/>
    <w:rsid w:val="5872125E"/>
    <w:rsid w:val="58840D3B"/>
    <w:rsid w:val="58843754"/>
    <w:rsid w:val="588B2315"/>
    <w:rsid w:val="588C48E0"/>
    <w:rsid w:val="58A842E3"/>
    <w:rsid w:val="58AC50AF"/>
    <w:rsid w:val="58B0218C"/>
    <w:rsid w:val="58CC1497"/>
    <w:rsid w:val="58E05E80"/>
    <w:rsid w:val="58E34275"/>
    <w:rsid w:val="58E43A2D"/>
    <w:rsid w:val="58EC0B50"/>
    <w:rsid w:val="592A6AB3"/>
    <w:rsid w:val="59337373"/>
    <w:rsid w:val="59567C36"/>
    <w:rsid w:val="59654C48"/>
    <w:rsid w:val="598B457F"/>
    <w:rsid w:val="59A863D8"/>
    <w:rsid w:val="59A93F76"/>
    <w:rsid w:val="59AF79C0"/>
    <w:rsid w:val="59B25B86"/>
    <w:rsid w:val="59C71DA6"/>
    <w:rsid w:val="59C97C11"/>
    <w:rsid w:val="59D03AC8"/>
    <w:rsid w:val="59EF0E1B"/>
    <w:rsid w:val="59FA230D"/>
    <w:rsid w:val="5A03008B"/>
    <w:rsid w:val="5A1773BE"/>
    <w:rsid w:val="5A1B0BBF"/>
    <w:rsid w:val="5A1B2ADC"/>
    <w:rsid w:val="5A2106E0"/>
    <w:rsid w:val="5A275F68"/>
    <w:rsid w:val="5A290680"/>
    <w:rsid w:val="5A2D4F2B"/>
    <w:rsid w:val="5A385632"/>
    <w:rsid w:val="5A39312C"/>
    <w:rsid w:val="5A4A5C8F"/>
    <w:rsid w:val="5A4B219D"/>
    <w:rsid w:val="5A5026FF"/>
    <w:rsid w:val="5A5903F0"/>
    <w:rsid w:val="5A6672D9"/>
    <w:rsid w:val="5A6D4D97"/>
    <w:rsid w:val="5A6F099E"/>
    <w:rsid w:val="5A722551"/>
    <w:rsid w:val="5A7A3005"/>
    <w:rsid w:val="5A920130"/>
    <w:rsid w:val="5A9A1244"/>
    <w:rsid w:val="5AE4624F"/>
    <w:rsid w:val="5B067191"/>
    <w:rsid w:val="5B103AE3"/>
    <w:rsid w:val="5B1D43C1"/>
    <w:rsid w:val="5B3A17E3"/>
    <w:rsid w:val="5B5348B4"/>
    <w:rsid w:val="5B57104D"/>
    <w:rsid w:val="5B60324E"/>
    <w:rsid w:val="5B644C36"/>
    <w:rsid w:val="5B6A36EA"/>
    <w:rsid w:val="5B7380E0"/>
    <w:rsid w:val="5B7E649E"/>
    <w:rsid w:val="5B8A02EE"/>
    <w:rsid w:val="5BB47A65"/>
    <w:rsid w:val="5BB9678F"/>
    <w:rsid w:val="5BC01014"/>
    <w:rsid w:val="5BC9355D"/>
    <w:rsid w:val="5BED5204"/>
    <w:rsid w:val="5BFC14AF"/>
    <w:rsid w:val="5BFDDBBB"/>
    <w:rsid w:val="5C033200"/>
    <w:rsid w:val="5C075E12"/>
    <w:rsid w:val="5C1D6270"/>
    <w:rsid w:val="5C240358"/>
    <w:rsid w:val="5C2C4191"/>
    <w:rsid w:val="5C4C574E"/>
    <w:rsid w:val="5C6473CA"/>
    <w:rsid w:val="5C693C69"/>
    <w:rsid w:val="5C7424E2"/>
    <w:rsid w:val="5C7E5259"/>
    <w:rsid w:val="5CA42FC9"/>
    <w:rsid w:val="5CA61B04"/>
    <w:rsid w:val="5CB0389B"/>
    <w:rsid w:val="5CB24B19"/>
    <w:rsid w:val="5CB46A1B"/>
    <w:rsid w:val="5CB6228F"/>
    <w:rsid w:val="5CB93ED1"/>
    <w:rsid w:val="5CBE697D"/>
    <w:rsid w:val="5CE57F61"/>
    <w:rsid w:val="5CED69E9"/>
    <w:rsid w:val="5CF46C7C"/>
    <w:rsid w:val="5CFB09D0"/>
    <w:rsid w:val="5CFE4344"/>
    <w:rsid w:val="5D1152E2"/>
    <w:rsid w:val="5D173DF1"/>
    <w:rsid w:val="5D1B4441"/>
    <w:rsid w:val="5D1B55E4"/>
    <w:rsid w:val="5D303629"/>
    <w:rsid w:val="5D3903F8"/>
    <w:rsid w:val="5D486554"/>
    <w:rsid w:val="5D4C323E"/>
    <w:rsid w:val="5D6B666A"/>
    <w:rsid w:val="5D7A0706"/>
    <w:rsid w:val="5D7C05BF"/>
    <w:rsid w:val="5D831B6F"/>
    <w:rsid w:val="5D8B2438"/>
    <w:rsid w:val="5D963497"/>
    <w:rsid w:val="5DA07565"/>
    <w:rsid w:val="5DAE1151"/>
    <w:rsid w:val="5DC5659E"/>
    <w:rsid w:val="5DD80A85"/>
    <w:rsid w:val="5DDD50F6"/>
    <w:rsid w:val="5DE70714"/>
    <w:rsid w:val="5DE7534F"/>
    <w:rsid w:val="5DEA5CD3"/>
    <w:rsid w:val="5DEC0FBF"/>
    <w:rsid w:val="5DFB4DF0"/>
    <w:rsid w:val="5E0565CB"/>
    <w:rsid w:val="5E0C63E1"/>
    <w:rsid w:val="5E10039C"/>
    <w:rsid w:val="5E3C04CE"/>
    <w:rsid w:val="5E41603A"/>
    <w:rsid w:val="5E5C4FF8"/>
    <w:rsid w:val="5E7259DF"/>
    <w:rsid w:val="5E82212B"/>
    <w:rsid w:val="5E8A59A8"/>
    <w:rsid w:val="5E902537"/>
    <w:rsid w:val="5E931243"/>
    <w:rsid w:val="5EAC4B7B"/>
    <w:rsid w:val="5EC259CF"/>
    <w:rsid w:val="5ECE3FD7"/>
    <w:rsid w:val="5ED606B0"/>
    <w:rsid w:val="5EF43845"/>
    <w:rsid w:val="5EF605BB"/>
    <w:rsid w:val="5F0641A2"/>
    <w:rsid w:val="5F070A8E"/>
    <w:rsid w:val="5F0A479B"/>
    <w:rsid w:val="5F151933"/>
    <w:rsid w:val="5F2100E7"/>
    <w:rsid w:val="5F2C0CB8"/>
    <w:rsid w:val="5F353B90"/>
    <w:rsid w:val="5F36777D"/>
    <w:rsid w:val="5F385790"/>
    <w:rsid w:val="5F426FDE"/>
    <w:rsid w:val="5F436FB9"/>
    <w:rsid w:val="5F4B1E9A"/>
    <w:rsid w:val="5F5500C1"/>
    <w:rsid w:val="5F5B3474"/>
    <w:rsid w:val="5F6668FB"/>
    <w:rsid w:val="5F6E557F"/>
    <w:rsid w:val="5F80797A"/>
    <w:rsid w:val="5F832E9E"/>
    <w:rsid w:val="5F931CDD"/>
    <w:rsid w:val="5FB03BBD"/>
    <w:rsid w:val="5FBC6D45"/>
    <w:rsid w:val="5FC65C51"/>
    <w:rsid w:val="5FC97976"/>
    <w:rsid w:val="5FDEBD0F"/>
    <w:rsid w:val="5FE25B52"/>
    <w:rsid w:val="5FE269B7"/>
    <w:rsid w:val="5FE75D51"/>
    <w:rsid w:val="5FEDC1D8"/>
    <w:rsid w:val="5FEF9470"/>
    <w:rsid w:val="5FF90131"/>
    <w:rsid w:val="5FFC32CC"/>
    <w:rsid w:val="60455B45"/>
    <w:rsid w:val="604938BE"/>
    <w:rsid w:val="604B4ABF"/>
    <w:rsid w:val="604B6644"/>
    <w:rsid w:val="60535182"/>
    <w:rsid w:val="605D5BD1"/>
    <w:rsid w:val="60740481"/>
    <w:rsid w:val="607E0300"/>
    <w:rsid w:val="60845A5A"/>
    <w:rsid w:val="609B332F"/>
    <w:rsid w:val="60AB6F7D"/>
    <w:rsid w:val="60B57C57"/>
    <w:rsid w:val="60CD381C"/>
    <w:rsid w:val="60DB3D8D"/>
    <w:rsid w:val="60E76AF5"/>
    <w:rsid w:val="60FF726E"/>
    <w:rsid w:val="61064C00"/>
    <w:rsid w:val="61177103"/>
    <w:rsid w:val="611E7C11"/>
    <w:rsid w:val="613F6284"/>
    <w:rsid w:val="61523188"/>
    <w:rsid w:val="615C17AC"/>
    <w:rsid w:val="61783F74"/>
    <w:rsid w:val="61785363"/>
    <w:rsid w:val="61795633"/>
    <w:rsid w:val="61847446"/>
    <w:rsid w:val="61875AA0"/>
    <w:rsid w:val="61A11B5B"/>
    <w:rsid w:val="61AB64FE"/>
    <w:rsid w:val="61AD7CCD"/>
    <w:rsid w:val="61BD3877"/>
    <w:rsid w:val="61C216C2"/>
    <w:rsid w:val="61D21FC1"/>
    <w:rsid w:val="61F04A69"/>
    <w:rsid w:val="61F14D54"/>
    <w:rsid w:val="620714FF"/>
    <w:rsid w:val="620900BD"/>
    <w:rsid w:val="621043E8"/>
    <w:rsid w:val="621B21B4"/>
    <w:rsid w:val="6221382C"/>
    <w:rsid w:val="62454CB6"/>
    <w:rsid w:val="62590C21"/>
    <w:rsid w:val="626976ED"/>
    <w:rsid w:val="626D5E5F"/>
    <w:rsid w:val="627C006C"/>
    <w:rsid w:val="628263FA"/>
    <w:rsid w:val="629766C5"/>
    <w:rsid w:val="62990DA8"/>
    <w:rsid w:val="62A04B35"/>
    <w:rsid w:val="62A15434"/>
    <w:rsid w:val="62B67D72"/>
    <w:rsid w:val="62CF1954"/>
    <w:rsid w:val="62D0149C"/>
    <w:rsid w:val="62DA3159"/>
    <w:rsid w:val="62E41D6D"/>
    <w:rsid w:val="63016D95"/>
    <w:rsid w:val="630C4AD8"/>
    <w:rsid w:val="6313736E"/>
    <w:rsid w:val="6328611C"/>
    <w:rsid w:val="632A4444"/>
    <w:rsid w:val="633B16F7"/>
    <w:rsid w:val="63440816"/>
    <w:rsid w:val="634D594E"/>
    <w:rsid w:val="63500FD5"/>
    <w:rsid w:val="636A0ABF"/>
    <w:rsid w:val="636F10EF"/>
    <w:rsid w:val="638825D3"/>
    <w:rsid w:val="639E3F7B"/>
    <w:rsid w:val="63A661FE"/>
    <w:rsid w:val="63D46F19"/>
    <w:rsid w:val="63EB525E"/>
    <w:rsid w:val="63ED7E2E"/>
    <w:rsid w:val="63F112EF"/>
    <w:rsid w:val="63F552EF"/>
    <w:rsid w:val="64245D00"/>
    <w:rsid w:val="64260BA8"/>
    <w:rsid w:val="64555962"/>
    <w:rsid w:val="64572C39"/>
    <w:rsid w:val="645C645C"/>
    <w:rsid w:val="646C2D80"/>
    <w:rsid w:val="64A35470"/>
    <w:rsid w:val="64A50558"/>
    <w:rsid w:val="64A87E52"/>
    <w:rsid w:val="64BF0590"/>
    <w:rsid w:val="64D122B1"/>
    <w:rsid w:val="64D32E9A"/>
    <w:rsid w:val="64E64647"/>
    <w:rsid w:val="64E81E21"/>
    <w:rsid w:val="64EB0E02"/>
    <w:rsid w:val="64EB4E5F"/>
    <w:rsid w:val="65106D35"/>
    <w:rsid w:val="651168BE"/>
    <w:rsid w:val="6517621C"/>
    <w:rsid w:val="651F10B1"/>
    <w:rsid w:val="65245564"/>
    <w:rsid w:val="653C4433"/>
    <w:rsid w:val="65557385"/>
    <w:rsid w:val="65594E84"/>
    <w:rsid w:val="65604656"/>
    <w:rsid w:val="657B41C7"/>
    <w:rsid w:val="6591041D"/>
    <w:rsid w:val="65975602"/>
    <w:rsid w:val="659F038B"/>
    <w:rsid w:val="65B46302"/>
    <w:rsid w:val="65BB5FD3"/>
    <w:rsid w:val="65BD1EA8"/>
    <w:rsid w:val="65CB25D3"/>
    <w:rsid w:val="65D02979"/>
    <w:rsid w:val="65D34E38"/>
    <w:rsid w:val="65D84B32"/>
    <w:rsid w:val="65DC07D3"/>
    <w:rsid w:val="661C0040"/>
    <w:rsid w:val="663874AE"/>
    <w:rsid w:val="66485F6D"/>
    <w:rsid w:val="66546269"/>
    <w:rsid w:val="66560D1D"/>
    <w:rsid w:val="66561F33"/>
    <w:rsid w:val="66812F6F"/>
    <w:rsid w:val="6686054C"/>
    <w:rsid w:val="66921303"/>
    <w:rsid w:val="669A4B7A"/>
    <w:rsid w:val="66A24B37"/>
    <w:rsid w:val="66BD3930"/>
    <w:rsid w:val="66D5006A"/>
    <w:rsid w:val="66EA3FB0"/>
    <w:rsid w:val="66ED356A"/>
    <w:rsid w:val="66ED35AF"/>
    <w:rsid w:val="66FA5867"/>
    <w:rsid w:val="67052301"/>
    <w:rsid w:val="670745DB"/>
    <w:rsid w:val="671A0854"/>
    <w:rsid w:val="672804DC"/>
    <w:rsid w:val="672948FB"/>
    <w:rsid w:val="672A523D"/>
    <w:rsid w:val="674B5B34"/>
    <w:rsid w:val="675C5463"/>
    <w:rsid w:val="6761036A"/>
    <w:rsid w:val="676770F5"/>
    <w:rsid w:val="6779440B"/>
    <w:rsid w:val="677F54F0"/>
    <w:rsid w:val="679A5617"/>
    <w:rsid w:val="67B7015F"/>
    <w:rsid w:val="67CDC9A7"/>
    <w:rsid w:val="67DA5B36"/>
    <w:rsid w:val="67DE4837"/>
    <w:rsid w:val="67E74CDE"/>
    <w:rsid w:val="67EE724E"/>
    <w:rsid w:val="682C454A"/>
    <w:rsid w:val="683B6EF8"/>
    <w:rsid w:val="683C757F"/>
    <w:rsid w:val="685C763F"/>
    <w:rsid w:val="68644110"/>
    <w:rsid w:val="68810738"/>
    <w:rsid w:val="688E5737"/>
    <w:rsid w:val="688F0BBA"/>
    <w:rsid w:val="68983BBB"/>
    <w:rsid w:val="689910A0"/>
    <w:rsid w:val="689E5288"/>
    <w:rsid w:val="68A21BBF"/>
    <w:rsid w:val="68A93B37"/>
    <w:rsid w:val="68A9498E"/>
    <w:rsid w:val="68B91175"/>
    <w:rsid w:val="6924098D"/>
    <w:rsid w:val="69383DCE"/>
    <w:rsid w:val="693C4961"/>
    <w:rsid w:val="693F4FD8"/>
    <w:rsid w:val="694C27B1"/>
    <w:rsid w:val="694D45A9"/>
    <w:rsid w:val="69535C1E"/>
    <w:rsid w:val="696F429B"/>
    <w:rsid w:val="698C3907"/>
    <w:rsid w:val="699C7725"/>
    <w:rsid w:val="699D3991"/>
    <w:rsid w:val="69AB4C7C"/>
    <w:rsid w:val="69C13DCA"/>
    <w:rsid w:val="69E60FAD"/>
    <w:rsid w:val="69E76AFF"/>
    <w:rsid w:val="69E9180E"/>
    <w:rsid w:val="69F437F0"/>
    <w:rsid w:val="69F67B79"/>
    <w:rsid w:val="69F9BBF6"/>
    <w:rsid w:val="6A016642"/>
    <w:rsid w:val="6A0645FB"/>
    <w:rsid w:val="6A16442F"/>
    <w:rsid w:val="6A1D622D"/>
    <w:rsid w:val="6A3F3B32"/>
    <w:rsid w:val="6A433690"/>
    <w:rsid w:val="6A502B81"/>
    <w:rsid w:val="6A553BD5"/>
    <w:rsid w:val="6A657028"/>
    <w:rsid w:val="6A6A4D4E"/>
    <w:rsid w:val="6A811129"/>
    <w:rsid w:val="6A8915F0"/>
    <w:rsid w:val="6A990D57"/>
    <w:rsid w:val="6A9C6B5E"/>
    <w:rsid w:val="6AA3158E"/>
    <w:rsid w:val="6AB00669"/>
    <w:rsid w:val="6ABD7CCE"/>
    <w:rsid w:val="6AD105B3"/>
    <w:rsid w:val="6ADA2B2B"/>
    <w:rsid w:val="6AE80F22"/>
    <w:rsid w:val="6AF22101"/>
    <w:rsid w:val="6AFB0FDA"/>
    <w:rsid w:val="6AFE5B06"/>
    <w:rsid w:val="6B2519EE"/>
    <w:rsid w:val="6B2A2E0F"/>
    <w:rsid w:val="6B2C250C"/>
    <w:rsid w:val="6B2C4E53"/>
    <w:rsid w:val="6B2D2215"/>
    <w:rsid w:val="6B375AC7"/>
    <w:rsid w:val="6B4B55B3"/>
    <w:rsid w:val="6B657816"/>
    <w:rsid w:val="6B6C318A"/>
    <w:rsid w:val="6B8E0F4F"/>
    <w:rsid w:val="6B9B4854"/>
    <w:rsid w:val="6BA31E34"/>
    <w:rsid w:val="6BB41345"/>
    <w:rsid w:val="6BB562CB"/>
    <w:rsid w:val="6BD1E4D1"/>
    <w:rsid w:val="6C195DCB"/>
    <w:rsid w:val="6C266A58"/>
    <w:rsid w:val="6C307676"/>
    <w:rsid w:val="6C5834CB"/>
    <w:rsid w:val="6C6E6C59"/>
    <w:rsid w:val="6C755DC7"/>
    <w:rsid w:val="6CA8508C"/>
    <w:rsid w:val="6CC813FB"/>
    <w:rsid w:val="6CDD76CD"/>
    <w:rsid w:val="6D081B0A"/>
    <w:rsid w:val="6D09160C"/>
    <w:rsid w:val="6D0A167A"/>
    <w:rsid w:val="6D2167A1"/>
    <w:rsid w:val="6D2C0CFB"/>
    <w:rsid w:val="6D343B04"/>
    <w:rsid w:val="6D3476C2"/>
    <w:rsid w:val="6D383953"/>
    <w:rsid w:val="6D3E1ABB"/>
    <w:rsid w:val="6D456BE8"/>
    <w:rsid w:val="6D54305F"/>
    <w:rsid w:val="6D5C17E1"/>
    <w:rsid w:val="6D632151"/>
    <w:rsid w:val="6D95622A"/>
    <w:rsid w:val="6DB027F9"/>
    <w:rsid w:val="6DB73CAB"/>
    <w:rsid w:val="6DBD4366"/>
    <w:rsid w:val="6DBF7FF4"/>
    <w:rsid w:val="6DC46728"/>
    <w:rsid w:val="6DCF2741"/>
    <w:rsid w:val="6DDF31FE"/>
    <w:rsid w:val="6DE043E4"/>
    <w:rsid w:val="6DF80949"/>
    <w:rsid w:val="6DFD4123"/>
    <w:rsid w:val="6E321A35"/>
    <w:rsid w:val="6E343B52"/>
    <w:rsid w:val="6E354D97"/>
    <w:rsid w:val="6E424F37"/>
    <w:rsid w:val="6E4D5E70"/>
    <w:rsid w:val="6E6651A7"/>
    <w:rsid w:val="6E785069"/>
    <w:rsid w:val="6E7E7E85"/>
    <w:rsid w:val="6E836518"/>
    <w:rsid w:val="6E960A41"/>
    <w:rsid w:val="6E9949CE"/>
    <w:rsid w:val="6E9D19FF"/>
    <w:rsid w:val="6E9D7F35"/>
    <w:rsid w:val="6EA12D62"/>
    <w:rsid w:val="6EAA24EE"/>
    <w:rsid w:val="6EAE4921"/>
    <w:rsid w:val="6EB60E3D"/>
    <w:rsid w:val="6EB8452E"/>
    <w:rsid w:val="6EC87E5A"/>
    <w:rsid w:val="6ECB438C"/>
    <w:rsid w:val="6ED0711A"/>
    <w:rsid w:val="6ED60FD4"/>
    <w:rsid w:val="6EDD222C"/>
    <w:rsid w:val="6EEF5B2D"/>
    <w:rsid w:val="6EF1168D"/>
    <w:rsid w:val="6EF146D8"/>
    <w:rsid w:val="6EFB78A3"/>
    <w:rsid w:val="6F017F31"/>
    <w:rsid w:val="6F0C6F31"/>
    <w:rsid w:val="6F247742"/>
    <w:rsid w:val="6F321806"/>
    <w:rsid w:val="6F3E7E87"/>
    <w:rsid w:val="6F3F069F"/>
    <w:rsid w:val="6F4D6144"/>
    <w:rsid w:val="6F527A5A"/>
    <w:rsid w:val="6F5658A5"/>
    <w:rsid w:val="6F571E3F"/>
    <w:rsid w:val="6F5E1E36"/>
    <w:rsid w:val="6F6427FA"/>
    <w:rsid w:val="6F6F58DD"/>
    <w:rsid w:val="6F710978"/>
    <w:rsid w:val="6F7A2392"/>
    <w:rsid w:val="6F9B9196"/>
    <w:rsid w:val="6FB1BB72"/>
    <w:rsid w:val="6FCC5615"/>
    <w:rsid w:val="6FCE412B"/>
    <w:rsid w:val="6FD2631F"/>
    <w:rsid w:val="6FD64717"/>
    <w:rsid w:val="6FD844BC"/>
    <w:rsid w:val="6FF8BC45"/>
    <w:rsid w:val="6FFD1DEB"/>
    <w:rsid w:val="6FFE32F6"/>
    <w:rsid w:val="6FFFF9BB"/>
    <w:rsid w:val="70010BFB"/>
    <w:rsid w:val="70106580"/>
    <w:rsid w:val="70456D84"/>
    <w:rsid w:val="70602C62"/>
    <w:rsid w:val="7062740A"/>
    <w:rsid w:val="70654AE9"/>
    <w:rsid w:val="70675F38"/>
    <w:rsid w:val="70744195"/>
    <w:rsid w:val="708759E4"/>
    <w:rsid w:val="708867A9"/>
    <w:rsid w:val="709D3A1E"/>
    <w:rsid w:val="70A00D82"/>
    <w:rsid w:val="70BC377E"/>
    <w:rsid w:val="70BD3513"/>
    <w:rsid w:val="70C03816"/>
    <w:rsid w:val="70C76CB9"/>
    <w:rsid w:val="70D8361A"/>
    <w:rsid w:val="70F0182D"/>
    <w:rsid w:val="71114905"/>
    <w:rsid w:val="71354B53"/>
    <w:rsid w:val="713814B4"/>
    <w:rsid w:val="713825E0"/>
    <w:rsid w:val="71427164"/>
    <w:rsid w:val="7173520C"/>
    <w:rsid w:val="718C1498"/>
    <w:rsid w:val="718C3EAA"/>
    <w:rsid w:val="718F012C"/>
    <w:rsid w:val="71AF7AE6"/>
    <w:rsid w:val="71BB208A"/>
    <w:rsid w:val="71C816A9"/>
    <w:rsid w:val="71C90AAE"/>
    <w:rsid w:val="71E519F6"/>
    <w:rsid w:val="71EA3AFA"/>
    <w:rsid w:val="72044864"/>
    <w:rsid w:val="720C0220"/>
    <w:rsid w:val="721526A5"/>
    <w:rsid w:val="72164EA0"/>
    <w:rsid w:val="722D2982"/>
    <w:rsid w:val="722F4206"/>
    <w:rsid w:val="72356F9C"/>
    <w:rsid w:val="724453F1"/>
    <w:rsid w:val="727A4A08"/>
    <w:rsid w:val="727D7A0A"/>
    <w:rsid w:val="728B429F"/>
    <w:rsid w:val="728D0CD1"/>
    <w:rsid w:val="72914F73"/>
    <w:rsid w:val="7297574E"/>
    <w:rsid w:val="729D2E1A"/>
    <w:rsid w:val="72A672D8"/>
    <w:rsid w:val="72B354E0"/>
    <w:rsid w:val="72B772ED"/>
    <w:rsid w:val="72CA344F"/>
    <w:rsid w:val="72CD5103"/>
    <w:rsid w:val="72D22F9D"/>
    <w:rsid w:val="72E21889"/>
    <w:rsid w:val="72F05BAC"/>
    <w:rsid w:val="730174CF"/>
    <w:rsid w:val="730E3A60"/>
    <w:rsid w:val="731470D7"/>
    <w:rsid w:val="73175203"/>
    <w:rsid w:val="733176FA"/>
    <w:rsid w:val="733434F3"/>
    <w:rsid w:val="73354C96"/>
    <w:rsid w:val="733D18E5"/>
    <w:rsid w:val="73443209"/>
    <w:rsid w:val="734F6BC4"/>
    <w:rsid w:val="73722F74"/>
    <w:rsid w:val="737451FA"/>
    <w:rsid w:val="73804E51"/>
    <w:rsid w:val="73815776"/>
    <w:rsid w:val="73851DED"/>
    <w:rsid w:val="738F16E5"/>
    <w:rsid w:val="739217CD"/>
    <w:rsid w:val="7398253B"/>
    <w:rsid w:val="73D2321E"/>
    <w:rsid w:val="73ED6C38"/>
    <w:rsid w:val="73EF62C6"/>
    <w:rsid w:val="73FD40A9"/>
    <w:rsid w:val="74074164"/>
    <w:rsid w:val="740C265A"/>
    <w:rsid w:val="741147E0"/>
    <w:rsid w:val="74270ECA"/>
    <w:rsid w:val="74290E85"/>
    <w:rsid w:val="742E5B4E"/>
    <w:rsid w:val="74317686"/>
    <w:rsid w:val="743D5C5E"/>
    <w:rsid w:val="74447608"/>
    <w:rsid w:val="745958BF"/>
    <w:rsid w:val="745A01DD"/>
    <w:rsid w:val="745A7FDF"/>
    <w:rsid w:val="74692897"/>
    <w:rsid w:val="746A5353"/>
    <w:rsid w:val="74726430"/>
    <w:rsid w:val="7475108E"/>
    <w:rsid w:val="747D4568"/>
    <w:rsid w:val="748D0668"/>
    <w:rsid w:val="74903562"/>
    <w:rsid w:val="749F1437"/>
    <w:rsid w:val="74C5734C"/>
    <w:rsid w:val="74C82C5E"/>
    <w:rsid w:val="74CE1E79"/>
    <w:rsid w:val="74CF4934"/>
    <w:rsid w:val="74D1136D"/>
    <w:rsid w:val="74E807E8"/>
    <w:rsid w:val="74E94A34"/>
    <w:rsid w:val="74FA75AA"/>
    <w:rsid w:val="74FC2EF1"/>
    <w:rsid w:val="75131088"/>
    <w:rsid w:val="752E47B8"/>
    <w:rsid w:val="7538789F"/>
    <w:rsid w:val="754320F0"/>
    <w:rsid w:val="754902A5"/>
    <w:rsid w:val="75495C60"/>
    <w:rsid w:val="75531998"/>
    <w:rsid w:val="75656FD8"/>
    <w:rsid w:val="75667E86"/>
    <w:rsid w:val="756828D1"/>
    <w:rsid w:val="757337EC"/>
    <w:rsid w:val="75824265"/>
    <w:rsid w:val="7589155F"/>
    <w:rsid w:val="759915F6"/>
    <w:rsid w:val="75A55793"/>
    <w:rsid w:val="75B36AB5"/>
    <w:rsid w:val="75BF3C79"/>
    <w:rsid w:val="75C26F1E"/>
    <w:rsid w:val="75C71BD0"/>
    <w:rsid w:val="75CB49C3"/>
    <w:rsid w:val="75D2291A"/>
    <w:rsid w:val="75DC7A73"/>
    <w:rsid w:val="75DF3D4A"/>
    <w:rsid w:val="75EA6130"/>
    <w:rsid w:val="75F8138F"/>
    <w:rsid w:val="75FF0EDB"/>
    <w:rsid w:val="75FFB7FC"/>
    <w:rsid w:val="7619599D"/>
    <w:rsid w:val="761D7149"/>
    <w:rsid w:val="76311873"/>
    <w:rsid w:val="763E3DA3"/>
    <w:rsid w:val="76526C48"/>
    <w:rsid w:val="766C1131"/>
    <w:rsid w:val="767D2729"/>
    <w:rsid w:val="769F713B"/>
    <w:rsid w:val="76B5304B"/>
    <w:rsid w:val="76CD031C"/>
    <w:rsid w:val="76D11E7D"/>
    <w:rsid w:val="76D4187C"/>
    <w:rsid w:val="76D61B6F"/>
    <w:rsid w:val="76D73AAA"/>
    <w:rsid w:val="76DD14E2"/>
    <w:rsid w:val="76F8728C"/>
    <w:rsid w:val="7700112C"/>
    <w:rsid w:val="7715385F"/>
    <w:rsid w:val="77364A28"/>
    <w:rsid w:val="77426558"/>
    <w:rsid w:val="774647E7"/>
    <w:rsid w:val="77485B3A"/>
    <w:rsid w:val="774DD370"/>
    <w:rsid w:val="775C21CD"/>
    <w:rsid w:val="7766293E"/>
    <w:rsid w:val="776D6B2C"/>
    <w:rsid w:val="77746557"/>
    <w:rsid w:val="777C3417"/>
    <w:rsid w:val="77817A5E"/>
    <w:rsid w:val="779946C2"/>
    <w:rsid w:val="77996EC0"/>
    <w:rsid w:val="779A6D16"/>
    <w:rsid w:val="77A731D5"/>
    <w:rsid w:val="77AD1A01"/>
    <w:rsid w:val="77BA0E00"/>
    <w:rsid w:val="77D25217"/>
    <w:rsid w:val="77DF1A62"/>
    <w:rsid w:val="77DFA73C"/>
    <w:rsid w:val="77EE6D7E"/>
    <w:rsid w:val="77FD1252"/>
    <w:rsid w:val="781E6242"/>
    <w:rsid w:val="782069C7"/>
    <w:rsid w:val="78280F60"/>
    <w:rsid w:val="78513A32"/>
    <w:rsid w:val="785166BA"/>
    <w:rsid w:val="7864107D"/>
    <w:rsid w:val="786467CD"/>
    <w:rsid w:val="7868513B"/>
    <w:rsid w:val="787440BC"/>
    <w:rsid w:val="787521A6"/>
    <w:rsid w:val="787C0972"/>
    <w:rsid w:val="787D79B8"/>
    <w:rsid w:val="787F8AEE"/>
    <w:rsid w:val="78867024"/>
    <w:rsid w:val="7888172E"/>
    <w:rsid w:val="788B2569"/>
    <w:rsid w:val="78AF5780"/>
    <w:rsid w:val="78B34F54"/>
    <w:rsid w:val="78C91846"/>
    <w:rsid w:val="78DF7B63"/>
    <w:rsid w:val="78F254A9"/>
    <w:rsid w:val="78FD2499"/>
    <w:rsid w:val="78FF40A4"/>
    <w:rsid w:val="79011B8A"/>
    <w:rsid w:val="790E1F77"/>
    <w:rsid w:val="79155105"/>
    <w:rsid w:val="7928515D"/>
    <w:rsid w:val="79310CF6"/>
    <w:rsid w:val="795D66E9"/>
    <w:rsid w:val="7972351B"/>
    <w:rsid w:val="7988075A"/>
    <w:rsid w:val="799C296E"/>
    <w:rsid w:val="79A45075"/>
    <w:rsid w:val="79BA26B7"/>
    <w:rsid w:val="79CA2493"/>
    <w:rsid w:val="79CE3989"/>
    <w:rsid w:val="79CF6158"/>
    <w:rsid w:val="79D82208"/>
    <w:rsid w:val="79DEFB06"/>
    <w:rsid w:val="79E16230"/>
    <w:rsid w:val="79E95F9B"/>
    <w:rsid w:val="79FE72AE"/>
    <w:rsid w:val="7A004649"/>
    <w:rsid w:val="7A0C76B8"/>
    <w:rsid w:val="7A1D449D"/>
    <w:rsid w:val="7A1F6F0B"/>
    <w:rsid w:val="7A2B14D8"/>
    <w:rsid w:val="7A352ED2"/>
    <w:rsid w:val="7A3962E0"/>
    <w:rsid w:val="7A3B0DB0"/>
    <w:rsid w:val="7A410A7C"/>
    <w:rsid w:val="7A4D3E2B"/>
    <w:rsid w:val="7A5D1A43"/>
    <w:rsid w:val="7A767BBA"/>
    <w:rsid w:val="7A777022"/>
    <w:rsid w:val="7AA93D16"/>
    <w:rsid w:val="7AAA6A4A"/>
    <w:rsid w:val="7AD048CB"/>
    <w:rsid w:val="7AEF49D0"/>
    <w:rsid w:val="7AFA171F"/>
    <w:rsid w:val="7AFB5D8C"/>
    <w:rsid w:val="7B22784A"/>
    <w:rsid w:val="7B2312E2"/>
    <w:rsid w:val="7B37162B"/>
    <w:rsid w:val="7B3A4410"/>
    <w:rsid w:val="7B6D4FCC"/>
    <w:rsid w:val="7B713036"/>
    <w:rsid w:val="7B8375CE"/>
    <w:rsid w:val="7B8E6EC0"/>
    <w:rsid w:val="7BB13A50"/>
    <w:rsid w:val="7BCF308F"/>
    <w:rsid w:val="7BCF838A"/>
    <w:rsid w:val="7BE03BCB"/>
    <w:rsid w:val="7BEB743F"/>
    <w:rsid w:val="7BEEF684"/>
    <w:rsid w:val="7BFA04C7"/>
    <w:rsid w:val="7BFA359B"/>
    <w:rsid w:val="7BFA7853"/>
    <w:rsid w:val="7BFD6AF5"/>
    <w:rsid w:val="7BFF805D"/>
    <w:rsid w:val="7C031209"/>
    <w:rsid w:val="7C0473BE"/>
    <w:rsid w:val="7C0705BF"/>
    <w:rsid w:val="7C0717BD"/>
    <w:rsid w:val="7C0E7C25"/>
    <w:rsid w:val="7C242BED"/>
    <w:rsid w:val="7C36605B"/>
    <w:rsid w:val="7C385EFA"/>
    <w:rsid w:val="7C396ED6"/>
    <w:rsid w:val="7C467594"/>
    <w:rsid w:val="7C635E47"/>
    <w:rsid w:val="7C6758EB"/>
    <w:rsid w:val="7C716182"/>
    <w:rsid w:val="7C731198"/>
    <w:rsid w:val="7C736FA6"/>
    <w:rsid w:val="7C8B7AF7"/>
    <w:rsid w:val="7C8D6F32"/>
    <w:rsid w:val="7C9BEC9D"/>
    <w:rsid w:val="7CA07747"/>
    <w:rsid w:val="7CB6634F"/>
    <w:rsid w:val="7CBD684D"/>
    <w:rsid w:val="7CF925EC"/>
    <w:rsid w:val="7D0D5707"/>
    <w:rsid w:val="7D101743"/>
    <w:rsid w:val="7D1346F3"/>
    <w:rsid w:val="7D2E015B"/>
    <w:rsid w:val="7D35070A"/>
    <w:rsid w:val="7D414A7C"/>
    <w:rsid w:val="7D4B02E0"/>
    <w:rsid w:val="7D4C1742"/>
    <w:rsid w:val="7D5B4045"/>
    <w:rsid w:val="7D5F1BE2"/>
    <w:rsid w:val="7D6529BF"/>
    <w:rsid w:val="7D6566CC"/>
    <w:rsid w:val="7D6A5AFA"/>
    <w:rsid w:val="7D934490"/>
    <w:rsid w:val="7D934D36"/>
    <w:rsid w:val="7DA4016C"/>
    <w:rsid w:val="7DA75E8E"/>
    <w:rsid w:val="7DA8206B"/>
    <w:rsid w:val="7DB852DE"/>
    <w:rsid w:val="7DF35FFF"/>
    <w:rsid w:val="7DF742AF"/>
    <w:rsid w:val="7DFAAE07"/>
    <w:rsid w:val="7E395B3C"/>
    <w:rsid w:val="7E3E2379"/>
    <w:rsid w:val="7E4A1807"/>
    <w:rsid w:val="7E614D67"/>
    <w:rsid w:val="7E6F48A0"/>
    <w:rsid w:val="7E771853"/>
    <w:rsid w:val="7E7C1548"/>
    <w:rsid w:val="7E7EF118"/>
    <w:rsid w:val="7E806567"/>
    <w:rsid w:val="7EA427F8"/>
    <w:rsid w:val="7EB24A30"/>
    <w:rsid w:val="7EBDA1DE"/>
    <w:rsid w:val="7ECD08D2"/>
    <w:rsid w:val="7ED71782"/>
    <w:rsid w:val="7EDE07AE"/>
    <w:rsid w:val="7EECDAC6"/>
    <w:rsid w:val="7EED5694"/>
    <w:rsid w:val="7F09690D"/>
    <w:rsid w:val="7F0F448F"/>
    <w:rsid w:val="7F1125D7"/>
    <w:rsid w:val="7F2C471B"/>
    <w:rsid w:val="7F324019"/>
    <w:rsid w:val="7F536604"/>
    <w:rsid w:val="7F690C2C"/>
    <w:rsid w:val="7F6C4195"/>
    <w:rsid w:val="7F7F307D"/>
    <w:rsid w:val="7F7FC0C7"/>
    <w:rsid w:val="7F8F6ADD"/>
    <w:rsid w:val="7FA10ECE"/>
    <w:rsid w:val="7FC24583"/>
    <w:rsid w:val="7FDF2AE9"/>
    <w:rsid w:val="7FDFB83F"/>
    <w:rsid w:val="7FEF1369"/>
    <w:rsid w:val="7FF8428A"/>
    <w:rsid w:val="7FFC2BDB"/>
    <w:rsid w:val="7FFD5C2E"/>
    <w:rsid w:val="7FFF5B37"/>
    <w:rsid w:val="8F1ADFA0"/>
    <w:rsid w:val="8F5E4C98"/>
    <w:rsid w:val="8FCC99B6"/>
    <w:rsid w:val="9B43958A"/>
    <w:rsid w:val="9D8AFA44"/>
    <w:rsid w:val="9DBA900A"/>
    <w:rsid w:val="9DEF04BB"/>
    <w:rsid w:val="9FF91A12"/>
    <w:rsid w:val="A27E47E7"/>
    <w:rsid w:val="A7FF9FE5"/>
    <w:rsid w:val="ADFFB202"/>
    <w:rsid w:val="AEF5A0C7"/>
    <w:rsid w:val="AF3951A3"/>
    <w:rsid w:val="AFBF12A3"/>
    <w:rsid w:val="AFCBE7D2"/>
    <w:rsid w:val="B7DE5827"/>
    <w:rsid w:val="B9EDF33E"/>
    <w:rsid w:val="BD3BCC31"/>
    <w:rsid w:val="BDEF3940"/>
    <w:rsid w:val="BDEF4DAD"/>
    <w:rsid w:val="BDFF7350"/>
    <w:rsid w:val="BEFC02A5"/>
    <w:rsid w:val="BF6D13C4"/>
    <w:rsid w:val="BF77246A"/>
    <w:rsid w:val="BFF689FE"/>
    <w:rsid w:val="BFFDCA36"/>
    <w:rsid w:val="BFFFEE9D"/>
    <w:rsid w:val="C5DF854A"/>
    <w:rsid w:val="CCFA19CF"/>
    <w:rsid w:val="CF7BFD97"/>
    <w:rsid w:val="CFFBE053"/>
    <w:rsid w:val="CFFE5509"/>
    <w:rsid w:val="D6FDF362"/>
    <w:rsid w:val="D7F4D767"/>
    <w:rsid w:val="DB2933D4"/>
    <w:rsid w:val="DBDEBC8D"/>
    <w:rsid w:val="DCDEBF80"/>
    <w:rsid w:val="DF96A67A"/>
    <w:rsid w:val="DFD6113D"/>
    <w:rsid w:val="DFF7D268"/>
    <w:rsid w:val="E1FFA009"/>
    <w:rsid w:val="E71FBCA3"/>
    <w:rsid w:val="E9EFBCF2"/>
    <w:rsid w:val="EAFB8434"/>
    <w:rsid w:val="EC7E18C7"/>
    <w:rsid w:val="EDCF5D9F"/>
    <w:rsid w:val="EF7F1E34"/>
    <w:rsid w:val="EF971722"/>
    <w:rsid w:val="EFBF4B7F"/>
    <w:rsid w:val="EFDF32AC"/>
    <w:rsid w:val="F58BDE9F"/>
    <w:rsid w:val="F5E35D93"/>
    <w:rsid w:val="F5EADB00"/>
    <w:rsid w:val="F6FB6186"/>
    <w:rsid w:val="F9BFC647"/>
    <w:rsid w:val="FA7E292D"/>
    <w:rsid w:val="FADC65B7"/>
    <w:rsid w:val="FB1F1E62"/>
    <w:rsid w:val="FB6DB316"/>
    <w:rsid w:val="FB9B8E22"/>
    <w:rsid w:val="FCF6968C"/>
    <w:rsid w:val="FDF65B48"/>
    <w:rsid w:val="FE9C61E0"/>
    <w:rsid w:val="FEFF2670"/>
    <w:rsid w:val="FF5F10F6"/>
    <w:rsid w:val="FF6B97F1"/>
    <w:rsid w:val="FF7F0A34"/>
    <w:rsid w:val="FF7F7D08"/>
    <w:rsid w:val="FFBB9E80"/>
    <w:rsid w:val="FFBD6F52"/>
    <w:rsid w:val="FFBDC559"/>
    <w:rsid w:val="FFBFE77D"/>
    <w:rsid w:val="FFD98496"/>
    <w:rsid w:val="FFDCB411"/>
    <w:rsid w:val="FFF34DCC"/>
    <w:rsid w:val="FFF3F778"/>
    <w:rsid w:val="FFFECF36"/>
    <w:rsid w:val="FFFF035F"/>
    <w:rsid w:val="FFFF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DD90D5"/>
  <w15:docId w15:val="{525A382E-EE50-4334-A94D-2BC7BBC6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5" w:uiPriority="39" w:qFormat="1"/>
    <w:lsdException w:name="annotation text" w:qFormat="1"/>
    <w:lsdException w:name="header" w:uiPriority="99" w:qFormat="1"/>
    <w:lsdException w:name="footer" w:uiPriority="99" w:qFormat="1"/>
    <w:lsdException w:name="caption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tabs>
        <w:tab w:val="left" w:pos="420"/>
        <w:tab w:val="left" w:pos="1275"/>
      </w:tabs>
      <w:spacing w:beforeAutospacing="1" w:afterAutospacing="1"/>
      <w:ind w:firstLineChars="0" w:firstLine="0"/>
      <w:jc w:val="center"/>
      <w:outlineLvl w:val="0"/>
    </w:pPr>
    <w:rPr>
      <w:rFonts w:eastAsia="华文中宋"/>
      <w:b/>
      <w:bCs/>
      <w:color w:val="000000"/>
      <w:kern w:val="44"/>
      <w:sz w:val="36"/>
      <w:szCs w:val="36"/>
    </w:rPr>
  </w:style>
  <w:style w:type="paragraph" w:styleId="2">
    <w:name w:val="heading 2"/>
    <w:basedOn w:val="a0"/>
    <w:next w:val="a0"/>
    <w:link w:val="20"/>
    <w:qFormat/>
    <w:pPr>
      <w:keepNext/>
      <w:keepLines/>
      <w:numPr>
        <w:numId w:val="1"/>
      </w:numPr>
      <w:spacing w:before="63" w:beforeAutospacing="1" w:afterAutospacing="1"/>
      <w:ind w:firstLineChars="0"/>
      <w:outlineLvl w:val="1"/>
    </w:pPr>
    <w:rPr>
      <w:rFonts w:asciiTheme="majorHAnsi" w:eastAsia="黑体" w:hAnsiTheme="majorHAnsi"/>
      <w:b/>
      <w:bCs/>
      <w:sz w:val="32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numId w:val="2"/>
      </w:numPr>
      <w:spacing w:beforeAutospacing="1" w:afterAutospacing="1"/>
      <w:ind w:firstLineChars="0"/>
      <w:outlineLvl w:val="2"/>
    </w:pPr>
    <w:rPr>
      <w:b/>
      <w:bCs/>
      <w:sz w:val="28"/>
      <w:szCs w:val="28"/>
    </w:rPr>
  </w:style>
  <w:style w:type="paragraph" w:styleId="4">
    <w:name w:val="heading 4"/>
    <w:basedOn w:val="a0"/>
    <w:next w:val="a0"/>
    <w:link w:val="40"/>
    <w:qFormat/>
    <w:pPr>
      <w:keepNext/>
      <w:keepLines/>
      <w:numPr>
        <w:numId w:val="3"/>
      </w:numPr>
      <w:spacing w:beforeAutospacing="1" w:afterAutospacing="1"/>
      <w:ind w:firstLineChars="0"/>
      <w:outlineLvl w:val="3"/>
    </w:pPr>
    <w:rPr>
      <w:b/>
      <w:bCs/>
    </w:rPr>
  </w:style>
  <w:style w:type="paragraph" w:styleId="5">
    <w:name w:val="heading 5"/>
    <w:basedOn w:val="a0"/>
    <w:next w:val="a0"/>
    <w:semiHidden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annotation text"/>
    <w:basedOn w:val="a0"/>
    <w:qFormat/>
    <w:pPr>
      <w:jc w:val="left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0"/>
    <w:next w:val="a0"/>
    <w:uiPriority w:val="39"/>
    <w:qFormat/>
    <w:pPr>
      <w:ind w:firstLineChars="400" w:firstLine="400"/>
    </w:pPr>
  </w:style>
  <w:style w:type="paragraph" w:styleId="a6">
    <w:name w:val="footer"/>
    <w:basedOn w:val="a0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ind w:firstLineChars="0" w:firstLine="0"/>
    </w:pPr>
    <w:rPr>
      <w:b/>
    </w:rPr>
  </w:style>
  <w:style w:type="paragraph" w:styleId="aa">
    <w:name w:val="Subtitle"/>
    <w:basedOn w:val="a0"/>
    <w:next w:val="a0"/>
    <w:link w:val="ab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2">
    <w:name w:val="toc 2"/>
    <w:basedOn w:val="a0"/>
    <w:next w:val="a0"/>
    <w:uiPriority w:val="39"/>
    <w:qFormat/>
  </w:style>
  <w:style w:type="paragraph" w:styleId="ac">
    <w:name w:val="Normal (Web)"/>
    <w:basedOn w:val="a0"/>
    <w:qFormat/>
    <w:pPr>
      <w:spacing w:beforeAutospacing="1" w:afterAutospacing="1"/>
      <w:jc w:val="left"/>
    </w:pPr>
    <w:rPr>
      <w:kern w:val="0"/>
    </w:rPr>
  </w:style>
  <w:style w:type="table" w:styleId="ad">
    <w:name w:val="Table Grid"/>
    <w:basedOn w:val="a2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Theme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Table Colorful 2"/>
    <w:basedOn w:val="a2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1">
    <w:name w:val="Table Colorful 3"/>
    <w:basedOn w:val="a2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22">
    <w:name w:val="Table Classic 2"/>
    <w:basedOn w:val="a2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">
    <w:name w:val="Table 3D effects 1"/>
    <w:basedOn w:val="a2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2">
    <w:name w:val="Table 3D effects 3"/>
    <w:basedOn w:val="a2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">
    <w:name w:val="Table Grid 8"/>
    <w:basedOn w:val="a2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">
    <w:name w:val="Table Professional"/>
    <w:basedOn w:val="a2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af0">
    <w:name w:val="Strong"/>
    <w:basedOn w:val="a1"/>
    <w:qFormat/>
    <w:rPr>
      <w:b/>
    </w:rPr>
  </w:style>
  <w:style w:type="character" w:styleId="af1">
    <w:name w:val="Hyperlink"/>
    <w:basedOn w:val="a1"/>
    <w:uiPriority w:val="99"/>
    <w:qFormat/>
    <w:rPr>
      <w:color w:val="0000FF"/>
      <w:u w:val="single"/>
    </w:rPr>
  </w:style>
  <w:style w:type="character" w:styleId="af2">
    <w:name w:val="annotation reference"/>
    <w:basedOn w:val="a1"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eastAsia="华文中宋" w:cs="Times New Roman"/>
      <w:b/>
      <w:bCs/>
      <w:color w:val="000000"/>
      <w:kern w:val="44"/>
      <w:sz w:val="36"/>
      <w:szCs w:val="36"/>
    </w:rPr>
  </w:style>
  <w:style w:type="character" w:customStyle="1" w:styleId="20">
    <w:name w:val="标题 2 字符"/>
    <w:link w:val="2"/>
    <w:qFormat/>
    <w:rPr>
      <w:rFonts w:asciiTheme="majorHAnsi" w:eastAsia="黑体" w:hAnsiTheme="majorHAnsi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b/>
      <w:bCs/>
      <w:kern w:val="2"/>
      <w:sz w:val="28"/>
      <w:szCs w:val="28"/>
    </w:rPr>
  </w:style>
  <w:style w:type="character" w:customStyle="1" w:styleId="40">
    <w:name w:val="标题 4 字符"/>
    <w:link w:val="4"/>
    <w:qFormat/>
    <w:rPr>
      <w:b/>
      <w:bCs/>
      <w:kern w:val="2"/>
      <w:sz w:val="24"/>
      <w:szCs w:val="24"/>
    </w:rPr>
  </w:style>
  <w:style w:type="character" w:customStyle="1" w:styleId="ab">
    <w:name w:val="副标题 字符"/>
    <w:link w:val="aa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">
    <w:name w:val="表格名 Char"/>
    <w:link w:val="a"/>
    <w:qFormat/>
    <w:rPr>
      <w:rFonts w:eastAsia="黑体"/>
      <w:kern w:val="2"/>
      <w:sz w:val="24"/>
      <w:szCs w:val="24"/>
    </w:rPr>
  </w:style>
  <w:style w:type="paragraph" w:customStyle="1" w:styleId="a">
    <w:name w:val="表格名"/>
    <w:basedOn w:val="a0"/>
    <w:link w:val="Char"/>
    <w:qFormat/>
    <w:pPr>
      <w:numPr>
        <w:ilvl w:val="1"/>
        <w:numId w:val="4"/>
      </w:numPr>
      <w:tabs>
        <w:tab w:val="left" w:pos="0"/>
      </w:tabs>
      <w:ind w:firstLineChars="0"/>
      <w:jc w:val="center"/>
    </w:pPr>
    <w:rPr>
      <w:rFonts w:eastAsia="黑体"/>
    </w:rPr>
  </w:style>
  <w:style w:type="table" w:customStyle="1" w:styleId="Style113">
    <w:name w:val="_Style 113"/>
    <w:basedOn w:val="a2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f3">
    <w:name w:val="表格数据"/>
    <w:basedOn w:val="a0"/>
    <w:qFormat/>
    <w:pPr>
      <w:spacing w:line="240" w:lineRule="auto"/>
      <w:ind w:firstLineChars="0" w:firstLine="0"/>
      <w:jc w:val="center"/>
    </w:pPr>
    <w:rPr>
      <w:sz w:val="21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paragraph" w:customStyle="1" w:styleId="12">
    <w:name w:val="正文1"/>
    <w:qFormat/>
    <w:pPr>
      <w:jc w:val="both"/>
    </w:pPr>
    <w:rPr>
      <w:kern w:val="2"/>
      <w:sz w:val="21"/>
      <w:szCs w:val="21"/>
    </w:rPr>
  </w:style>
  <w:style w:type="paragraph" w:styleId="af4">
    <w:name w:val="List Paragraph"/>
    <w:basedOn w:val="a0"/>
    <w:uiPriority w:val="34"/>
    <w:unhideWhenUsed/>
    <w:qFormat/>
    <w:pPr>
      <w:ind w:firstLine="420"/>
    </w:pPr>
  </w:style>
  <w:style w:type="paragraph" w:customStyle="1" w:styleId="13">
    <w:name w:val="列出段落1"/>
    <w:basedOn w:val="a0"/>
    <w:uiPriority w:val="34"/>
    <w:qFormat/>
    <w:pPr>
      <w:ind w:firstLine="420"/>
    </w:pPr>
  </w:style>
  <w:style w:type="paragraph" w:customStyle="1" w:styleId="af5">
    <w:name w:val="表头"/>
    <w:basedOn w:val="a0"/>
    <w:qFormat/>
    <w:pPr>
      <w:jc w:val="center"/>
    </w:pPr>
    <w:rPr>
      <w:rFonts w:ascii="黑体" w:eastAsia="黑体" w:hAnsi="黑体" w:cstheme="minorBidi"/>
    </w:rPr>
  </w:style>
  <w:style w:type="paragraph" w:customStyle="1" w:styleId="af6">
    <w:name w:val="计划书正文"/>
    <w:basedOn w:val="a0"/>
    <w:qFormat/>
  </w:style>
  <w:style w:type="character" w:customStyle="1" w:styleId="font11">
    <w:name w:val="font11"/>
    <w:basedOn w:val="a1"/>
    <w:qFormat/>
    <w:rPr>
      <w:rFonts w:ascii="微软雅黑" w:eastAsia="微软雅黑" w:hAnsi="微软雅黑" w:cs="微软雅黑" w:hint="default"/>
      <w:color w:val="000000"/>
      <w:sz w:val="22"/>
      <w:szCs w:val="22"/>
      <w:u w:val="none"/>
    </w:rPr>
  </w:style>
  <w:style w:type="character" w:customStyle="1" w:styleId="font21">
    <w:name w:val="font21"/>
    <w:basedOn w:val="a1"/>
    <w:qFormat/>
    <w:rPr>
      <w:rFonts w:ascii="等线" w:eastAsia="等线" w:hAnsi="等线" w:cs="等线" w:hint="default"/>
      <w:color w:val="000000"/>
      <w:sz w:val="22"/>
      <w:szCs w:val="22"/>
      <w:u w:val="none"/>
    </w:rPr>
  </w:style>
  <w:style w:type="paragraph" w:customStyle="1" w:styleId="50">
    <w:name w:val="标题5"/>
    <w:basedOn w:val="5"/>
    <w:next w:val="a0"/>
    <w:qFormat/>
    <w:pPr>
      <w:spacing w:before="100" w:beforeAutospacing="1" w:after="100" w:afterAutospacing="1" w:line="360" w:lineRule="auto"/>
      <w:ind w:firstLineChars="0" w:firstLine="0"/>
    </w:pPr>
    <w:rPr>
      <w:rFonts w:eastAsiaTheme="minorEastAsia" w:hint="eastAsia"/>
      <w:sz w:val="24"/>
    </w:rPr>
  </w:style>
  <w:style w:type="character" w:customStyle="1" w:styleId="a7">
    <w:name w:val="页脚 字符"/>
    <w:basedOn w:val="a1"/>
    <w:link w:val="a6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23</Pages>
  <Words>5777</Words>
  <Characters>6067</Characters>
  <Application>Microsoft Office Word</Application>
  <DocSecurity>0</DocSecurity>
  <Lines>466</Lines>
  <Paragraphs>394</Paragraphs>
  <ScaleCrop>false</ScaleCrop>
  <Company>Sky123.Org</Company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附件五：部门年度计划一般内容</dc:title>
  <dc:creator>zhihong</dc:creator>
  <cp:lastModifiedBy>Beibei Zhang</cp:lastModifiedBy>
  <cp:revision>29</cp:revision>
  <cp:lastPrinted>2024-08-08T00:18:00Z</cp:lastPrinted>
  <dcterms:created xsi:type="dcterms:W3CDTF">2026-03-25T01:12:00Z</dcterms:created>
  <dcterms:modified xsi:type="dcterms:W3CDTF">2026-03-27T00:55:00Z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5B66601926E9DB87CA3C1D6692C7C6EE_43</vt:lpwstr>
  </property>
</Properties>
</file>