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DE3" w14:textId="371BB73B" w:rsidR="007C7942" w:rsidRDefault="007C7942" w:rsidP="007C7942">
      <w:pPr>
        <w:pStyle w:val="docdata"/>
        <w:spacing w:before="0" w:beforeAutospacing="0" w:after="160" w:afterAutospacing="0" w:line="36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Практическая работа №</w:t>
      </w:r>
      <w:r w:rsidR="0026563F">
        <w:rPr>
          <w:b/>
          <w:bCs/>
          <w:color w:val="000000"/>
          <w:sz w:val="28"/>
          <w:szCs w:val="28"/>
        </w:rPr>
        <w:t>4</w:t>
      </w:r>
    </w:p>
    <w:p w14:paraId="484CDB21" w14:textId="4D550CBB" w:rsidR="007C7942" w:rsidRDefault="007C7942" w:rsidP="00B51A2B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23797B">
        <w:rPr>
          <w:color w:val="000000"/>
          <w:sz w:val="28"/>
          <w:szCs w:val="28"/>
        </w:rPr>
        <w:t>Тема:</w:t>
      </w:r>
      <w:r>
        <w:rPr>
          <w:color w:val="000000"/>
          <w:sz w:val="28"/>
          <w:szCs w:val="28"/>
        </w:rPr>
        <w:t xml:space="preserve"> «</w:t>
      </w:r>
      <w:r w:rsidR="00B51A2B" w:rsidRPr="00B51A2B">
        <w:rPr>
          <w:color w:val="000000"/>
          <w:sz w:val="28"/>
          <w:szCs w:val="28"/>
        </w:rPr>
        <w:t>Построение Машины вывода для Экспертной</w:t>
      </w:r>
      <w:r w:rsidR="00B51A2B">
        <w:rPr>
          <w:color w:val="000000"/>
          <w:sz w:val="28"/>
          <w:szCs w:val="28"/>
        </w:rPr>
        <w:t xml:space="preserve"> </w:t>
      </w:r>
      <w:r w:rsidR="00B51A2B" w:rsidRPr="00B51A2B">
        <w:rPr>
          <w:color w:val="000000"/>
          <w:sz w:val="28"/>
          <w:szCs w:val="28"/>
        </w:rPr>
        <w:t>Системы реляционного типа</w:t>
      </w:r>
      <w:r>
        <w:rPr>
          <w:color w:val="000000"/>
          <w:sz w:val="28"/>
          <w:szCs w:val="28"/>
        </w:rPr>
        <w:t>»</w:t>
      </w:r>
    </w:p>
    <w:p w14:paraId="05561E62" w14:textId="77777777" w:rsidR="00865E74" w:rsidRPr="004863F6" w:rsidRDefault="007C7942" w:rsidP="004863F6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4863F6">
        <w:rPr>
          <w:color w:val="000000"/>
          <w:sz w:val="28"/>
          <w:szCs w:val="28"/>
        </w:rPr>
        <w:t>Цель:</w:t>
      </w:r>
      <w:r>
        <w:rPr>
          <w:color w:val="000000"/>
          <w:sz w:val="28"/>
          <w:szCs w:val="28"/>
        </w:rPr>
        <w:t xml:space="preserve"> </w:t>
      </w:r>
      <w:r w:rsidR="00865E74" w:rsidRPr="004863F6">
        <w:rPr>
          <w:color w:val="000000"/>
          <w:sz w:val="28"/>
          <w:szCs w:val="28"/>
        </w:rPr>
        <w:t xml:space="preserve">разработать модель экспертной системы, реализующей механизм вывода на основе реляционной базы знаний, для определения погодных условий в заданных городах в Windows </w:t>
      </w:r>
      <w:proofErr w:type="spellStart"/>
      <w:r w:rsidR="00865E74" w:rsidRPr="004863F6">
        <w:rPr>
          <w:color w:val="000000"/>
          <w:sz w:val="28"/>
          <w:szCs w:val="28"/>
        </w:rPr>
        <w:t>Forms</w:t>
      </w:r>
      <w:proofErr w:type="spellEnd"/>
      <w:r w:rsidR="00865E74" w:rsidRPr="004863F6">
        <w:rPr>
          <w:color w:val="000000"/>
          <w:sz w:val="28"/>
          <w:szCs w:val="28"/>
        </w:rPr>
        <w:t>.</w:t>
      </w:r>
    </w:p>
    <w:p w14:paraId="7E9DC839" w14:textId="53D84CAC" w:rsidR="007C7942" w:rsidRDefault="007C7942" w:rsidP="00205A5C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Ход работы</w:t>
      </w:r>
    </w:p>
    <w:p w14:paraId="061733E3" w14:textId="22E2ED22" w:rsidR="007C7942" w:rsidRDefault="007C7942" w:rsidP="007C7942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Выполненная работа предоставлена на рисунках </w:t>
      </w:r>
      <w:r w:rsidR="00FE1B59">
        <w:rPr>
          <w:color w:val="000000"/>
          <w:sz w:val="28"/>
          <w:szCs w:val="28"/>
        </w:rPr>
        <w:t>1.1 – 1.3</w:t>
      </w:r>
      <w:r>
        <w:rPr>
          <w:color w:val="000000"/>
          <w:sz w:val="28"/>
          <w:szCs w:val="28"/>
        </w:rPr>
        <w:t>:</w:t>
      </w:r>
    </w:p>
    <w:p w14:paraId="432E44A3" w14:textId="355E2946" w:rsidR="007C7942" w:rsidRDefault="00D317D6" w:rsidP="00D43E99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D317D6">
        <w:rPr>
          <w:noProof/>
          <w:color w:val="000000"/>
          <w:sz w:val="28"/>
          <w:szCs w:val="28"/>
        </w:rPr>
        <w:drawing>
          <wp:inline distT="0" distB="0" distL="0" distR="0" wp14:anchorId="7862220A" wp14:editId="2E503C73">
            <wp:extent cx="4643437" cy="3949236"/>
            <wp:effectExtent l="0" t="0" r="5080" b="0"/>
            <wp:docPr id="1" name="Рисунок 1" descr="Изображение выглядит как текст, снимок экрана, программное обеспечение, Операционная систе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программное обеспечение, Операционная система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7577" cy="395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EB64" w14:textId="76B6F916" w:rsidR="007C7942" w:rsidRDefault="007C7942" w:rsidP="007C7942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Рисунок</w:t>
      </w:r>
      <w:r w:rsidRPr="007C7942">
        <w:rPr>
          <w:color w:val="000000"/>
          <w:sz w:val="28"/>
          <w:szCs w:val="28"/>
          <w:lang w:val="en-US"/>
        </w:rPr>
        <w:t xml:space="preserve"> 1.1</w:t>
      </w:r>
    </w:p>
    <w:p w14:paraId="6AF20D80" w14:textId="2B03C212" w:rsidR="005262F5" w:rsidRDefault="00940471" w:rsidP="005262F5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940471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4A38ED21" wp14:editId="4A0EFBD4">
            <wp:extent cx="4657725" cy="3961388"/>
            <wp:effectExtent l="0" t="0" r="0" b="1270"/>
            <wp:docPr id="2" name="Рисунок 2" descr="Изображение выглядит как текст, снимок экрана, программное обеспечение, Операционная систе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снимок экрана, программное обеспечение, Операционная система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3689" cy="396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CA8E" w14:textId="1CAEF7CE" w:rsidR="005262F5" w:rsidRPr="005262F5" w:rsidRDefault="005262F5" w:rsidP="005262F5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</w:t>
      </w:r>
      <w:r w:rsidRPr="007C7942">
        <w:rPr>
          <w:color w:val="000000"/>
          <w:sz w:val="28"/>
          <w:szCs w:val="28"/>
          <w:lang w:val="en-US"/>
        </w:rPr>
        <w:t xml:space="preserve"> 1.</w:t>
      </w:r>
      <w:r>
        <w:rPr>
          <w:color w:val="000000"/>
          <w:sz w:val="28"/>
          <w:szCs w:val="28"/>
        </w:rPr>
        <w:t>2</w:t>
      </w:r>
    </w:p>
    <w:p w14:paraId="647EAE50" w14:textId="162F1374" w:rsidR="005262F5" w:rsidRDefault="005262F5" w:rsidP="007C7942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  <w:lang w:val="en-US"/>
        </w:rPr>
      </w:pPr>
    </w:p>
    <w:p w14:paraId="4812C0B5" w14:textId="26BBEBC3" w:rsidR="005262F5" w:rsidRDefault="00F24DE7" w:rsidP="005262F5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F24DE7">
        <w:rPr>
          <w:noProof/>
          <w:color w:val="000000"/>
          <w:sz w:val="28"/>
          <w:szCs w:val="28"/>
        </w:rPr>
        <w:drawing>
          <wp:inline distT="0" distB="0" distL="0" distR="0" wp14:anchorId="12C76386" wp14:editId="4EA1F373">
            <wp:extent cx="4500562" cy="3827721"/>
            <wp:effectExtent l="0" t="0" r="0" b="1905"/>
            <wp:docPr id="3" name="Рисунок 3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7198" cy="383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BB05" w14:textId="6ED1EB05" w:rsidR="005262F5" w:rsidRPr="005262F5" w:rsidRDefault="005262F5" w:rsidP="005262F5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</w:t>
      </w:r>
      <w:r w:rsidRPr="005F6798">
        <w:rPr>
          <w:color w:val="000000"/>
          <w:sz w:val="28"/>
          <w:szCs w:val="28"/>
        </w:rPr>
        <w:t xml:space="preserve"> 1.</w:t>
      </w:r>
      <w:r>
        <w:rPr>
          <w:color w:val="000000"/>
          <w:sz w:val="28"/>
          <w:szCs w:val="28"/>
        </w:rPr>
        <w:t>3</w:t>
      </w:r>
    </w:p>
    <w:p w14:paraId="0046B8DA" w14:textId="6DA888F6" w:rsidR="00666BC0" w:rsidRPr="00935041" w:rsidRDefault="007C7942" w:rsidP="00F24DE7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5F6798">
        <w:rPr>
          <w:color w:val="000000"/>
          <w:sz w:val="28"/>
          <w:szCs w:val="28"/>
        </w:rPr>
        <w:br w:type="page"/>
      </w:r>
      <w:r w:rsidR="005F6798">
        <w:rPr>
          <w:color w:val="000000"/>
          <w:sz w:val="28"/>
          <w:szCs w:val="28"/>
        </w:rPr>
        <w:lastRenderedPageBreak/>
        <w:t>Контрольные вопросы</w:t>
      </w:r>
    </w:p>
    <w:p w14:paraId="3FDFC3C9" w14:textId="77D6FAF6" w:rsidR="00935041" w:rsidRDefault="00666BC0" w:rsidP="00935041">
      <w:pPr>
        <w:pStyle w:val="a3"/>
        <w:numPr>
          <w:ilvl w:val="0"/>
          <w:numId w:val="1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666BC0">
        <w:rPr>
          <w:color w:val="000000"/>
          <w:sz w:val="28"/>
          <w:szCs w:val="28"/>
        </w:rPr>
        <w:t>Что такое реляционная машина вывода?</w:t>
      </w:r>
    </w:p>
    <w:p w14:paraId="0D66A708" w14:textId="718C467C" w:rsidR="00935041" w:rsidRDefault="00935041" w:rsidP="00792A02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ED45E8">
        <w:rPr>
          <w:color w:val="000000"/>
          <w:sz w:val="28"/>
          <w:szCs w:val="28"/>
        </w:rPr>
        <w:t>Это механизм логического вывода, использующий таблицы (отношения) для хранения фактов и операции реляционной алгебры (выборка, соединение) для</w:t>
      </w:r>
      <w:r w:rsidR="00ED45E8">
        <w:rPr>
          <w:color w:val="000000"/>
          <w:sz w:val="28"/>
          <w:szCs w:val="28"/>
        </w:rPr>
        <w:t xml:space="preserve"> </w:t>
      </w:r>
      <w:r w:rsidRPr="00ED45E8">
        <w:rPr>
          <w:color w:val="000000"/>
          <w:sz w:val="28"/>
          <w:szCs w:val="28"/>
        </w:rPr>
        <w:t>применения правил.</w:t>
      </w:r>
    </w:p>
    <w:p w14:paraId="2599C501" w14:textId="5B50FD7F" w:rsidR="00666BC0" w:rsidRDefault="00666BC0" w:rsidP="00935041">
      <w:pPr>
        <w:pStyle w:val="a3"/>
        <w:numPr>
          <w:ilvl w:val="0"/>
          <w:numId w:val="1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666BC0">
        <w:rPr>
          <w:color w:val="000000"/>
          <w:sz w:val="28"/>
          <w:szCs w:val="28"/>
        </w:rPr>
        <w:t>Какие преимущества у реляционного подхода в экспертных</w:t>
      </w:r>
      <w:r w:rsidR="00935041">
        <w:rPr>
          <w:color w:val="000000"/>
          <w:sz w:val="28"/>
          <w:szCs w:val="28"/>
        </w:rPr>
        <w:t xml:space="preserve"> </w:t>
      </w:r>
      <w:r w:rsidRPr="00666BC0">
        <w:rPr>
          <w:color w:val="000000"/>
          <w:sz w:val="28"/>
          <w:szCs w:val="28"/>
        </w:rPr>
        <w:t>системах?</w:t>
      </w:r>
    </w:p>
    <w:p w14:paraId="4D19EAE5" w14:textId="322CF8C8" w:rsidR="00935041" w:rsidRPr="00ED45E8" w:rsidRDefault="00935041" w:rsidP="00792A02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935041">
        <w:rPr>
          <w:color w:val="000000"/>
          <w:sz w:val="28"/>
          <w:szCs w:val="28"/>
        </w:rPr>
        <w:t>Простота хранения и запроса данных, совместимость с SQL,</w:t>
      </w:r>
      <w:r w:rsidR="00ED45E8">
        <w:rPr>
          <w:color w:val="000000"/>
          <w:sz w:val="28"/>
          <w:szCs w:val="28"/>
        </w:rPr>
        <w:t xml:space="preserve"> </w:t>
      </w:r>
      <w:r w:rsidRPr="00935041">
        <w:rPr>
          <w:color w:val="000000"/>
          <w:sz w:val="28"/>
          <w:szCs w:val="28"/>
        </w:rPr>
        <w:t>масштабируемость, поддержка целостности.</w:t>
      </w:r>
    </w:p>
    <w:p w14:paraId="7C3A7DAC" w14:textId="785D4AFA" w:rsidR="00666BC0" w:rsidRDefault="00666BC0" w:rsidP="00935041">
      <w:pPr>
        <w:pStyle w:val="a3"/>
        <w:numPr>
          <w:ilvl w:val="0"/>
          <w:numId w:val="1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666BC0">
        <w:rPr>
          <w:color w:val="000000"/>
          <w:sz w:val="28"/>
          <w:szCs w:val="28"/>
        </w:rPr>
        <w:t>Как можно расширить систему для поддержки большего числа</w:t>
      </w:r>
      <w:r w:rsidR="00935041">
        <w:rPr>
          <w:color w:val="000000"/>
          <w:sz w:val="28"/>
          <w:szCs w:val="28"/>
        </w:rPr>
        <w:t xml:space="preserve"> </w:t>
      </w:r>
      <w:r w:rsidRPr="00666BC0">
        <w:rPr>
          <w:color w:val="000000"/>
          <w:sz w:val="28"/>
          <w:szCs w:val="28"/>
        </w:rPr>
        <w:t>городов?</w:t>
      </w:r>
    </w:p>
    <w:p w14:paraId="2E124D7C" w14:textId="2D78EDAC" w:rsidR="004F73BB" w:rsidRPr="00666BC0" w:rsidRDefault="004F73BB" w:rsidP="00792A02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4F73BB">
        <w:rPr>
          <w:color w:val="000000"/>
          <w:sz w:val="28"/>
          <w:szCs w:val="28"/>
        </w:rPr>
        <w:t>Добавить больше записей в _</w:t>
      </w:r>
      <w:proofErr w:type="spellStart"/>
      <w:r w:rsidRPr="004F73BB">
        <w:rPr>
          <w:color w:val="000000"/>
          <w:sz w:val="28"/>
          <w:szCs w:val="28"/>
        </w:rPr>
        <w:t>weatherData</w:t>
      </w:r>
      <w:proofErr w:type="spellEnd"/>
      <w:r w:rsidRPr="004F73BB">
        <w:rPr>
          <w:color w:val="000000"/>
          <w:sz w:val="28"/>
          <w:szCs w:val="28"/>
        </w:rPr>
        <w:t xml:space="preserve"> или подключить внешнюю БД</w:t>
      </w:r>
      <w:r w:rsidR="00ED45E8">
        <w:rPr>
          <w:color w:val="000000"/>
          <w:sz w:val="28"/>
          <w:szCs w:val="28"/>
        </w:rPr>
        <w:t xml:space="preserve"> </w:t>
      </w:r>
      <w:r w:rsidRPr="004F73BB">
        <w:rPr>
          <w:color w:val="000000"/>
          <w:sz w:val="28"/>
          <w:szCs w:val="28"/>
        </w:rPr>
        <w:t xml:space="preserve">(MySQL, </w:t>
      </w:r>
      <w:proofErr w:type="spellStart"/>
      <w:r w:rsidRPr="004F73BB">
        <w:rPr>
          <w:color w:val="000000"/>
          <w:sz w:val="28"/>
          <w:szCs w:val="28"/>
        </w:rPr>
        <w:t>SQLite</w:t>
      </w:r>
      <w:proofErr w:type="spellEnd"/>
      <w:r w:rsidRPr="004F73BB">
        <w:rPr>
          <w:color w:val="000000"/>
          <w:sz w:val="28"/>
          <w:szCs w:val="28"/>
        </w:rPr>
        <w:t>).</w:t>
      </w:r>
    </w:p>
    <w:p w14:paraId="36C4AE71" w14:textId="474B0C6F" w:rsidR="00666BC0" w:rsidRDefault="00666BC0" w:rsidP="00935041">
      <w:pPr>
        <w:pStyle w:val="a3"/>
        <w:numPr>
          <w:ilvl w:val="0"/>
          <w:numId w:val="1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666BC0">
        <w:rPr>
          <w:color w:val="000000"/>
          <w:sz w:val="28"/>
          <w:szCs w:val="28"/>
        </w:rPr>
        <w:t>Какие ещё погодные параметры можно добавить в систему?</w:t>
      </w:r>
    </w:p>
    <w:p w14:paraId="2528E414" w14:textId="34279CE8" w:rsidR="004F73BB" w:rsidRPr="00666BC0" w:rsidRDefault="004F73BB" w:rsidP="00792A02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ED45E8">
        <w:rPr>
          <w:color w:val="000000"/>
          <w:sz w:val="28"/>
          <w:szCs w:val="28"/>
        </w:rPr>
        <w:t xml:space="preserve">УФ-индекс, видимость, облачность, индекс теплового стресса и </w:t>
      </w:r>
      <w:proofErr w:type="gramStart"/>
      <w:r w:rsidRPr="00ED45E8">
        <w:rPr>
          <w:color w:val="000000"/>
          <w:sz w:val="28"/>
          <w:szCs w:val="28"/>
        </w:rPr>
        <w:t>т.д.</w:t>
      </w:r>
      <w:proofErr w:type="gramEnd"/>
    </w:p>
    <w:p w14:paraId="65D2D6AC" w14:textId="6CE1FA7A" w:rsidR="00666BC0" w:rsidRDefault="00666BC0" w:rsidP="00935041">
      <w:pPr>
        <w:pStyle w:val="a3"/>
        <w:numPr>
          <w:ilvl w:val="0"/>
          <w:numId w:val="1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666BC0">
        <w:rPr>
          <w:color w:val="000000"/>
          <w:sz w:val="28"/>
          <w:szCs w:val="28"/>
        </w:rPr>
        <w:t>Как реализовать автоматическое обновление данных из внешнего</w:t>
      </w:r>
      <w:r w:rsidR="00935041">
        <w:rPr>
          <w:color w:val="000000"/>
          <w:sz w:val="28"/>
          <w:szCs w:val="28"/>
        </w:rPr>
        <w:t xml:space="preserve"> </w:t>
      </w:r>
      <w:r w:rsidRPr="00666BC0">
        <w:rPr>
          <w:color w:val="000000"/>
          <w:sz w:val="28"/>
          <w:szCs w:val="28"/>
        </w:rPr>
        <w:t>источника?</w:t>
      </w:r>
    </w:p>
    <w:p w14:paraId="345308D7" w14:textId="365D8414" w:rsidR="004F73BB" w:rsidRPr="00666BC0" w:rsidRDefault="004F73BB" w:rsidP="00792A02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ED45E8">
        <w:rPr>
          <w:color w:val="000000"/>
          <w:sz w:val="28"/>
          <w:szCs w:val="28"/>
        </w:rPr>
        <w:t xml:space="preserve">Использовать </w:t>
      </w:r>
      <w:proofErr w:type="spellStart"/>
      <w:r w:rsidRPr="00ED45E8">
        <w:rPr>
          <w:color w:val="000000"/>
          <w:sz w:val="28"/>
          <w:szCs w:val="28"/>
        </w:rPr>
        <w:t>HttpClient</w:t>
      </w:r>
      <w:proofErr w:type="spellEnd"/>
      <w:r w:rsidRPr="00ED45E8">
        <w:rPr>
          <w:color w:val="000000"/>
          <w:sz w:val="28"/>
          <w:szCs w:val="28"/>
        </w:rPr>
        <w:t xml:space="preserve"> + </w:t>
      </w:r>
      <w:proofErr w:type="spellStart"/>
      <w:r w:rsidRPr="00ED45E8">
        <w:rPr>
          <w:color w:val="000000"/>
          <w:sz w:val="28"/>
          <w:szCs w:val="28"/>
        </w:rPr>
        <w:t>Timer</w:t>
      </w:r>
      <w:proofErr w:type="spellEnd"/>
      <w:r w:rsidRPr="00ED45E8">
        <w:rPr>
          <w:color w:val="000000"/>
          <w:sz w:val="28"/>
          <w:szCs w:val="28"/>
        </w:rPr>
        <w:t xml:space="preserve"> для периодического вызова API (например,</w:t>
      </w:r>
      <w:r w:rsidR="00ED45E8">
        <w:rPr>
          <w:color w:val="000000"/>
          <w:sz w:val="28"/>
          <w:szCs w:val="28"/>
        </w:rPr>
        <w:t xml:space="preserve"> </w:t>
      </w:r>
      <w:r w:rsidRPr="00ED45E8">
        <w:rPr>
          <w:color w:val="000000"/>
          <w:sz w:val="28"/>
          <w:szCs w:val="28"/>
        </w:rPr>
        <w:t>Open-</w:t>
      </w:r>
      <w:proofErr w:type="spellStart"/>
      <w:r w:rsidRPr="00ED45E8">
        <w:rPr>
          <w:color w:val="000000"/>
          <w:sz w:val="28"/>
          <w:szCs w:val="28"/>
        </w:rPr>
        <w:t>Meteo</w:t>
      </w:r>
      <w:proofErr w:type="spellEnd"/>
      <w:r w:rsidRPr="00ED45E8">
        <w:rPr>
          <w:color w:val="000000"/>
          <w:sz w:val="28"/>
          <w:szCs w:val="28"/>
        </w:rPr>
        <w:t>).</w:t>
      </w:r>
    </w:p>
    <w:p w14:paraId="450F8685" w14:textId="64827AF2" w:rsidR="007C7942" w:rsidRPr="005F6798" w:rsidRDefault="007C7942" w:rsidP="004441E1">
      <w:pPr>
        <w:spacing w:line="259" w:lineRule="auto"/>
        <w:rPr>
          <w:color w:val="000000"/>
          <w:sz w:val="28"/>
          <w:szCs w:val="28"/>
        </w:rPr>
      </w:pPr>
    </w:p>
    <w:p w14:paraId="34B298C1" w14:textId="77777777" w:rsidR="00666BC0" w:rsidRDefault="00666BC0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6E8B8DB7" w14:textId="0BD2E547" w:rsidR="007C7942" w:rsidRPr="005F6798" w:rsidRDefault="007C7942" w:rsidP="007C7942">
      <w:pPr>
        <w:pStyle w:val="a3"/>
        <w:spacing w:before="0" w:beforeAutospacing="0" w:after="16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ЛИСТИНГ</w:t>
      </w:r>
      <w:r w:rsidRPr="005F6798">
        <w:rPr>
          <w:sz w:val="28"/>
          <w:szCs w:val="28"/>
        </w:rPr>
        <w:t xml:space="preserve"> </w:t>
      </w:r>
      <w:r>
        <w:rPr>
          <w:sz w:val="28"/>
          <w:szCs w:val="28"/>
        </w:rPr>
        <w:t>КОДА</w:t>
      </w:r>
    </w:p>
    <w:p w14:paraId="6C75448A" w14:textId="7B6F9FFE" w:rsidR="0072497B" w:rsidRPr="005F6798" w:rsidRDefault="00152A3A" w:rsidP="0072497B">
      <w:pPr>
        <w:pStyle w:val="a3"/>
        <w:spacing w:before="0" w:beforeAutospacing="0" w:after="160" w:afterAutospacing="0" w:line="360" w:lineRule="auto"/>
        <w:jc w:val="center"/>
        <w:rPr>
          <w:sz w:val="32"/>
          <w:szCs w:val="32"/>
        </w:rPr>
      </w:pPr>
      <w:proofErr w:type="spellStart"/>
      <w:r w:rsidRPr="00152A3A">
        <w:rPr>
          <w:sz w:val="32"/>
          <w:szCs w:val="32"/>
          <w:lang w:val="en-US"/>
        </w:rPr>
        <w:t>WeatherRecord</w:t>
      </w:r>
      <w:proofErr w:type="spellEnd"/>
    </w:p>
    <w:p w14:paraId="6E67FB44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System;</w:t>
      </w:r>
      <w:proofErr w:type="gramEnd"/>
    </w:p>
    <w:p w14:paraId="261F635B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335315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</w:t>
      </w:r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Linq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550708DF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EC2E5A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BAF648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WeatherExpertSystem</w:t>
      </w:r>
      <w:proofErr w:type="spellEnd"/>
    </w:p>
    <w:p w14:paraId="5386FBDA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C78AFE9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9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 w:rsidRPr="007249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9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3D01760E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C1ACD06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9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WeatherRecord</w:t>
      </w:r>
      <w:proofErr w:type="spellEnd"/>
    </w:p>
    <w:p w14:paraId="2B386C7F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EA70DCB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City </w:t>
      </w:r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9C8ED6D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Temperature </w:t>
      </w:r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C494FC8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FeelsLike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38675AF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Humidity </w:t>
      </w:r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85DA61A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WindSpeed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BB9D9BD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Pressure </w:t>
      </w:r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3E2D42A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Precipitation </w:t>
      </w:r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FF24B6A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State </w:t>
      </w:r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D43FA98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F1984C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249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WeatherRecord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city,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temperature,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feelsLike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humidity,</w:t>
      </w:r>
    </w:p>
    <w:p w14:paraId="466C77D9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windSpeed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pressure,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precipitation,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state)</w:t>
      </w:r>
    </w:p>
    <w:p w14:paraId="4A3E8A4F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C4CE7AB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City = </w:t>
      </w:r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city;</w:t>
      </w:r>
      <w:proofErr w:type="gramEnd"/>
    </w:p>
    <w:p w14:paraId="0D606557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Temperature = </w:t>
      </w:r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temperature;</w:t>
      </w:r>
      <w:proofErr w:type="gramEnd"/>
    </w:p>
    <w:p w14:paraId="461C6264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FeelsLike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feelsLike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49F7817A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Humidity = </w:t>
      </w:r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humidity;</w:t>
      </w:r>
      <w:proofErr w:type="gramEnd"/>
    </w:p>
    <w:p w14:paraId="372EF56B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WindSpeed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windSpeed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1F89EA62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Pressure = </w:t>
      </w:r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pressure;</w:t>
      </w:r>
      <w:proofErr w:type="gramEnd"/>
    </w:p>
    <w:p w14:paraId="08F16348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Precipitation = </w:t>
      </w:r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precipitation;</w:t>
      </w:r>
      <w:proofErr w:type="gramEnd"/>
    </w:p>
    <w:p w14:paraId="2F7A850B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State = </w:t>
      </w:r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state;</w:t>
      </w:r>
      <w:proofErr w:type="gramEnd"/>
    </w:p>
    <w:p w14:paraId="0A4EC034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A305021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A7EAF2B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12F2C3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9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7249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WeatherRecord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_</w:t>
      </w:r>
      <w:proofErr w:type="spellStart"/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knowledgeBase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16F823A5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7C2DA2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9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5EEF7EA2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4DA0470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E912A1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7C9171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knowledgeBase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9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7249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WeatherRecord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57E4658E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018D9B1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249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WeatherRecord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Макеевка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-7, -7, 60, 5, 1013, 0.0, 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Ясно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046444BB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249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WeatherRecord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Донецк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-5, -6, 65, 7, 1012, 0.0, 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Ясно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15AD5CEE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249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WeatherRecord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Ростов</w:t>
      </w:r>
      <w:proofErr w:type="spellEnd"/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-2, 70, 10, 1015, 0.5, 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Облачно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36D2C345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249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WeatherRecord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Москва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-10, -12, 80, 3, 1008, 0.0, 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Снег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4E99F95E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249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WeatherRecord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Санкт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Петербург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-8, -10, 75, 8, 1010, 1.2, 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Дождь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4007A0C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2156CB3E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9BFDBCC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</w:t>
      </w:r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Load(</w:t>
      </w:r>
      <w:proofErr w:type="gramEnd"/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249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05FE584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9F4F2F0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cmbCity.DataSource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knowledgeBase.Select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(r =&gt; </w:t>
      </w:r>
      <w:proofErr w:type="spellStart"/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r.City</w:t>
      </w:r>
      <w:proofErr w:type="spellEnd"/>
      <w:proofErr w:type="gram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518AFF0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F22605C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D7588E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btnGetWeather_</w:t>
      </w:r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249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46CFCBA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4284DCE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393D9055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{</w:t>
      </w:r>
    </w:p>
    <w:p w14:paraId="09D6E513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selectedCity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cmbCity.SelectedItem.ToString</w:t>
      </w:r>
      <w:proofErr w:type="spellEnd"/>
      <w:proofErr w:type="gram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41EB55D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249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WeatherRecord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record = </w:t>
      </w:r>
      <w:proofErr w:type="gramStart"/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792071BF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B898BB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knowledgeBase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0C830F4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B0AAD3A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r.City</w:t>
      </w:r>
      <w:proofErr w:type="spellEnd"/>
      <w:proofErr w:type="gram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selectedCity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3A44079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4F4A1BFD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record = </w:t>
      </w:r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r;</w:t>
      </w:r>
      <w:proofErr w:type="gramEnd"/>
    </w:p>
    <w:p w14:paraId="692099AE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22B4856D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026F5894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4A5DF2A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6F06FB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(record ==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06BA8E9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D3BC61C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ClearAllLabels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92C2DB5" w14:textId="77777777" w:rsidR="0072497B" w:rsidRPr="005F6798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F6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lblCityValue.Text</w:t>
      </w:r>
      <w:proofErr w:type="spellEnd"/>
      <w:r w:rsidRPr="005F6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F6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Город</w:t>
      </w:r>
      <w:r w:rsidRPr="005F6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5F6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</w:t>
      </w:r>
      <w:proofErr w:type="gramStart"/>
      <w:r w:rsidRPr="005F6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F6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2EE27D9A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41F958BC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5CDEB55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C9D6DA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tempAssessment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EvaluateTemperature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record.Temperature</w:t>
      </w:r>
      <w:proofErr w:type="spellEnd"/>
      <w:proofErr w:type="gram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5441ACC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windAssessment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EvaluateWind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record.WindSpeed</w:t>
      </w:r>
      <w:proofErr w:type="spellEnd"/>
      <w:proofErr w:type="gram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0C4E764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precipAssessment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EvaluatePrecipitation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record.Precipitation</w:t>
      </w:r>
      <w:proofErr w:type="spellEnd"/>
      <w:proofErr w:type="gram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CEDB4A7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humidityAssessment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EvaluateHumidity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record.Humidity</w:t>
      </w:r>
      <w:proofErr w:type="spellEnd"/>
      <w:proofErr w:type="gram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3855E3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43E2F8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lblCityValue.Text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record.City</w:t>
      </w:r>
      <w:proofErr w:type="spellEnd"/>
      <w:proofErr w:type="gram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672786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lblTempValue.Text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record.Temperature.ToString</w:t>
      </w:r>
      <w:proofErr w:type="spellEnd"/>
      <w:proofErr w:type="gram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"F1"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+ 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"°C"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641AF2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lblFeelsLikeValue.Text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record.FeelsLike.ToString</w:t>
      </w:r>
      <w:proofErr w:type="spellEnd"/>
      <w:proofErr w:type="gram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"F1"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+ 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"°C"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6A7288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lblHumidityValue.Text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record.Humidity.ToString</w:t>
      </w:r>
      <w:proofErr w:type="spellEnd"/>
      <w:proofErr w:type="gram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+ 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B8A339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lblWindValue.Text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record.WindSpeed.ToString</w:t>
      </w:r>
      <w:proofErr w:type="spellEnd"/>
      <w:proofErr w:type="gram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"F1"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+ 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5A970C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lblPressureValue.Text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record.Pressure.ToString</w:t>
      </w:r>
      <w:proofErr w:type="spellEnd"/>
      <w:proofErr w:type="gram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+ 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гПа</w:t>
      </w:r>
      <w:proofErr w:type="spellEnd"/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61A34A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lblPrecipitationValue.Text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record.Precipitation.ToString</w:t>
      </w:r>
      <w:proofErr w:type="spellEnd"/>
      <w:proofErr w:type="gram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"F1"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+ 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мм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C23882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lblStateValue.Text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record.State</w:t>
      </w:r>
      <w:proofErr w:type="spellEnd"/>
      <w:proofErr w:type="gram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FE98E8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3CF9A2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lblTempAssessmentValue.Text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tempAssessment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2741B7B6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lblWindAssessmentValue.Text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windAssessment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1F317E56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lblPrecipitationAssessmentValue.Text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precipAssessment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48C86C14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lblHumidityAssessmentValue.Text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humidityAssessment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4BE71601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43FCED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lblLastUpdated.Text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Обновлено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7249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.Now.ToString</w:t>
      </w:r>
      <w:proofErr w:type="spellEnd"/>
      <w:proofErr w:type="gram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dd.MM.yyyy</w:t>
      </w:r>
      <w:proofErr w:type="spellEnd"/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HH:mm:ss</w:t>
      </w:r>
      <w:proofErr w:type="spellEnd"/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A4B04C2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B027FA3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249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19E75F1E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C38BFA3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ClearAllLabels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81CC3D5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lblCityValue.Text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918045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2F2B241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3AD43A1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082D10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B593C8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EvaluateTemperature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temp)</w:t>
      </w:r>
    </w:p>
    <w:p w14:paraId="25F338BF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ED4D019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(temp &lt; -10)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Очень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холодно</w:t>
      </w:r>
      <w:proofErr w:type="gramStart"/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454051AF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(temp &lt; 0)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Холодно</w:t>
      </w:r>
      <w:proofErr w:type="gramStart"/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4F8A7121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(temp &lt; 15)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Прохладно</w:t>
      </w:r>
      <w:proofErr w:type="gramStart"/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0D22CE91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Тепло</w:t>
      </w:r>
      <w:proofErr w:type="gramStart"/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0B5B4069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6C2A44E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262BF6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EvaluateWind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wind)</w:t>
      </w:r>
    </w:p>
    <w:p w14:paraId="37715E39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3389317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(wind &lt; 5)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Слабый</w:t>
      </w:r>
      <w:proofErr w:type="gramStart"/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7C6F9FC9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(wind &lt; 15)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Умеренный</w:t>
      </w:r>
      <w:proofErr w:type="gramStart"/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6151D854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Сильный</w:t>
      </w:r>
      <w:proofErr w:type="gramStart"/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1BE50787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14:paraId="3C5E86EE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6B3DD8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EvaluatePrecipitation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precip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A3031BA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5F0977F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precip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или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слабые</w:t>
      </w:r>
      <w:proofErr w:type="gramStart"/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79F09E54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precip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5)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Умеренные</w:t>
      </w:r>
      <w:proofErr w:type="gramStart"/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1EF6E964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Сильные</w:t>
      </w:r>
      <w:proofErr w:type="gramStart"/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016451F6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0A8F96D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7580C5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EvaluateHumidity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humidity)</w:t>
      </w:r>
    </w:p>
    <w:p w14:paraId="4FD9F76B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7F59A1C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(humidity &lt; 40)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Низкая</w:t>
      </w:r>
      <w:proofErr w:type="gramStart"/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24262700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(humidity &lt;= 70)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Нормальная</w:t>
      </w:r>
      <w:proofErr w:type="gramStart"/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66B2E42B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Высокая</w:t>
      </w:r>
      <w:proofErr w:type="gramStart"/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77E83629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272BC5B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B0B378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9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ClearAllLabels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3E1D636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9E3CABA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lblCityValue.Text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gramStart"/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62E53E19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lblTempValue.Text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gramStart"/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0F8C40F1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lblFeelsLikeValue.Text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gramStart"/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12A41AB2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lblHumidityValue.Text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gramStart"/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3CA0DA88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lblWindValue.Text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gramStart"/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01EC7245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lblPressureValue.Text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gramStart"/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66E872E4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lblPrecipitationValue.Text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gramStart"/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7E8C8D03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lblStateValue.Text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gramStart"/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710AAA6B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lblTempAssessmentValue.Text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gramStart"/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4138AE4D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lblWindAssessmentValue.Text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gramStart"/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36839B50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lblPrecipitationAssessmentValue.Text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gramStart"/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71EA0FA5" w14:textId="77777777" w:rsidR="0072497B" w:rsidRP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lblHumidityAssessmentValue.Text</w:t>
      </w:r>
      <w:proofErr w:type="spellEnd"/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gramStart"/>
      <w:r w:rsidRPr="007249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3B672700" w14:textId="77777777" w:rsid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249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F5000CA" w14:textId="77777777" w:rsid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92A38FC" w14:textId="3B3B44C3" w:rsidR="0072497B" w:rsidRDefault="0072497B" w:rsidP="007249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D687FD0" w14:textId="77777777" w:rsidR="007C7942" w:rsidRDefault="007C7942" w:rsidP="007C79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BA8ECD" w14:textId="77777777" w:rsidR="00042876" w:rsidRPr="007C7942" w:rsidRDefault="00042876">
      <w:pPr>
        <w:rPr>
          <w:lang w:val="en-US"/>
        </w:rPr>
      </w:pPr>
    </w:p>
    <w:sectPr w:rsidR="00042876" w:rsidRPr="007C79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65596A"/>
    <w:multiLevelType w:val="multilevel"/>
    <w:tmpl w:val="FDD0B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5B224C"/>
    <w:multiLevelType w:val="hybridMultilevel"/>
    <w:tmpl w:val="0BECD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4B46F6"/>
    <w:multiLevelType w:val="multilevel"/>
    <w:tmpl w:val="0F544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7415050">
    <w:abstractNumId w:val="1"/>
  </w:num>
  <w:num w:numId="2" w16cid:durableId="50884153">
    <w:abstractNumId w:val="2"/>
  </w:num>
  <w:num w:numId="3" w16cid:durableId="2049524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876"/>
    <w:rsid w:val="00042876"/>
    <w:rsid w:val="00152A3A"/>
    <w:rsid w:val="0019171E"/>
    <w:rsid w:val="00205A5C"/>
    <w:rsid w:val="0023797B"/>
    <w:rsid w:val="0026563F"/>
    <w:rsid w:val="004441E1"/>
    <w:rsid w:val="004863F6"/>
    <w:rsid w:val="004F73BB"/>
    <w:rsid w:val="005262F5"/>
    <w:rsid w:val="005F6798"/>
    <w:rsid w:val="00666BC0"/>
    <w:rsid w:val="0068683C"/>
    <w:rsid w:val="00694922"/>
    <w:rsid w:val="0072497B"/>
    <w:rsid w:val="00792A02"/>
    <w:rsid w:val="007C7942"/>
    <w:rsid w:val="00865E74"/>
    <w:rsid w:val="00935041"/>
    <w:rsid w:val="00940471"/>
    <w:rsid w:val="00962B9E"/>
    <w:rsid w:val="00B51A2B"/>
    <w:rsid w:val="00BC6464"/>
    <w:rsid w:val="00BC6666"/>
    <w:rsid w:val="00D137F2"/>
    <w:rsid w:val="00D317D6"/>
    <w:rsid w:val="00D43E99"/>
    <w:rsid w:val="00EA07A7"/>
    <w:rsid w:val="00ED45E8"/>
    <w:rsid w:val="00F24DE7"/>
    <w:rsid w:val="00F63343"/>
    <w:rsid w:val="00FE1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0E97D"/>
  <w15:chartTrackingRefBased/>
  <w15:docId w15:val="{08E7EDC7-CACE-4835-94B9-7617E6124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7942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C7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data">
    <w:name w:val="docdata"/>
    <w:aliases w:val="docy,v5,7487,bqiaagaaeyqcaaagiaiaaaomhaaabbqcaaaaaaaaaaaaaaaaaaaaaaaaaaaaaaaaaaaaaaaaaaaaaaaaaaaaaaaaaaaaaaaaaaaaaaaaaaaaaaaaaaaaaaaaaaaaaaaaaaaaaaaaaaaaaaaaaaaaaaaaaaaaaaaaaaaaaaaaaaaaaaaaaaaaaaaaaaaaaaaaaaaaaaaaaaaaaaaaaaaaaaaaaaaaaaaaaaaaaaaa"/>
    <w:basedOn w:val="a"/>
    <w:uiPriority w:val="99"/>
    <w:semiHidden/>
    <w:rsid w:val="007C7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qwen-markdown-text">
    <w:name w:val="qwen-markdown-text"/>
    <w:basedOn w:val="a0"/>
    <w:rsid w:val="00935041"/>
  </w:style>
  <w:style w:type="character" w:styleId="HTML">
    <w:name w:val="HTML Code"/>
    <w:basedOn w:val="a0"/>
    <w:uiPriority w:val="99"/>
    <w:semiHidden/>
    <w:unhideWhenUsed/>
    <w:rsid w:val="004F73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1000</Words>
  <Characters>5702</Characters>
  <Application>Microsoft Office Word</Application>
  <DocSecurity>0</DocSecurity>
  <Lines>47</Lines>
  <Paragraphs>13</Paragraphs>
  <ScaleCrop>false</ScaleCrop>
  <Company/>
  <LinksUpToDate>false</LinksUpToDate>
  <CharactersWithSpaces>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Куликов</dc:creator>
  <cp:keywords/>
  <dc:description/>
  <cp:lastModifiedBy>Андрей Куликов</cp:lastModifiedBy>
  <cp:revision>35</cp:revision>
  <dcterms:created xsi:type="dcterms:W3CDTF">2026-01-19T16:50:00Z</dcterms:created>
  <dcterms:modified xsi:type="dcterms:W3CDTF">2026-01-27T02:36:00Z</dcterms:modified>
</cp:coreProperties>
</file>