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72E6E" w14:textId="2747F0BA" w:rsidR="00BC1F46" w:rsidRDefault="00F755AF">
      <w:r>
        <w:rPr>
          <w:noProof/>
        </w:rPr>
        <w:drawing>
          <wp:inline distT="0" distB="0" distL="0" distR="0" wp14:anchorId="7F8088AD" wp14:editId="0FCF1F82">
            <wp:extent cx="4159885" cy="9251950"/>
            <wp:effectExtent l="0" t="0" r="0" b="6350"/>
            <wp:docPr id="1" name="Рисунок 1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FFBD" w14:textId="3BD8F989" w:rsidR="00E9299F" w:rsidRDefault="00F37228">
      <w:r>
        <w:rPr>
          <w:noProof/>
        </w:rPr>
        <w:lastRenderedPageBreak/>
        <w:drawing>
          <wp:inline distT="0" distB="0" distL="0" distR="0" wp14:anchorId="53664C4A" wp14:editId="028A5FED">
            <wp:extent cx="4159885" cy="9251950"/>
            <wp:effectExtent l="0" t="0" r="0" b="6350"/>
            <wp:docPr id="2" name="Рисунок 2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46"/>
    <w:rsid w:val="00BC1F46"/>
    <w:rsid w:val="00E9299F"/>
    <w:rsid w:val="00F37228"/>
    <w:rsid w:val="00F7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465E"/>
  <w15:chartTrackingRefBased/>
  <w15:docId w15:val="{4177BA96-85A8-4093-92CB-A28A334A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2026-02-22T16:30:00Z</dcterms:created>
  <dcterms:modified xsi:type="dcterms:W3CDTF">2026-02-22T16:30:00Z</dcterms:modified>
</cp:coreProperties>
</file>