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410E" w14:textId="68DBF57D" w:rsidR="00BD3D6A" w:rsidRDefault="00BD3D6A" w:rsidP="00BD3D6A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Практикум №</w:t>
      </w:r>
      <w:r w:rsidR="00816243">
        <w:rPr>
          <w:b/>
          <w:bCs/>
          <w:color w:val="000000"/>
          <w:sz w:val="28"/>
          <w:szCs w:val="28"/>
        </w:rPr>
        <w:t>1</w:t>
      </w:r>
    </w:p>
    <w:p w14:paraId="189A8058" w14:textId="7320CFEF" w:rsidR="00BD3D6A" w:rsidRDefault="00BD3D6A" w:rsidP="00BD3D6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Тема: «</w:t>
      </w:r>
      <w:r w:rsidR="00BC3B33" w:rsidRPr="00BC3B33">
        <w:rPr>
          <w:color w:val="000000"/>
          <w:sz w:val="28"/>
          <w:szCs w:val="28"/>
        </w:rPr>
        <w:t>Разработка электронного словаря</w:t>
      </w:r>
      <w:r>
        <w:rPr>
          <w:color w:val="000000"/>
          <w:sz w:val="28"/>
          <w:szCs w:val="28"/>
        </w:rPr>
        <w:t>»</w:t>
      </w:r>
    </w:p>
    <w:p w14:paraId="6E8985D1" w14:textId="77777777" w:rsidR="0099762E" w:rsidRPr="0099762E" w:rsidRDefault="00BD3D6A" w:rsidP="0099762E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Цель: </w:t>
      </w:r>
      <w:r w:rsidR="0099762E" w:rsidRPr="0099762E">
        <w:rPr>
          <w:color w:val="000000"/>
          <w:sz w:val="28"/>
          <w:szCs w:val="28"/>
        </w:rPr>
        <w:t>разработать электронный словарь, позволяющий пользователям быстро и удобно искать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14:paraId="2D0E7DB3" w14:textId="2CDF986A" w:rsidR="00BD3D6A" w:rsidRDefault="00BD3D6A" w:rsidP="00CC05DF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1FF90921" w14:textId="77777777" w:rsidR="00BD3D6A" w:rsidRDefault="00BD3D6A" w:rsidP="00BD3D6A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Выполненная работа предоставлена на рисунках 1.1 – 1.3:</w:t>
      </w:r>
    </w:p>
    <w:p w14:paraId="2FE00D4F" w14:textId="66F0BBEB" w:rsidR="00BD3D6A" w:rsidRDefault="00301DC4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301DC4">
        <w:rPr>
          <w:color w:val="000000"/>
          <w:sz w:val="28"/>
          <w:szCs w:val="28"/>
        </w:rPr>
        <w:drawing>
          <wp:inline distT="0" distB="0" distL="0" distR="0" wp14:anchorId="3C6622FA" wp14:editId="3558AD48">
            <wp:extent cx="4439270" cy="3705742"/>
            <wp:effectExtent l="0" t="0" r="0" b="0"/>
            <wp:docPr id="6" name="Рисунок 6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4CC4" w14:textId="77777777" w:rsidR="00BD3D6A" w:rsidRDefault="00BD3D6A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1.1</w:t>
      </w:r>
    </w:p>
    <w:p w14:paraId="4C6CD677" w14:textId="460DFE75" w:rsidR="00BD3D6A" w:rsidRDefault="00BC1272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BC1272">
        <w:rPr>
          <w:color w:val="000000"/>
          <w:sz w:val="28"/>
          <w:szCs w:val="28"/>
        </w:rPr>
        <w:lastRenderedPageBreak/>
        <w:drawing>
          <wp:inline distT="0" distB="0" distL="0" distR="0" wp14:anchorId="21E7AC47" wp14:editId="4FC8F2D0">
            <wp:extent cx="4439270" cy="3705742"/>
            <wp:effectExtent l="0" t="0" r="0" b="0"/>
            <wp:docPr id="8" name="Рисунок 8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7637" w14:textId="77777777" w:rsidR="00BD3D6A" w:rsidRDefault="00BD3D6A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09FFCD70" w14:textId="77777777" w:rsidR="00BD3D6A" w:rsidRDefault="00BD3D6A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3578F0AB" w14:textId="54DFE031" w:rsidR="00BD3D6A" w:rsidRDefault="00D2042B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D2042B">
        <w:rPr>
          <w:color w:val="000000"/>
          <w:sz w:val="28"/>
          <w:szCs w:val="28"/>
        </w:rPr>
        <w:drawing>
          <wp:inline distT="0" distB="0" distL="0" distR="0" wp14:anchorId="2BA887FA" wp14:editId="7B7542EE">
            <wp:extent cx="4439270" cy="3705742"/>
            <wp:effectExtent l="0" t="0" r="0" b="0"/>
            <wp:doc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A5B0" w14:textId="77777777" w:rsidR="00BD3D6A" w:rsidRPr="00D832E1" w:rsidRDefault="00BD3D6A" w:rsidP="00BD3D6A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D832E1">
        <w:rPr>
          <w:color w:val="000000"/>
          <w:sz w:val="28"/>
          <w:szCs w:val="28"/>
          <w:lang w:val="en-US"/>
        </w:rPr>
        <w:t xml:space="preserve"> 1.3</w:t>
      </w:r>
    </w:p>
    <w:p w14:paraId="30BF4A1F" w14:textId="71083441" w:rsidR="00BD3D6A" w:rsidRPr="00D712CA" w:rsidRDefault="00BD3D6A" w:rsidP="00BD3D6A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8B4F45" w14:textId="77777777" w:rsidR="00BD3D6A" w:rsidRPr="001D1F52" w:rsidRDefault="00BD3D6A" w:rsidP="00BD3D6A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1D1F5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3C6CD2E6" w14:textId="77777777" w:rsidR="00BD3D6A" w:rsidRPr="00D832E1" w:rsidRDefault="00BD3D6A" w:rsidP="00BD3D6A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 w:rsidRPr="00BD360C">
        <w:rPr>
          <w:sz w:val="32"/>
          <w:szCs w:val="32"/>
          <w:lang w:val="en-US"/>
        </w:rPr>
        <w:t>Form</w:t>
      </w:r>
      <w:r w:rsidRPr="00D832E1">
        <w:rPr>
          <w:sz w:val="32"/>
          <w:szCs w:val="32"/>
          <w:lang w:val="en-US"/>
        </w:rPr>
        <w:t>1</w:t>
      </w:r>
    </w:p>
    <w:p w14:paraId="5355201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3BC4D4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System.Net.Http;</w:t>
      </w:r>
    </w:p>
    <w:p w14:paraId="69ED3E2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System.Text.RegularExpressions;</w:t>
      </w:r>
    </w:p>
    <w:p w14:paraId="4D75980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33566A8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1540E3E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Newtonsoft.Json.Linq;</w:t>
      </w:r>
    </w:p>
    <w:p w14:paraId="757302B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83CB18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73499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prakt_1</w:t>
      </w:r>
    </w:p>
    <w:p w14:paraId="00DB96A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3303CC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C97335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989E2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yandexApiKey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"dict.1.1.20260127T153604Z.adb9b7101f2092e6.97fd933f857d4c0f3db16d5fea083a6bad38c467"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F802B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httpClient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18D7B3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BC475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10AB41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BD97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45C3189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txtResult.ReadOnly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2B7F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txtResult.Font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"Consolas"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9);</w:t>
      </w:r>
    </w:p>
    <w:p w14:paraId="5FA83C2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193BB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IsRussian(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67151CF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04499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Regex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.IsMatch(word, </w:t>
      </w:r>
      <w:r w:rsidRPr="00276B6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  <w:r w:rsidRPr="00276B6E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[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а</w:t>
      </w:r>
      <w:r w:rsidRPr="00276B6E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яА</w:t>
      </w:r>
      <w:r w:rsidRPr="00276B6E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ЯёЁ</w:t>
      </w:r>
      <w:r w:rsidRPr="00276B6E">
        <w:rPr>
          <w:rFonts w:ascii="Cascadia Mono" w:hAnsi="Cascadia Mono" w:cs="Cascadia Mono"/>
          <w:color w:val="0073FF"/>
          <w:sz w:val="19"/>
          <w:szCs w:val="19"/>
          <w:highlight w:val="white"/>
          <w:lang w:val="en-US"/>
        </w:rPr>
        <w:t>]</w:t>
      </w:r>
      <w:r w:rsidRPr="00276B6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88830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181EA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5BD3F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btnSearch_Click(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0DF7D8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8DF72F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txtWord.Text.Trim();</w:t>
      </w:r>
    </w:p>
    <w:p w14:paraId="7F496BA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.IsNullOrEmpty(word))</w:t>
      </w:r>
    </w:p>
    <w:p w14:paraId="3EB3D94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A3837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5FF80E3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5B8C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FCEACF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E778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btnSearch.Enabled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CCD40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txtResult.Text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🔍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</w:t>
      </w:r>
      <w:r w:rsidRPr="00276B6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EFFEA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.DoEvents();</w:t>
      </w:r>
    </w:p>
    <w:p w14:paraId="4F08C67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B200B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DD17B1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6CE83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(IsRussian(word))</w:t>
      </w:r>
    </w:p>
    <w:p w14:paraId="651485C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F5D054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.IsNullOrEmpty(yandexApiKey) || yandexApiKey ==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реальный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_API_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здесь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A124E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7127CA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txtResult.Text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API-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Yandex.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его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коде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private string yandexApiKey = </w:t>
      </w:r>
      <w:r w:rsidRPr="00276B6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</w:t>
      </w:r>
      <w:r w:rsidRPr="00276B6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\"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;)"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4E35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D358A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2FDC24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SearchYandexAsync(word);</w:t>
      </w:r>
    </w:p>
    <w:p w14:paraId="0C13316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5B0FF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B803E8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1EB01E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SearchDictionaryApiAsync(word);</w:t>
      </w:r>
    </w:p>
    <w:p w14:paraId="0FB3E9D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41F5D9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25613F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B48C7B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22A14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txtResult.Text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76B6E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920CE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064AF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2F76DD8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E1DE20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btnSearch.Enabled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7614A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02C49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3D066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CBCE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SearchDictionaryApiAsync(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48577EA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A3726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url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$"https://api.dictionaryapi.dev/api/v2/entries/en/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681B0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json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httpClient.GetStringAsync(url);</w:t>
      </w:r>
    </w:p>
    <w:p w14:paraId="60E0C37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JArray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.Parse(json);</w:t>
      </w:r>
    </w:p>
    <w:p w14:paraId="29B683D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EDAFD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80B7C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🔤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174F3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result.AppendLine(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'='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4846EFD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BAC2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entry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data)</w:t>
      </w:r>
    </w:p>
    <w:p w14:paraId="11B80B9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A26FC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phonetic = entry[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"phonetic"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]?.ToString() ??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A64AA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.IsNullOrEmpty(phonetic))</w:t>
      </w:r>
    </w:p>
    <w:p w14:paraId="2C89E49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🔊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Транскрипция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/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{phonetic}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1285F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AA0EC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meaning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entry[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"meanings"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5D069F8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223860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partOfSpeech = meaning[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"partOfSpeech"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]?.ToString() ??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91E3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76B6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речи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{partOfSpeech}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69313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921A3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defIndex = 1;</w:t>
      </w:r>
    </w:p>
    <w:p w14:paraId="0D05A1C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meaning[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"definitions"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2C1B2BE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96F042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{defIndex}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{def[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"definition"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FEDC2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(def[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"example"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4FABE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 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💬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{def[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"example"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83064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defIndex++;</w:t>
      </w:r>
    </w:p>
    <w:p w14:paraId="1293A1B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AFA28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9EB1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synonyms = meaning[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"synonyms"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EBD462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(synonyms !=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synonyms.HasValues)</w:t>
      </w:r>
    </w:p>
    <w:p w14:paraId="2E38E36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 ↔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Синонимы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synonyms)}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78470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4986E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antonyms = meaning[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"antonyms"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BC8F79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(antonyms !=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antonyms.HasValues)</w:t>
      </w:r>
    </w:p>
    <w:p w14:paraId="17CFA4D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 ↕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Антонимы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antonyms)}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F29FB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DE54B3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83C89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B203A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txtResult.Text = result.ToString();</w:t>
      </w:r>
    </w:p>
    <w:p w14:paraId="3A42A7C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2B918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9C04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SearchYandexAsync(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word)</w:t>
      </w:r>
    </w:p>
    <w:p w14:paraId="2DD2496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568D3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url =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$"https://dictionary.yandex.net/api/v1/dicservice.json/lookup?key=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{yandexApiKey}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&amp;lang=ru-en&amp;text=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Uri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.EscapeDataString(word)}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747BE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json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httpClient.GetStringAsync(url);</w:t>
      </w:r>
    </w:p>
    <w:p w14:paraId="65C22FB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 =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JObject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.Parse(json);</w:t>
      </w:r>
    </w:p>
    <w:p w14:paraId="65AEA2A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A1D81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 = data[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6EB25B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(defs ==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!defs.HasValues)</w:t>
      </w:r>
    </w:p>
    <w:p w14:paraId="5612F55C" w14:textId="77777777" w:rsid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5BAB61" w14:textId="77777777" w:rsid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txtResult.Text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Слово не найдено в словаре."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CA83B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2C481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D68C2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C4A7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System.Text.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510F2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🔤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Слово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{word}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BED17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result.AppendLine(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'='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50));</w:t>
      </w:r>
    </w:p>
    <w:p w14:paraId="50767F9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09E15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defs)</w:t>
      </w:r>
    </w:p>
    <w:p w14:paraId="2F17328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FB4AF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def[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]?.ToString() ??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8270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76B6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Часть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речи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{pos}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EC31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FFB9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def[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14339159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95BAD5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translation = tr[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]?.ToString() ??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16C52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.IsNullOrEmpty(translation))</w:t>
      </w:r>
    </w:p>
    <w:p w14:paraId="1D96CA2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$"→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{translation}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D70C2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FAB61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examples = tr[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"ex"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D27B252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(examples !=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F0CF3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F49C87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examples.Take(2))</w:t>
      </w:r>
    </w:p>
    <w:p w14:paraId="2C9B8CF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67C9C0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ex[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]?.ToString();</w:t>
      </w:r>
    </w:p>
    <w:p w14:paraId="5579A0E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trText = ex[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]?[0]?[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]?.ToString();</w:t>
      </w:r>
    </w:p>
    <w:p w14:paraId="361E0C17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.IsNullOrEmpty(text))</w:t>
      </w:r>
    </w:p>
    <w:p w14:paraId="39C2B036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result.AppendLine(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  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💬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Пример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{text}{(trText !=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→ 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{trText}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EEE9F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7493C86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47D1A4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65C21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D33A2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6ACF8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txtResult.Text = result.ToString();</w:t>
      </w:r>
    </w:p>
    <w:p w14:paraId="26A8FE7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379F9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F2DEDE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5CB128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btnClear_Click(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052273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07643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txtWord.Clear();</w:t>
      </w:r>
    </w:p>
    <w:p w14:paraId="499CE5BA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txtResult.Clear();</w:t>
      </w:r>
    </w:p>
    <w:p w14:paraId="2325F68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txtWord.Focus();</w:t>
      </w:r>
    </w:p>
    <w:p w14:paraId="02703AD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8F209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29880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btnCopy_Click(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F014E3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21E35B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.IsNullOrEmpty(txtResult.Text))</w:t>
      </w:r>
    </w:p>
    <w:p w14:paraId="7F1BD1F4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526ACF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Clipboard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.SetText(txtResult.Text);</w:t>
      </w:r>
    </w:p>
    <w:p w14:paraId="19D87A11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скопирован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буфер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обмена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Готово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20CFA31D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B1473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76B6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4059485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1F8B1C" w14:textId="77777777" w:rsidR="00276B6E" w:rsidRP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копирования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76B6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276B6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26286E04" w14:textId="77777777" w:rsid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76B6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81155CF" w14:textId="77777777" w:rsid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C15D58B" w14:textId="77777777" w:rsidR="00276B6E" w:rsidRDefault="00276B6E" w:rsidP="00276B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319F9E" w14:textId="7CAE0C56" w:rsidR="00C53157" w:rsidRPr="00BD3D6A" w:rsidRDefault="00276B6E" w:rsidP="00276B6E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53157" w:rsidRPr="00BD3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73FB8"/>
    <w:multiLevelType w:val="hybridMultilevel"/>
    <w:tmpl w:val="78D4E8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5B186902"/>
    <w:multiLevelType w:val="hybridMultilevel"/>
    <w:tmpl w:val="9E8E4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2080908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062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57"/>
    <w:rsid w:val="00276B6E"/>
    <w:rsid w:val="00301DC4"/>
    <w:rsid w:val="003C6C7D"/>
    <w:rsid w:val="006269CC"/>
    <w:rsid w:val="006B3371"/>
    <w:rsid w:val="00816243"/>
    <w:rsid w:val="00846B40"/>
    <w:rsid w:val="008D49E2"/>
    <w:rsid w:val="0099762E"/>
    <w:rsid w:val="00BB7AB0"/>
    <w:rsid w:val="00BC1272"/>
    <w:rsid w:val="00BC3B33"/>
    <w:rsid w:val="00BD3D6A"/>
    <w:rsid w:val="00C53157"/>
    <w:rsid w:val="00CC05DF"/>
    <w:rsid w:val="00D2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A8661"/>
  <w15:chartTrackingRefBased/>
  <w15:docId w15:val="{1508BEE9-435C-4BF1-A668-9A11DD2C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D6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BD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1006</Words>
  <Characters>5736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16</cp:revision>
  <dcterms:created xsi:type="dcterms:W3CDTF">2026-01-27T15:44:00Z</dcterms:created>
  <dcterms:modified xsi:type="dcterms:W3CDTF">2026-01-27T15:56:00Z</dcterms:modified>
</cp:coreProperties>
</file>