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DE3" w14:textId="6177A493" w:rsidR="007C7942" w:rsidRDefault="007C7942" w:rsidP="007C7942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 №</w:t>
      </w:r>
      <w:r w:rsidR="0035526F">
        <w:rPr>
          <w:b/>
          <w:bCs/>
          <w:color w:val="000000"/>
          <w:sz w:val="28"/>
          <w:szCs w:val="28"/>
        </w:rPr>
        <w:t>6</w:t>
      </w:r>
    </w:p>
    <w:p w14:paraId="484CDB21" w14:textId="22B6E584" w:rsidR="007C7942" w:rsidRDefault="007C7942" w:rsidP="00B51A2B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3797B">
        <w:rPr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«</w:t>
      </w:r>
      <w:r w:rsidR="009F7CAB" w:rsidRPr="006D3720">
        <w:rPr>
          <w:color w:val="000000"/>
          <w:sz w:val="28"/>
          <w:szCs w:val="28"/>
        </w:rPr>
        <w:t>«Построение дерева решений»</w:t>
      </w:r>
      <w:r>
        <w:rPr>
          <w:color w:val="000000"/>
          <w:sz w:val="28"/>
          <w:szCs w:val="28"/>
        </w:rPr>
        <w:t>»</w:t>
      </w:r>
    </w:p>
    <w:p w14:paraId="3AB633ED" w14:textId="77777777" w:rsidR="006D3720" w:rsidRPr="006D3720" w:rsidRDefault="006D3720" w:rsidP="006D3720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D3720">
        <w:rPr>
          <w:color w:val="000000"/>
          <w:sz w:val="28"/>
          <w:szCs w:val="28"/>
        </w:rPr>
        <w:t>Цель: научиться создавать и визуализировать дерево решений для</w:t>
      </w:r>
    </w:p>
    <w:p w14:paraId="7AF2EEC0" w14:textId="77777777" w:rsidR="006D3720" w:rsidRPr="006D3720" w:rsidRDefault="006D3720" w:rsidP="006D3720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D3720">
        <w:rPr>
          <w:color w:val="000000"/>
          <w:sz w:val="28"/>
          <w:szCs w:val="28"/>
        </w:rPr>
        <w:t>анализа и принятия оптимальных управленческих решений в различных</w:t>
      </w:r>
    </w:p>
    <w:p w14:paraId="54BE2BEB" w14:textId="77777777" w:rsidR="006D3720" w:rsidRPr="006D3720" w:rsidRDefault="006D3720" w:rsidP="006D3720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6D3720">
        <w:rPr>
          <w:color w:val="000000"/>
          <w:sz w:val="28"/>
          <w:szCs w:val="28"/>
        </w:rPr>
        <w:t>ситуациях.</w:t>
      </w:r>
    </w:p>
    <w:p w14:paraId="7E9DC839" w14:textId="53D84CAC" w:rsidR="007C7942" w:rsidRDefault="007C7942" w:rsidP="00205A5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432E44A3" w14:textId="446CA5E1" w:rsidR="007C7942" w:rsidRDefault="007C7942" w:rsidP="00346A72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Выполненная работа предоставлена на рисунках </w:t>
      </w:r>
      <w:proofErr w:type="gramStart"/>
      <w:r w:rsidR="00FE1B59">
        <w:rPr>
          <w:color w:val="000000"/>
          <w:sz w:val="28"/>
          <w:szCs w:val="28"/>
        </w:rPr>
        <w:t>1.1 – 1.3</w:t>
      </w:r>
      <w:proofErr w:type="gramEnd"/>
      <w:r>
        <w:rPr>
          <w:color w:val="000000"/>
          <w:sz w:val="28"/>
          <w:szCs w:val="28"/>
        </w:rPr>
        <w:t>:</w:t>
      </w:r>
      <w:r w:rsidR="00346A72" w:rsidRPr="00346A72">
        <w:rPr>
          <w:noProof/>
        </w:rPr>
        <w:t xml:space="preserve"> </w:t>
      </w:r>
      <w:r w:rsidR="00346A72" w:rsidRPr="00346A72">
        <w:rPr>
          <w:color w:val="000000"/>
          <w:sz w:val="28"/>
          <w:szCs w:val="28"/>
        </w:rPr>
        <w:drawing>
          <wp:inline distT="0" distB="0" distL="0" distR="0" wp14:anchorId="665C06B7" wp14:editId="4DBF8662">
            <wp:extent cx="5940425" cy="3973830"/>
            <wp:effectExtent l="0" t="0" r="3175" b="7620"/>
            <wp:docPr id="4" name="Рисунок 4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EB64" w14:textId="76B6F916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1.1</w:t>
      </w:r>
    </w:p>
    <w:p w14:paraId="6AF20D80" w14:textId="61956E79" w:rsidR="005262F5" w:rsidRDefault="00FB6847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FB6847">
        <w:rPr>
          <w:color w:val="000000"/>
          <w:sz w:val="28"/>
          <w:szCs w:val="28"/>
        </w:rPr>
        <w:lastRenderedPageBreak/>
        <w:drawing>
          <wp:inline distT="0" distB="0" distL="0" distR="0" wp14:anchorId="3CBBF4DE" wp14:editId="23504860">
            <wp:extent cx="5940425" cy="3973830"/>
            <wp:effectExtent l="0" t="0" r="3175" b="7620"/>
            <wp:docPr id="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A8E" w14:textId="1CAEF7CE" w:rsidR="005262F5" w:rsidRPr="005262F5" w:rsidRDefault="005262F5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647EAE50" w14:textId="162F1374" w:rsidR="005262F5" w:rsidRDefault="005262F5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4812C0B5" w14:textId="6444BDDA" w:rsidR="005262F5" w:rsidRDefault="00BB67C3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BB67C3">
        <w:rPr>
          <w:color w:val="000000"/>
          <w:sz w:val="28"/>
          <w:szCs w:val="28"/>
        </w:rPr>
        <w:drawing>
          <wp:inline distT="0" distB="0" distL="0" distR="0" wp14:anchorId="3C344CAE" wp14:editId="69974A70">
            <wp:extent cx="5513294" cy="3664528"/>
            <wp:effectExtent l="0" t="0" r="0" b="0"/>
            <wp:docPr id="5" name="Рисунок 5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6513" cy="3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B618" w14:textId="4636BA51" w:rsidR="0014055E" w:rsidRPr="00085C8C" w:rsidRDefault="005262F5" w:rsidP="00085C8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35526F">
        <w:rPr>
          <w:color w:val="000000"/>
          <w:sz w:val="28"/>
          <w:szCs w:val="28"/>
        </w:rPr>
        <w:t xml:space="preserve"> 1.3</w:t>
      </w:r>
      <w:r w:rsidR="009A5FC8" w:rsidRPr="009A5FC8">
        <w:rPr>
          <w:color w:val="000000"/>
          <w:sz w:val="28"/>
          <w:szCs w:val="28"/>
        </w:rPr>
        <w:br w:type="page"/>
      </w:r>
    </w:p>
    <w:p w14:paraId="6E8B8DB7" w14:textId="7B91F6CA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00BA8ECD" w14:textId="32FBF1F9" w:rsidR="00042876" w:rsidRPr="004E1952" w:rsidRDefault="003768D0" w:rsidP="004E1952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Form1.cs</w:t>
      </w:r>
    </w:p>
    <w:p w14:paraId="16339DB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System;</w:t>
      </w:r>
      <w:proofErr w:type="gramEnd"/>
    </w:p>
    <w:p w14:paraId="5536956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0D8C8C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Drawing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4D59652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F4C23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CBD6E6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pr_6</w:t>
      </w:r>
    </w:p>
    <w:p w14:paraId="3F003FCC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79C53E6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34B496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A4C3D7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</w:p>
    <w:p w14:paraId="69DE4BB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0C0E7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 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992BFCC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DD4B82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YesNode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4AA394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163B1E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TreeViewItem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8ACE0C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IsLeaf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!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3827C9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5AF64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A7CF3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root;</w:t>
      </w:r>
      <w:proofErr w:type="gramEnd"/>
    </w:p>
    <w:p w14:paraId="30C5A316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90E539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history;</w:t>
      </w:r>
      <w:proofErr w:type="gramEnd"/>
    </w:p>
    <w:p w14:paraId="25AA98F6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answerHistory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CBAD090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DFEAD2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A405135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0782CB4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57D60D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InitializeDecisionTree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BB705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SetupTreeView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D17540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ResetApplication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8BE235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71C97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49EB1C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InitializeDecisionTree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FCD8310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29DA3F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launchProduct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</w:p>
    <w:p w14:paraId="62A69021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AF43BC0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✅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РЕКОМЕНДАЦИЯ: Запускайте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продукт!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Рынок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готов, бюджет и команда на месте."</w:t>
      </w:r>
    </w:p>
    <w:p w14:paraId="76A4EE97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30621FC0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68DD32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trainTeam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DecisionNode</w:t>
      </w:r>
      <w:proofErr w:type="spellEnd"/>
    </w:p>
    <w:p w14:paraId="34FA95D7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C53284F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⚠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️ РЕКОМЕНДАЦИЯ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Сначала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обучите команду.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подготовки — можно запускать."</w:t>
      </w:r>
    </w:p>
    <w:p w14:paraId="6D3E11F3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01437A69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BBCD9D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seekFunding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DecisionNode</w:t>
      </w:r>
      <w:proofErr w:type="spellEnd"/>
    </w:p>
    <w:p w14:paraId="03CBADBF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7D52FB9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💰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РЕКОМЕНДАЦИЯ: Найдите дополнительное финансирование.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Без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бюджета запуск рискован."</w:t>
      </w:r>
    </w:p>
    <w:p w14:paraId="0894984D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47A373BA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9B716C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researchMarket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DecisionNode</w:t>
      </w:r>
      <w:proofErr w:type="spellEnd"/>
    </w:p>
    <w:p w14:paraId="3A5B27AF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60E2A2E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📊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РЕКОМЕНДАЦИЯ: Проведите исследование рынка.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Запуск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без спроса нецелесообразен."</w:t>
      </w:r>
    </w:p>
    <w:p w14:paraId="78751D18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3FEA219F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18AD00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pivotProduct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DecisionNode</w:t>
      </w:r>
      <w:proofErr w:type="spellEnd"/>
    </w:p>
    <w:p w14:paraId="11B1A37B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{</w:t>
      </w:r>
    </w:p>
    <w:p w14:paraId="66D96E49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🔄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РЕКОМЕНДАЦИЯ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Пересмотрите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концепцию продукта.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Высокие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риски и низкий потенциал."</w:t>
      </w:r>
    </w:p>
    <w:p w14:paraId="3E68E719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976783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EF5A95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teamReady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</w:p>
    <w:p w14:paraId="6972D63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5914F9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Question = 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Команда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готова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запуску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?"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2A6B8C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YesNode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launchProduct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10CA129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trainTeam</w:t>
      </w:r>
      <w:proofErr w:type="spellEnd"/>
    </w:p>
    <w:p w14:paraId="4C8F721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3617DDA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9F2396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budgetSufficient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</w:p>
    <w:p w14:paraId="10251C1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AB47094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Question = 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Бюджет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достаточен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?"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74FDB1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YesNode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teamReady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D9609C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seekFunding</w:t>
      </w:r>
      <w:proofErr w:type="spellEnd"/>
    </w:p>
    <w:p w14:paraId="100114B2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1483B38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8A103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marketDemand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</w:p>
    <w:p w14:paraId="1A9DCCBA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2C3C9DF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"Есть подтверждённый спрос на продукт?"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C2442BC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YesNode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budgetSufficient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620EE2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researchMarket</w:t>
      </w:r>
      <w:proofErr w:type="spellEnd"/>
    </w:p>
    <w:p w14:paraId="285D2F6D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19F13999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3B639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competitionHigh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</w:p>
    <w:p w14:paraId="3F6997B7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0EE0FDC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"Высокая конкуренция на рынке?"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7E3569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YesNode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pivotProduct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77DDFB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marketDemand</w:t>
      </w:r>
      <w:proofErr w:type="spellEnd"/>
    </w:p>
    <w:p w14:paraId="42FCF2F5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7D017BA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F220B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_root 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</w:p>
    <w:p w14:paraId="2FDE0557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37FB3EB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"Рассматриваете ли вы запуск нового продукта?"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5262BFF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YesNode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competitionHigh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4727F39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DecisionNode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mbria Math" w:hAnsi="Cambria Math" w:cs="Cambria Math"/>
          <w:color w:val="A31515"/>
          <w:sz w:val="19"/>
          <w:szCs w:val="19"/>
          <w:highlight w:val="white"/>
        </w:rPr>
        <w:t>ℹ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️ Возвращайтесь, когда будете готовы к анализу."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787804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04510414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16366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31DDA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SetupTreeView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11B13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C7E7D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treeViewDecision.BeginUpdate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2F15F5C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treeViewDecision.Nodes.Clear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81AE00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BuildTreeViewNodes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_root,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FD1B6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treeViewDecision.EndUpdate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061028F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treeViewDecision.ExpandAll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34FF4AB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E22BE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BB9D4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BuildTreeViewNodes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node,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parent)</w:t>
      </w:r>
    </w:p>
    <w:p w14:paraId="1B8C9A0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BFD1EE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nodeText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node.IsLeaf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🎯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proofErr w:type="gramStart"/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10EE1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❓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node.Question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98995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nodeText</w:t>
      </w:r>
      <w:proofErr w:type="spellEnd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51400C8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node.TreeViewItem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2C7F8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25A055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(parent ==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84B67F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treeViewDecision.Nodes.Add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59E2E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6629DA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parent.Nodes.Add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479C96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4EFCC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.IsLeaf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F4574A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6981FD4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node.YesNode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09CB9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3D4A6A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yesNode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0EE1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✅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09B74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treeNode.Nodes.Add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yesNode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C9B0A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BuildTreeViewNodes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node.YesNode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yesNode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8AF2F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898216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node.NoNode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4682A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F0EFB6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0EE1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❌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CFD492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treeNode.Nodes.Add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1AAE5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BuildTreeViewNodes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node.NoNode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9E4BFD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1D61EB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E64812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BCBED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F2252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ResetApplication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8759E6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90B08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root;</w:t>
      </w:r>
      <w:proofErr w:type="gramEnd"/>
    </w:p>
    <w:p w14:paraId="23D050E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_history 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DecisionNode</w:t>
      </w:r>
      <w:proofErr w:type="spellEnd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BC9A6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answerHistory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7CAEF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505CF9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lblQuestion.Text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root.Question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0B74E2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lblResult.Text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8FACF6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lblResult.Visible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7EB3ACF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lstHistory.Items.Clear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63BF5D6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52D60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HighlightCurrentNode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E9A8B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UpdateButtons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FACDC5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B4F57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3A2D46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HighlightCurrentNode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E7BC1C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28444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treeViewDecision.SelectedNode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currentNode.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TreeViewItem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6D13EC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currentNode.TreeViewItem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6214FC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1CBE656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currentNode.TreeViewItem.EnsureVisible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6501C1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treeViewDecision.Focus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A52E764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83BEE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3FC82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EEACB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UpdateButtons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6541B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19639A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btnBack.Enabled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history.Count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</w:t>
      </w:r>
    </w:p>
    <w:p w14:paraId="2B2FB742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btnReset.Enabled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09619F2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btnYes.Enabled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!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currentNode.IsLeaf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6E30E0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btnNo.Enabled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!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currentNode.IsLeaf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560B05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F18C3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9D0C2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ProcessAnswer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isYes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E8C6E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247539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history.Push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B1E09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024612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 =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isYes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</w:t>
      </w:r>
      <w:proofErr w:type="gramStart"/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46D70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historyItem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$"[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.Now: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HH</w:t>
      </w:r>
      <w:proofErr w:type="gramEnd"/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:mm:ss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] 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lblQuestion.Text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10EE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</w:t>
      </w:r>
      <w:r w:rsidRPr="00710EE1">
        <w:rPr>
          <w:rFonts w:ascii="Segoe UI Symbol" w:hAnsi="Segoe UI Symbol" w:cs="Segoe UI Symbol"/>
          <w:color w:val="A31515"/>
          <w:sz w:val="19"/>
          <w:szCs w:val="19"/>
          <w:highlight w:val="white"/>
          <w:lang w:val="en-US"/>
        </w:rPr>
        <w:t>➤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{answer}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B369F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answerHistory.Add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historyItem</w:t>
      </w:r>
      <w:proofErr w:type="spellEnd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22F483A5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6B07C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lstHistory.Items.Clear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A16A8B9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lstHistory.Items.AddRange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answerHistory.ToArray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253A0F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lstHistory.TopIndex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lstHistory.Items.Count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2D5302D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9FD2A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isYes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currentNode.YesNode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currentNode.NoNode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6162D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1A2DA5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currentNode.IsLeaf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055F4B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C9A389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lblQuestion.Text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🎯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анализа</w:t>
      </w:r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proofErr w:type="gramStart"/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37AF65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lblResult.Text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currentNode.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F485F76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lblResult.Visible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6830A2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lblResult.ForeColor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DarkGreen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C289325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lblResult.Font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"Segoe UI"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11F,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A1AF5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4D129BF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73B6F9C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E358ABD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lblQuestion.Text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currentNode.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718510B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lblResult.Visible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AEA11C6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0B8BFA9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9D6B12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HighlightCurrentNode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215F9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UpdateButtons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5DF9AD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40546A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F335EF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GoBack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E68D9FC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77F48F4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history.Count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1E792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1AB612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answerHistory.Count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48C78F6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answerHistory.RemoveAt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answerHistory.Count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2AD54B7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BD0765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history.Pop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D18E80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54920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lblQuestion.Text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currentNode.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E73D67C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lblResult.Visible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CF8441D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59EA20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lstHistory.Items.Clear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3777C14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answerHistory.Count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79DFFCC7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lstHistory.Items.AddRange</w:t>
      </w:r>
      <w:proofErr w:type="spellEnd"/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answerHistory.ToArray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0F1659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D413AC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HighlightCurrentNode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038CF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UpdateButtons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42E31F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1019D8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BC376F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btnYes_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=&gt;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ProcessAnswer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A74723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btnNo_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=&gt;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ProcessAnswer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60CAD4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btnBack_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=&gt;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GoBack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95211EE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86A9CF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btnReset_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52D3593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26D3E45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"Начать анализ заново?"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3FA85D5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ECE8A9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7A682A5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ResetApplication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EED95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B13EF69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6D47A12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5BBFBC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treeViewDecision_</w:t>
      </w:r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AfterSelect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10E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TreeViewEventArgs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AD755CF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0396C1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currentNode.IsLeaf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710E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EBB3890" w14:textId="77777777" w:rsidR="00710EE1" w:rsidRP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HighlightCurrentNode</w:t>
      </w:r>
      <w:proofErr w:type="spell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75CCF9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10E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452C3A" w14:textId="77777777" w:rsidR="00710EE1" w:rsidRDefault="00710EE1" w:rsidP="00710E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971368C" w14:textId="49BE5049" w:rsidR="004E1952" w:rsidRPr="007C7942" w:rsidRDefault="00710EE1" w:rsidP="00710EE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4E1952" w:rsidRPr="007C7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7811"/>
    <w:multiLevelType w:val="multilevel"/>
    <w:tmpl w:val="0F5E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B224C"/>
    <w:multiLevelType w:val="hybridMultilevel"/>
    <w:tmpl w:val="0BECD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77BD1"/>
    <w:multiLevelType w:val="multilevel"/>
    <w:tmpl w:val="AD4A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C5964"/>
    <w:multiLevelType w:val="multilevel"/>
    <w:tmpl w:val="3006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97B8B"/>
    <w:multiLevelType w:val="multilevel"/>
    <w:tmpl w:val="8DE6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CC5964"/>
    <w:multiLevelType w:val="multilevel"/>
    <w:tmpl w:val="13B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529116">
    <w:abstractNumId w:val="1"/>
  </w:num>
  <w:num w:numId="2" w16cid:durableId="1325355363">
    <w:abstractNumId w:val="3"/>
  </w:num>
  <w:num w:numId="3" w16cid:durableId="1362121801">
    <w:abstractNumId w:val="4"/>
  </w:num>
  <w:num w:numId="4" w16cid:durableId="145902563">
    <w:abstractNumId w:val="0"/>
  </w:num>
  <w:num w:numId="5" w16cid:durableId="1692605051">
    <w:abstractNumId w:val="5"/>
  </w:num>
  <w:num w:numId="6" w16cid:durableId="1015229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76"/>
    <w:rsid w:val="00042876"/>
    <w:rsid w:val="00085C8C"/>
    <w:rsid w:val="000A767A"/>
    <w:rsid w:val="000C2ABB"/>
    <w:rsid w:val="00132E54"/>
    <w:rsid w:val="0014055E"/>
    <w:rsid w:val="00152A3A"/>
    <w:rsid w:val="00205A5C"/>
    <w:rsid w:val="0023797B"/>
    <w:rsid w:val="0026563F"/>
    <w:rsid w:val="002F1435"/>
    <w:rsid w:val="00346A72"/>
    <w:rsid w:val="0035526F"/>
    <w:rsid w:val="003768D0"/>
    <w:rsid w:val="004863F6"/>
    <w:rsid w:val="004E1952"/>
    <w:rsid w:val="005262F5"/>
    <w:rsid w:val="0068683C"/>
    <w:rsid w:val="006D3720"/>
    <w:rsid w:val="00710EE1"/>
    <w:rsid w:val="0072497B"/>
    <w:rsid w:val="007C7942"/>
    <w:rsid w:val="007F5CA8"/>
    <w:rsid w:val="00865E74"/>
    <w:rsid w:val="00962B9E"/>
    <w:rsid w:val="009A5FC8"/>
    <w:rsid w:val="009F7CAB"/>
    <w:rsid w:val="00A41A02"/>
    <w:rsid w:val="00A70C8B"/>
    <w:rsid w:val="00AB4C71"/>
    <w:rsid w:val="00AC10FC"/>
    <w:rsid w:val="00AD2278"/>
    <w:rsid w:val="00B51A2B"/>
    <w:rsid w:val="00BB67C3"/>
    <w:rsid w:val="00BC6464"/>
    <w:rsid w:val="00BC6666"/>
    <w:rsid w:val="00C07267"/>
    <w:rsid w:val="00CF5BD0"/>
    <w:rsid w:val="00D137F2"/>
    <w:rsid w:val="00D27474"/>
    <w:rsid w:val="00D43E99"/>
    <w:rsid w:val="00E17FE6"/>
    <w:rsid w:val="00EA07A7"/>
    <w:rsid w:val="00F51D2C"/>
    <w:rsid w:val="00F63343"/>
    <w:rsid w:val="00F96ECE"/>
    <w:rsid w:val="00FB6847"/>
    <w:rsid w:val="00FE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E97D"/>
  <w15:chartTrackingRefBased/>
  <w15:docId w15:val="{08E7EDC7-CACE-4835-94B9-7617E612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94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AB4C71"/>
  </w:style>
  <w:style w:type="character" w:styleId="HTML">
    <w:name w:val="HTML Code"/>
    <w:basedOn w:val="a0"/>
    <w:uiPriority w:val="99"/>
    <w:semiHidden/>
    <w:unhideWhenUsed/>
    <w:rsid w:val="00AB4C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49</cp:revision>
  <dcterms:created xsi:type="dcterms:W3CDTF">2026-01-19T16:50:00Z</dcterms:created>
  <dcterms:modified xsi:type="dcterms:W3CDTF">2026-02-20T08:05:00Z</dcterms:modified>
</cp:coreProperties>
</file>