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5199A" w14:textId="7CE7FA12" w:rsidR="00981B6E" w:rsidRDefault="000A494B" w:rsidP="00981B6E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</w:t>
      </w:r>
      <w:r w:rsidR="00981B6E">
        <w:rPr>
          <w:b/>
          <w:bCs/>
          <w:color w:val="000000"/>
          <w:sz w:val="28"/>
          <w:szCs w:val="28"/>
        </w:rPr>
        <w:t xml:space="preserve"> №</w:t>
      </w:r>
      <w:r>
        <w:rPr>
          <w:b/>
          <w:bCs/>
          <w:color w:val="000000"/>
          <w:sz w:val="28"/>
          <w:szCs w:val="28"/>
        </w:rPr>
        <w:t>5</w:t>
      </w:r>
    </w:p>
    <w:p w14:paraId="3AC4082E" w14:textId="4B6CF947" w:rsidR="00981B6E" w:rsidRDefault="00981B6E" w:rsidP="000A494B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0A494B" w:rsidRPr="000A494B">
        <w:rPr>
          <w:color w:val="000000"/>
          <w:sz w:val="28"/>
          <w:szCs w:val="28"/>
        </w:rPr>
        <w:t>Методы обеспечения и контроля</w:t>
      </w:r>
      <w:r w:rsidR="001A4D0B">
        <w:rPr>
          <w:color w:val="000000"/>
          <w:sz w:val="28"/>
          <w:szCs w:val="28"/>
        </w:rPr>
        <w:t xml:space="preserve"> </w:t>
      </w:r>
      <w:r w:rsidR="000A494B" w:rsidRPr="000A494B">
        <w:rPr>
          <w:color w:val="000000"/>
          <w:sz w:val="28"/>
          <w:szCs w:val="28"/>
        </w:rPr>
        <w:t>качества информационных систем</w:t>
      </w:r>
      <w:r>
        <w:rPr>
          <w:color w:val="000000"/>
          <w:sz w:val="28"/>
          <w:szCs w:val="28"/>
        </w:rPr>
        <w:t>»</w:t>
      </w:r>
    </w:p>
    <w:p w14:paraId="37A09259" w14:textId="77777777" w:rsidR="00D3747C" w:rsidRPr="00D3747C" w:rsidRDefault="00981B6E" w:rsidP="00D3747C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D3747C" w:rsidRPr="00D3747C">
        <w:rPr>
          <w:color w:val="000000"/>
          <w:sz w:val="28"/>
          <w:szCs w:val="28"/>
        </w:rPr>
        <w:t>освоение методов обеспечения и контроля качества программного обеспечения на практике путем разработки тестируемого приложения сетевого терминала с применением принципов модульного тестирования, контроля ошибок и пользовательского тестирования.</w:t>
      </w:r>
    </w:p>
    <w:p w14:paraId="3490C9B1" w14:textId="261B3A19" w:rsidR="00981B6E" w:rsidRDefault="00981B6E" w:rsidP="0019166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31964A04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>
        <w:rPr>
          <w:color w:val="000000"/>
          <w:sz w:val="28"/>
          <w:szCs w:val="28"/>
        </w:rPr>
        <w:t>1.1 – 1.3</w:t>
      </w:r>
      <w:proofErr w:type="gramEnd"/>
      <w:r>
        <w:rPr>
          <w:color w:val="000000"/>
          <w:sz w:val="28"/>
          <w:szCs w:val="28"/>
        </w:rPr>
        <w:t>:</w:t>
      </w:r>
    </w:p>
    <w:p w14:paraId="6DA25690" w14:textId="7399AAA2" w:rsidR="00981B6E" w:rsidRDefault="006406C1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6406C1">
        <w:rPr>
          <w:color w:val="000000"/>
          <w:sz w:val="28"/>
          <w:szCs w:val="28"/>
        </w:rPr>
        <w:lastRenderedPageBreak/>
        <w:drawing>
          <wp:inline distT="0" distB="0" distL="0" distR="0" wp14:anchorId="6933EE14" wp14:editId="1D51C87F">
            <wp:extent cx="5940425" cy="6510655"/>
            <wp:effectExtent l="0" t="0" r="3175" b="4445"/>
            <wp:docPr id="4" name="Рисунок 4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CDB9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2FE3EBFA" w14:textId="63F14DEC" w:rsidR="00981B6E" w:rsidRDefault="00823393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823393">
        <w:rPr>
          <w:color w:val="000000"/>
          <w:sz w:val="28"/>
          <w:szCs w:val="28"/>
        </w:rPr>
        <w:lastRenderedPageBreak/>
        <w:drawing>
          <wp:inline distT="0" distB="0" distL="0" distR="0" wp14:anchorId="3B473CB6" wp14:editId="7FA6657C">
            <wp:extent cx="5940425" cy="6510655"/>
            <wp:effectExtent l="0" t="0" r="3175" b="4445"/>
            <wp:docPr id="6" name="Рисунок 6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B162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2801D518" w14:textId="77777777" w:rsidR="00981B6E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6958C10C" w14:textId="1DA0F8A0" w:rsidR="00981B6E" w:rsidRDefault="000E32C2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0E32C2">
        <w:rPr>
          <w:color w:val="000000"/>
          <w:sz w:val="28"/>
          <w:szCs w:val="28"/>
        </w:rPr>
        <w:lastRenderedPageBreak/>
        <w:drawing>
          <wp:inline distT="0" distB="0" distL="0" distR="0" wp14:anchorId="436ED7CF" wp14:editId="7A310616">
            <wp:extent cx="5940425" cy="6510655"/>
            <wp:effectExtent l="0" t="0" r="3175" b="4445"/>
            <wp:doc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E691" w14:textId="77777777" w:rsidR="00981B6E" w:rsidRPr="00264D4C" w:rsidRDefault="00981B6E" w:rsidP="00981B6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264D4C">
        <w:rPr>
          <w:color w:val="000000"/>
          <w:sz w:val="28"/>
          <w:szCs w:val="28"/>
        </w:rPr>
        <w:t xml:space="preserve"> 1.3</w:t>
      </w:r>
    </w:p>
    <w:p w14:paraId="283949DD" w14:textId="36404D80" w:rsidR="00D712CA" w:rsidRDefault="00D712CA" w:rsidP="00D712C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264D4C">
        <w:rPr>
          <w:color w:val="000000"/>
          <w:sz w:val="28"/>
          <w:szCs w:val="28"/>
        </w:rPr>
        <w:br w:type="page"/>
      </w: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37B7DBA6" w14:textId="23724C11" w:rsidR="00F77047" w:rsidRPr="00A87699" w:rsidRDefault="00264D4C" w:rsidP="00A87699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A87699">
        <w:rPr>
          <w:color w:val="000000"/>
          <w:sz w:val="28"/>
          <w:szCs w:val="28"/>
        </w:rPr>
        <w:t>Как организована обработка ошибок в приложении?</w:t>
      </w:r>
    </w:p>
    <w:p w14:paraId="7B8388B4" w14:textId="77777777" w:rsidR="00E571B6" w:rsidRPr="00E571B6" w:rsidRDefault="00E571B6" w:rsidP="0048545A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571B6">
        <w:rPr>
          <w:color w:val="000000"/>
          <w:sz w:val="28"/>
          <w:szCs w:val="28"/>
        </w:rPr>
        <w:t xml:space="preserve">Использование блоков </w:t>
      </w:r>
      <w:proofErr w:type="spellStart"/>
      <w:r w:rsidRPr="00E571B6">
        <w:rPr>
          <w:color w:val="000000"/>
          <w:sz w:val="28"/>
          <w:szCs w:val="28"/>
        </w:rPr>
        <w:t>try-catch</w:t>
      </w:r>
      <w:proofErr w:type="spellEnd"/>
      <w:r w:rsidRPr="00E571B6">
        <w:rPr>
          <w:color w:val="000000"/>
          <w:sz w:val="28"/>
          <w:szCs w:val="28"/>
        </w:rPr>
        <w:t xml:space="preserve"> в критических участках кода (генерация пакетов, обновление позиций)</w:t>
      </w:r>
    </w:p>
    <w:p w14:paraId="002066C4" w14:textId="77777777" w:rsidR="00E571B6" w:rsidRPr="00E571B6" w:rsidRDefault="00E571B6" w:rsidP="0048545A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571B6">
        <w:rPr>
          <w:color w:val="000000"/>
          <w:sz w:val="28"/>
          <w:szCs w:val="28"/>
        </w:rPr>
        <w:t>Валидация входных данных (проверка диапазона скорости 1–10)</w:t>
      </w:r>
    </w:p>
    <w:p w14:paraId="76132CF7" w14:textId="77777777" w:rsidR="00E571B6" w:rsidRPr="00E571B6" w:rsidRDefault="00E571B6" w:rsidP="0048545A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E571B6">
        <w:rPr>
          <w:color w:val="000000"/>
          <w:sz w:val="28"/>
          <w:szCs w:val="28"/>
        </w:rPr>
        <w:t>Потокобезопасность</w:t>
      </w:r>
      <w:proofErr w:type="spellEnd"/>
      <w:r w:rsidRPr="00E571B6">
        <w:rPr>
          <w:color w:val="000000"/>
          <w:sz w:val="28"/>
          <w:szCs w:val="28"/>
        </w:rPr>
        <w:t xml:space="preserve"> через </w:t>
      </w:r>
      <w:proofErr w:type="spellStart"/>
      <w:r w:rsidRPr="00E571B6">
        <w:rPr>
          <w:color w:val="000000"/>
          <w:sz w:val="28"/>
          <w:szCs w:val="28"/>
        </w:rPr>
        <w:t>lock</w:t>
      </w:r>
      <w:proofErr w:type="spellEnd"/>
      <w:r w:rsidRPr="00E571B6">
        <w:rPr>
          <w:color w:val="000000"/>
          <w:sz w:val="28"/>
          <w:szCs w:val="28"/>
        </w:rPr>
        <w:t xml:space="preserve"> для предотвращения гонок данных при работе с общими коллекциями</w:t>
      </w:r>
    </w:p>
    <w:p w14:paraId="58B0EFAC" w14:textId="77777777" w:rsidR="00E571B6" w:rsidRPr="00E571B6" w:rsidRDefault="00E571B6" w:rsidP="0048545A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571B6">
        <w:rPr>
          <w:color w:val="000000"/>
          <w:sz w:val="28"/>
          <w:szCs w:val="28"/>
        </w:rPr>
        <w:t xml:space="preserve">Проверка </w:t>
      </w:r>
      <w:proofErr w:type="spellStart"/>
      <w:r w:rsidRPr="00E571B6">
        <w:rPr>
          <w:color w:val="000000"/>
          <w:sz w:val="28"/>
          <w:szCs w:val="28"/>
        </w:rPr>
        <w:t>null</w:t>
      </w:r>
      <w:proofErr w:type="spellEnd"/>
      <w:r w:rsidRPr="00E571B6">
        <w:rPr>
          <w:color w:val="000000"/>
          <w:sz w:val="28"/>
          <w:szCs w:val="28"/>
        </w:rPr>
        <w:t xml:space="preserve"> перед использованием объектов и коллекций</w:t>
      </w:r>
    </w:p>
    <w:p w14:paraId="6DF9EB4C" w14:textId="334C0D8C" w:rsidR="00F77047" w:rsidRPr="00A87699" w:rsidRDefault="00F77047" w:rsidP="00A87699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</w:pPr>
      <w:r w:rsidRPr="00A87699">
        <w:rPr>
          <w:color w:val="000000"/>
          <w:sz w:val="28"/>
          <w:szCs w:val="28"/>
        </w:rPr>
        <w:t>Как осуществляется тестирование приложения?</w:t>
      </w:r>
    </w:p>
    <w:p w14:paraId="5C643B42" w14:textId="77777777" w:rsidR="00E85A36" w:rsidRPr="00E85A36" w:rsidRDefault="00E85A36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85A36">
        <w:rPr>
          <w:color w:val="000000"/>
          <w:sz w:val="28"/>
          <w:szCs w:val="28"/>
        </w:rPr>
        <w:t xml:space="preserve">Модульное тестирование бизнес-логики (генерация пакетов, маршрутизация) с помощью </w:t>
      </w:r>
      <w:proofErr w:type="spellStart"/>
      <w:r w:rsidRPr="00E85A36">
        <w:rPr>
          <w:color w:val="000000"/>
          <w:sz w:val="28"/>
          <w:szCs w:val="28"/>
        </w:rPr>
        <w:t>xUnit</w:t>
      </w:r>
      <w:proofErr w:type="spellEnd"/>
    </w:p>
    <w:p w14:paraId="0C423F2D" w14:textId="77777777" w:rsidR="00E85A36" w:rsidRPr="00E85A36" w:rsidRDefault="00E85A36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85A36">
        <w:rPr>
          <w:color w:val="000000"/>
          <w:sz w:val="28"/>
          <w:szCs w:val="28"/>
        </w:rPr>
        <w:t>Ручное функциональное тестирование интерфейса (кнопки управления, анимация)</w:t>
      </w:r>
    </w:p>
    <w:p w14:paraId="647E5FE9" w14:textId="77777777" w:rsidR="00E85A36" w:rsidRPr="00E85A36" w:rsidRDefault="00E85A36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85A36">
        <w:rPr>
          <w:color w:val="000000"/>
          <w:sz w:val="28"/>
          <w:szCs w:val="28"/>
        </w:rPr>
        <w:t>Тестирование граничных значений (минимальная/максимальная скорость передачи)</w:t>
      </w:r>
    </w:p>
    <w:p w14:paraId="5F32612F" w14:textId="77777777" w:rsidR="00E85A36" w:rsidRPr="00E85A36" w:rsidRDefault="00E85A36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85A36">
        <w:rPr>
          <w:color w:val="000000"/>
          <w:sz w:val="28"/>
          <w:szCs w:val="28"/>
        </w:rPr>
        <w:t>Проверка корректности логирования и статистики доставки пакетов</w:t>
      </w:r>
    </w:p>
    <w:p w14:paraId="5FDF4D0E" w14:textId="149BF957" w:rsidR="00D75508" w:rsidRPr="00A87699" w:rsidRDefault="00D75508" w:rsidP="00A87699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A87699">
        <w:rPr>
          <w:color w:val="000000"/>
          <w:sz w:val="28"/>
          <w:szCs w:val="28"/>
        </w:rPr>
        <w:t>Какие меры приняты для повышения надежности?</w:t>
      </w:r>
    </w:p>
    <w:p w14:paraId="338864EE" w14:textId="77777777" w:rsidR="006D2430" w:rsidRPr="006D2430" w:rsidRDefault="006D2430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2430">
        <w:rPr>
          <w:color w:val="000000"/>
          <w:sz w:val="28"/>
          <w:szCs w:val="28"/>
        </w:rPr>
        <w:t>Инкапсуляция логики в отдельные классы (</w:t>
      </w:r>
      <w:proofErr w:type="spellStart"/>
      <w:r w:rsidRPr="006D2430">
        <w:rPr>
          <w:color w:val="000000"/>
          <w:sz w:val="28"/>
          <w:szCs w:val="28"/>
        </w:rPr>
        <w:t>NetworkSimulator</w:t>
      </w:r>
      <w:proofErr w:type="spellEnd"/>
      <w:r w:rsidRPr="006D2430">
        <w:rPr>
          <w:color w:val="000000"/>
          <w:sz w:val="28"/>
          <w:szCs w:val="28"/>
        </w:rPr>
        <w:t>, Packet, Device) — принцип единственной ответственности</w:t>
      </w:r>
    </w:p>
    <w:p w14:paraId="1294DE86" w14:textId="77777777" w:rsidR="006D2430" w:rsidRPr="006D2430" w:rsidRDefault="006D2430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2430">
        <w:rPr>
          <w:color w:val="000000"/>
          <w:sz w:val="28"/>
          <w:szCs w:val="28"/>
        </w:rPr>
        <w:t xml:space="preserve">Использование </w:t>
      </w:r>
      <w:proofErr w:type="spellStart"/>
      <w:r w:rsidRPr="006D2430">
        <w:rPr>
          <w:color w:val="000000"/>
          <w:sz w:val="28"/>
          <w:szCs w:val="28"/>
        </w:rPr>
        <w:t>потокобезопасных</w:t>
      </w:r>
      <w:proofErr w:type="spellEnd"/>
      <w:r w:rsidRPr="006D2430">
        <w:rPr>
          <w:color w:val="000000"/>
          <w:sz w:val="28"/>
          <w:szCs w:val="28"/>
        </w:rPr>
        <w:t xml:space="preserve"> операций через синхронизацию (</w:t>
      </w:r>
      <w:proofErr w:type="spellStart"/>
      <w:r w:rsidRPr="006D2430">
        <w:rPr>
          <w:color w:val="000000"/>
          <w:sz w:val="28"/>
          <w:szCs w:val="28"/>
        </w:rPr>
        <w:t>lock</w:t>
      </w:r>
      <w:proofErr w:type="spellEnd"/>
      <w:r w:rsidRPr="006D2430">
        <w:rPr>
          <w:color w:val="000000"/>
          <w:sz w:val="28"/>
          <w:szCs w:val="28"/>
        </w:rPr>
        <w:t>)</w:t>
      </w:r>
    </w:p>
    <w:p w14:paraId="742968E8" w14:textId="77777777" w:rsidR="006D2430" w:rsidRPr="006D2430" w:rsidRDefault="006D2430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2430">
        <w:rPr>
          <w:color w:val="000000"/>
          <w:sz w:val="28"/>
          <w:szCs w:val="28"/>
        </w:rPr>
        <w:t>Автоматическая очистка завершённых пакетов для предотвращения утечек памяти</w:t>
      </w:r>
    </w:p>
    <w:p w14:paraId="73AA8F41" w14:textId="77777777" w:rsidR="006D2430" w:rsidRPr="006D2430" w:rsidRDefault="006D2430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2430">
        <w:rPr>
          <w:color w:val="000000"/>
          <w:sz w:val="28"/>
          <w:szCs w:val="28"/>
        </w:rPr>
        <w:t>Валидация состояний устройств перед изменением их свойств</w:t>
      </w:r>
    </w:p>
    <w:p w14:paraId="40D15FB2" w14:textId="3B510D7A" w:rsidR="00F478E5" w:rsidRPr="00A87699" w:rsidRDefault="003B510F" w:rsidP="00A87699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A87699">
        <w:rPr>
          <w:color w:val="000000"/>
          <w:sz w:val="28"/>
          <w:szCs w:val="28"/>
        </w:rPr>
        <w:lastRenderedPageBreak/>
        <w:t>Как обеспечивается удобство использования?</w:t>
      </w:r>
    </w:p>
    <w:p w14:paraId="43CE1EAE" w14:textId="77777777" w:rsidR="00C52B79" w:rsidRPr="00C52B79" w:rsidRDefault="00C52B79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52B79">
        <w:rPr>
          <w:color w:val="000000"/>
          <w:sz w:val="28"/>
          <w:szCs w:val="28"/>
        </w:rPr>
        <w:t>Интуитивный графический интерфейс с визуализацией топологии «звезда»</w:t>
      </w:r>
    </w:p>
    <w:p w14:paraId="557BC2CA" w14:textId="77777777" w:rsidR="00C52B79" w:rsidRPr="00C52B79" w:rsidRDefault="00C52B79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52B79">
        <w:rPr>
          <w:color w:val="000000"/>
          <w:sz w:val="28"/>
          <w:szCs w:val="28"/>
        </w:rPr>
        <w:t>Цветовая индикация: подсветка активных устройств, цветовые коды для маршрутов пакетов</w:t>
      </w:r>
    </w:p>
    <w:p w14:paraId="07ECA776" w14:textId="77777777" w:rsidR="00C52B79" w:rsidRPr="00C52B79" w:rsidRDefault="00C52B79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52B79">
        <w:rPr>
          <w:color w:val="000000"/>
          <w:sz w:val="28"/>
          <w:szCs w:val="28"/>
        </w:rPr>
        <w:t>Читаемая консоль логов с временными метками и структурированными сообщениями</w:t>
      </w:r>
    </w:p>
    <w:p w14:paraId="1CE118CF" w14:textId="77777777" w:rsidR="00C52B79" w:rsidRPr="00C52B79" w:rsidRDefault="00C52B79" w:rsidP="0091658B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52B79">
        <w:rPr>
          <w:color w:val="000000"/>
          <w:sz w:val="28"/>
          <w:szCs w:val="28"/>
        </w:rPr>
        <w:t>Интерактивное управление: ползунок скорости в реальном времени, кнопки «Старт/Стоп/Очистить»</w:t>
      </w:r>
    </w:p>
    <w:p w14:paraId="5CB13DAC" w14:textId="1697E234" w:rsidR="00901F65" w:rsidRDefault="00A87699" w:rsidP="00CC6F1E">
      <w:pPr>
        <w:pStyle w:val="a3"/>
        <w:numPr>
          <w:ilvl w:val="0"/>
          <w:numId w:val="2"/>
        </w:numPr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  <w:r w:rsidRPr="00675DB4">
        <w:rPr>
          <w:color w:val="000000"/>
          <w:sz w:val="28"/>
          <w:szCs w:val="28"/>
        </w:rPr>
        <w:t>Какие инструменты контроля качества использовались?</w:t>
      </w:r>
    </w:p>
    <w:p w14:paraId="3B8F4E41" w14:textId="77777777" w:rsidR="00C91E94" w:rsidRPr="00C91E94" w:rsidRDefault="00C91E94" w:rsidP="00065CD4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C91E94">
        <w:rPr>
          <w:color w:val="000000"/>
          <w:sz w:val="28"/>
          <w:szCs w:val="28"/>
        </w:rPr>
        <w:t>xUnit</w:t>
      </w:r>
      <w:proofErr w:type="spellEnd"/>
      <w:r w:rsidRPr="00C91E94">
        <w:rPr>
          <w:color w:val="000000"/>
          <w:sz w:val="28"/>
          <w:szCs w:val="28"/>
        </w:rPr>
        <w:t xml:space="preserve"> — для автоматизированного модульного тестирования</w:t>
      </w:r>
    </w:p>
    <w:p w14:paraId="03B9D840" w14:textId="77777777" w:rsidR="00C91E94" w:rsidRPr="00C91E94" w:rsidRDefault="00C91E94" w:rsidP="00065CD4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91E94">
        <w:rPr>
          <w:color w:val="000000"/>
          <w:sz w:val="28"/>
          <w:szCs w:val="28"/>
        </w:rPr>
        <w:t>Визуальный анализ — проверка корректности анимации и отображения элементов</w:t>
      </w:r>
    </w:p>
    <w:p w14:paraId="0BA9D16A" w14:textId="77777777" w:rsidR="00C91E94" w:rsidRPr="00C91E94" w:rsidRDefault="00C91E94" w:rsidP="00065CD4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91E94">
        <w:rPr>
          <w:color w:val="000000"/>
          <w:sz w:val="28"/>
          <w:szCs w:val="28"/>
        </w:rPr>
        <w:t xml:space="preserve">Code </w:t>
      </w:r>
      <w:proofErr w:type="spellStart"/>
      <w:r w:rsidRPr="00C91E94">
        <w:rPr>
          <w:color w:val="000000"/>
          <w:sz w:val="28"/>
          <w:szCs w:val="28"/>
        </w:rPr>
        <w:t>review</w:t>
      </w:r>
      <w:proofErr w:type="spellEnd"/>
      <w:r w:rsidRPr="00C91E94">
        <w:rPr>
          <w:color w:val="000000"/>
          <w:sz w:val="28"/>
          <w:szCs w:val="28"/>
        </w:rPr>
        <w:t xml:space="preserve"> — анализ чистоты кода, структуры и документирования</w:t>
      </w:r>
    </w:p>
    <w:p w14:paraId="0CD391E6" w14:textId="77777777" w:rsidR="00C91E94" w:rsidRPr="00C91E94" w:rsidRDefault="00C91E94" w:rsidP="00065CD4">
      <w:pPr>
        <w:pStyle w:val="a3"/>
        <w:numPr>
          <w:ilvl w:val="0"/>
          <w:numId w:val="5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91E94">
        <w:rPr>
          <w:color w:val="000000"/>
          <w:sz w:val="28"/>
          <w:szCs w:val="28"/>
        </w:rPr>
        <w:t>Ручное тестирование — проверка всех сценариев использования (запуск, остановка, изменение параметров)</w:t>
      </w:r>
    </w:p>
    <w:p w14:paraId="5D841028" w14:textId="5CF5A8AB" w:rsidR="00D712CA" w:rsidRPr="00D712CA" w:rsidRDefault="00D712CA" w:rsidP="00AD7354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</w:p>
    <w:p w14:paraId="37EF5E8F" w14:textId="022C4FFC" w:rsidR="00981B6E" w:rsidRPr="00D712CA" w:rsidRDefault="00D712CA" w:rsidP="00981B6E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E6CB350" w14:textId="77777777" w:rsidR="00981B6E" w:rsidRPr="001D1F52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1B27C34E" w14:textId="77777777" w:rsidR="00981B6E" w:rsidRPr="00D832E1" w:rsidRDefault="00981B6E" w:rsidP="00981B6E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Pr="00D832E1">
        <w:rPr>
          <w:sz w:val="32"/>
          <w:szCs w:val="32"/>
          <w:lang w:val="en-US"/>
        </w:rPr>
        <w:t>1</w:t>
      </w:r>
    </w:p>
    <w:p w14:paraId="55D67728" w14:textId="1DC1798D" w:rsidR="00F646D2" w:rsidRPr="00F646D2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F646D2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using </w:t>
      </w:r>
      <w:proofErr w:type="gramStart"/>
      <w:r w:rsidRPr="00F646D2">
        <w:rPr>
          <w:rFonts w:ascii="Cascadia Mono" w:hAnsi="Cascadia Mono" w:cs="Cascadia Mono"/>
          <w:color w:val="0000FF"/>
          <w:sz w:val="19"/>
          <w:szCs w:val="19"/>
          <w:lang w:val="en-US"/>
        </w:rPr>
        <w:t>System;</w:t>
      </w:r>
      <w:proofErr w:type="gramEnd"/>
    </w:p>
    <w:p w14:paraId="1FA6268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4421D41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System.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Drawing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60D1C97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System.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Linq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6B2B085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6CECB6B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 static pr_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5.Models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502A901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BE6240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 pr_5</w:t>
      </w:r>
    </w:p>
    <w:p w14:paraId="17004B4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{</w:t>
      </w:r>
    </w:p>
    <w:p w14:paraId="0154A18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public partial class Form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 :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Form</w:t>
      </w:r>
    </w:p>
    <w:p w14:paraId="26C4D35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{</w:t>
      </w:r>
    </w:p>
    <w:p w14:paraId="67EC85A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NetworkSimulator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_simulator = new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NetworkSimulator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77D01CD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Timer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Timer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{ Interval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30 };</w:t>
      </w:r>
    </w:p>
    <w:p w14:paraId="05F02D7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Timer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Timer(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6A0E012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bool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false;</w:t>
      </w:r>
      <w:proofErr w:type="gramEnd"/>
    </w:p>
    <w:p w14:paraId="364E3E5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Random _random = 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Random(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72BA199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HashSet&lt;int&gt;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HashSet&lt;int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6873D5F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HashSet&lt;int&gt;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HashSet&lt;int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3EE391E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B6262A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public Form1()</w:t>
      </w:r>
    </w:p>
    <w:p w14:paraId="4870736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1D08B14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InitializeComponent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7185CFB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InitializeUI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357EF1B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SetupTimers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620C60C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0FE9CE4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InitializeUI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179BF3D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54E5EB0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logTextBox.BackColor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13762B4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logTextBox.ForeColor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Cyan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37683F4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logTextBox.Font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"Consolas", 9.5F);</w:t>
      </w:r>
    </w:p>
    <w:p w14:paraId="35506ED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9BA1FF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speedTrackBar.Minimum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1;</w:t>
      </w:r>
      <w:proofErr w:type="gramEnd"/>
    </w:p>
    <w:p w14:paraId="24689D4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speedTrackBar.Maximum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10;</w:t>
      </w:r>
      <w:proofErr w:type="gramEnd"/>
    </w:p>
    <w:p w14:paraId="5C67354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speedTrackBar.Value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5;</w:t>
      </w:r>
      <w:proofErr w:type="gramEnd"/>
    </w:p>
    <w:p w14:paraId="7E74391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speedValueLabel.Text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speedTrackBar.Value.ToString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4BBE0B3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4C0B56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networkPanel.Paint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networkPanel_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Paint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7FFC701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1264C7E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F55762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SetupTimers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4CA3A25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3C96F4F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animationTimer.Tick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063F6A2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49D891F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1464A03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3638F5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networkPanel_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Paint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PaintEventArgs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4D7EADE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0FE28B3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var g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01030F4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g.SmoothingMode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System.Drawing.Drawing2D.SmoothingMode.AntiAlias;</w:t>
      </w:r>
    </w:p>
    <w:p w14:paraId="6D6DD1E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91ABD8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g.Clear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Color.White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01E68A7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459B7B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var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switchPos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Point(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310, 210);</w:t>
      </w:r>
    </w:p>
    <w:p w14:paraId="00E9B6D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var pen = 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Pen(</w:t>
      </w:r>
      <w:proofErr w:type="spellStart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Color.Gray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2) {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DashStyle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System.Drawing.Drawing2D.DashStyle.Dot };</w:t>
      </w:r>
    </w:p>
    <w:p w14:paraId="2117E19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C3513E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device in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simulator.GetAllDevices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())</w:t>
      </w:r>
    </w:p>
    <w:p w14:paraId="0B48708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7511955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if 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device.Type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DeviceType.PC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3E9B05D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5C3B88B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g.DrawLine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(pen,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switchPos.X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switchPos.Y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72F94B4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}</w:t>
      </w:r>
    </w:p>
    <w:p w14:paraId="60CA628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4F32864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055EBD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pc in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simulator.GetAllDevices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().Where(d =&gt;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d.Type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DeviceType.PC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))</w:t>
      </w:r>
    </w:p>
    <w:p w14:paraId="5B46859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3B7F681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Brush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pc.IsActive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?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Brushes.LightGreen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: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Brushes.LightGray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21CA093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(brush,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- 30,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- 30, 60, 60);</w:t>
      </w:r>
    </w:p>
    <w:p w14:paraId="5ED02CF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- 30,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- 30, 60, 60);</w:t>
      </w:r>
    </w:p>
    <w:p w14:paraId="7358E89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4E027A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Brushes.White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- 25,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- 35, 50, 40); </w:t>
      </w:r>
    </w:p>
    <w:p w14:paraId="165CEA4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- 25,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- 35, 50, 40);</w:t>
      </w:r>
    </w:p>
    <w:p w14:paraId="0594BF1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Brushes.DarkGray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- 20,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+ 10, 40, 15); </w:t>
      </w:r>
    </w:p>
    <w:p w14:paraId="3673EDF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87DB67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new Font("Arial", 9,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FontStyle.Bold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- 25,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pc.Y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- 55);</w:t>
      </w:r>
    </w:p>
    <w:p w14:paraId="29CDA58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5153417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20473B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var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simulator.GetAllDevices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().First(d =&gt;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d.Type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DeviceType.Switch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7FD8E1E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Brush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sw.IsActive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?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Brushes.LightBlue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: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Brushes.CadetBlue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3E5EC59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- 50,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- 25, 100, 50);</w:t>
      </w:r>
    </w:p>
    <w:p w14:paraId="54CE1F1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- 50,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- 25, 100, 50);</w:t>
      </w:r>
    </w:p>
    <w:p w14:paraId="028AD5C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("SWITCH", new Font("Arial", 11,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FontStyle.Bold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Brushes.White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- 42,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- 22);</w:t>
      </w:r>
    </w:p>
    <w:p w14:paraId="2336E2E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BAC25B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 (int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0;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++)</w:t>
      </w:r>
    </w:p>
    <w:p w14:paraId="6630C8B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78919E8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Brush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ledBrush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(20) &gt; 15 ?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Brushes.LimeGreen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: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Brushes.Red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057C614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ledBrush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- 40 +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* 25,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+ 30, 12, 12);</w:t>
      </w:r>
    </w:p>
    <w:p w14:paraId="0FAD144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g.DrawEllipse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- 40 +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* 25,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sw.Y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+ 30, 12, 12);</w:t>
      </w:r>
    </w:p>
    <w:p w14:paraId="7DEE8FD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4411654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A68235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packet in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simulator.ActivePackets.ToList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())</w:t>
      </w:r>
    </w:p>
    <w:p w14:paraId="3820E82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6176B2F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Color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packetColor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GetPacketColor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packet.Source.Name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packet.Destination.Name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21BCEB0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Brush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SolidBrush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packetColor</w:t>
      </w:r>
      <w:proofErr w:type="spellEnd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6790321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1DEAD6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packetBrush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- 12,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- 12, 24, 24);</w:t>
      </w:r>
    </w:p>
    <w:p w14:paraId="76AFAE8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g.DrawEllipse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Pens.Black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packet.CurrentX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- 12,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- 12, 24, 24);</w:t>
      </w:r>
    </w:p>
    <w:p w14:paraId="4CC71D8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g.DrawString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packet.Id.ToString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(), new Font("Arial", 9,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FontStyle.Bold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Brushes.White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</w:p>
    <w:p w14:paraId="0DC5802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packet.CurrentX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- 8,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packet.CurrentY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- 10);</w:t>
      </w:r>
    </w:p>
    <w:p w14:paraId="6CD2B23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6A0B8B1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57E5057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80EB07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Color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GetPacketColor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string source, string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3693CA9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5ECF35F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"ПК1"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"ПК2")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OrangeRed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4E56AA1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"ПК1"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"ПК3")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Orange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6DC7E7E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"ПК1"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"ПК4")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Gold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291887E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"ПК2"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"ПК1")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DeepSkyBlue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2D233E1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"ПК2"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"ПК3")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DodgerBlue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3C115AD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"ПК2"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"ПК4")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RoyalBlue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00D687D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"ПК3"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"ПК1")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MediumPurple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4126944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"ПК3"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"ПК2")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DarkOrchid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0014539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"ПК3"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"ПК4")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Indigo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26D6E82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"ПК4"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"ПК1")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LimeGreen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1D95BB8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(source == "ПК4"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"ПК2")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ForestGreen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1448CFF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 xml:space="preserve">            if (source == "ПК4" &amp;&amp;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dest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== "ПК3")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DarkGreen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485FE67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return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Color.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Silver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221A317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61E9475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D63115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 message)</w:t>
      </w:r>
    </w:p>
    <w:p w14:paraId="6C9D726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6F39AE0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logTextBox.InvokeRequired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12D73F8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66ADF6C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logTextBox.Invoke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(new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() =&gt;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(message)));</w:t>
      </w:r>
    </w:p>
    <w:p w14:paraId="3AE172C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return;</w:t>
      </w:r>
      <w:proofErr w:type="gramEnd"/>
    </w:p>
    <w:p w14:paraId="75FE375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349E74D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DF4A9A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string timestamp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DateTime.Now.ToString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HH:mm:ss.fff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");</w:t>
      </w:r>
    </w:p>
    <w:p w14:paraId="6E1E48A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logTextBox.AppendText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($"[{timestamp}] {message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}{</w:t>
      </w:r>
      <w:proofErr w:type="spellStart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Environment.NewLine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}");</w:t>
      </w:r>
    </w:p>
    <w:p w14:paraId="1AD73E9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logTextBox.SelectionStart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logTextBox.Text.Length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</w:p>
    <w:p w14:paraId="4E87DDD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logTextBox.ScrollToCaret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4D55B46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6BF5C71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EE31BF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79B39FB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7B037EB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var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packetsToRemove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new List&lt;Packet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5021B5F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84E52B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packet in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simulator.ActivePackets.ToList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())</w:t>
      </w:r>
    </w:p>
    <w:p w14:paraId="2FC91B9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51343E2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if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(!_</w:t>
      </w:r>
      <w:proofErr w:type="spellStart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loggedPackets.Contains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))</w:t>
      </w:r>
    </w:p>
    <w:p w14:paraId="5C41574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{</w:t>
      </w:r>
    </w:p>
    <w:p w14:paraId="51BD207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Пакет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#{packet.Id}: {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packet.Source.Name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 -&gt; {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packet.Destination.Name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},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Размер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{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packet.Size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}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байт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");</w:t>
      </w:r>
    </w:p>
    <w:p w14:paraId="5F937CD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loggedPackets.Add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3829883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}</w:t>
      </w:r>
    </w:p>
    <w:p w14:paraId="2C5AA73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CCD42D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if 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packet.HasReachedSwitch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&amp;&amp; !_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loggedSwitchArrivals.Contains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))</w:t>
      </w:r>
    </w:p>
    <w:p w14:paraId="598A20D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{</w:t>
      </w:r>
    </w:p>
    <w:p w14:paraId="231B108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Пакет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#{packet.Id}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достиг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коммутатора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SWITCH");</w:t>
      </w:r>
    </w:p>
    <w:p w14:paraId="6054FF6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loggedSwitchArrivals.Add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37D5EFE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}</w:t>
      </w:r>
    </w:p>
    <w:p w14:paraId="2561253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ADDA6F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simulator.UpdatePacketPosition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(packet);</w:t>
      </w:r>
    </w:p>
    <w:p w14:paraId="445A3DF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5084BC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if 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packet.ReceivedTime.HasValue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&amp;&amp; 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DateTime.Now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packet.ReceivedTime.Value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TotalSeconds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&gt; 0.8)</w:t>
      </w:r>
    </w:p>
    <w:p w14:paraId="3A50E93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{</w:t>
      </w:r>
    </w:p>
    <w:p w14:paraId="4D0FB27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packetsToRemove.Add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(packet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6E3EE7C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}</w:t>
      </w:r>
    </w:p>
    <w:p w14:paraId="7E4FC2D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54F2BFC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FB4BB2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packet in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packetsToRemove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537D341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05443DA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simulator.ActivePackets.Remove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(packet);</w:t>
      </w:r>
    </w:p>
    <w:p w14:paraId="25FF288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var delay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packet.GetDelay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48C3C27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if 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delay.HasValue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1907A11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{</w:t>
      </w:r>
    </w:p>
    <w:p w14:paraId="54BB33F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Пакет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#{packet.Id}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доставлен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на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{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packet.Destination.Name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 (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задержка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 {delay}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мс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)");</w:t>
      </w:r>
    </w:p>
    <w:p w14:paraId="2CC4567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}</w:t>
      </w:r>
    </w:p>
    <w:p w14:paraId="033578E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packet.Source.IsActive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false;</w:t>
      </w:r>
    </w:p>
    <w:p w14:paraId="356D25A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packet.Destination.IsActive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false;</w:t>
      </w:r>
    </w:p>
    <w:p w14:paraId="374AD77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loggedPackets.Remove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4D3969A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loggedSwitchArrivals.Remove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packet.Id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</w:p>
    <w:p w14:paraId="2E9792C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07E58A1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BF08DD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networkPanel.Invalidate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267E755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5C68EE6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08E2CF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2961151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0C73072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33E4FC1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72A7D14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var packet =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simulator.GeneratePacket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2B1553B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simulator.ActivePackets.Add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(packet);</w:t>
      </w:r>
    </w:p>
    <w:p w14:paraId="6C3A285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0E2A71A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0D575B8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B5E280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startButton_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1633397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462F58E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(!_</w:t>
      </w:r>
      <w:proofErr w:type="spellStart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2171656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164B62E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simulator.ResetStatistics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651E0CE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simulator.ActivePackets.Clear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4CE1398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7769D54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3228C73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616F2D2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true;</w:t>
      </w:r>
      <w:proofErr w:type="gramEnd"/>
    </w:p>
    <w:p w14:paraId="0124C09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startButton.Enabled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false;</w:t>
      </w:r>
      <w:proofErr w:type="gramEnd"/>
    </w:p>
    <w:p w14:paraId="79FC040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stopButton.Enabled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true;</w:t>
      </w:r>
      <w:proofErr w:type="gramEnd"/>
    </w:p>
    <w:p w14:paraId="5433E88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66C297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int interval = 1000 /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5E80347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packetGeneratorTimer.Interval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interval;</w:t>
      </w:r>
      <w:proofErr w:type="gramEnd"/>
    </w:p>
    <w:p w14:paraId="776A9352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packetGeneratorTimer.Start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4EA2B0E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animationTimer.Start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5269F23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57E602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Симуляция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сети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запущена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");</w:t>
      </w:r>
    </w:p>
    <w:p w14:paraId="1C3BA42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3714C91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3373C3FC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B3276B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stopButton_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5A00E7A0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6FC2D84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20F06FB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42F9A6D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false;</w:t>
      </w:r>
      <w:proofErr w:type="gramEnd"/>
    </w:p>
    <w:p w14:paraId="7E82D2F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packetGeneratorTimer.Stop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7BE3F21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animationTimer.Stop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72CA7A1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startButton.Enabled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true;</w:t>
      </w:r>
      <w:proofErr w:type="gramEnd"/>
    </w:p>
    <w:p w14:paraId="5CBBF28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stopButton.Enabled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false;</w:t>
      </w:r>
      <w:proofErr w:type="gramEnd"/>
    </w:p>
    <w:p w14:paraId="3153AA8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1C1476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"=== ИТОГОВАЯ СТАТИСТИКА ===");</w:t>
      </w:r>
    </w:p>
    <w:p w14:paraId="1EDCC56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Всего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отправлено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пакетов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{_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simulator.TotalPacketsSent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}");</w:t>
      </w:r>
    </w:p>
    <w:p w14:paraId="168F01C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Успешно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доставлено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{_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simulator.TotalPacketsDelivered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}");</w:t>
      </w:r>
    </w:p>
    <w:p w14:paraId="0743E99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Потеряно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{_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simulator.TotalPacketsSent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-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simulator.TotalPacketsDelivered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}");</w:t>
      </w:r>
    </w:p>
    <w:p w14:paraId="5365057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LogMessage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Симуляция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остановлена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");</w:t>
      </w:r>
    </w:p>
    <w:p w14:paraId="658FAE9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542A13E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6D4A431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4FD59D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clearButton_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Click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166D8B9E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0391EA7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logTextBox.Clear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0FDBB3D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simulator.ActivePackets.Clear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7A8E065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loggedPackets.Clear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3595C79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loggedSwitchArrivals.Clear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4E15D3A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foreach (var device in _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simulator.GetAllDevices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())</w:t>
      </w:r>
    </w:p>
    <w:p w14:paraId="3666710F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device.IsActive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false;</w:t>
      </w:r>
    </w:p>
    <w:p w14:paraId="130C24C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networkPanel.Invalidate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53EC392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2858F92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85B86FD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Scroll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6A5683B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14088576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speedValueLabel.Text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speedTrackBar.Value.ToString</w:t>
      </w:r>
      <w:proofErr w:type="spellEnd"/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();</w:t>
      </w:r>
    </w:p>
    <w:p w14:paraId="25F4C24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if (_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isRunning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</w:t>
      </w:r>
    </w:p>
    <w:p w14:paraId="39CD0EE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{</w:t>
      </w:r>
    </w:p>
    <w:p w14:paraId="0AC1A537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int interval = 1000 /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speedTrackBar.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;</w:t>
      </w:r>
      <w:proofErr w:type="gramEnd"/>
    </w:p>
    <w:p w14:paraId="41EBD4A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packetGeneratorTimer.Interval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= 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interval;</w:t>
      </w:r>
      <w:proofErr w:type="gramEnd"/>
    </w:p>
    <w:p w14:paraId="0F4A8BFA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}</w:t>
      </w:r>
    </w:p>
    <w:p w14:paraId="39E89FDB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2C496A9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78A7753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private void Form1_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FormClosing(</w:t>
      </w:r>
      <w:proofErr w:type="gram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 sender, 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FormClosingEventArgs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e)</w:t>
      </w:r>
    </w:p>
    <w:p w14:paraId="36107089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{</w:t>
      </w:r>
    </w:p>
    <w:p w14:paraId="2FBA1941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packetGeneratorTimer.Stop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11679228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animationTimer.Stop</w:t>
      </w:r>
      <w:proofErr w:type="spellEnd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(</w:t>
      </w:r>
      <w:proofErr w:type="gramStart"/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);</w:t>
      </w:r>
      <w:proofErr w:type="gramEnd"/>
    </w:p>
    <w:p w14:paraId="4D5EBD35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 }</w:t>
      </w:r>
    </w:p>
    <w:p w14:paraId="468D6854" w14:textId="77777777" w:rsidR="00F646D2" w:rsidRPr="000B7F28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}</w:t>
      </w:r>
    </w:p>
    <w:p w14:paraId="19192EAD" w14:textId="0C09B4AD" w:rsidR="001F5542" w:rsidRDefault="00F646D2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0B7F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</w:t>
      </w:r>
    </w:p>
    <w:p w14:paraId="6B650D50" w14:textId="1EBCA64F" w:rsidR="00002A73" w:rsidRDefault="00002A73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644DC12" w14:textId="5ABB814B" w:rsidR="00002A73" w:rsidRDefault="00002A73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72FFE705" w14:textId="4EF10956" w:rsidR="00002A73" w:rsidRPr="00D832E1" w:rsidRDefault="00825110" w:rsidP="00002A73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NetworkSimulator.cs</w:t>
      </w:r>
      <w:proofErr w:type="spellEnd"/>
    </w:p>
    <w:p w14:paraId="7CBF8D9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5BA8F77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A420E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Linq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C350B4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5.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Models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FE3D6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611C0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pr_5</w:t>
      </w:r>
    </w:p>
    <w:p w14:paraId="3763C63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B8398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NetworkSimulator</w:t>
      </w:r>
      <w:proofErr w:type="spellEnd"/>
    </w:p>
    <w:p w14:paraId="7B8381B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149150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_random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1794A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_devices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AFE9B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switch;</w:t>
      </w:r>
      <w:proofErr w:type="gramEnd"/>
    </w:p>
    <w:p w14:paraId="59A52F9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packetCounter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3120DE6C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_lock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01B22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1C184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ActivePackets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9DBFF4E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TotalPacketsSent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7DE574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TotalPacketsDelivered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7C7606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A94A1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NetworkSimulator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B4C15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69690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devices.Add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ПК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1"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.PC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80, 80));</w:t>
      </w:r>
    </w:p>
    <w:p w14:paraId="67EE8C7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devices.Add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ПК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2"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.PC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540, 80));</w:t>
      </w:r>
    </w:p>
    <w:p w14:paraId="458F1B6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devices.Add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ПК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3"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.PC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80, 340));</w:t>
      </w:r>
    </w:p>
    <w:p w14:paraId="1E1C03E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devices.Add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ПК</w:t>
      </w:r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4"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.PC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540, 340));</w:t>
      </w:r>
    </w:p>
    <w:p w14:paraId="33CEB6EB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_switch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"SWITCH"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.Switch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310, 210);</w:t>
      </w:r>
    </w:p>
    <w:p w14:paraId="1C4C34D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93929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B821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GeneratePacket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69D6D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64AC7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lock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(_lock)</w:t>
      </w:r>
    </w:p>
    <w:p w14:paraId="0538EBFC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C1D01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pcs =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devices.Where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 =&gt;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d.Type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.PC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596011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 = pcs[_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pcs.Count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)];</w:t>
      </w:r>
    </w:p>
    <w:p w14:paraId="18C7584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pcs.Where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 =&gt; p != source).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 =&gt; _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()).First();</w:t>
      </w:r>
    </w:p>
    <w:p w14:paraId="329339A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7473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packetCounter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7913950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TotalPacketsSent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7F49AA3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packet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packetCounter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source,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135340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source.IsActive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6D874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packet;</w:t>
      </w:r>
      <w:proofErr w:type="gramEnd"/>
    </w:p>
    <w:p w14:paraId="0CEC9900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B64A6C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51FEA1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A247D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UpdatePacketPosition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packet,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5)</w:t>
      </w:r>
    </w:p>
    <w:p w14:paraId="23AA1B4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E46FE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lock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(_lock)</w:t>
      </w:r>
    </w:p>
    <w:p w14:paraId="09A5718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00C02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6D9556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.IsAtSwitch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AE9FE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838EC9B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switch;</w:t>
      </w:r>
      <w:proofErr w:type="gramEnd"/>
    </w:p>
    <w:p w14:paraId="4AD9DD0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3017D3C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B2E2DE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5A3DF3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packet.Destination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73B2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266841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E656A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targetDevice.X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packet.CurrentX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97E90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targetDevice.Y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packet.CurrentY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3F55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distance =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(dx * dx +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077896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F383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(distance &lt; step)</w:t>
      </w:r>
    </w:p>
    <w:p w14:paraId="327C833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DC31B9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packet.CurrentX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targetDevice.X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07442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packet.CurrentY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targetDevice.Y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F732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15BF0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.IsAtSwitch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B0C59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0988BDE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packet.IsAtSwitch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3A9A0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packet.HasReachedSwitch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345C0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switch.IsActive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BB760C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7AC8DB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1C579C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FDD880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packet.ReceivedTime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8725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packet.Destination.IsActive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7993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TotalPacketsDelivered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518CFD56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8DFB4D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9298BD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9E5F0D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55499F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packet.CurrentX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)(dx / distance * step);</w:t>
      </w:r>
    </w:p>
    <w:p w14:paraId="59A3148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packet.CurrentY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distance * step);</w:t>
      </w:r>
    </w:p>
    <w:p w14:paraId="60579F0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C7C2EB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1959FA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9DC5C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A3E95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GetAllDevices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FFD6A9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DAE6E3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02A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&gt;(_devices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9D875F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all.Add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(_switch);</w:t>
      </w:r>
    </w:p>
    <w:p w14:paraId="10328D54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all;</w:t>
      </w:r>
      <w:proofErr w:type="gramEnd"/>
    </w:p>
    <w:p w14:paraId="7E64880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C2B34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64A30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ResetStatistics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D0181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39198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lock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(_lock)</w:t>
      </w:r>
    </w:p>
    <w:p w14:paraId="1B95FEFB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63A4F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TotalPacketsSent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5DBCAA5D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TotalPacketsDelivered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29E09DAF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packetCounter</w:t>
      </w:r>
      <w:proofErr w:type="spell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290E0BA2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device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_devices)</w:t>
      </w:r>
    </w:p>
    <w:p w14:paraId="1AE0FD27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device.IsActive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C7698" w14:textId="77777777" w:rsidR="00002A73" w:rsidRP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switch.IsActive</w:t>
      </w:r>
      <w:proofErr w:type="spellEnd"/>
      <w:proofErr w:type="gramEnd"/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02A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3E6C41" w14:textId="77777777" w:rsid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2A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CBB495" w14:textId="77777777" w:rsid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DB9019" w14:textId="77777777" w:rsid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33CC00" w14:textId="77777777" w:rsidR="00002A73" w:rsidRDefault="00002A73" w:rsidP="00002A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665C0385" w14:textId="2C6DC15C" w:rsidR="00002A73" w:rsidRDefault="00002A73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099FA896" w14:textId="4D1344E1" w:rsidR="00C87595" w:rsidRDefault="00C87595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4564BB0E" w14:textId="7B402C53" w:rsidR="00347E1B" w:rsidRPr="00264D4C" w:rsidRDefault="007539FA" w:rsidP="00EC5DF6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Models</w:t>
      </w:r>
      <w:r w:rsidR="00C87595">
        <w:rPr>
          <w:sz w:val="32"/>
          <w:szCs w:val="32"/>
          <w:lang w:val="en-US"/>
        </w:rPr>
        <w:t>.cs</w:t>
      </w:r>
      <w:proofErr w:type="spellEnd"/>
    </w:p>
    <w:p w14:paraId="6ADB0783" w14:textId="77777777" w:rsidR="00347E1B" w:rsidRP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7E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6FBC114A" w14:textId="77777777" w:rsidR="00347E1B" w:rsidRP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F048E2" w14:textId="77777777" w:rsidR="00347E1B" w:rsidRP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7E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pr_5</w:t>
      </w:r>
    </w:p>
    <w:p w14:paraId="4928C976" w14:textId="77777777" w:rsidR="00347E1B" w:rsidRP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CC59905" w14:textId="77777777" w:rsidR="00347E1B" w:rsidRP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7E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7E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7E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Models</w:t>
      </w:r>
    </w:p>
    <w:p w14:paraId="038C36E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7E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22E67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PC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Switch }</w:t>
      </w:r>
    </w:p>
    <w:p w14:paraId="16F0B6C1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9FDB30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88872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</w:p>
    <w:p w14:paraId="1287463F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9EA7A4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9226B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8E499D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EEB900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53C246C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IsActive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F4DFA9B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3EF11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DeviceType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type,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</w:t>
      </w:r>
    </w:p>
    <w:p w14:paraId="4F47223C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F94770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name;</w:t>
      </w:r>
      <w:proofErr w:type="gramEnd"/>
    </w:p>
    <w:p w14:paraId="54368641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Type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type;</w:t>
      </w:r>
      <w:proofErr w:type="gramEnd"/>
    </w:p>
    <w:p w14:paraId="4AC93B1D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X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x;</w:t>
      </w:r>
      <w:proofErr w:type="gramEnd"/>
    </w:p>
    <w:p w14:paraId="24ED96A9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Y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y;</w:t>
      </w:r>
      <w:proofErr w:type="gramEnd"/>
    </w:p>
    <w:p w14:paraId="49B9A40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IsActive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1D6FAE2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63957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6A6063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05B21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B4DE6C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</w:p>
    <w:p w14:paraId="5BC5C27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C2BC14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5B62B79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8AEA37E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Destination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EC2C6C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150AE5E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SentTime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F3DF92E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ReceivedTime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78D39EB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CurrentX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FF3CEE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CurrentY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755484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IsAtSwitch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DC30696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HasReachedSwitch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E0A22E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BA7196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Packet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source, </w:t>
      </w:r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destination)</w:t>
      </w:r>
    </w:p>
    <w:p w14:paraId="04A46E26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225570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Id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id;</w:t>
      </w:r>
      <w:proofErr w:type="gramEnd"/>
    </w:p>
    <w:p w14:paraId="473474E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Source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source;</w:t>
      </w:r>
      <w:proofErr w:type="gramEnd"/>
    </w:p>
    <w:p w14:paraId="42761CEF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Destination = 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destination;</w:t>
      </w:r>
      <w:proofErr w:type="gramEnd"/>
    </w:p>
    <w:p w14:paraId="4840D431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Size =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).Next(100, 1000);</w:t>
      </w:r>
    </w:p>
    <w:p w14:paraId="7A192DB2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SentTime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5D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Now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2FAF3F6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CurrentX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source.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06DE63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CurrentY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source.Y</w:t>
      </w:r>
      <w:proofErr w:type="spellEnd"/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6324F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IsAtSwitch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B64E87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HasReachedSwitch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93759D4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7DD4C3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7FFE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010A32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proofErr w:type="spellStart"/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GetDelay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F112BA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1685F70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ReceivedTime.HasValue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21F487" w14:textId="77777777" w:rsidR="00347E1B" w:rsidRPr="00EC5DF6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C5D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ReceivedTime.Value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SentTime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TotalMilliseconds</w:t>
      </w:r>
      <w:proofErr w:type="spellEnd"/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AE924B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C5D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2F35E2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732C6D0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01FDBE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70363E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DDC8A9" w14:textId="77777777" w:rsidR="00347E1B" w:rsidRDefault="00347E1B" w:rsidP="00347E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E6594C" w14:textId="77777777" w:rsidR="00347E1B" w:rsidRPr="00D832E1" w:rsidRDefault="00347E1B" w:rsidP="00347E1B">
      <w:pPr>
        <w:pStyle w:val="a3"/>
        <w:spacing w:before="0" w:beforeAutospacing="0" w:after="160" w:afterAutospacing="0" w:line="360" w:lineRule="auto"/>
        <w:rPr>
          <w:sz w:val="32"/>
          <w:szCs w:val="32"/>
          <w:lang w:val="en-US"/>
        </w:rPr>
      </w:pPr>
    </w:p>
    <w:p w14:paraId="77464307" w14:textId="77777777" w:rsidR="00C87595" w:rsidRPr="000B7F28" w:rsidRDefault="00C87595" w:rsidP="00F64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sectPr w:rsidR="00C87595" w:rsidRPr="000B7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44B2"/>
    <w:multiLevelType w:val="hybridMultilevel"/>
    <w:tmpl w:val="BF604968"/>
    <w:lvl w:ilvl="0" w:tplc="3C9239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31B7D41"/>
    <w:multiLevelType w:val="multilevel"/>
    <w:tmpl w:val="0D3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73FB8"/>
    <w:multiLevelType w:val="hybridMultilevel"/>
    <w:tmpl w:val="78D4E8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B729C"/>
    <w:multiLevelType w:val="multilevel"/>
    <w:tmpl w:val="278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B75CA"/>
    <w:multiLevelType w:val="multilevel"/>
    <w:tmpl w:val="2A2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3B36502"/>
    <w:multiLevelType w:val="multilevel"/>
    <w:tmpl w:val="B72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135B8"/>
    <w:multiLevelType w:val="multilevel"/>
    <w:tmpl w:val="075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F6A87"/>
    <w:multiLevelType w:val="multilevel"/>
    <w:tmpl w:val="F0B6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4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09085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2123494">
    <w:abstractNumId w:val="7"/>
  </w:num>
  <w:num w:numId="4" w16cid:durableId="864292919">
    <w:abstractNumId w:val="3"/>
  </w:num>
  <w:num w:numId="5" w16cid:durableId="306321133">
    <w:abstractNumId w:val="2"/>
  </w:num>
  <w:num w:numId="6" w16cid:durableId="1583022970">
    <w:abstractNumId w:val="0"/>
  </w:num>
  <w:num w:numId="7" w16cid:durableId="760757710">
    <w:abstractNumId w:val="9"/>
  </w:num>
  <w:num w:numId="8" w16cid:durableId="2075077956">
    <w:abstractNumId w:val="4"/>
  </w:num>
  <w:num w:numId="9" w16cid:durableId="492913772">
    <w:abstractNumId w:val="8"/>
  </w:num>
  <w:num w:numId="10" w16cid:durableId="886336787">
    <w:abstractNumId w:val="1"/>
  </w:num>
  <w:num w:numId="11" w16cid:durableId="41683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42"/>
    <w:rsid w:val="00002A73"/>
    <w:rsid w:val="000227CB"/>
    <w:rsid w:val="00031284"/>
    <w:rsid w:val="00065CD4"/>
    <w:rsid w:val="000A494B"/>
    <w:rsid w:val="000B7F28"/>
    <w:rsid w:val="000E32C2"/>
    <w:rsid w:val="001255A1"/>
    <w:rsid w:val="00176560"/>
    <w:rsid w:val="00191665"/>
    <w:rsid w:val="001925A7"/>
    <w:rsid w:val="001A4D0B"/>
    <w:rsid w:val="001B285E"/>
    <w:rsid w:val="001F5542"/>
    <w:rsid w:val="00264D4C"/>
    <w:rsid w:val="003168F2"/>
    <w:rsid w:val="00347E1B"/>
    <w:rsid w:val="00396EEA"/>
    <w:rsid w:val="003B510F"/>
    <w:rsid w:val="00453E32"/>
    <w:rsid w:val="0048545A"/>
    <w:rsid w:val="00504CAA"/>
    <w:rsid w:val="00585BF4"/>
    <w:rsid w:val="005C0280"/>
    <w:rsid w:val="006406C1"/>
    <w:rsid w:val="00675DB4"/>
    <w:rsid w:val="006913B6"/>
    <w:rsid w:val="006D2430"/>
    <w:rsid w:val="007539FA"/>
    <w:rsid w:val="00823393"/>
    <w:rsid w:val="00825110"/>
    <w:rsid w:val="0088773E"/>
    <w:rsid w:val="00901F65"/>
    <w:rsid w:val="0091658B"/>
    <w:rsid w:val="00981B6E"/>
    <w:rsid w:val="00A87699"/>
    <w:rsid w:val="00AC0A12"/>
    <w:rsid w:val="00AD7354"/>
    <w:rsid w:val="00C52B79"/>
    <w:rsid w:val="00C87595"/>
    <w:rsid w:val="00C91E94"/>
    <w:rsid w:val="00CC6F1E"/>
    <w:rsid w:val="00D3747C"/>
    <w:rsid w:val="00D65536"/>
    <w:rsid w:val="00D712CA"/>
    <w:rsid w:val="00D75508"/>
    <w:rsid w:val="00D76B92"/>
    <w:rsid w:val="00DB6665"/>
    <w:rsid w:val="00E571B6"/>
    <w:rsid w:val="00E65D19"/>
    <w:rsid w:val="00E85A36"/>
    <w:rsid w:val="00EC5DF6"/>
    <w:rsid w:val="00F30C37"/>
    <w:rsid w:val="00F478E5"/>
    <w:rsid w:val="00F646D2"/>
    <w:rsid w:val="00F726E0"/>
    <w:rsid w:val="00F7565F"/>
    <w:rsid w:val="00F76AEB"/>
    <w:rsid w:val="00F7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972C"/>
  <w15:chartTrackingRefBased/>
  <w15:docId w15:val="{4D252C64-3867-4809-A76F-884E807C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B6E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981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96EEA"/>
    <w:pPr>
      <w:spacing w:line="256" w:lineRule="auto"/>
      <w:ind w:left="720"/>
      <w:contextualSpacing/>
    </w:pPr>
  </w:style>
  <w:style w:type="character" w:customStyle="1" w:styleId="qwen-markdown-text">
    <w:name w:val="qwen-markdown-text"/>
    <w:basedOn w:val="a0"/>
    <w:rsid w:val="001B285E"/>
  </w:style>
  <w:style w:type="character" w:styleId="HTML">
    <w:name w:val="HTML Code"/>
    <w:basedOn w:val="a0"/>
    <w:uiPriority w:val="99"/>
    <w:semiHidden/>
    <w:unhideWhenUsed/>
    <w:rsid w:val="00176560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D7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2645</Words>
  <Characters>15078</Characters>
  <Application>Microsoft Office Word</Application>
  <DocSecurity>0</DocSecurity>
  <Lines>125</Lines>
  <Paragraphs>35</Paragraphs>
  <ScaleCrop>false</ScaleCrop>
  <Company/>
  <LinksUpToDate>false</LinksUpToDate>
  <CharactersWithSpaces>17688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60</cp:revision>
  <dcterms:created xsi:type="dcterms:W3CDTF">2026-01-27T15:06:00Z</dcterms:created>
  <dcterms:modified xsi:type="dcterms:W3CDTF">2026-02-10T03:04:00Z</dcterms:modified>
</cp:coreProperties>
</file>