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DE3" w14:textId="67BA9C6E" w:rsidR="007C7942" w:rsidRDefault="007C7942" w:rsidP="007C7942">
      <w:pPr>
        <w:pStyle w:val="docdata"/>
        <w:spacing w:before="0" w:beforeAutospacing="0" w:after="16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Практическая работа №</w:t>
      </w:r>
      <w:r w:rsidR="00FB2FD7">
        <w:rPr>
          <w:b/>
          <w:bCs/>
          <w:color w:val="000000"/>
          <w:sz w:val="28"/>
          <w:szCs w:val="28"/>
        </w:rPr>
        <w:t>10</w:t>
      </w:r>
    </w:p>
    <w:p w14:paraId="0173932E" w14:textId="77777777" w:rsidR="00C028E0" w:rsidRPr="00C028E0" w:rsidRDefault="00C028E0" w:rsidP="009714C7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C028E0">
        <w:rPr>
          <w:color w:val="000000"/>
          <w:sz w:val="28"/>
          <w:szCs w:val="28"/>
        </w:rPr>
        <w:t xml:space="preserve">Тема: «Показатели надежности в соответствии со </w:t>
      </w:r>
      <w:proofErr w:type="spellStart"/>
      <w:r w:rsidRPr="00C028E0">
        <w:rPr>
          <w:color w:val="000000"/>
          <w:sz w:val="28"/>
          <w:szCs w:val="28"/>
        </w:rPr>
        <w:t>стандартами»</w:t>
      </w:r>
      <w:proofErr w:type="spellEnd"/>
    </w:p>
    <w:p w14:paraId="6D785650" w14:textId="5A62ACE1" w:rsidR="00E33210" w:rsidRPr="00E33210" w:rsidRDefault="00E33210" w:rsidP="00E33210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E33210">
        <w:rPr>
          <w:color w:val="000000"/>
          <w:sz w:val="28"/>
          <w:szCs w:val="28"/>
        </w:rPr>
        <w:t>Цель: научиться определять и анализировать показатели надежности</w:t>
      </w:r>
      <w:r w:rsidR="0023135F">
        <w:rPr>
          <w:color w:val="000000"/>
          <w:sz w:val="28"/>
          <w:szCs w:val="28"/>
        </w:rPr>
        <w:t xml:space="preserve"> </w:t>
      </w:r>
      <w:r w:rsidRPr="00E33210">
        <w:rPr>
          <w:color w:val="000000"/>
          <w:sz w:val="28"/>
          <w:szCs w:val="28"/>
        </w:rPr>
        <w:t>информационных систем в соответствии с международными стандартами, а</w:t>
      </w:r>
      <w:r w:rsidR="0023135F">
        <w:rPr>
          <w:color w:val="000000"/>
          <w:sz w:val="28"/>
          <w:szCs w:val="28"/>
        </w:rPr>
        <w:t xml:space="preserve"> </w:t>
      </w:r>
      <w:r w:rsidRPr="00E33210">
        <w:rPr>
          <w:color w:val="000000"/>
          <w:sz w:val="28"/>
          <w:szCs w:val="28"/>
        </w:rPr>
        <w:t>также применять эти показатели для оценки и повышения надежности систем.</w:t>
      </w:r>
    </w:p>
    <w:p w14:paraId="7E9DC839" w14:textId="53D84CAC" w:rsidR="007C7942" w:rsidRDefault="007C7942" w:rsidP="00205A5C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Ход работы</w:t>
      </w:r>
    </w:p>
    <w:p w14:paraId="061733E3" w14:textId="7CB737AE" w:rsidR="007C7942" w:rsidRDefault="007C7942" w:rsidP="007C7942">
      <w:pPr>
        <w:pStyle w:val="a3"/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Выполненная работа предоставлена на рисунках </w:t>
      </w:r>
      <w:proofErr w:type="gramStart"/>
      <w:r w:rsidR="00FE1B59">
        <w:rPr>
          <w:color w:val="000000"/>
          <w:sz w:val="28"/>
          <w:szCs w:val="28"/>
        </w:rPr>
        <w:t>1.1 – 1.</w:t>
      </w:r>
      <w:r w:rsidR="004202F6">
        <w:rPr>
          <w:color w:val="000000"/>
          <w:sz w:val="28"/>
          <w:szCs w:val="28"/>
        </w:rPr>
        <w:t>3</w:t>
      </w:r>
      <w:proofErr w:type="gramEnd"/>
      <w:r>
        <w:rPr>
          <w:color w:val="000000"/>
          <w:sz w:val="28"/>
          <w:szCs w:val="28"/>
        </w:rPr>
        <w:t>:</w:t>
      </w:r>
    </w:p>
    <w:p w14:paraId="432E44A3" w14:textId="6A8BE15C" w:rsidR="007C7942" w:rsidRDefault="00E27504" w:rsidP="00D43E99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E27504">
        <w:rPr>
          <w:color w:val="000000"/>
          <w:sz w:val="28"/>
          <w:szCs w:val="28"/>
        </w:rPr>
        <w:drawing>
          <wp:inline distT="0" distB="0" distL="0" distR="0" wp14:anchorId="13517F22" wp14:editId="388706BB">
            <wp:extent cx="5163271" cy="3543795"/>
            <wp:effectExtent l="0" t="0" r="0" b="0"/>
            <wp:docPr id="1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EB64" w14:textId="76B6F916" w:rsidR="007C7942" w:rsidRDefault="007C7942" w:rsidP="007C7942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Рисунок</w:t>
      </w:r>
      <w:r w:rsidRPr="007C7942">
        <w:rPr>
          <w:color w:val="000000"/>
          <w:sz w:val="28"/>
          <w:szCs w:val="28"/>
          <w:lang w:val="en-US"/>
        </w:rPr>
        <w:t xml:space="preserve"> 1.1</w:t>
      </w:r>
    </w:p>
    <w:p w14:paraId="6AF20D80" w14:textId="0ECD044D" w:rsidR="005262F5" w:rsidRDefault="005345C8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5345C8">
        <w:rPr>
          <w:color w:val="000000"/>
          <w:sz w:val="28"/>
          <w:szCs w:val="28"/>
        </w:rPr>
        <w:lastRenderedPageBreak/>
        <w:drawing>
          <wp:inline distT="0" distB="0" distL="0" distR="0" wp14:anchorId="6A2AC6F3" wp14:editId="061F5556">
            <wp:extent cx="5163271" cy="3543795"/>
            <wp:effectExtent l="0" t="0" r="0" b="0"/>
            <wp:docPr id="2" name="Рисунок 2" descr="Изображение выглядит как текст, электроника, снимок экран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электроника, снимок экрана, дисплей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CA8E" w14:textId="30DE207F" w:rsidR="005262F5" w:rsidRDefault="005262F5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</w:t>
      </w:r>
      <w:r w:rsidRPr="007C7942">
        <w:rPr>
          <w:color w:val="000000"/>
          <w:sz w:val="28"/>
          <w:szCs w:val="28"/>
          <w:lang w:val="en-US"/>
        </w:rPr>
        <w:t xml:space="preserve"> 1.</w:t>
      </w:r>
      <w:r>
        <w:rPr>
          <w:color w:val="000000"/>
          <w:sz w:val="28"/>
          <w:szCs w:val="28"/>
        </w:rPr>
        <w:t>2</w:t>
      </w:r>
    </w:p>
    <w:p w14:paraId="549173E3" w14:textId="77777777" w:rsidR="00807E57" w:rsidRPr="005262F5" w:rsidRDefault="00807E57" w:rsidP="005262F5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</w:p>
    <w:p w14:paraId="7D206A4B" w14:textId="4F15229B" w:rsidR="00807E57" w:rsidRDefault="00CC6461" w:rsidP="00807E57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 w:rsidRPr="00CC6461">
        <w:rPr>
          <w:color w:val="000000"/>
          <w:sz w:val="28"/>
          <w:szCs w:val="28"/>
        </w:rPr>
        <w:drawing>
          <wp:inline distT="0" distB="0" distL="0" distR="0" wp14:anchorId="78DD81A0" wp14:editId="64C2D7DA">
            <wp:extent cx="5163271" cy="3543795"/>
            <wp:effectExtent l="0" t="0" r="0" b="0"/>
            <wp:docPr id="5" name="Рисунок 5" descr="Изображение выглядит как текст, снимок экрана, дисплей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снимок экрана, дисплей,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BE3F" w14:textId="3390F3F9" w:rsidR="00807E57" w:rsidRPr="005262F5" w:rsidRDefault="00807E57" w:rsidP="00807E57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</w:t>
      </w:r>
      <w:r w:rsidRPr="007C7942">
        <w:rPr>
          <w:color w:val="000000"/>
          <w:sz w:val="28"/>
          <w:szCs w:val="28"/>
          <w:lang w:val="en-US"/>
        </w:rPr>
        <w:t xml:space="preserve"> 1.</w:t>
      </w:r>
      <w:r w:rsidR="00B34BBE">
        <w:rPr>
          <w:color w:val="000000"/>
          <w:sz w:val="28"/>
          <w:szCs w:val="28"/>
        </w:rPr>
        <w:t>3</w:t>
      </w:r>
      <w:r w:rsidR="00CC6461">
        <w:rPr>
          <w:color w:val="000000"/>
          <w:sz w:val="28"/>
          <w:szCs w:val="28"/>
        </w:rPr>
        <w:tab/>
      </w:r>
    </w:p>
    <w:p w14:paraId="215254CA" w14:textId="25DDB956" w:rsidR="007C7942" w:rsidRPr="00DB4587" w:rsidRDefault="007C7942" w:rsidP="007C7942">
      <w:pPr>
        <w:rPr>
          <w:color w:val="000000"/>
          <w:sz w:val="28"/>
          <w:szCs w:val="28"/>
        </w:rPr>
      </w:pPr>
    </w:p>
    <w:p w14:paraId="69876F93" w14:textId="5AC929C7" w:rsidR="002F1435" w:rsidRPr="00935041" w:rsidRDefault="002F1435" w:rsidP="0014055E">
      <w:pPr>
        <w:pStyle w:val="a3"/>
        <w:spacing w:before="0" w:beforeAutospacing="0" w:after="160" w:afterAutospacing="0"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Контрольные вопросы</w:t>
      </w:r>
    </w:p>
    <w:p w14:paraId="2FF15B9A" w14:textId="77777777" w:rsidR="00575F69" w:rsidRPr="00CF63DC" w:rsidRDefault="00C93A2A" w:rsidP="00CF63DC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CF63DC">
        <w:rPr>
          <w:color w:val="000000"/>
          <w:sz w:val="28"/>
          <w:szCs w:val="28"/>
        </w:rPr>
        <w:t>Какие элементы управления используются в программе и для чего они предназначены? В программе используются следующие элементы управления:</w:t>
      </w:r>
    </w:p>
    <w:p w14:paraId="78A2BED5" w14:textId="77777777" w:rsidR="00503141" w:rsidRPr="00503141" w:rsidRDefault="00503141" w:rsidP="00102AE8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503141">
        <w:rPr>
          <w:color w:val="000000"/>
          <w:sz w:val="28"/>
          <w:szCs w:val="28"/>
        </w:rPr>
        <w:t>В программе используются следующие элементы управления:</w:t>
      </w:r>
    </w:p>
    <w:p w14:paraId="167FE0A6" w14:textId="77777777" w:rsidR="00503141" w:rsidRPr="00503141" w:rsidRDefault="00503141" w:rsidP="00102AE8">
      <w:pPr>
        <w:pStyle w:val="a3"/>
        <w:numPr>
          <w:ilvl w:val="0"/>
          <w:numId w:val="9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503141">
        <w:rPr>
          <w:color w:val="000000"/>
          <w:sz w:val="28"/>
          <w:szCs w:val="28"/>
        </w:rPr>
        <w:t>Label (Метка)</w:t>
      </w:r>
      <w:proofErr w:type="gramStart"/>
      <w:r w:rsidRPr="00503141">
        <w:rPr>
          <w:color w:val="000000"/>
          <w:sz w:val="28"/>
          <w:szCs w:val="28"/>
        </w:rPr>
        <w:t>: Для</w:t>
      </w:r>
      <w:proofErr w:type="gramEnd"/>
      <w:r w:rsidRPr="00503141">
        <w:rPr>
          <w:color w:val="000000"/>
          <w:sz w:val="28"/>
          <w:szCs w:val="28"/>
        </w:rPr>
        <w:t xml:space="preserve"> отображения заголовка, текста вопроса, номера текущего вопроса, результатов ответа и итоговой статистики.</w:t>
      </w:r>
    </w:p>
    <w:p w14:paraId="42DA101A" w14:textId="77777777" w:rsidR="00503141" w:rsidRPr="00503141" w:rsidRDefault="00503141" w:rsidP="00102AE8">
      <w:pPr>
        <w:pStyle w:val="a3"/>
        <w:numPr>
          <w:ilvl w:val="0"/>
          <w:numId w:val="9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503141">
        <w:rPr>
          <w:color w:val="000000"/>
          <w:sz w:val="28"/>
          <w:szCs w:val="28"/>
        </w:rPr>
        <w:t>RadioButton</w:t>
      </w:r>
      <w:proofErr w:type="spellEnd"/>
      <w:r w:rsidRPr="00503141">
        <w:rPr>
          <w:color w:val="000000"/>
          <w:sz w:val="28"/>
          <w:szCs w:val="28"/>
        </w:rPr>
        <w:t xml:space="preserve"> (Переключатель)</w:t>
      </w:r>
      <w:proofErr w:type="gramStart"/>
      <w:r w:rsidRPr="00503141">
        <w:rPr>
          <w:color w:val="000000"/>
          <w:sz w:val="28"/>
          <w:szCs w:val="28"/>
        </w:rPr>
        <w:t>: Для</w:t>
      </w:r>
      <w:proofErr w:type="gramEnd"/>
      <w:r w:rsidRPr="00503141">
        <w:rPr>
          <w:color w:val="000000"/>
          <w:sz w:val="28"/>
          <w:szCs w:val="28"/>
        </w:rPr>
        <w:t xml:space="preserve"> предоставления пользователю возможности выбрать один вариант ответа из четырёх предложенных.</w:t>
      </w:r>
    </w:p>
    <w:p w14:paraId="42A8A071" w14:textId="77777777" w:rsidR="00503141" w:rsidRPr="00503141" w:rsidRDefault="00503141" w:rsidP="00102AE8">
      <w:pPr>
        <w:pStyle w:val="a3"/>
        <w:numPr>
          <w:ilvl w:val="0"/>
          <w:numId w:val="9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503141">
        <w:rPr>
          <w:color w:val="000000"/>
          <w:sz w:val="28"/>
          <w:szCs w:val="28"/>
        </w:rPr>
        <w:t>Button</w:t>
      </w:r>
      <w:proofErr w:type="spellEnd"/>
      <w:r w:rsidRPr="00503141">
        <w:rPr>
          <w:color w:val="000000"/>
          <w:sz w:val="28"/>
          <w:szCs w:val="28"/>
        </w:rPr>
        <w:t xml:space="preserve"> (Кнопка)</w:t>
      </w:r>
      <w:proofErr w:type="gramStart"/>
      <w:r w:rsidRPr="00503141">
        <w:rPr>
          <w:color w:val="000000"/>
          <w:sz w:val="28"/>
          <w:szCs w:val="28"/>
        </w:rPr>
        <w:t>: Для</w:t>
      </w:r>
      <w:proofErr w:type="gramEnd"/>
      <w:r w:rsidRPr="00503141">
        <w:rPr>
          <w:color w:val="000000"/>
          <w:sz w:val="28"/>
          <w:szCs w:val="28"/>
        </w:rPr>
        <w:t xml:space="preserve"> управления ходом теста (кнопка «Далее» для перехода к следующему вопросу и кнопка «Пройти тест заново»).</w:t>
      </w:r>
    </w:p>
    <w:p w14:paraId="5A1FF793" w14:textId="77777777" w:rsidR="00503141" w:rsidRPr="00503141" w:rsidRDefault="00503141" w:rsidP="00102AE8">
      <w:pPr>
        <w:pStyle w:val="a3"/>
        <w:numPr>
          <w:ilvl w:val="0"/>
          <w:numId w:val="9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503141">
        <w:rPr>
          <w:color w:val="000000"/>
          <w:sz w:val="28"/>
          <w:szCs w:val="28"/>
        </w:rPr>
        <w:t>ProgressBar</w:t>
      </w:r>
      <w:proofErr w:type="spellEnd"/>
      <w:r w:rsidRPr="00503141">
        <w:rPr>
          <w:color w:val="000000"/>
          <w:sz w:val="28"/>
          <w:szCs w:val="28"/>
        </w:rPr>
        <w:t xml:space="preserve"> (Индикатор прогресса)</w:t>
      </w:r>
      <w:proofErr w:type="gramStart"/>
      <w:r w:rsidRPr="00503141">
        <w:rPr>
          <w:color w:val="000000"/>
          <w:sz w:val="28"/>
          <w:szCs w:val="28"/>
        </w:rPr>
        <w:t>: Для</w:t>
      </w:r>
      <w:proofErr w:type="gramEnd"/>
      <w:r w:rsidRPr="00503141">
        <w:rPr>
          <w:color w:val="000000"/>
          <w:sz w:val="28"/>
          <w:szCs w:val="28"/>
        </w:rPr>
        <w:t xml:space="preserve"> визуального отображения прогресса прохождения теста (сколько вопросов пройдено).</w:t>
      </w:r>
    </w:p>
    <w:p w14:paraId="7CA2FAD9" w14:textId="77777777" w:rsidR="00842556" w:rsidRPr="00CF63DC" w:rsidRDefault="00842556" w:rsidP="00CF63DC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CF63DC">
        <w:rPr>
          <w:color w:val="000000"/>
          <w:sz w:val="28"/>
          <w:szCs w:val="28"/>
        </w:rPr>
        <w:t>Какой механизм позволяет реагировать на нажатие кнопки?</w:t>
      </w:r>
    </w:p>
    <w:p w14:paraId="2B0B8B91" w14:textId="77777777" w:rsidR="00EB2B3B" w:rsidRPr="00DF3F1A" w:rsidRDefault="00EB2B3B" w:rsidP="00DF3F1A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DF3F1A">
        <w:rPr>
          <w:color w:val="000000"/>
          <w:sz w:val="28"/>
          <w:szCs w:val="28"/>
        </w:rPr>
        <w:t>Для реагирования на нажатие кнопки используется механизм событий (</w:t>
      </w:r>
      <w:proofErr w:type="spellStart"/>
      <w:r w:rsidRPr="00DF3F1A">
        <w:rPr>
          <w:color w:val="000000"/>
          <w:sz w:val="28"/>
          <w:szCs w:val="28"/>
        </w:rPr>
        <w:t>events</w:t>
      </w:r>
      <w:proofErr w:type="spellEnd"/>
      <w:r w:rsidRPr="00DF3F1A">
        <w:rPr>
          <w:color w:val="000000"/>
          <w:sz w:val="28"/>
          <w:szCs w:val="28"/>
        </w:rPr>
        <w:t xml:space="preserve">). </w:t>
      </w:r>
      <w:proofErr w:type="spellStart"/>
      <w:r w:rsidRPr="00DF3F1A">
        <w:rPr>
          <w:color w:val="000000"/>
          <w:sz w:val="28"/>
          <w:szCs w:val="28"/>
        </w:rPr>
        <w:t>Specifically</w:t>
      </w:r>
      <w:proofErr w:type="spellEnd"/>
      <w:r w:rsidRPr="00DF3F1A">
        <w:rPr>
          <w:color w:val="000000"/>
          <w:sz w:val="28"/>
          <w:szCs w:val="28"/>
        </w:rPr>
        <w:t xml:space="preserve">, событие Click. В коде это реализуется через подключение обработчика события к кнопке (например, </w:t>
      </w:r>
      <w:proofErr w:type="spellStart"/>
      <w:r w:rsidRPr="00DF3F1A">
        <w:rPr>
          <w:color w:val="000000"/>
          <w:sz w:val="28"/>
          <w:szCs w:val="28"/>
        </w:rPr>
        <w:t>btnNext.Click</w:t>
      </w:r>
      <w:proofErr w:type="spellEnd"/>
      <w:r w:rsidRPr="00DF3F1A">
        <w:rPr>
          <w:color w:val="000000"/>
          <w:sz w:val="28"/>
          <w:szCs w:val="28"/>
        </w:rPr>
        <w:t xml:space="preserve"> += </w:t>
      </w:r>
      <w:proofErr w:type="spellStart"/>
      <w:r w:rsidRPr="00DF3F1A">
        <w:rPr>
          <w:color w:val="000000"/>
          <w:sz w:val="28"/>
          <w:szCs w:val="28"/>
        </w:rPr>
        <w:t>btnNext_Click</w:t>
      </w:r>
      <w:proofErr w:type="spellEnd"/>
      <w:r w:rsidRPr="00DF3F1A">
        <w:rPr>
          <w:color w:val="000000"/>
          <w:sz w:val="28"/>
          <w:szCs w:val="28"/>
        </w:rPr>
        <w:t>;), который вызывает соответствующий метод при нажатии пользователем.</w:t>
      </w:r>
    </w:p>
    <w:p w14:paraId="71558B87" w14:textId="77777777" w:rsidR="000B22E7" w:rsidRPr="00CF63DC" w:rsidRDefault="00EA4A46" w:rsidP="00CF63DC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</w:pPr>
      <w:r w:rsidRPr="00CF63DC">
        <w:rPr>
          <w:color w:val="000000"/>
          <w:sz w:val="28"/>
          <w:szCs w:val="28"/>
        </w:rPr>
        <w:t xml:space="preserve">Для чего используется класс </w:t>
      </w:r>
      <w:proofErr w:type="spellStart"/>
      <w:r w:rsidRPr="00CF63DC">
        <w:rPr>
          <w:color w:val="000000"/>
          <w:sz w:val="28"/>
          <w:szCs w:val="28"/>
        </w:rPr>
        <w:t>Question</w:t>
      </w:r>
      <w:proofErr w:type="spellEnd"/>
      <w:r w:rsidRPr="00CF63DC">
        <w:rPr>
          <w:color w:val="000000"/>
          <w:sz w:val="28"/>
          <w:szCs w:val="28"/>
        </w:rPr>
        <w:t xml:space="preserve"> и какие данные он </w:t>
      </w:r>
      <w:proofErr w:type="spellStart"/>
      <w:r w:rsidRPr="00CF63DC">
        <w:rPr>
          <w:color w:val="000000"/>
          <w:sz w:val="28"/>
          <w:szCs w:val="28"/>
        </w:rPr>
        <w:t>хранит?</w:t>
      </w:r>
      <w:proofErr w:type="spellEnd"/>
    </w:p>
    <w:p w14:paraId="3F568579" w14:textId="77777777" w:rsidR="00CE45E7" w:rsidRPr="00CE45E7" w:rsidRDefault="00CE45E7" w:rsidP="00DF3F1A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CE45E7">
        <w:rPr>
          <w:color w:val="000000"/>
          <w:sz w:val="28"/>
          <w:szCs w:val="28"/>
        </w:rPr>
        <w:t xml:space="preserve">Класс </w:t>
      </w:r>
      <w:proofErr w:type="spellStart"/>
      <w:r w:rsidRPr="00CE45E7">
        <w:rPr>
          <w:color w:val="000000"/>
          <w:sz w:val="28"/>
          <w:szCs w:val="28"/>
        </w:rPr>
        <w:t>Question</w:t>
      </w:r>
      <w:proofErr w:type="spellEnd"/>
      <w:r w:rsidRPr="00CE45E7">
        <w:rPr>
          <w:color w:val="000000"/>
          <w:sz w:val="28"/>
          <w:szCs w:val="28"/>
        </w:rPr>
        <w:t xml:space="preserve"> используется для инкапсуляции данных, относящихся к одному вопросу теста. Это позволяет удобно хранить и управлять списком вопросов. Он хранит следующие данные:</w:t>
      </w:r>
    </w:p>
    <w:p w14:paraId="754B4646" w14:textId="77777777" w:rsidR="00CE45E7" w:rsidRPr="00CE45E7" w:rsidRDefault="00CE45E7" w:rsidP="00DF3F1A">
      <w:pPr>
        <w:pStyle w:val="a3"/>
        <w:numPr>
          <w:ilvl w:val="0"/>
          <w:numId w:val="9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CE45E7">
        <w:rPr>
          <w:color w:val="000000"/>
          <w:sz w:val="28"/>
          <w:szCs w:val="28"/>
        </w:rPr>
        <w:lastRenderedPageBreak/>
        <w:t>QuestionText</w:t>
      </w:r>
      <w:proofErr w:type="spellEnd"/>
      <w:r w:rsidRPr="00CE45E7">
        <w:rPr>
          <w:color w:val="000000"/>
          <w:sz w:val="28"/>
          <w:szCs w:val="28"/>
        </w:rPr>
        <w:t xml:space="preserve"> (</w:t>
      </w:r>
      <w:proofErr w:type="spellStart"/>
      <w:r w:rsidRPr="00CE45E7">
        <w:rPr>
          <w:color w:val="000000"/>
          <w:sz w:val="28"/>
          <w:szCs w:val="28"/>
        </w:rPr>
        <w:t>string</w:t>
      </w:r>
      <w:proofErr w:type="spellEnd"/>
      <w:r w:rsidRPr="00CE45E7">
        <w:rPr>
          <w:color w:val="000000"/>
          <w:sz w:val="28"/>
          <w:szCs w:val="28"/>
        </w:rPr>
        <w:t>) — текст самого вопроса.</w:t>
      </w:r>
    </w:p>
    <w:p w14:paraId="63D3EB08" w14:textId="77777777" w:rsidR="00CE45E7" w:rsidRPr="00CE45E7" w:rsidRDefault="00CE45E7" w:rsidP="00DF3F1A">
      <w:pPr>
        <w:pStyle w:val="a3"/>
        <w:numPr>
          <w:ilvl w:val="0"/>
          <w:numId w:val="9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CE45E7">
        <w:rPr>
          <w:color w:val="000000"/>
          <w:sz w:val="28"/>
          <w:szCs w:val="28"/>
        </w:rPr>
        <w:t>Answers</w:t>
      </w:r>
      <w:proofErr w:type="spellEnd"/>
      <w:r w:rsidRPr="00CE45E7">
        <w:rPr>
          <w:color w:val="000000"/>
          <w:sz w:val="28"/>
          <w:szCs w:val="28"/>
        </w:rPr>
        <w:t xml:space="preserve"> (</w:t>
      </w:r>
      <w:proofErr w:type="spellStart"/>
      <w:proofErr w:type="gramStart"/>
      <w:r w:rsidRPr="00CE45E7">
        <w:rPr>
          <w:color w:val="000000"/>
          <w:sz w:val="28"/>
          <w:szCs w:val="28"/>
        </w:rPr>
        <w:t>string</w:t>
      </w:r>
      <w:proofErr w:type="spellEnd"/>
      <w:r w:rsidRPr="00CE45E7">
        <w:rPr>
          <w:color w:val="000000"/>
          <w:sz w:val="28"/>
          <w:szCs w:val="28"/>
        </w:rPr>
        <w:t>[</w:t>
      </w:r>
      <w:proofErr w:type="gramEnd"/>
      <w:r w:rsidRPr="00CE45E7">
        <w:rPr>
          <w:color w:val="000000"/>
          <w:sz w:val="28"/>
          <w:szCs w:val="28"/>
        </w:rPr>
        <w:t>]) — массив из 4 вариантов ответов.</w:t>
      </w:r>
    </w:p>
    <w:p w14:paraId="53EC78A2" w14:textId="77777777" w:rsidR="00CE45E7" w:rsidRPr="00CE45E7" w:rsidRDefault="00CE45E7" w:rsidP="00DF3F1A">
      <w:pPr>
        <w:pStyle w:val="a3"/>
        <w:numPr>
          <w:ilvl w:val="0"/>
          <w:numId w:val="9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proofErr w:type="spellStart"/>
      <w:r w:rsidRPr="00CE45E7">
        <w:rPr>
          <w:color w:val="000000"/>
          <w:sz w:val="28"/>
          <w:szCs w:val="28"/>
        </w:rPr>
        <w:t>CorrectAnswerIndex</w:t>
      </w:r>
      <w:proofErr w:type="spellEnd"/>
      <w:r w:rsidRPr="00CE45E7">
        <w:rPr>
          <w:color w:val="000000"/>
          <w:sz w:val="28"/>
          <w:szCs w:val="28"/>
        </w:rPr>
        <w:t xml:space="preserve"> (</w:t>
      </w:r>
      <w:proofErr w:type="spellStart"/>
      <w:r w:rsidRPr="00CE45E7">
        <w:rPr>
          <w:color w:val="000000"/>
          <w:sz w:val="28"/>
          <w:szCs w:val="28"/>
        </w:rPr>
        <w:t>int</w:t>
      </w:r>
      <w:proofErr w:type="spellEnd"/>
      <w:r w:rsidRPr="00CE45E7">
        <w:rPr>
          <w:color w:val="000000"/>
          <w:sz w:val="28"/>
          <w:szCs w:val="28"/>
        </w:rPr>
        <w:t>) — индекс правильного ответа в массиве (от 0 до 3).</w:t>
      </w:r>
    </w:p>
    <w:p w14:paraId="31DCB9D1" w14:textId="77777777" w:rsidR="00CE45E7" w:rsidRPr="00CE45E7" w:rsidRDefault="00CE45E7" w:rsidP="00DF3F1A">
      <w:pPr>
        <w:pStyle w:val="a3"/>
        <w:numPr>
          <w:ilvl w:val="0"/>
          <w:numId w:val="9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CE45E7">
        <w:rPr>
          <w:color w:val="000000"/>
          <w:sz w:val="28"/>
          <w:szCs w:val="28"/>
        </w:rPr>
        <w:t xml:space="preserve">Также класс содержит метод </w:t>
      </w:r>
      <w:proofErr w:type="spellStart"/>
      <w:proofErr w:type="gramStart"/>
      <w:r w:rsidRPr="00CE45E7">
        <w:rPr>
          <w:color w:val="000000"/>
          <w:sz w:val="28"/>
          <w:szCs w:val="28"/>
        </w:rPr>
        <w:t>IsCorrect</w:t>
      </w:r>
      <w:proofErr w:type="spellEnd"/>
      <w:r w:rsidRPr="00CE45E7">
        <w:rPr>
          <w:color w:val="000000"/>
          <w:sz w:val="28"/>
          <w:szCs w:val="28"/>
        </w:rPr>
        <w:t>(</w:t>
      </w:r>
      <w:proofErr w:type="gramEnd"/>
      <w:r w:rsidRPr="00CE45E7">
        <w:rPr>
          <w:color w:val="000000"/>
          <w:sz w:val="28"/>
          <w:szCs w:val="28"/>
        </w:rPr>
        <w:t>), который проверяет совпадение выбранного ответа с правильным.</w:t>
      </w:r>
    </w:p>
    <w:p w14:paraId="11FF12E2" w14:textId="77777777" w:rsidR="009E2E7B" w:rsidRPr="00CF63DC" w:rsidRDefault="009E2E7B" w:rsidP="00CF63DC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</w:pPr>
      <w:r w:rsidRPr="00CF63DC">
        <w:rPr>
          <w:color w:val="000000"/>
          <w:sz w:val="28"/>
          <w:szCs w:val="28"/>
        </w:rPr>
        <w:t>Как организован переход между вопросами в программе?</w:t>
      </w:r>
    </w:p>
    <w:p w14:paraId="3B663EDA" w14:textId="77777777" w:rsidR="00410A24" w:rsidRPr="00410A24" w:rsidRDefault="00410A24" w:rsidP="0035493B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410A24">
        <w:rPr>
          <w:color w:val="000000"/>
          <w:sz w:val="28"/>
          <w:szCs w:val="28"/>
        </w:rPr>
        <w:t xml:space="preserve">Переход организован с помощью счётчика (индекса текущего вопроса) — переменной </w:t>
      </w:r>
      <w:proofErr w:type="spellStart"/>
      <w:r w:rsidRPr="00410A24">
        <w:rPr>
          <w:color w:val="000000"/>
          <w:sz w:val="28"/>
          <w:szCs w:val="28"/>
        </w:rPr>
        <w:t>currentQuestionIndex</w:t>
      </w:r>
      <w:proofErr w:type="spellEnd"/>
      <w:r w:rsidRPr="00410A24">
        <w:rPr>
          <w:color w:val="000000"/>
          <w:sz w:val="28"/>
          <w:szCs w:val="28"/>
        </w:rPr>
        <w:t>. Алгоритм перехода:</w:t>
      </w:r>
    </w:p>
    <w:p w14:paraId="5C85FCDF" w14:textId="77777777" w:rsidR="00410A24" w:rsidRPr="00410A24" w:rsidRDefault="00410A24" w:rsidP="0038277A">
      <w:pPr>
        <w:pStyle w:val="a3"/>
        <w:numPr>
          <w:ilvl w:val="0"/>
          <w:numId w:val="9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410A24">
        <w:rPr>
          <w:color w:val="000000"/>
          <w:sz w:val="28"/>
          <w:szCs w:val="28"/>
        </w:rPr>
        <w:t>Пользователь нажимает кнопку «Далее».</w:t>
      </w:r>
    </w:p>
    <w:p w14:paraId="1B42E263" w14:textId="77777777" w:rsidR="00410A24" w:rsidRPr="00410A24" w:rsidRDefault="00410A24" w:rsidP="0038277A">
      <w:pPr>
        <w:pStyle w:val="a3"/>
        <w:numPr>
          <w:ilvl w:val="0"/>
          <w:numId w:val="9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410A24">
        <w:rPr>
          <w:color w:val="000000"/>
          <w:sz w:val="28"/>
          <w:szCs w:val="28"/>
        </w:rPr>
        <w:t xml:space="preserve">Значение переменной </w:t>
      </w:r>
      <w:proofErr w:type="spellStart"/>
      <w:r w:rsidRPr="00410A24">
        <w:rPr>
          <w:color w:val="000000"/>
          <w:sz w:val="28"/>
          <w:szCs w:val="28"/>
        </w:rPr>
        <w:t>currentQuestionIndex</w:t>
      </w:r>
      <w:proofErr w:type="spellEnd"/>
      <w:r w:rsidRPr="00410A24">
        <w:rPr>
          <w:color w:val="000000"/>
          <w:sz w:val="28"/>
          <w:szCs w:val="28"/>
        </w:rPr>
        <w:t xml:space="preserve"> увеличивается на 1.</w:t>
      </w:r>
    </w:p>
    <w:p w14:paraId="6FF3AE9A" w14:textId="77777777" w:rsidR="00410A24" w:rsidRPr="00410A24" w:rsidRDefault="00410A24" w:rsidP="0038277A">
      <w:pPr>
        <w:pStyle w:val="a3"/>
        <w:numPr>
          <w:ilvl w:val="0"/>
          <w:numId w:val="9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410A24">
        <w:rPr>
          <w:color w:val="000000"/>
          <w:sz w:val="28"/>
          <w:szCs w:val="28"/>
        </w:rPr>
        <w:t xml:space="preserve">Вызывается метод </w:t>
      </w:r>
      <w:proofErr w:type="spellStart"/>
      <w:proofErr w:type="gramStart"/>
      <w:r w:rsidRPr="00410A24">
        <w:rPr>
          <w:color w:val="000000"/>
          <w:sz w:val="28"/>
          <w:szCs w:val="28"/>
        </w:rPr>
        <w:t>LoadQuestion</w:t>
      </w:r>
      <w:proofErr w:type="spellEnd"/>
      <w:r w:rsidRPr="00410A24">
        <w:rPr>
          <w:color w:val="000000"/>
          <w:sz w:val="28"/>
          <w:szCs w:val="28"/>
        </w:rPr>
        <w:t>(</w:t>
      </w:r>
      <w:proofErr w:type="gramEnd"/>
      <w:r w:rsidRPr="00410A24">
        <w:rPr>
          <w:color w:val="000000"/>
          <w:sz w:val="28"/>
          <w:szCs w:val="28"/>
        </w:rPr>
        <w:t xml:space="preserve">), который загружает данные следующего вопроса из списка </w:t>
      </w:r>
      <w:proofErr w:type="spellStart"/>
      <w:r w:rsidRPr="00410A24">
        <w:rPr>
          <w:color w:val="000000"/>
          <w:sz w:val="28"/>
          <w:szCs w:val="28"/>
        </w:rPr>
        <w:t>questions</w:t>
      </w:r>
      <w:proofErr w:type="spellEnd"/>
      <w:r w:rsidRPr="00410A24">
        <w:rPr>
          <w:color w:val="000000"/>
          <w:sz w:val="28"/>
          <w:szCs w:val="28"/>
        </w:rPr>
        <w:t xml:space="preserve"> по новому индексу.</w:t>
      </w:r>
    </w:p>
    <w:p w14:paraId="727E4473" w14:textId="77777777" w:rsidR="00410A24" w:rsidRPr="00410A24" w:rsidRDefault="00410A24" w:rsidP="0038277A">
      <w:pPr>
        <w:pStyle w:val="a3"/>
        <w:numPr>
          <w:ilvl w:val="0"/>
          <w:numId w:val="9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410A24">
        <w:rPr>
          <w:color w:val="000000"/>
          <w:sz w:val="28"/>
          <w:szCs w:val="28"/>
        </w:rPr>
        <w:t xml:space="preserve">Если индекс превышает количество вопросов, вызывается метод показа результатов </w:t>
      </w:r>
      <w:proofErr w:type="spellStart"/>
      <w:proofErr w:type="gramStart"/>
      <w:r w:rsidRPr="00410A24">
        <w:rPr>
          <w:color w:val="000000"/>
          <w:sz w:val="28"/>
          <w:szCs w:val="28"/>
        </w:rPr>
        <w:t>ShowResult</w:t>
      </w:r>
      <w:proofErr w:type="spellEnd"/>
      <w:r w:rsidRPr="00410A24">
        <w:rPr>
          <w:color w:val="000000"/>
          <w:sz w:val="28"/>
          <w:szCs w:val="28"/>
        </w:rPr>
        <w:t>(</w:t>
      </w:r>
      <w:proofErr w:type="gramEnd"/>
      <w:r w:rsidRPr="00410A24">
        <w:rPr>
          <w:color w:val="000000"/>
          <w:sz w:val="28"/>
          <w:szCs w:val="28"/>
        </w:rPr>
        <w:t>).</w:t>
      </w:r>
    </w:p>
    <w:p w14:paraId="4DAEE3BF" w14:textId="0D2FB11C" w:rsidR="00184103" w:rsidRPr="00184103" w:rsidRDefault="009A0F74" w:rsidP="006A20ED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E35FDC">
        <w:rPr>
          <w:color w:val="000000"/>
          <w:sz w:val="28"/>
          <w:szCs w:val="28"/>
        </w:rPr>
        <w:t>Каким образом происходит подсчёт правильных ответов?</w:t>
      </w:r>
    </w:p>
    <w:p w14:paraId="0350789C" w14:textId="77777777" w:rsidR="0019294B" w:rsidRPr="0019294B" w:rsidRDefault="0019294B" w:rsidP="0035493B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  <w:r w:rsidRPr="0019294B">
        <w:rPr>
          <w:color w:val="000000"/>
          <w:sz w:val="28"/>
          <w:szCs w:val="28"/>
        </w:rPr>
        <w:t xml:space="preserve">Подсчёт происходит с помощью специальной целочисленной переменной </w:t>
      </w:r>
      <w:proofErr w:type="spellStart"/>
      <w:r w:rsidRPr="0019294B">
        <w:rPr>
          <w:color w:val="000000"/>
          <w:sz w:val="28"/>
          <w:szCs w:val="28"/>
        </w:rPr>
        <w:t>correctAnswersCount</w:t>
      </w:r>
      <w:proofErr w:type="spellEnd"/>
      <w:r w:rsidRPr="0019294B">
        <w:rPr>
          <w:color w:val="000000"/>
          <w:sz w:val="28"/>
          <w:szCs w:val="28"/>
        </w:rPr>
        <w:t>, которая инициализируется нулём.</w:t>
      </w:r>
    </w:p>
    <w:p w14:paraId="412FA8A0" w14:textId="77777777" w:rsidR="0019294B" w:rsidRPr="0019294B" w:rsidRDefault="0019294B" w:rsidP="0038277A">
      <w:pPr>
        <w:pStyle w:val="a3"/>
        <w:numPr>
          <w:ilvl w:val="0"/>
          <w:numId w:val="9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19294B">
        <w:rPr>
          <w:color w:val="000000"/>
          <w:sz w:val="28"/>
          <w:szCs w:val="28"/>
        </w:rPr>
        <w:t xml:space="preserve">После выбора ответа программа сравнивает индекс выбранного </w:t>
      </w:r>
      <w:proofErr w:type="spellStart"/>
      <w:r w:rsidRPr="0019294B">
        <w:rPr>
          <w:color w:val="000000"/>
          <w:sz w:val="28"/>
          <w:szCs w:val="28"/>
        </w:rPr>
        <w:t>RadioButton</w:t>
      </w:r>
      <w:proofErr w:type="spellEnd"/>
      <w:r w:rsidRPr="0019294B">
        <w:rPr>
          <w:color w:val="000000"/>
          <w:sz w:val="28"/>
          <w:szCs w:val="28"/>
        </w:rPr>
        <w:t xml:space="preserve"> с </w:t>
      </w:r>
      <w:proofErr w:type="spellStart"/>
      <w:r w:rsidRPr="0019294B">
        <w:rPr>
          <w:color w:val="000000"/>
          <w:sz w:val="28"/>
          <w:szCs w:val="28"/>
        </w:rPr>
        <w:t>CorrectAnswerIndex</w:t>
      </w:r>
      <w:proofErr w:type="spellEnd"/>
      <w:r w:rsidRPr="0019294B">
        <w:rPr>
          <w:color w:val="000000"/>
          <w:sz w:val="28"/>
          <w:szCs w:val="28"/>
        </w:rPr>
        <w:t xml:space="preserve"> текущего вопроса.</w:t>
      </w:r>
    </w:p>
    <w:p w14:paraId="5C64E58E" w14:textId="77777777" w:rsidR="0019294B" w:rsidRPr="0019294B" w:rsidRDefault="0019294B" w:rsidP="0038277A">
      <w:pPr>
        <w:pStyle w:val="a3"/>
        <w:numPr>
          <w:ilvl w:val="0"/>
          <w:numId w:val="9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19294B">
        <w:rPr>
          <w:color w:val="000000"/>
          <w:sz w:val="28"/>
          <w:szCs w:val="28"/>
        </w:rPr>
        <w:t xml:space="preserve">Если они совпадают, значение переменной </w:t>
      </w:r>
      <w:proofErr w:type="spellStart"/>
      <w:r w:rsidRPr="0019294B">
        <w:rPr>
          <w:color w:val="000000"/>
          <w:sz w:val="28"/>
          <w:szCs w:val="28"/>
        </w:rPr>
        <w:t>correctAnswersCount</w:t>
      </w:r>
      <w:proofErr w:type="spellEnd"/>
      <w:r w:rsidRPr="0019294B">
        <w:rPr>
          <w:color w:val="000000"/>
          <w:sz w:val="28"/>
          <w:szCs w:val="28"/>
        </w:rPr>
        <w:t xml:space="preserve"> увеличивается на 1 (</w:t>
      </w:r>
      <w:proofErr w:type="spellStart"/>
      <w:r w:rsidRPr="0019294B">
        <w:rPr>
          <w:color w:val="000000"/>
          <w:sz w:val="28"/>
          <w:szCs w:val="28"/>
        </w:rPr>
        <w:t>correctAnswersCount</w:t>
      </w:r>
      <w:proofErr w:type="spellEnd"/>
      <w:r w:rsidRPr="0019294B">
        <w:rPr>
          <w:color w:val="000000"/>
          <w:sz w:val="28"/>
          <w:szCs w:val="28"/>
        </w:rPr>
        <w:t>++).</w:t>
      </w:r>
    </w:p>
    <w:p w14:paraId="25C76ADA" w14:textId="77777777" w:rsidR="0019294B" w:rsidRPr="0019294B" w:rsidRDefault="0019294B" w:rsidP="0038277A">
      <w:pPr>
        <w:pStyle w:val="a3"/>
        <w:numPr>
          <w:ilvl w:val="0"/>
          <w:numId w:val="9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19294B">
        <w:rPr>
          <w:color w:val="000000"/>
          <w:sz w:val="28"/>
          <w:szCs w:val="28"/>
        </w:rPr>
        <w:t>В конце теста на основе этой переменной вычисляется процент правильных ответов: (</w:t>
      </w:r>
      <w:proofErr w:type="spellStart"/>
      <w:r w:rsidRPr="0019294B">
        <w:rPr>
          <w:color w:val="000000"/>
          <w:sz w:val="28"/>
          <w:szCs w:val="28"/>
        </w:rPr>
        <w:t>correctAnswersCount</w:t>
      </w:r>
      <w:proofErr w:type="spellEnd"/>
      <w:r w:rsidRPr="0019294B">
        <w:rPr>
          <w:color w:val="000000"/>
          <w:sz w:val="28"/>
          <w:szCs w:val="28"/>
        </w:rPr>
        <w:t xml:space="preserve"> / </w:t>
      </w:r>
      <w:proofErr w:type="spellStart"/>
      <w:r w:rsidRPr="0019294B">
        <w:rPr>
          <w:color w:val="000000"/>
          <w:sz w:val="28"/>
          <w:szCs w:val="28"/>
        </w:rPr>
        <w:t>TotalQuestions</w:t>
      </w:r>
      <w:proofErr w:type="spellEnd"/>
      <w:r w:rsidRPr="0019294B">
        <w:rPr>
          <w:color w:val="000000"/>
          <w:sz w:val="28"/>
          <w:szCs w:val="28"/>
        </w:rPr>
        <w:t>) * 100.</w:t>
      </w:r>
    </w:p>
    <w:p w14:paraId="356AAFA1" w14:textId="77777777" w:rsidR="00A70C8B" w:rsidRPr="009A5FC8" w:rsidRDefault="00A70C8B" w:rsidP="002F1E6C">
      <w:pPr>
        <w:pStyle w:val="a3"/>
        <w:spacing w:before="0" w:beforeAutospacing="0" w:after="160" w:afterAutospacing="0" w:line="360" w:lineRule="auto"/>
        <w:ind w:firstLine="851"/>
        <w:jc w:val="both"/>
        <w:rPr>
          <w:color w:val="000000"/>
          <w:sz w:val="28"/>
          <w:szCs w:val="28"/>
        </w:rPr>
      </w:pPr>
    </w:p>
    <w:p w14:paraId="77D3B618" w14:textId="19D9D28F" w:rsidR="0014055E" w:rsidRPr="008A35BD" w:rsidRDefault="009A5FC8" w:rsidP="008A35BD">
      <w:pPr>
        <w:pStyle w:val="a3"/>
        <w:numPr>
          <w:ilvl w:val="0"/>
          <w:numId w:val="1"/>
        </w:numPr>
        <w:spacing w:before="0" w:beforeAutospacing="0" w:after="160" w:afterAutospacing="0" w:line="360" w:lineRule="auto"/>
        <w:jc w:val="both"/>
        <w:rPr>
          <w:color w:val="000000"/>
          <w:sz w:val="28"/>
          <w:szCs w:val="28"/>
        </w:rPr>
      </w:pPr>
      <w:r w:rsidRPr="009A5FC8">
        <w:rPr>
          <w:color w:val="000000"/>
          <w:sz w:val="28"/>
          <w:szCs w:val="28"/>
        </w:rPr>
        <w:br w:type="page"/>
      </w:r>
    </w:p>
    <w:p w14:paraId="6E8B8DB7" w14:textId="7B91F6CA" w:rsidR="007C7942" w:rsidRDefault="007C7942" w:rsidP="007C7942">
      <w:pPr>
        <w:pStyle w:val="a3"/>
        <w:spacing w:before="0" w:beforeAutospacing="0" w:after="160" w:afterAutospacing="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ЛИСТИНГ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КОДА</w:t>
      </w:r>
    </w:p>
    <w:p w14:paraId="00BA8ECD" w14:textId="26C7C685" w:rsidR="00042876" w:rsidRPr="003F5642" w:rsidRDefault="00C47A4B" w:rsidP="004E1952">
      <w:pPr>
        <w:pStyle w:val="a3"/>
        <w:spacing w:before="0" w:beforeAutospacing="0" w:after="160" w:afterAutospacing="0" w:line="360" w:lineRule="auto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Form1.cs</w:t>
      </w:r>
    </w:p>
    <w:p w14:paraId="33A181AC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System;</w:t>
      </w:r>
      <w:proofErr w:type="gramEnd"/>
    </w:p>
    <w:p w14:paraId="55F87262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48FDB5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</w:t>
      </w:r>
      <w:proofErr w:type="gram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Drawing</w:t>
      </w:r>
      <w:proofErr w:type="spell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0639D602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D3C89D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System.Windows.Forms.VisualStyles</w:t>
      </w:r>
      <w:proofErr w:type="gram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F564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VisualStyleElement</w:t>
      </w:r>
      <w:proofErr w:type="spell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C43097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System.Windows.Forms.VisualStyles</w:t>
      </w:r>
      <w:proofErr w:type="gram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F564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VisualStyleElement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3F564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proofErr w:type="spell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88C694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36FEAD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pr_10</w:t>
      </w:r>
    </w:p>
    <w:p w14:paraId="29D4DD55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63BDF57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564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3F564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564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21F4082A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9E9FAE4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564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3F564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questions;</w:t>
      </w:r>
      <w:proofErr w:type="gramEnd"/>
    </w:p>
    <w:p w14:paraId="104AC92F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currentQuestionIndex</w:t>
      </w:r>
      <w:proofErr w:type="spell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0;</w:t>
      </w:r>
      <w:proofErr w:type="gramEnd"/>
    </w:p>
    <w:p w14:paraId="2014C713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correctAnswersCount</w:t>
      </w:r>
      <w:proofErr w:type="spell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0;</w:t>
      </w:r>
      <w:proofErr w:type="gramEnd"/>
    </w:p>
    <w:p w14:paraId="5825E3D1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TotalQuestions</w:t>
      </w:r>
      <w:proofErr w:type="spell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5;</w:t>
      </w:r>
      <w:proofErr w:type="gramEnd"/>
    </w:p>
    <w:p w14:paraId="40A1A071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94EEE3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564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39D3A27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1CCD324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9CCF846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InitializeQuestions</w:t>
      </w:r>
      <w:proofErr w:type="spell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5D7A5D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LoadQuestion</w:t>
      </w:r>
      <w:proofErr w:type="spell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2BE89A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78712DE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InitializeQuestions</w:t>
      </w:r>
      <w:proofErr w:type="spell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3EBADF5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37D6BA5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questions = </w:t>
      </w: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564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3F564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4D975209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1330CD8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Question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</w:p>
    <w:p w14:paraId="5E8091AF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"Что описывает стандарт IEEE 754?"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561D0E7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1497D7BB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203BE20C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"Кодирование текстовых символов"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45BBA48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"Представление чисел с плавающей точкой"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E06206B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"Протоколы беспроводной связи"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C166E8F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"Требования к качеству ПО"</w:t>
      </w:r>
    </w:p>
    <w:p w14:paraId="539C1494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},</w:t>
      </w:r>
    </w:p>
    <w:p w14:paraId="25CE4730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1),</w:t>
      </w:r>
    </w:p>
    <w:p w14:paraId="758DB29C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09F106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Question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</w:p>
    <w:p w14:paraId="107051D1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"Для чего предназначен стандарт ASCII?"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FFF8236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48332FCD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6EBDB1AC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"Управление качеством производства"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E560A64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"Кодирование символов латинского алфавита"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5D9A8B8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"Шифрование данных в сетях"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A2A8790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"Формат хранения изображений"</w:t>
      </w:r>
    </w:p>
    <w:p w14:paraId="5C9F8EA8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},</w:t>
      </w:r>
    </w:p>
    <w:p w14:paraId="703099B8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1),</w:t>
      </w:r>
    </w:p>
    <w:p w14:paraId="13862E1E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A3FB8F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Question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</w:p>
    <w:p w14:paraId="36F65B71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"Что регламентирует стандарт ISO 9001?"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41EC443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4B5BF962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227B038A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"Систему менеджмента качества"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4437DED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"Кодировку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Unicode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C42E12A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"Протоколы TCP/IP"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CC4C998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"Формат PDF-документов"</w:t>
      </w:r>
    </w:p>
    <w:p w14:paraId="2476B50C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},</w:t>
      </w:r>
    </w:p>
    <w:p w14:paraId="790C4554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0),</w:t>
      </w:r>
    </w:p>
    <w:p w14:paraId="66CC9BA7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7C447C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Question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</w:p>
    <w:p w14:paraId="045C3BB1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"Стандарт IEEE 802.11 относится к:"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16AA554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35571EA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0FFFF527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Проводным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сетям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Ethernet"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96C9628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"Беспроводным сетям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Wi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-Fi"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5C97731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"Базам данных SQL"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CEE538B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"Языкам программирования"</w:t>
      </w:r>
    </w:p>
    <w:p w14:paraId="7E07AC92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},</w:t>
      </w:r>
    </w:p>
    <w:p w14:paraId="07745C45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1),</w:t>
      </w:r>
    </w:p>
    <w:p w14:paraId="16048707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BCE7B7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Question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</w:p>
    <w:p w14:paraId="58123EF5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"Главное преимущество стандарта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Unicode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F0610EC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36C4185C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1BE7471C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"Поддержка только английских символов"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29FADCE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"Включение символов всех письменностей мира"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2DB66E5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"Сжатие графических файлов"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607155E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"Ускорение работы процессора"</w:t>
      </w:r>
    </w:p>
    <w:p w14:paraId="58CB7723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},</w:t>
      </w:r>
    </w:p>
    <w:p w14:paraId="10A65834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1)</w:t>
      </w:r>
    </w:p>
    <w:p w14:paraId="5892783D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061BA297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D3939F1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70D081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LoadQuestion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DFBCBBD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FC3FA8F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currentQuestionIndex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TotalQuestions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C70252E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54F1865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ShowResult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67CDDC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7512B5D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FF982B2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17E6DE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303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Question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q = questions[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currentQuestionIndex</w:t>
      </w:r>
      <w:proofErr w:type="spellEnd"/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  <w:proofErr w:type="gramEnd"/>
    </w:p>
    <w:p w14:paraId="0A00A466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AF970C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lblQuestionNumber.Text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Вопрос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currentQuestionIndex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+ 1}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TotalQuestions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proofErr w:type="gramStart"/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4C4297D4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progressBar1.Value =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currentQuestionIndex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1;</w:t>
      </w:r>
      <w:proofErr w:type="gramEnd"/>
    </w:p>
    <w:p w14:paraId="31C76C25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lblProgress.Text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Правильных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ответов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correctAnswersCount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proofErr w:type="gramStart"/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4A8C8FE6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7936D6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lblQuestionText.Text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q.QuestionText</w:t>
      </w:r>
      <w:proofErr w:type="spellEnd"/>
      <w:proofErr w:type="gram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395FC5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1BF2F6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radioButton1.Text = </w:t>
      </w:r>
      <w:proofErr w:type="spellStart"/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q.Answers</w:t>
      </w:r>
      <w:proofErr w:type="spellEnd"/>
      <w:proofErr w:type="gram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[0];</w:t>
      </w:r>
    </w:p>
    <w:p w14:paraId="1D44C4E0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radioButton2.Text = </w:t>
      </w:r>
      <w:proofErr w:type="spellStart"/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q.Answers</w:t>
      </w:r>
      <w:proofErr w:type="spellEnd"/>
      <w:proofErr w:type="gram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[1];</w:t>
      </w:r>
    </w:p>
    <w:p w14:paraId="72418270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radioButton3.Text = </w:t>
      </w:r>
      <w:proofErr w:type="spellStart"/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q.Answers</w:t>
      </w:r>
      <w:proofErr w:type="spellEnd"/>
      <w:proofErr w:type="gram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[2];</w:t>
      </w:r>
    </w:p>
    <w:p w14:paraId="56360450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radioButton4.Text = </w:t>
      </w:r>
      <w:proofErr w:type="spellStart"/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q.Answers</w:t>
      </w:r>
      <w:proofErr w:type="spellEnd"/>
      <w:proofErr w:type="gram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[3];</w:t>
      </w:r>
    </w:p>
    <w:p w14:paraId="71505431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BAC18E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radioButton1.Checked = </w:t>
      </w:r>
      <w:proofErr w:type="gramStart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64A031D6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radioButton2.Checked = </w:t>
      </w:r>
      <w:proofErr w:type="gramStart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0A4C2FE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radioButton3.Checked = </w:t>
      </w:r>
      <w:proofErr w:type="gramStart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BD98BD2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radioButton4.Checked = </w:t>
      </w:r>
      <w:proofErr w:type="gramStart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63D5F9BD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DAAAA4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radioButton1.Enabled = </w:t>
      </w:r>
      <w:proofErr w:type="gramStart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39D12D65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radioButton2.Enabled = </w:t>
      </w:r>
      <w:proofErr w:type="gramStart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28C75109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radioButton3.Enabled = </w:t>
      </w:r>
      <w:proofErr w:type="gramStart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017C9BD7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radioButton4.Enabled = </w:t>
      </w:r>
      <w:proofErr w:type="gramStart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24734B38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195B17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lblResult.Text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proofErr w:type="gram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C86C17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btnNext.Text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Далее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→</w:t>
      </w:r>
      <w:proofErr w:type="gramStart"/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34E791C9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btnNext.Enabled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2D0A749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9AE5824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780E89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btnNext_</w:t>
      </w:r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23303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8D24CC1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6D73751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selectedIndex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-1;</w:t>
      </w:r>
      <w:proofErr w:type="gramEnd"/>
    </w:p>
    <w:p w14:paraId="19721467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(radioButton1.Checked)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selectedIndex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0;</w:t>
      </w:r>
      <w:proofErr w:type="gramEnd"/>
    </w:p>
    <w:p w14:paraId="488579DA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(radioButton2.Checked) </w:t>
      </w:r>
      <w:proofErr w:type="spell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selectedIndex</w:t>
      </w:r>
      <w:proofErr w:type="spell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1;</w:t>
      </w:r>
      <w:proofErr w:type="gramEnd"/>
    </w:p>
    <w:p w14:paraId="43A07025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(radioButton3.Checked) </w:t>
      </w:r>
      <w:proofErr w:type="spell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selectedIndex</w:t>
      </w:r>
      <w:proofErr w:type="spell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2;</w:t>
      </w:r>
      <w:proofErr w:type="gramEnd"/>
    </w:p>
    <w:p w14:paraId="7CFB0E02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(radioButton4.Checked) </w:t>
      </w:r>
      <w:proofErr w:type="spell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selectedIndex</w:t>
      </w:r>
      <w:proofErr w:type="spell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3;</w:t>
      </w:r>
      <w:proofErr w:type="gramEnd"/>
    </w:p>
    <w:p w14:paraId="4655695F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B84B16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selectedIndex</w:t>
      </w:r>
      <w:proofErr w:type="spell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-1)</w:t>
      </w:r>
    </w:p>
    <w:p w14:paraId="1A256236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7357594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F564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3F5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Пожалуйста</w:t>
      </w:r>
      <w:r w:rsidRPr="003F5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3F5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вариант</w:t>
      </w:r>
      <w:r w:rsidRPr="003F5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ответа</w:t>
      </w:r>
      <w:r w:rsidRPr="003F5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F5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Внимание</w:t>
      </w:r>
      <w:r w:rsidRPr="003F5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8EC7EF0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3F564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F564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proofErr w:type="gram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33CEA4AA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198FE1AE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FD19479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39ABA3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isCorrect</w:t>
      </w:r>
      <w:proofErr w:type="spell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questions[</w:t>
      </w:r>
      <w:proofErr w:type="spell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currentQuestionIndex</w:t>
      </w:r>
      <w:proofErr w:type="spellEnd"/>
      <w:proofErr w:type="gram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IsCorrect</w:t>
      </w:r>
      <w:proofErr w:type="spellEnd"/>
      <w:proofErr w:type="gram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selectedIndex</w:t>
      </w:r>
      <w:proofErr w:type="spell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7A8992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FC7B74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3F564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isCorrect</w:t>
      </w:r>
      <w:proofErr w:type="spell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119140B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A22AA0F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correctAnswersCount</w:t>
      </w:r>
      <w:proofErr w:type="spell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</w:t>
      </w:r>
      <w:proofErr w:type="gram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+;</w:t>
      </w:r>
      <w:proofErr w:type="gramEnd"/>
    </w:p>
    <w:p w14:paraId="7EE2E6E6" w14:textId="77777777" w:rsidR="003F5642" w:rsidRP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lblResult.Text</w:t>
      </w:r>
      <w:proofErr w:type="spellEnd"/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F5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"✓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Правильно</w:t>
      </w:r>
      <w:r w:rsidRPr="003F5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</w:t>
      </w:r>
      <w:proofErr w:type="gramStart"/>
      <w:r w:rsidRPr="003F564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61C10382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564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lblResult.ForeColor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3303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Green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44B0791A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122C358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6DACEC32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DEE2337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lblResult.Text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233038">
        <w:rPr>
          <w:rFonts w:ascii="Segoe UI Symbol" w:hAnsi="Segoe UI Symbol" w:cs="Segoe UI Symbol"/>
          <w:color w:val="A31515"/>
          <w:sz w:val="19"/>
          <w:szCs w:val="19"/>
          <w:highlight w:val="white"/>
          <w:lang w:val="en-US"/>
        </w:rPr>
        <w:t>✗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Неверно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Правильный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ответ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{questions[currentQuestionIndex</w:t>
      </w:r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].Answers</w:t>
      </w:r>
      <w:proofErr w:type="gram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[questions[currentQuestionIndex].CorrectAnswerIndex]}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C9C1EE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lblResult.ForeColor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3303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Red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E21B634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E57D48F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8272E7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radioButton1.Enabled = </w:t>
      </w:r>
      <w:proofErr w:type="gramStart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397ED29F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radioButton2.Enabled = </w:t>
      </w:r>
      <w:proofErr w:type="gramStart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5162FB46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radioButton3.Enabled = </w:t>
      </w:r>
      <w:proofErr w:type="gramStart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5D4E7A47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radioButton4.Enabled = </w:t>
      </w:r>
      <w:proofErr w:type="gramStart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26B5EB6F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15BB8C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currentQuestionIndex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</w:t>
      </w:r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+;</w:t>
      </w:r>
      <w:proofErr w:type="gramEnd"/>
    </w:p>
    <w:p w14:paraId="58C8A281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0F14FE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303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Timer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delayTimer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3303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Timer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A51DDA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delayTimer.Interval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1000;</w:t>
      </w:r>
      <w:proofErr w:type="gram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66771C45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delayTimer.Tick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(s,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=&gt;</w:t>
      </w:r>
    </w:p>
    <w:p w14:paraId="02846873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CA7AE0A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delayTimer.Stop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37CC7A32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LoadQuestion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</w:p>
    <w:p w14:paraId="3A78A25C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40F9873A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delayTimer.Start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14:paraId="3FC593D0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C460F1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btnNext.Enabled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1DC7B0E1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0D96B7A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FCE296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ShowResult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8D8855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7B3F7D4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percentage = (</w:t>
      </w:r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correctAnswersCount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TotalQuestions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100;</w:t>
      </w:r>
      <w:proofErr w:type="gramEnd"/>
    </w:p>
    <w:p w14:paraId="1E37366A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2F5567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lblQuestionNumber.Text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завершён</w:t>
      </w:r>
      <w:proofErr w:type="gramStart"/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DEC2289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lblQuestionText.Text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correctAnswersCount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TotalQuestions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proofErr w:type="gramStart"/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66F5E4F8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5DDA09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grade = percentage &gt;= </w:t>
      </w:r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80 ?</w:t>
      </w:r>
      <w:proofErr w:type="gram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Отлично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</w:t>
      </w:r>
      <w:proofErr w:type="gramStart"/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</w:p>
    <w:p w14:paraId="658239DF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percentage &gt;= </w:t>
      </w:r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60 ?</w:t>
      </w:r>
      <w:proofErr w:type="gram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"Хорошо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</w:p>
    <w:p w14:paraId="4FF31F77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percentage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40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"Удовлетворительно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"Необходимо повторить материал"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0B07F3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3CC872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lblResult.Text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percentage: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% правильных ответов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E2AF15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lblResult.ForeColor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3303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Blue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3463813C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lblProgress.Text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proofErr w:type="gram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61B502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progressBar1.Value = </w:t>
      </w:r>
      <w:proofErr w:type="spellStart"/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TotalQuestions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076A023E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E4C950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radioButton1.Visible = </w:t>
      </w:r>
      <w:proofErr w:type="gramStart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4C0BABCC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radioButton2.Visible = </w:t>
      </w:r>
      <w:proofErr w:type="gramStart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6CA919D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radioButton3.Visible = </w:t>
      </w:r>
      <w:proofErr w:type="gramStart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54413270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radioButton4.Visible = </w:t>
      </w:r>
      <w:proofErr w:type="gramStart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6438DD02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838C43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btnNext.Text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Пройти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</w:t>
      </w:r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заново</w:t>
      </w:r>
      <w:proofErr w:type="gramStart"/>
      <w:r w:rsidRPr="0023303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5A8CDD0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btnNext.Click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btnNext_</w:t>
      </w:r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67EC9EEB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btnNext.Click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btnRestart_</w:t>
      </w:r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7B998F09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btnNext.Enabled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4D113B2A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9178D81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9C6023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btnRestart_</w:t>
      </w:r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23303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520E321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9B6163F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radioButton1.Visible = </w:t>
      </w:r>
      <w:proofErr w:type="gramStart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49803DA3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radioButton2.Visible = </w:t>
      </w:r>
      <w:proofErr w:type="gramStart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57C96C62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radioButton3.Visible = </w:t>
      </w:r>
      <w:proofErr w:type="gramStart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654FC118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radioButton4.Visible = </w:t>
      </w:r>
      <w:proofErr w:type="gramStart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3FAF9939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9601F0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currentQuestionIndex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0;</w:t>
      </w:r>
      <w:proofErr w:type="gramEnd"/>
    </w:p>
    <w:p w14:paraId="6BD5330B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correctAnswersCount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0;</w:t>
      </w:r>
      <w:proofErr w:type="gramEnd"/>
    </w:p>
    <w:p w14:paraId="6D142B8C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D7921F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btnNext.Click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-=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btnRestart_</w:t>
      </w:r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1E0D7745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btnNext.Click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btnNext_</w:t>
      </w:r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  <w:proofErr w:type="gramEnd"/>
    </w:p>
    <w:p w14:paraId="05A55AE7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9CF250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InitializeQuestions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08A8DA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LoadQuestion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42791B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B2CC658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C1E707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radioButton_</w:t>
      </w:r>
      <w:proofErr w:type="gram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CheckedChanged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330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23303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CC8AED6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9E849E4" w14:textId="77777777" w:rsidR="003F5642" w:rsidRPr="00233038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btnNext.Enabled</w:t>
      </w:r>
      <w:proofErr w:type="spellEnd"/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radioButton1.Checked || radioButton2.Checked ||</w:t>
      </w:r>
    </w:p>
    <w:p w14:paraId="0F679D4D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330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radioButton3.Checked || radioButton4.Checked;</w:t>
      </w:r>
    </w:p>
    <w:p w14:paraId="150A54EA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868427D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2CB9910" w14:textId="77777777" w:rsidR="003F5642" w:rsidRDefault="003F5642" w:rsidP="003F564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971368C" w14:textId="574CAD4F" w:rsidR="004E1952" w:rsidRPr="007C7942" w:rsidRDefault="004E1952" w:rsidP="003F5642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sectPr w:rsidR="004E1952" w:rsidRPr="007C79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97811"/>
    <w:multiLevelType w:val="multilevel"/>
    <w:tmpl w:val="0F5EE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D75A2"/>
    <w:multiLevelType w:val="multilevel"/>
    <w:tmpl w:val="3A7A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63EBC"/>
    <w:multiLevelType w:val="multilevel"/>
    <w:tmpl w:val="EDD0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B224C"/>
    <w:multiLevelType w:val="hybridMultilevel"/>
    <w:tmpl w:val="0BECD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018FD"/>
    <w:multiLevelType w:val="hybridMultilevel"/>
    <w:tmpl w:val="C9F0B73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D577BD1"/>
    <w:multiLevelType w:val="multilevel"/>
    <w:tmpl w:val="AD4A8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C5964"/>
    <w:multiLevelType w:val="multilevel"/>
    <w:tmpl w:val="3006D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B97B8B"/>
    <w:multiLevelType w:val="multilevel"/>
    <w:tmpl w:val="8DE6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F275B3"/>
    <w:multiLevelType w:val="multilevel"/>
    <w:tmpl w:val="26C8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C5964"/>
    <w:multiLevelType w:val="multilevel"/>
    <w:tmpl w:val="13B6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5C0C22"/>
    <w:multiLevelType w:val="multilevel"/>
    <w:tmpl w:val="511AE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860DBA"/>
    <w:multiLevelType w:val="hybridMultilevel"/>
    <w:tmpl w:val="7BE4615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723937D7"/>
    <w:multiLevelType w:val="multilevel"/>
    <w:tmpl w:val="E962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529116">
    <w:abstractNumId w:val="3"/>
  </w:num>
  <w:num w:numId="2" w16cid:durableId="1325355363">
    <w:abstractNumId w:val="6"/>
  </w:num>
  <w:num w:numId="3" w16cid:durableId="1362121801">
    <w:abstractNumId w:val="7"/>
  </w:num>
  <w:num w:numId="4" w16cid:durableId="145902563">
    <w:abstractNumId w:val="0"/>
  </w:num>
  <w:num w:numId="5" w16cid:durableId="1692605051">
    <w:abstractNumId w:val="9"/>
  </w:num>
  <w:num w:numId="6" w16cid:durableId="1015229187">
    <w:abstractNumId w:val="5"/>
  </w:num>
  <w:num w:numId="7" w16cid:durableId="710030235">
    <w:abstractNumId w:val="12"/>
  </w:num>
  <w:num w:numId="8" w16cid:durableId="915940035">
    <w:abstractNumId w:val="4"/>
  </w:num>
  <w:num w:numId="9" w16cid:durableId="1680887241">
    <w:abstractNumId w:val="11"/>
  </w:num>
  <w:num w:numId="10" w16cid:durableId="306975911">
    <w:abstractNumId w:val="2"/>
  </w:num>
  <w:num w:numId="11" w16cid:durableId="2034381102">
    <w:abstractNumId w:val="10"/>
  </w:num>
  <w:num w:numId="12" w16cid:durableId="653337809">
    <w:abstractNumId w:val="8"/>
  </w:num>
  <w:num w:numId="13" w16cid:durableId="625812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76"/>
    <w:rsid w:val="000346A5"/>
    <w:rsid w:val="00042876"/>
    <w:rsid w:val="00091021"/>
    <w:rsid w:val="000A767A"/>
    <w:rsid w:val="000B22E7"/>
    <w:rsid w:val="00102AE8"/>
    <w:rsid w:val="0014055E"/>
    <w:rsid w:val="001464DB"/>
    <w:rsid w:val="00152A3A"/>
    <w:rsid w:val="00184103"/>
    <w:rsid w:val="0019294B"/>
    <w:rsid w:val="001D0CB9"/>
    <w:rsid w:val="00205A5C"/>
    <w:rsid w:val="0023135F"/>
    <w:rsid w:val="00233038"/>
    <w:rsid w:val="0023797B"/>
    <w:rsid w:val="0026563F"/>
    <w:rsid w:val="002F1435"/>
    <w:rsid w:val="002F1E6C"/>
    <w:rsid w:val="00317EF8"/>
    <w:rsid w:val="0035493B"/>
    <w:rsid w:val="0038277A"/>
    <w:rsid w:val="003F5642"/>
    <w:rsid w:val="004024F2"/>
    <w:rsid w:val="00410A24"/>
    <w:rsid w:val="004202F6"/>
    <w:rsid w:val="00454FE4"/>
    <w:rsid w:val="004863F6"/>
    <w:rsid w:val="004E1952"/>
    <w:rsid w:val="00503141"/>
    <w:rsid w:val="005262F5"/>
    <w:rsid w:val="005345C8"/>
    <w:rsid w:val="00575F69"/>
    <w:rsid w:val="0068683C"/>
    <w:rsid w:val="006A20ED"/>
    <w:rsid w:val="0072497B"/>
    <w:rsid w:val="007C7942"/>
    <w:rsid w:val="007F5CA8"/>
    <w:rsid w:val="00807E57"/>
    <w:rsid w:val="00842556"/>
    <w:rsid w:val="00865E74"/>
    <w:rsid w:val="008A35BD"/>
    <w:rsid w:val="008B43A5"/>
    <w:rsid w:val="008D0BB2"/>
    <w:rsid w:val="00950E60"/>
    <w:rsid w:val="00962B9E"/>
    <w:rsid w:val="009714C7"/>
    <w:rsid w:val="009A0F74"/>
    <w:rsid w:val="009A5FC8"/>
    <w:rsid w:val="009A7881"/>
    <w:rsid w:val="009E2E7B"/>
    <w:rsid w:val="00A41A02"/>
    <w:rsid w:val="00A70C8B"/>
    <w:rsid w:val="00AB4C71"/>
    <w:rsid w:val="00AC10FC"/>
    <w:rsid w:val="00AD2278"/>
    <w:rsid w:val="00AD7438"/>
    <w:rsid w:val="00B34BBE"/>
    <w:rsid w:val="00B51A2B"/>
    <w:rsid w:val="00BA458C"/>
    <w:rsid w:val="00BC6464"/>
    <w:rsid w:val="00BC6666"/>
    <w:rsid w:val="00C028E0"/>
    <w:rsid w:val="00C07267"/>
    <w:rsid w:val="00C47A4B"/>
    <w:rsid w:val="00C76636"/>
    <w:rsid w:val="00C93A2A"/>
    <w:rsid w:val="00CC6461"/>
    <w:rsid w:val="00CE45E7"/>
    <w:rsid w:val="00CF5BD0"/>
    <w:rsid w:val="00CF63DC"/>
    <w:rsid w:val="00CF7EF4"/>
    <w:rsid w:val="00D137F2"/>
    <w:rsid w:val="00D27474"/>
    <w:rsid w:val="00D43E99"/>
    <w:rsid w:val="00DB4587"/>
    <w:rsid w:val="00DE170C"/>
    <w:rsid w:val="00DF3F1A"/>
    <w:rsid w:val="00E17FE6"/>
    <w:rsid w:val="00E27504"/>
    <w:rsid w:val="00E33210"/>
    <w:rsid w:val="00E35FDC"/>
    <w:rsid w:val="00E63E77"/>
    <w:rsid w:val="00E8036F"/>
    <w:rsid w:val="00EA07A7"/>
    <w:rsid w:val="00EA4A46"/>
    <w:rsid w:val="00EB2B3B"/>
    <w:rsid w:val="00EF7FB4"/>
    <w:rsid w:val="00F51D2C"/>
    <w:rsid w:val="00F63343"/>
    <w:rsid w:val="00F96ECE"/>
    <w:rsid w:val="00FB2FD7"/>
    <w:rsid w:val="00FE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0E97D"/>
  <w15:chartTrackingRefBased/>
  <w15:docId w15:val="{08E7EDC7-CACE-4835-94B9-7617E6124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7942"/>
    <w:pPr>
      <w:spacing w:line="256" w:lineRule="auto"/>
    </w:pPr>
  </w:style>
  <w:style w:type="paragraph" w:styleId="3">
    <w:name w:val="heading 3"/>
    <w:basedOn w:val="a"/>
    <w:link w:val="30"/>
    <w:uiPriority w:val="9"/>
    <w:qFormat/>
    <w:rsid w:val="004024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C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aliases w:val="docy,v5,7487,bqiaagaaeyqcaaagiaiaaaomhaaabbqca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7C7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AB4C71"/>
  </w:style>
  <w:style w:type="character" w:styleId="HTML">
    <w:name w:val="HTML Code"/>
    <w:basedOn w:val="a0"/>
    <w:uiPriority w:val="99"/>
    <w:semiHidden/>
    <w:unhideWhenUsed/>
    <w:rsid w:val="00AB4C71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4024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List Paragraph"/>
    <w:basedOn w:val="a"/>
    <w:uiPriority w:val="34"/>
    <w:qFormat/>
    <w:rsid w:val="001D0C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464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38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829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71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3262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4375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3149939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406033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471944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859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784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512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665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50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369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5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97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84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6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67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7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1557</Words>
  <Characters>8881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98</cp:revision>
  <dcterms:created xsi:type="dcterms:W3CDTF">2026-01-19T16:50:00Z</dcterms:created>
  <dcterms:modified xsi:type="dcterms:W3CDTF">2026-02-22T14:54:00Z</dcterms:modified>
</cp:coreProperties>
</file>