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754A" w14:textId="2F201022" w:rsidR="001D1F52" w:rsidRDefault="001D1F52" w:rsidP="001D1F5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61262D">
        <w:rPr>
          <w:b/>
          <w:bCs/>
          <w:color w:val="000000"/>
          <w:sz w:val="28"/>
          <w:szCs w:val="28"/>
        </w:rPr>
        <w:t>1</w:t>
      </w:r>
    </w:p>
    <w:p w14:paraId="46D65493" w14:textId="675288F2" w:rsidR="001D1F52" w:rsidRDefault="001D1F52" w:rsidP="0061262D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61262D" w:rsidRPr="0061262D">
        <w:rPr>
          <w:color w:val="000000"/>
          <w:sz w:val="28"/>
          <w:szCs w:val="28"/>
        </w:rPr>
        <w:t>Формирование предложений о расширении</w:t>
      </w:r>
      <w:r w:rsidR="002A4277">
        <w:rPr>
          <w:color w:val="000000"/>
          <w:sz w:val="28"/>
          <w:szCs w:val="28"/>
        </w:rPr>
        <w:t xml:space="preserve"> </w:t>
      </w:r>
      <w:r w:rsidR="0061262D" w:rsidRPr="0061262D">
        <w:rPr>
          <w:color w:val="000000"/>
          <w:sz w:val="28"/>
          <w:szCs w:val="28"/>
        </w:rPr>
        <w:t>информационной системы</w:t>
      </w:r>
      <w:r>
        <w:rPr>
          <w:color w:val="000000"/>
          <w:sz w:val="28"/>
          <w:szCs w:val="28"/>
        </w:rPr>
        <w:t>»</w:t>
      </w:r>
    </w:p>
    <w:p w14:paraId="5C5B6A78" w14:textId="77777777" w:rsidR="004D5458" w:rsidRPr="004D5458" w:rsidRDefault="001D1F52" w:rsidP="00854593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854593" w:rsidRPr="004D5458">
        <w:rPr>
          <w:color w:val="000000"/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системы.</w:t>
      </w:r>
    </w:p>
    <w:p w14:paraId="2B3184A9" w14:textId="7345EB29" w:rsidR="001D1F52" w:rsidRDefault="001D1F52" w:rsidP="004D5458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25BB1D57" w14:textId="7FC99E30" w:rsidR="001D1F52" w:rsidRDefault="001D1F52" w:rsidP="001D1F5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</w:t>
      </w:r>
      <w:r w:rsidR="00014305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:</w:t>
      </w:r>
    </w:p>
    <w:p w14:paraId="16615332" w14:textId="635176A4" w:rsidR="001D1F52" w:rsidRDefault="0059190E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59190E">
        <w:rPr>
          <w:color w:val="000000"/>
          <w:sz w:val="28"/>
          <w:szCs w:val="28"/>
        </w:rPr>
        <w:drawing>
          <wp:inline distT="0" distB="0" distL="0" distR="0" wp14:anchorId="47417048" wp14:editId="347D59EA">
            <wp:extent cx="4229690" cy="3753374"/>
            <wp:effectExtent l="0" t="0" r="0" b="0"/>
            <wp:docPr id="4" name="Рисунок 4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6EAC" w14:textId="77777777" w:rsidR="001D1F52" w:rsidRDefault="001D1F52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4DBF773A" w14:textId="3920D270" w:rsidR="001D1F52" w:rsidRDefault="00F27336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F27336">
        <w:rPr>
          <w:color w:val="000000"/>
          <w:sz w:val="28"/>
          <w:szCs w:val="28"/>
        </w:rPr>
        <w:lastRenderedPageBreak/>
        <w:drawing>
          <wp:inline distT="0" distB="0" distL="0" distR="0" wp14:anchorId="3B35E0C3" wp14:editId="1CFC7D05">
            <wp:extent cx="3924848" cy="2229161"/>
            <wp:effectExtent l="0" t="0" r="0" b="0"/>
            <wp:docPr id="5" name="Рисунок 5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57F" w14:textId="77777777" w:rsidR="001D1F52" w:rsidRDefault="001D1F52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604326A" w14:textId="77777777" w:rsidR="001D1F52" w:rsidRDefault="001D1F52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7A0EFF12" w14:textId="581513F8" w:rsidR="001D1F52" w:rsidRDefault="00AD333C" w:rsidP="001D1F5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D333C">
        <w:rPr>
          <w:color w:val="000000"/>
          <w:sz w:val="28"/>
          <w:szCs w:val="28"/>
        </w:rPr>
        <w:drawing>
          <wp:inline distT="0" distB="0" distL="0" distR="0" wp14:anchorId="3BABE5EA" wp14:editId="4CA00D29">
            <wp:extent cx="3943900" cy="2610214"/>
            <wp:effectExtent l="0" t="0" r="0" b="0"/>
            <wp:docPr id="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B159" w14:textId="4DC62984" w:rsidR="003A65EF" w:rsidRDefault="001D1F52" w:rsidP="009D17A4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1.3</w:t>
      </w:r>
    </w:p>
    <w:p w14:paraId="463381B2" w14:textId="77777777" w:rsidR="001744E5" w:rsidRDefault="001744E5" w:rsidP="009D17A4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302EF5A" w14:textId="688D7DFB" w:rsidR="003A65EF" w:rsidRDefault="00AC4D2E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C4D2E">
        <w:rPr>
          <w:color w:val="000000"/>
          <w:sz w:val="28"/>
          <w:szCs w:val="28"/>
        </w:rPr>
        <w:lastRenderedPageBreak/>
        <w:drawing>
          <wp:inline distT="0" distB="0" distL="0" distR="0" wp14:anchorId="1726F7B4" wp14:editId="4CF96EFC">
            <wp:extent cx="5582429" cy="3753374"/>
            <wp:effectExtent l="0" t="0" r="0" b="0"/>
            <wp:docPr id="8" name="Рисунок 8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42DC" w14:textId="0713C7D8" w:rsidR="003A65EF" w:rsidRDefault="003A65EF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</w:t>
      </w:r>
      <w:r w:rsidR="00DC7E53">
        <w:rPr>
          <w:color w:val="000000"/>
          <w:sz w:val="28"/>
          <w:szCs w:val="28"/>
        </w:rPr>
        <w:t>4</w:t>
      </w:r>
    </w:p>
    <w:p w14:paraId="66735EA6" w14:textId="211BB02B" w:rsidR="003A65EF" w:rsidRDefault="003A65EF" w:rsidP="009D17A4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0D603602" w14:textId="0EFAC6AD" w:rsidR="003A65EF" w:rsidRDefault="005E5FA0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5E5FA0">
        <w:rPr>
          <w:color w:val="000000"/>
          <w:sz w:val="28"/>
          <w:szCs w:val="28"/>
        </w:rPr>
        <w:lastRenderedPageBreak/>
        <w:drawing>
          <wp:inline distT="0" distB="0" distL="0" distR="0" wp14:anchorId="45A49C69" wp14:editId="4AEE0ED5">
            <wp:extent cx="5940425" cy="4481830"/>
            <wp:effectExtent l="0" t="0" r="3175" b="0"/>
            <wp:docPr id="9" name="Рисунок 9" descr="Изображение выглядит как текст, снимок экрана, компьютер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компьютер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BFD" w14:textId="26A45FC2" w:rsidR="003A65EF" w:rsidRDefault="003A65EF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</w:t>
      </w:r>
      <w:r w:rsidR="00DC7E53">
        <w:rPr>
          <w:color w:val="000000"/>
          <w:sz w:val="28"/>
          <w:szCs w:val="28"/>
        </w:rPr>
        <w:t>5</w:t>
      </w:r>
    </w:p>
    <w:p w14:paraId="0AFA4F66" w14:textId="42CE39CE" w:rsidR="0034403A" w:rsidRDefault="0034403A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C8C63C8" w14:textId="582B9176" w:rsidR="0034403A" w:rsidRDefault="0034403A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E299ED" wp14:editId="69F952D9">
            <wp:extent cx="2607297" cy="1546262"/>
            <wp:effectExtent l="0" t="0" r="3175" b="0"/>
            <wp:docPr id="11" name="Рисунок 1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673" cy="155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666B" w14:textId="1366B7CD" w:rsidR="00EC0812" w:rsidRDefault="00EC0812" w:rsidP="00EC081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</w:t>
      </w:r>
      <w:r w:rsidR="00C03865">
        <w:rPr>
          <w:color w:val="000000"/>
          <w:sz w:val="28"/>
          <w:szCs w:val="28"/>
        </w:rPr>
        <w:t>6</w:t>
      </w:r>
    </w:p>
    <w:p w14:paraId="1A783808" w14:textId="77777777" w:rsidR="00EC0812" w:rsidRDefault="00EC0812" w:rsidP="003A65E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3E4237B7" w14:textId="77777777" w:rsidR="003A65EF" w:rsidRDefault="003A65EF" w:rsidP="009D17A4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048F4F66" w14:textId="429B53F7" w:rsidR="001D1F52" w:rsidRPr="009D17A4" w:rsidRDefault="003A65EF" w:rsidP="002817C6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69EA9E83" w14:textId="77777777" w:rsidR="001D1F52" w:rsidRPr="001D1F52" w:rsidRDefault="001D1F52" w:rsidP="001D1F5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68CFF91B" w14:textId="648CED15" w:rsidR="001D1F52" w:rsidRPr="001D1F52" w:rsidRDefault="00BD360C" w:rsidP="001D1F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AddProposalForm</w:t>
      </w:r>
    </w:p>
    <w:p w14:paraId="28D0B943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A6000E6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00F754A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MySqlConnector;</w:t>
      </w:r>
    </w:p>
    <w:p w14:paraId="6C13436A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0E27CE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pr_1</w:t>
      </w:r>
    </w:p>
    <w:p w14:paraId="4C19D97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B9471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AddProposalForm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CE9C793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9A3A68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AddProposalForm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ABF5FC1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C93CE4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6531BF22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cmbCategory.Items.AddRange(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</w:t>
      </w:r>
    </w:p>
    <w:p w14:paraId="407E600E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"Функциональность"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B37D7B8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"Производительность"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85B977E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"Безопасность"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CCF9AF6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"Интеграция"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3788F35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"Новые каналы"</w:t>
      </w:r>
    </w:p>
    <w:p w14:paraId="331AB4CE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2297006E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F83B47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btnSave_Click(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F06D8E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BCD689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.IsNullOrWhiteSpace(txtTitle.Text))</w:t>
      </w:r>
    </w:p>
    <w:p w14:paraId="0B7F28E7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850E562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заголовок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предложения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427CB4A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BFCAE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3898304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.IsNullOrWhiteSpace(txtDescription.Text))</w:t>
      </w:r>
    </w:p>
    <w:p w14:paraId="0D740833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76B348A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предложения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26CB6BD3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F44163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7D549A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(cmbCategory.SelectedIndex == -1)</w:t>
      </w:r>
    </w:p>
    <w:p w14:paraId="28233F0F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36F53E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категорию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366B40B6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9E6341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5285FD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EAF86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.GetConnection())</w:t>
      </w:r>
    </w:p>
    <w:p w14:paraId="2F494C4F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013CF4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(conn ==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8C36B5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A1B7DF7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proposal (title, description, category) VALUES (@t, @d, @c)"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conn);</w:t>
      </w:r>
    </w:p>
    <w:p w14:paraId="0BBC6020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"@t"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txtTitle.Text.Trim());</w:t>
      </w:r>
    </w:p>
    <w:p w14:paraId="54C0549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"@d"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txtDescription.Text.Trim());</w:t>
      </w:r>
    </w:p>
    <w:p w14:paraId="717ACC38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 w:rsidRPr="005424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"@c"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cmbCategory.SelectedItem.ToString());</w:t>
      </w:r>
    </w:p>
    <w:p w14:paraId="0EF98199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cmd.ExecuteNonQuery();</w:t>
      </w:r>
    </w:p>
    <w:p w14:paraId="14ED8ACC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F28122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0EB11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DialogResult =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1456AC71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Close();</w:t>
      </w:r>
    </w:p>
    <w:p w14:paraId="5C22268B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2D84E1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4F722B" w14:textId="77777777" w:rsidR="005424AD" w:rsidRP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btnCancel_Click(</w:t>
      </w:r>
      <w:r w:rsidRPr="005424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424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DBD1EF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24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119066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.Cancel;</w:t>
      </w:r>
    </w:p>
    <w:p w14:paraId="00DD52FA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Close();</w:t>
      </w:r>
    </w:p>
    <w:p w14:paraId="45C503F5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359E41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04F728" w14:textId="77777777" w:rsidR="005424AD" w:rsidRDefault="005424AD" w:rsidP="005424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5B0647" w14:textId="77777777" w:rsidR="001D1F52" w:rsidRDefault="001D1F52" w:rsidP="001D1F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E1710" w14:textId="589CEAE8" w:rsidR="00A7148B" w:rsidRDefault="00A7148B"/>
    <w:p w14:paraId="16ECA764" w14:textId="53996270" w:rsidR="0032184C" w:rsidRDefault="0032184C" w:rsidP="0032184C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32184C">
        <w:rPr>
          <w:sz w:val="32"/>
          <w:szCs w:val="32"/>
          <w:lang w:val="en-US"/>
        </w:rPr>
        <w:t>DetailsForm</w:t>
      </w:r>
    </w:p>
    <w:p w14:paraId="33D802D8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F1F516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D53ED96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MySqlConnector;</w:t>
      </w:r>
    </w:p>
    <w:p w14:paraId="77CE6DDB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9521C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pr_1</w:t>
      </w:r>
    </w:p>
    <w:p w14:paraId="0EAFD737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E000B2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DetailsForm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E876A7B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0CC4E7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DetailsForm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50EAB20D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BD7849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DBC6103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LoadProposal(id);</w:t>
      </w:r>
    </w:p>
    <w:p w14:paraId="7EE2776B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0C4113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LoadProposal(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5E2963D2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E75B08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.GetConnection())</w:t>
      </w:r>
    </w:p>
    <w:p w14:paraId="6A9C49C0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C630BB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(conn ==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8319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title, description, category, date_created FROM proposal WHERE id = @id"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conn);</w:t>
      </w:r>
    </w:p>
    <w:p w14:paraId="0AA2C4B9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2161AB66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cmd.ExecuteReader())</w:t>
      </w:r>
    </w:p>
    <w:p w14:paraId="3AF938C1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030FA5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(reader.Read())</w:t>
      </w:r>
    </w:p>
    <w:p w14:paraId="3E7BE40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1E73456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lblTitleValue.Text = reader[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].ToString();</w:t>
      </w:r>
    </w:p>
    <w:p w14:paraId="0DCF9AA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lblDescValue.Text = reader[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"description"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].ToString();</w:t>
      </w:r>
    </w:p>
    <w:p w14:paraId="706C3F6C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lblCategoryValue.Text = reader[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"category"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].ToString();</w:t>
      </w:r>
    </w:p>
    <w:p w14:paraId="03C9F4C5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lblDateValue.Text =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.ToDateTime(reader[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"date_created"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]).ToString(</w:t>
      </w:r>
      <w:r w:rsidRPr="003D0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"dd.MM.yyyy HH:mm"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BFD7A5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C0C9FA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E117189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4E3D55F5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"Предложение не найдено."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1772E5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Close();</w:t>
      </w:r>
    </w:p>
    <w:p w14:paraId="789F7B5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94B31F1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4C797BB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14CF1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590CB4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93873" w14:textId="77777777" w:rsidR="003D07A0" w:rsidRP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btnClose_Click(</w:t>
      </w:r>
      <w:r w:rsidRPr="003D0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D0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4074C32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0311C1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Close();</w:t>
      </w:r>
    </w:p>
    <w:p w14:paraId="1BCCC8B2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3C1541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08281F" w14:textId="77777777" w:rsidR="003D07A0" w:rsidRDefault="003D07A0" w:rsidP="003D0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77D9CF" w14:textId="5D6BA82C" w:rsidR="0032184C" w:rsidRDefault="0032184C" w:rsidP="0032184C">
      <w:pPr>
        <w:pStyle w:val="a3"/>
        <w:spacing w:before="0" w:beforeAutospacing="0" w:after="160" w:afterAutospacing="0" w:line="360" w:lineRule="auto"/>
        <w:rPr>
          <w:sz w:val="32"/>
          <w:szCs w:val="32"/>
          <w:lang w:val="en-US"/>
        </w:rPr>
      </w:pPr>
    </w:p>
    <w:p w14:paraId="5874C1D1" w14:textId="77777777" w:rsidR="00CF369B" w:rsidRDefault="00CF369B" w:rsidP="00947C99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</w:p>
    <w:p w14:paraId="3243E4E3" w14:textId="77777777" w:rsidR="00CF369B" w:rsidRDefault="00CF369B" w:rsidP="00947C99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</w:p>
    <w:p w14:paraId="061F8238" w14:textId="123C66E4" w:rsidR="00947C99" w:rsidRDefault="00947C99" w:rsidP="00947C99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947C99">
        <w:rPr>
          <w:sz w:val="32"/>
          <w:szCs w:val="32"/>
          <w:lang w:val="en-US"/>
        </w:rPr>
        <w:lastRenderedPageBreak/>
        <w:t>Form1</w:t>
      </w:r>
    </w:p>
    <w:p w14:paraId="5AD63716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70C3715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AAA16A4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MySqlConnector;</w:t>
      </w:r>
    </w:p>
    <w:p w14:paraId="4A336EA4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853F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pr_1</w:t>
      </w:r>
    </w:p>
    <w:p w14:paraId="502AAC2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1C656A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C6B3AE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C0380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132BC55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700DE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FD13419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LoadProposals();</w:t>
      </w:r>
    </w:p>
    <w:p w14:paraId="77C8883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1F47E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LoadProposals()</w:t>
      </w:r>
    </w:p>
    <w:p w14:paraId="421553B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3A3AB3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dgvProposals.Rows.Clear();</w:t>
      </w:r>
    </w:p>
    <w:p w14:paraId="1FEAB1F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.GetConnection())</w:t>
      </w:r>
    </w:p>
    <w:p w14:paraId="09BAB29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6129F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(conn ==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4830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title, category, date_created FROM proposal ORDER BY date_created DESC"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conn))</w:t>
      </w:r>
    </w:p>
    <w:p w14:paraId="4874C079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cmd.ExecuteReader())</w:t>
      </w:r>
    </w:p>
    <w:p w14:paraId="4208BC9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438F15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(reader.Read())</w:t>
      </w:r>
    </w:p>
    <w:p w14:paraId="779028D7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07BB8D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dgvProposals.Rows.Add(</w:t>
      </w:r>
    </w:p>
    <w:p w14:paraId="556DF56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reader[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766B60C7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reader[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106CAAA2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reader[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"category"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33DAB18A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.ToDateTime(reader[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"date_created"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]).ToString(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"dd.MM.yyyy HH:mm"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D9C6C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);</w:t>
      </w:r>
    </w:p>
    <w:p w14:paraId="28ACDE93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AE36C0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1B4B624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BC5C3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2B9636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2E476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btnAdd_Click(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74D25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B730B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addForm 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AddProposalForm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D55C7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(addForm.ShowDialog() ==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847FAB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6B44DB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LoadProposals();</w:t>
      </w:r>
    </w:p>
    <w:p w14:paraId="1A3D6CBD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8146B5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82628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98CB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btnView_Click(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966FAA8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AAB3C8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(dgvProposals.SelectedRows.Count == 0)</w:t>
      </w:r>
    </w:p>
    <w:p w14:paraId="05BFE25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5B9780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предложение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просмотра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6141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2DCFC63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32497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8CF5FB8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97C56D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.ToInt32(dgvProposals.SelectedRows[0].Cells[0].Value);</w:t>
      </w:r>
    </w:p>
    <w:p w14:paraId="577DA72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detailsForm 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DetailsForm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0A83A5F2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detailsForm.ShowDialog();</w:t>
      </w:r>
    </w:p>
    <w:p w14:paraId="7781EFA8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D3E974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AFF6D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btnReport_Click(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39E2918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9B4907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reportForm 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ReportForm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4D33B6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reportForm.ShowDialog();</w:t>
      </w:r>
    </w:p>
    <w:p w14:paraId="79C5A05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A5E20F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E1E02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btnRefresh_Click(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7321449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40FB06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LoadProposals();</w:t>
      </w:r>
    </w:p>
    <w:p w14:paraId="12EB1276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30075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58F15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dgvProposals_CellDoubleClick(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9EFE9C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9A625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(e.RowIndex &gt;= 0)</w:t>
      </w:r>
    </w:p>
    <w:p w14:paraId="67BA876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9E878CA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.ToInt32(dgvProposals.Rows[e.RowIndex].Cells[0].Value);</w:t>
      </w:r>
    </w:p>
    <w:p w14:paraId="666ED471" w14:textId="77777777" w:rsidR="00CB1E8C" w:rsidRPr="0061418A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detailsForm = </w:t>
      </w:r>
      <w:r w:rsidRPr="006141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418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DetailsForm</w:t>
      </w: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44D8E504" w14:textId="77777777" w:rsidR="00CB1E8C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41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detailsForm.ShowDialog();</w:t>
      </w:r>
    </w:p>
    <w:p w14:paraId="4FD6AEDB" w14:textId="77777777" w:rsidR="00CB1E8C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9FEF0AE" w14:textId="77777777" w:rsidR="00CB1E8C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643D58" w14:textId="77777777" w:rsidR="00CB1E8C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9235CE" w14:textId="77777777" w:rsidR="00CB1E8C" w:rsidRDefault="00CB1E8C" w:rsidP="00CB1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74E4C" w14:textId="0C6A40E6" w:rsidR="00947C99" w:rsidRDefault="00947C99" w:rsidP="0032184C">
      <w:pPr>
        <w:pStyle w:val="a3"/>
        <w:spacing w:before="0" w:beforeAutospacing="0" w:after="160" w:afterAutospacing="0" w:line="360" w:lineRule="auto"/>
        <w:rPr>
          <w:sz w:val="32"/>
          <w:szCs w:val="32"/>
          <w:lang w:val="en-US"/>
        </w:rPr>
      </w:pPr>
    </w:p>
    <w:p w14:paraId="1DD6F973" w14:textId="59094B66" w:rsidR="0061418A" w:rsidRDefault="005F7115" w:rsidP="005F7115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5F7115">
        <w:rPr>
          <w:sz w:val="32"/>
          <w:szCs w:val="32"/>
          <w:lang w:val="en-US"/>
        </w:rPr>
        <w:t>ReportForm</w:t>
      </w:r>
    </w:p>
    <w:p w14:paraId="799BD7F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ABA21F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01B5A96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System.Drawing.Printing;</w:t>
      </w:r>
    </w:p>
    <w:p w14:paraId="3131398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48799B3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7C45227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MySqlConnector;</w:t>
      </w:r>
    </w:p>
    <w:p w14:paraId="03471422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DC102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pr_1</w:t>
      </w:r>
    </w:p>
    <w:p w14:paraId="0D63892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923CE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ReportForm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0B36E3D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3CFE0A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reportText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EB862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PrintDocument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printDoc;</w:t>
      </w:r>
    </w:p>
    <w:p w14:paraId="2E861AD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PrintPreviewDialog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printPreview;</w:t>
      </w:r>
    </w:p>
    <w:p w14:paraId="69C0D5C4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59F5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ReportForm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F4F807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800FCB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58ED143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GenerateReportText();</w:t>
      </w:r>
    </w:p>
    <w:p w14:paraId="1A2D39F4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SetupPrinting();</w:t>
      </w:r>
    </w:p>
    <w:p w14:paraId="5415136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96B82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GenerateReportText()</w:t>
      </w:r>
    </w:p>
    <w:p w14:paraId="7C247B0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E91805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EF60CC8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sb.AppendLine(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"ОТЧЁТ ПО ПРЕДЛОЖЕНИЯМ О РАСШИРЕНИИ ИС"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5539C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sb.AppendLine(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60));</w:t>
      </w:r>
    </w:p>
    <w:p w14:paraId="70979C47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sb.AppendLine();</w:t>
      </w:r>
    </w:p>
    <w:p w14:paraId="0353471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DAAAB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.GetConnection())</w:t>
      </w:r>
    </w:p>
    <w:p w14:paraId="5BD3661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800D274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96924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title, description, category, date_created FROM proposal ORDER BY date_created"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conn))</w:t>
      </w:r>
    </w:p>
    <w:p w14:paraId="55762AA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cmd.ExecuteReader())</w:t>
      </w:r>
    </w:p>
    <w:p w14:paraId="314EE40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A8E52C2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1;</w:t>
      </w:r>
    </w:p>
    <w:p w14:paraId="0109A62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14:paraId="6A372F08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{</w:t>
      </w:r>
    </w:p>
    <w:p w14:paraId="6214271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sb.AppendLine(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{index}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2C72D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sb.AppendLine(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  Категория: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"category"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3ED25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sb.AppendLine(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 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.ToDateTime(reader[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"date_created"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dd.MM.yyyy HH:mm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180F7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sb.AppendLine(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  Описание: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"description"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1673D2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sb.AppendLine();</w:t>
      </w:r>
    </w:p>
    <w:p w14:paraId="3165F11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index++;</w:t>
      </w:r>
    </w:p>
    <w:p w14:paraId="2EDFDDB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D49C32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1D134F7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1E9DA9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73E498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reportText = sb.ToString();</w:t>
      </w:r>
    </w:p>
    <w:p w14:paraId="101559D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txtReport.Text = reportText;</w:t>
      </w:r>
    </w:p>
    <w:p w14:paraId="1E25381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E47EA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DC0E7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SetupPrinting()</w:t>
      </w:r>
    </w:p>
    <w:p w14:paraId="4123F77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BD92E3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printDoc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PrintDocument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5CFBD8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printDoc.DocumentName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"Отчёт по предложениям"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A6453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printDoc.PrintPage += PrintDoc_PrintPage;</w:t>
      </w:r>
    </w:p>
    <w:p w14:paraId="2EBB691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BA6938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printPreview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PrintPreviewDialog</w:t>
      </w:r>
    </w:p>
    <w:p w14:paraId="18638474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CDD1A5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Document = printDoc,</w:t>
      </w:r>
    </w:p>
    <w:p w14:paraId="0947C73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StartPosition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.CenterScreen,</w:t>
      </w:r>
    </w:p>
    <w:p w14:paraId="21B2FD8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(800, 600)</w:t>
      </w:r>
    </w:p>
    <w:p w14:paraId="6AB5B8E7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588355F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862C6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62BB1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PrintDoc_PrintPage(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PrintPageEventArgs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DB15B3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8054DB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lineHeight = e.Graphics.MeasureString(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.Font).Height;</w:t>
      </w:r>
    </w:p>
    <w:p w14:paraId="2E82F4D8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yPos = e.MarginBounds.Top;</w:t>
      </w:r>
    </w:p>
    <w:p w14:paraId="70F7BF02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xPos = e.MarginBounds.Left;</w:t>
      </w:r>
    </w:p>
    <w:p w14:paraId="6B67A6E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charsFitted, linesFilled;</w:t>
      </w:r>
    </w:p>
    <w:p w14:paraId="027C1EB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B3A1C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lines = reportText.Split(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StringSplitOptions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.None);</w:t>
      </w:r>
    </w:p>
    <w:p w14:paraId="7C534CA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currentLine = 0;</w:t>
      </w:r>
    </w:p>
    <w:p w14:paraId="22B18EE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C3BF6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(e.PageSettings.PrinterSettings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e.PageSettings.PrinterSettings.FromPage &gt; 1)</w:t>
      </w:r>
    </w:p>
    <w:p w14:paraId="4091E46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7F4EA9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49D75C4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5FC9C1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FDC97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(currentLine &lt; lines.Length)</w:t>
      </w:r>
    </w:p>
    <w:p w14:paraId="7126DEA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379EC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 = lines[currentLine];</w:t>
      </w:r>
    </w:p>
    <w:p w14:paraId="1FD22B0E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 e.Graphics.MeasureString(line,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.Font, e.MarginBounds.Width,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.GenericTypographic);</w:t>
      </w:r>
    </w:p>
    <w:p w14:paraId="5CCA82F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0E1CA2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(yPos + size.Height &gt; e.MarginBounds.Bottom)</w:t>
      </w:r>
    </w:p>
    <w:p w14:paraId="186D5ED3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6DB94AD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e.HasMorePages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38A64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40D420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616B97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D7303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e.Graphics.DrawString(line,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.Font,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.Black, xPos, yPos,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.GenericTypographic);</w:t>
      </w:r>
    </w:p>
    <w:p w14:paraId="1A61FAE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yPos += size.Height;</w:t>
      </w:r>
    </w:p>
    <w:p w14:paraId="3BE38E51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currentLine++;</w:t>
      </w:r>
    </w:p>
    <w:p w14:paraId="23D792D1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282A27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E5E5EC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e.HasMorePages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25AB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4ED8FF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E7A99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btnPrint_Click(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36208D5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2F99A57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printPreview.ShowDialog();</w:t>
      </w:r>
    </w:p>
    <w:p w14:paraId="3CA2AF9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37A966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6A819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btnClose_Click(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2FAB8B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78D91D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Close();</w:t>
      </w:r>
    </w:p>
    <w:p w14:paraId="3D217A0B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53CFA9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52742A" w14:textId="77777777" w:rsidR="007C5076" w:rsidRDefault="007C5076" w:rsidP="007C50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9E773F" w14:textId="77777777" w:rsidR="00480ADC" w:rsidRPr="0032184C" w:rsidRDefault="00480ADC" w:rsidP="00480ADC">
      <w:pPr>
        <w:pStyle w:val="a3"/>
        <w:spacing w:before="0" w:beforeAutospacing="0" w:after="160" w:afterAutospacing="0" w:line="360" w:lineRule="auto"/>
        <w:rPr>
          <w:sz w:val="32"/>
          <w:szCs w:val="32"/>
          <w:lang w:val="en-US"/>
        </w:rPr>
      </w:pPr>
    </w:p>
    <w:sectPr w:rsidR="00480ADC" w:rsidRPr="00321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8984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8B"/>
    <w:rsid w:val="00014305"/>
    <w:rsid w:val="001744E5"/>
    <w:rsid w:val="001D1F52"/>
    <w:rsid w:val="002817C6"/>
    <w:rsid w:val="002A4277"/>
    <w:rsid w:val="0032184C"/>
    <w:rsid w:val="0034403A"/>
    <w:rsid w:val="003A65EF"/>
    <w:rsid w:val="003D07A0"/>
    <w:rsid w:val="00480ADC"/>
    <w:rsid w:val="004D5458"/>
    <w:rsid w:val="005424AD"/>
    <w:rsid w:val="0059190E"/>
    <w:rsid w:val="005E5FA0"/>
    <w:rsid w:val="005F7115"/>
    <w:rsid w:val="0061262D"/>
    <w:rsid w:val="0061418A"/>
    <w:rsid w:val="007C5076"/>
    <w:rsid w:val="00854593"/>
    <w:rsid w:val="00947C99"/>
    <w:rsid w:val="009D17A4"/>
    <w:rsid w:val="00A7148B"/>
    <w:rsid w:val="00AC4D2E"/>
    <w:rsid w:val="00AD333C"/>
    <w:rsid w:val="00BD360C"/>
    <w:rsid w:val="00C03865"/>
    <w:rsid w:val="00CB1E8C"/>
    <w:rsid w:val="00CF369B"/>
    <w:rsid w:val="00DC7E53"/>
    <w:rsid w:val="00EC0812"/>
    <w:rsid w:val="00F2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2B489"/>
  <w15:chartTrackingRefBased/>
  <w15:docId w15:val="{0522170D-F102-495A-B21B-DF4354CA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F52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1D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1505</Words>
  <Characters>8581</Characters>
  <Application>Microsoft Office Word</Application>
  <DocSecurity>0</DocSecurity>
  <Lines>71</Lines>
  <Paragraphs>20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32</cp:revision>
  <dcterms:created xsi:type="dcterms:W3CDTF">2026-01-27T14:11:00Z</dcterms:created>
  <dcterms:modified xsi:type="dcterms:W3CDTF">2026-01-27T14:19:00Z</dcterms:modified>
</cp:coreProperties>
</file>