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78FC" w14:textId="78ECD2B1" w:rsidR="00537B5A" w:rsidRDefault="00537B5A" w:rsidP="00537B5A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Практикум</w:t>
      </w:r>
      <w:r>
        <w:rPr>
          <w:b/>
          <w:bCs/>
          <w:color w:val="000000"/>
          <w:sz w:val="28"/>
          <w:szCs w:val="28"/>
        </w:rPr>
        <w:t xml:space="preserve"> №</w:t>
      </w:r>
      <w:r>
        <w:rPr>
          <w:b/>
          <w:bCs/>
          <w:color w:val="000000"/>
          <w:sz w:val="28"/>
          <w:szCs w:val="28"/>
        </w:rPr>
        <w:t>1</w:t>
      </w:r>
    </w:p>
    <w:p w14:paraId="5FFD4259" w14:textId="3D3F8A25" w:rsidR="00537B5A" w:rsidRDefault="00537B5A" w:rsidP="00537B5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A64E5C" w:rsidRPr="00A64E5C">
        <w:rPr>
          <w:color w:val="000000"/>
          <w:sz w:val="28"/>
          <w:szCs w:val="28"/>
        </w:rPr>
        <w:t>Разработка приложения конвертера валют</w:t>
      </w:r>
      <w:r>
        <w:rPr>
          <w:color w:val="000000"/>
          <w:sz w:val="28"/>
          <w:szCs w:val="28"/>
        </w:rPr>
        <w:t>»</w:t>
      </w:r>
    </w:p>
    <w:p w14:paraId="6D801DB0" w14:textId="752A389A" w:rsidR="00537B5A" w:rsidRPr="004D5458" w:rsidRDefault="00537B5A" w:rsidP="00537B5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945814" w:rsidRPr="00945814">
        <w:rPr>
          <w:color w:val="000000"/>
          <w:sz w:val="28"/>
          <w:szCs w:val="28"/>
        </w:rPr>
        <w:t>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66FFD19C" w14:textId="77777777" w:rsidR="00537B5A" w:rsidRDefault="00537B5A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7F19446E" w14:textId="77777777" w:rsidR="00537B5A" w:rsidRDefault="00537B5A" w:rsidP="00537B5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1.3:</w:t>
      </w:r>
    </w:p>
    <w:p w14:paraId="07632C58" w14:textId="773572EA" w:rsidR="00537B5A" w:rsidRDefault="001E7800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1E7800">
        <w:rPr>
          <w:color w:val="000000"/>
          <w:sz w:val="28"/>
          <w:szCs w:val="28"/>
        </w:rPr>
        <w:drawing>
          <wp:inline distT="0" distB="0" distL="0" distR="0" wp14:anchorId="5886742A" wp14:editId="39236485">
            <wp:extent cx="4305901" cy="2400635"/>
            <wp:effectExtent l="0" t="0" r="0" b="0"/>
            <wp:docPr id="4" name="Рисунок 4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F388" w14:textId="77777777" w:rsidR="00537B5A" w:rsidRDefault="00537B5A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2693476E" w14:textId="28C04D60" w:rsidR="00537B5A" w:rsidRDefault="00AE7A1F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E7A1F">
        <w:rPr>
          <w:color w:val="000000"/>
          <w:sz w:val="28"/>
          <w:szCs w:val="28"/>
        </w:rPr>
        <w:drawing>
          <wp:inline distT="0" distB="0" distL="0" distR="0" wp14:anchorId="7465217B" wp14:editId="66C26211">
            <wp:extent cx="4305901" cy="2400635"/>
            <wp:effectExtent l="0" t="0" r="0" b="0"/>
            <wp:docPr id="5" name="Рисунок 5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0214" w14:textId="77777777" w:rsidR="00537B5A" w:rsidRDefault="00537B5A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48E4B62C" w14:textId="77777777" w:rsidR="00537B5A" w:rsidRDefault="00537B5A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092D8809" w14:textId="2A1B2FC5" w:rsidR="00537B5A" w:rsidRDefault="00133F2A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133F2A">
        <w:rPr>
          <w:color w:val="000000"/>
          <w:sz w:val="28"/>
          <w:szCs w:val="28"/>
        </w:rPr>
        <w:lastRenderedPageBreak/>
        <w:drawing>
          <wp:inline distT="0" distB="0" distL="0" distR="0" wp14:anchorId="70046F1B" wp14:editId="75275724">
            <wp:extent cx="4305901" cy="2400635"/>
            <wp:effectExtent l="0" t="0" r="0" b="0"/>
            <wp:docPr id="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70C6" w14:textId="77777777" w:rsidR="00537B5A" w:rsidRPr="00D832E1" w:rsidRDefault="00537B5A" w:rsidP="00537B5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D832E1">
        <w:rPr>
          <w:color w:val="000000"/>
          <w:sz w:val="28"/>
          <w:szCs w:val="28"/>
          <w:lang w:val="en-US"/>
        </w:rPr>
        <w:t xml:space="preserve"> 1.3</w:t>
      </w:r>
    </w:p>
    <w:p w14:paraId="21C8AD2F" w14:textId="0730E418" w:rsidR="00537B5A" w:rsidRPr="00B570CC" w:rsidRDefault="004E1008" w:rsidP="00537B5A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34564DA2" w14:textId="77777777" w:rsidR="00537B5A" w:rsidRPr="001D1F52" w:rsidRDefault="00537B5A" w:rsidP="00537B5A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6DED2095" w14:textId="77777777" w:rsidR="00537B5A" w:rsidRPr="00D832E1" w:rsidRDefault="00537B5A" w:rsidP="00537B5A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Pr="00D832E1">
        <w:rPr>
          <w:sz w:val="32"/>
          <w:szCs w:val="32"/>
          <w:lang w:val="en-US"/>
        </w:rPr>
        <w:t>1</w:t>
      </w:r>
    </w:p>
    <w:p w14:paraId="422EC74A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7A045FE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AA9DF2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System.Net.Http;</w:t>
      </w:r>
    </w:p>
    <w:p w14:paraId="61E3297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2B9D680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E66CF6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System.Text.Json;</w:t>
      </w:r>
    </w:p>
    <w:p w14:paraId="192F99A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258EF4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prakt_1</w:t>
      </w:r>
    </w:p>
    <w:p w14:paraId="05E9FBD7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6F085F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AA1173A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104E98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currencies = {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"RUB"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"EUR"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"CNY"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"KRW"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47EE71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rates =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374F09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3DCAE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59D22A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46753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20BD36B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cmbFrom.Items.AddRange(currencies);</w:t>
      </w:r>
    </w:p>
    <w:p w14:paraId="6ABA5CD3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cmbTo.Items.AddRange(currencies);</w:t>
      </w:r>
    </w:p>
    <w:p w14:paraId="0A880A4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cmbFrom.SelectedIndex = 0; </w:t>
      </w:r>
    </w:p>
    <w:p w14:paraId="1FFE4644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cmbTo.SelectedIndex = 1;   </w:t>
      </w:r>
    </w:p>
    <w:p w14:paraId="78DA72B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6F0841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LoadExchangeRatesAsync();</w:t>
      </w:r>
    </w:p>
    <w:p w14:paraId="119C8D8B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EEBE93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LoadExchangeRatesAsync()</w:t>
      </w:r>
    </w:p>
    <w:p w14:paraId="0B11E645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BBA8E0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24A81F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691D2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 =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E911A84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B32B9E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client.GetStringAsync(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"https://api.exchangerate-api.com/v4/latest/RUB"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9D3B4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json =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JsonDocument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.Parse(response);</w:t>
      </w:r>
    </w:p>
    <w:p w14:paraId="05F87F7F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ratesJson = json.RootElement.GetProperty(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"rates"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3FD70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9ABC6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rates.Clear();</w:t>
      </w:r>
    </w:p>
    <w:p w14:paraId="06AF7831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currency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currencies)</w:t>
      </w:r>
    </w:p>
    <w:p w14:paraId="14A29831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CB53F9B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(ratesJson.TryGetProperty(currency,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rateElement))</w:t>
      </w:r>
    </w:p>
    <w:p w14:paraId="1055F2CE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4C5085FA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rates[currency] = rateElement.GetDouble();</w:t>
      </w:r>
    </w:p>
    <w:p w14:paraId="4830AA0D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DF89396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4429353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91A829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rates[currency] = fallbackRates[currency];</w:t>
      </w:r>
    </w:p>
    <w:p w14:paraId="691181FF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5FB4FFFB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DCD330D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C3EA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lblStatus.Text =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0737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✅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Курсы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6C9111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0061171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D7F4D8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5ED8BF4F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30266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загрузить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курсы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83073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83073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Используются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резервные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1E3EC638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rates =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&gt;(fallbackRates);</w:t>
      </w:r>
    </w:p>
    <w:p w14:paraId="694702A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lblStatus.Text =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0737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⚠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Резервные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курсы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3E6064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804C95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D402F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ConvertCurrency(); </w:t>
      </w:r>
    </w:p>
    <w:p w14:paraId="638437A5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57966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29323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ConvertCurrency()</w:t>
      </w:r>
    </w:p>
    <w:p w14:paraId="104380C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AF3A31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(!rates.ContainsKey(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"RUB"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.TryParse(txtAmount.Text,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amount) || amount &lt; 0)</w:t>
      </w:r>
    </w:p>
    <w:p w14:paraId="4558279E" w14:textId="77777777" w:rsid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F4AC9E" w14:textId="77777777" w:rsid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корректную сумму ≥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8F098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6D81F8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1FDF96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D15BD4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cmbFrom.SelectedItem?.ToString();</w:t>
      </w:r>
    </w:p>
    <w:p w14:paraId="2FBCA1CB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cmbTo.SelectedItem?.ToString();</w:t>
      </w:r>
    </w:p>
    <w:p w14:paraId="7297B10D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70246D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.IsNullOrEmpty(from) ||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.IsNullOrEmpty(to))</w:t>
      </w:r>
    </w:p>
    <w:p w14:paraId="2932483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09E916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FA8D0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rubAmount = amount / rates[from];       </w:t>
      </w:r>
    </w:p>
    <w:p w14:paraId="113C19C5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rubAmount * rates[to];        </w:t>
      </w:r>
    </w:p>
    <w:p w14:paraId="49B544C0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1B5DB4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lblResult.Text =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{amount}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{from}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{result: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{to}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E6A812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CA80A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720E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txtAmount_TextChanged(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ConvertCurrency();</w:t>
      </w:r>
    </w:p>
    <w:p w14:paraId="0476E0CB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cmbFrom_SelectedIndexChanged(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ConvertCurrency();</w:t>
      </w:r>
    </w:p>
    <w:p w14:paraId="5F9A842A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cmbTo_SelectedIndexChanged(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ConvertCurrency();</w:t>
      </w:r>
    </w:p>
    <w:p w14:paraId="45CD36D8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DD26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btnUpdateRates_Click(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30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93DED19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BDA1B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btnUpdateRates.Enabled =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F29857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lblStatus.Text = 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🔄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Загрузка</w:t>
      </w:r>
      <w:r w:rsidRPr="00830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CB22CA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LoadExchangeRatesAsync();</w:t>
      </w:r>
    </w:p>
    <w:p w14:paraId="7D02697C" w14:textId="77777777" w:rsidR="00830737" w:rsidRP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btnUpdateRates.Enabled = </w:t>
      </w:r>
      <w:r w:rsidRPr="00830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95AC89" w14:textId="77777777" w:rsid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0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908F296" w14:textId="77777777" w:rsidR="00830737" w:rsidRDefault="00830737" w:rsidP="00830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135738" w14:textId="174F5723" w:rsidR="00057260" w:rsidRDefault="00830737" w:rsidP="00830737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057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60"/>
    <w:rsid w:val="00057260"/>
    <w:rsid w:val="00133F2A"/>
    <w:rsid w:val="001E7800"/>
    <w:rsid w:val="002B032E"/>
    <w:rsid w:val="00410B81"/>
    <w:rsid w:val="0043217B"/>
    <w:rsid w:val="004C472B"/>
    <w:rsid w:val="004E1008"/>
    <w:rsid w:val="00537B5A"/>
    <w:rsid w:val="0063273C"/>
    <w:rsid w:val="00830737"/>
    <w:rsid w:val="00932A7B"/>
    <w:rsid w:val="00945814"/>
    <w:rsid w:val="00A64E5C"/>
    <w:rsid w:val="00AE7A1F"/>
    <w:rsid w:val="00E7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B55DC"/>
  <w15:chartTrackingRefBased/>
  <w15:docId w15:val="{3834C09F-10A7-4DED-B57C-5365D3E2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B5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37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537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16</cp:revision>
  <dcterms:created xsi:type="dcterms:W3CDTF">2026-01-27T14:57:00Z</dcterms:created>
  <dcterms:modified xsi:type="dcterms:W3CDTF">2026-01-27T15:05:00Z</dcterms:modified>
</cp:coreProperties>
</file>