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DE3" w14:textId="0728C7BE" w:rsidR="007C7942" w:rsidRDefault="007C7942" w:rsidP="007C7942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DA2B65">
        <w:rPr>
          <w:b/>
          <w:bCs/>
          <w:color w:val="000000"/>
          <w:sz w:val="28"/>
          <w:szCs w:val="28"/>
        </w:rPr>
        <w:t>7</w:t>
      </w:r>
    </w:p>
    <w:p w14:paraId="50766103" w14:textId="11B92128" w:rsidR="00DA2B65" w:rsidRPr="00DA2B65" w:rsidRDefault="00DA2B65" w:rsidP="009A15F2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DA2B65">
        <w:rPr>
          <w:color w:val="000000"/>
          <w:sz w:val="28"/>
          <w:szCs w:val="28"/>
        </w:rPr>
        <w:t>Тема: «Определение единичных показателей достоверности</w:t>
      </w:r>
      <w:r w:rsidR="00336054">
        <w:rPr>
          <w:color w:val="000000"/>
          <w:sz w:val="28"/>
          <w:szCs w:val="28"/>
        </w:rPr>
        <w:t xml:space="preserve"> </w:t>
      </w:r>
      <w:r w:rsidRPr="00DA2B65">
        <w:rPr>
          <w:color w:val="000000"/>
          <w:sz w:val="28"/>
          <w:szCs w:val="28"/>
        </w:rPr>
        <w:t>информации в системе»</w:t>
      </w:r>
    </w:p>
    <w:p w14:paraId="186C9BE1" w14:textId="60C4F77D" w:rsidR="00556D49" w:rsidRPr="00556D49" w:rsidRDefault="00556D49" w:rsidP="00BA6EF0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556D49">
        <w:rPr>
          <w:color w:val="000000"/>
          <w:sz w:val="28"/>
          <w:szCs w:val="28"/>
        </w:rPr>
        <w:t>Цель: научиться применять методы и инструменты для оценки и</w:t>
      </w:r>
      <w:r w:rsidR="00336054">
        <w:rPr>
          <w:color w:val="000000"/>
          <w:sz w:val="28"/>
          <w:szCs w:val="28"/>
        </w:rPr>
        <w:t xml:space="preserve"> </w:t>
      </w:r>
      <w:r w:rsidRPr="00556D49">
        <w:rPr>
          <w:color w:val="000000"/>
          <w:sz w:val="28"/>
          <w:szCs w:val="28"/>
        </w:rPr>
        <w:t>определения ключевых показателей достоверности информации, а также</w:t>
      </w:r>
      <w:r w:rsidR="00336054">
        <w:rPr>
          <w:color w:val="000000"/>
          <w:sz w:val="28"/>
          <w:szCs w:val="28"/>
        </w:rPr>
        <w:t xml:space="preserve"> </w:t>
      </w:r>
      <w:r w:rsidRPr="00556D49">
        <w:rPr>
          <w:color w:val="000000"/>
          <w:sz w:val="28"/>
          <w:szCs w:val="28"/>
        </w:rPr>
        <w:t>развить навыки анализа качества данных в информационных системах.</w:t>
      </w:r>
    </w:p>
    <w:p w14:paraId="7E9DC839" w14:textId="53D84CAC" w:rsidR="007C7942" w:rsidRDefault="007C7942" w:rsidP="00205A5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061733E3" w14:textId="62EAD11A" w:rsidR="007C7942" w:rsidRDefault="007C7942" w:rsidP="007C7942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Выполненная работа предоставлена на рисунках </w:t>
      </w:r>
      <w:proofErr w:type="gramStart"/>
      <w:r w:rsidR="00FE1B59">
        <w:rPr>
          <w:color w:val="000000"/>
          <w:sz w:val="28"/>
          <w:szCs w:val="28"/>
        </w:rPr>
        <w:t>1.1 – 1.</w:t>
      </w:r>
      <w:r w:rsidR="008D0BB2">
        <w:rPr>
          <w:color w:val="000000"/>
          <w:sz w:val="28"/>
          <w:szCs w:val="28"/>
        </w:rPr>
        <w:t>2</w:t>
      </w:r>
      <w:proofErr w:type="gramEnd"/>
      <w:r>
        <w:rPr>
          <w:color w:val="000000"/>
          <w:sz w:val="28"/>
          <w:szCs w:val="28"/>
        </w:rPr>
        <w:t>:</w:t>
      </w:r>
    </w:p>
    <w:p w14:paraId="432E44A3" w14:textId="4006F586" w:rsidR="007C7942" w:rsidRDefault="00194D9F" w:rsidP="00D43E99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194D9F">
        <w:rPr>
          <w:color w:val="000000"/>
          <w:sz w:val="28"/>
          <w:szCs w:val="28"/>
        </w:rPr>
        <w:drawing>
          <wp:inline distT="0" distB="0" distL="0" distR="0" wp14:anchorId="6605FE34" wp14:editId="0EF5F9A5">
            <wp:extent cx="4782217" cy="5620534"/>
            <wp:effectExtent l="0" t="0" r="0" b="0"/>
            <wp:docPr id="1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EB64" w14:textId="76B6F916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1.1</w:t>
      </w:r>
    </w:p>
    <w:p w14:paraId="6AF20D80" w14:textId="57017EC1" w:rsidR="005262F5" w:rsidRDefault="00053A8B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053A8B">
        <w:rPr>
          <w:color w:val="000000"/>
          <w:sz w:val="28"/>
          <w:szCs w:val="28"/>
        </w:rPr>
        <w:lastRenderedPageBreak/>
        <w:drawing>
          <wp:inline distT="0" distB="0" distL="0" distR="0" wp14:anchorId="6F68A341" wp14:editId="1C4BD918">
            <wp:extent cx="4782217" cy="5620534"/>
            <wp:effectExtent l="0" t="0" r="0" b="0"/>
            <wp:docPr id="2" name="Рисунок 2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A8E" w14:textId="1CAEF7CE" w:rsidR="005262F5" w:rsidRPr="005262F5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647EAE50" w14:textId="162F1374" w:rsidR="005262F5" w:rsidRDefault="005262F5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270A0FF4" w14:textId="77777777" w:rsidR="005262F5" w:rsidRPr="00DB4587" w:rsidRDefault="005262F5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77D3B618" w14:textId="4B7AEEB7" w:rsidR="0014055E" w:rsidRPr="008A35BD" w:rsidRDefault="007C7942" w:rsidP="0099797D">
      <w:pPr>
        <w:rPr>
          <w:color w:val="000000"/>
          <w:sz w:val="28"/>
          <w:szCs w:val="28"/>
        </w:rPr>
      </w:pPr>
      <w:r w:rsidRPr="00DB4587">
        <w:rPr>
          <w:color w:val="000000"/>
          <w:sz w:val="28"/>
          <w:szCs w:val="28"/>
        </w:rPr>
        <w:br w:type="page"/>
      </w:r>
    </w:p>
    <w:p w14:paraId="6E8B8DB7" w14:textId="7B91F6CA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00BA8ECD" w14:textId="26C7C685" w:rsidR="00042876" w:rsidRPr="00626B8F" w:rsidRDefault="00C47A4B" w:rsidP="004E1952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Form1.cs</w:t>
      </w:r>
    </w:p>
    <w:p w14:paraId="57E1823A" w14:textId="77777777" w:rsidR="00626B8F" w:rsidRP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B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System;</w:t>
      </w:r>
      <w:proofErr w:type="gramEnd"/>
    </w:p>
    <w:p w14:paraId="014DD76C" w14:textId="77777777" w:rsidR="00626B8F" w:rsidRP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B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4DF060" w14:textId="77777777" w:rsidR="00626B8F" w:rsidRP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0B57D0" w14:textId="77777777" w:rsidR="00626B8F" w:rsidRP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B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pr_7</w:t>
      </w:r>
    </w:p>
    <w:p w14:paraId="053489BD" w14:textId="77777777" w:rsidR="00626B8F" w:rsidRP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B94D836" w14:textId="77777777" w:rsidR="00626B8F" w:rsidRP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26B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B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B8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B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626B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26B8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83768D2" w14:textId="77777777" w:rsidR="00626B8F" w:rsidRP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0BD104F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6B8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87B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7B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027A69B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C2F3E2F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715B8E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D21F31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87B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7B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btnCalculate_</w:t>
      </w:r>
      <w:proofErr w:type="gramStart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87B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87B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6037504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DACE89B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14:paraId="2D644718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B0833D0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Получаем значения из полей ввода</w:t>
      </w:r>
    </w:p>
    <w:p w14:paraId="04B8B970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287B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287B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txtN.Text.Replace</w:t>
      </w:r>
      <w:proofErr w:type="spell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DAEAF5E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87B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Nobn</w:t>
      </w:r>
      <w:proofErr w:type="spell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87B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txtNobn.Text.Replace</w:t>
      </w:r>
      <w:proofErr w:type="spell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","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18A6D08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85BB79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Валидация данных</w:t>
      </w:r>
    </w:p>
    <w:p w14:paraId="3375FCA1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</w:t>
      </w:r>
    </w:p>
    <w:p w14:paraId="50698700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B6CF505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"Число ошибок N должно быть больше 0!"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E00C1D8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287B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87B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proofErr w:type="gramStart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1E194D38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287B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BB41756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6F02EB5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87B4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Nobn</w:t>
      </w:r>
      <w:proofErr w:type="spell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proofErr w:type="spellStart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Nobn</w:t>
      </w:r>
      <w:proofErr w:type="spell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N)</w:t>
      </w:r>
    </w:p>
    <w:p w14:paraId="573CC83E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1DAE157" w14:textId="77777777" w:rsidR="00626B8F" w:rsidRPr="00287B4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287B4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"N_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обн</w:t>
      </w:r>
      <w:proofErr w:type="spellEnd"/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диапазоне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[0; N]!"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287B4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503B93F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7B4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DE02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E02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proofErr w:type="gram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AE67C48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DE02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73A9A31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E3A20F2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0EA0E9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E02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Расчёт</w:t>
      </w:r>
      <w:r w:rsidRPr="00DE02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коэффициента</w:t>
      </w:r>
      <w:r w:rsidRPr="00DE02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обнаружения</w:t>
      </w:r>
    </w:p>
    <w:p w14:paraId="573FB893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E02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K_obn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Nobn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gram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N;</w:t>
      </w:r>
      <w:proofErr w:type="gramEnd"/>
    </w:p>
    <w:p w14:paraId="4298C681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K_obn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100;</w:t>
      </w:r>
    </w:p>
    <w:p w14:paraId="7A041A4D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71FB34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Формируем результат</w:t>
      </w:r>
    </w:p>
    <w:p w14:paraId="51BEBDDA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E02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E0221">
        <w:rPr>
          <w:rFonts w:ascii="Segoe UI Emoji" w:hAnsi="Segoe UI Emoji" w:cs="Segoe UI Emoji"/>
          <w:color w:val="A31515"/>
          <w:sz w:val="19"/>
          <w:szCs w:val="19"/>
          <w:highlight w:val="white"/>
          <w:lang w:val="en-US"/>
        </w:rPr>
        <w:t>✅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расчёта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DE0221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\n\n</w:t>
      </w:r>
      <w:proofErr w:type="gramEnd"/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D86245F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$"N (всего ошибок)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3E2E11A0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N_обн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(обнаружено)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Nobn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0866FB0C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K_обн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N_обн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/ N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Nobn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/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obn: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71B9BF9E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Segoe UI Emoji" w:hAnsi="Segoe UI Emoji" w:cs="Segoe UI Emoji"/>
          <w:color w:val="A31515"/>
          <w:sz w:val="19"/>
          <w:szCs w:val="19"/>
          <w:highlight w:val="white"/>
        </w:rPr>
        <w:t>📊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Коэффициент обнаружения: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obn: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{percent: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%)"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F8FC71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F9788E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lblResult.Text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result;</w:t>
      </w:r>
      <w:proofErr w:type="gramEnd"/>
    </w:p>
    <w:p w14:paraId="2492C305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lblResult.Visible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DE02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D504BB8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C758E75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E02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DE02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E71CAF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443AEA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E02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корректные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числовые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значения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1951EF0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DE02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E02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proofErr w:type="gram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0D0C7D0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8E3C3F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E02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E02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6FAA13E0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AC97427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E02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Произошла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D79FF11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DE02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DE02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proofErr w:type="gram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5C3B159A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B89A66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0812A6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C02ABF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E02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02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btnClear_</w:t>
      </w:r>
      <w:proofErr w:type="gram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E02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DE022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09349CF6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763CFC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txtN.Text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"50</w:t>
      </w:r>
      <w:proofErr w:type="gramStart"/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D0E5FE6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txtNobn.Text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"40</w:t>
      </w:r>
      <w:proofErr w:type="gramStart"/>
      <w:r w:rsidRPr="00DE022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B81D106" w14:textId="77777777" w:rsidR="00626B8F" w:rsidRPr="00DE0221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lblResult.Visible</w:t>
      </w:r>
      <w:proofErr w:type="spellEnd"/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DE02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E3C9E2E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E02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 появится здесь..."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8D4417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txtN.Focus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47A3073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EA17C9F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436DF98" w14:textId="77777777" w:rsidR="00626B8F" w:rsidRDefault="00626B8F" w:rsidP="00626B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71368C" w14:textId="4B38AA13" w:rsidR="004E1952" w:rsidRPr="007C7942" w:rsidRDefault="004E1952" w:rsidP="00626B8F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sectPr w:rsidR="004E1952" w:rsidRPr="007C7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811"/>
    <w:multiLevelType w:val="multilevel"/>
    <w:tmpl w:val="0F5E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018FD"/>
    <w:multiLevelType w:val="hybridMultilevel"/>
    <w:tmpl w:val="C9F0B7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D577BD1"/>
    <w:multiLevelType w:val="multilevel"/>
    <w:tmpl w:val="AD4A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C5964"/>
    <w:multiLevelType w:val="multilevel"/>
    <w:tmpl w:val="3006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97B8B"/>
    <w:multiLevelType w:val="multilevel"/>
    <w:tmpl w:val="8DE6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CC5964"/>
    <w:multiLevelType w:val="multilevel"/>
    <w:tmpl w:val="13B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860DBA"/>
    <w:multiLevelType w:val="hybridMultilevel"/>
    <w:tmpl w:val="7BE461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723937D7"/>
    <w:multiLevelType w:val="multilevel"/>
    <w:tmpl w:val="E962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529116">
    <w:abstractNumId w:val="1"/>
  </w:num>
  <w:num w:numId="2" w16cid:durableId="1325355363">
    <w:abstractNumId w:val="4"/>
  </w:num>
  <w:num w:numId="3" w16cid:durableId="1362121801">
    <w:abstractNumId w:val="5"/>
  </w:num>
  <w:num w:numId="4" w16cid:durableId="145902563">
    <w:abstractNumId w:val="0"/>
  </w:num>
  <w:num w:numId="5" w16cid:durableId="1692605051">
    <w:abstractNumId w:val="6"/>
  </w:num>
  <w:num w:numId="6" w16cid:durableId="1015229187">
    <w:abstractNumId w:val="3"/>
  </w:num>
  <w:num w:numId="7" w16cid:durableId="710030235">
    <w:abstractNumId w:val="8"/>
  </w:num>
  <w:num w:numId="8" w16cid:durableId="915940035">
    <w:abstractNumId w:val="2"/>
  </w:num>
  <w:num w:numId="9" w16cid:durableId="16808872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76"/>
    <w:rsid w:val="000346A5"/>
    <w:rsid w:val="00042876"/>
    <w:rsid w:val="00053A8B"/>
    <w:rsid w:val="00091021"/>
    <w:rsid w:val="000A767A"/>
    <w:rsid w:val="0014055E"/>
    <w:rsid w:val="00152A3A"/>
    <w:rsid w:val="00184103"/>
    <w:rsid w:val="00194D9F"/>
    <w:rsid w:val="001D0CB9"/>
    <w:rsid w:val="00205A5C"/>
    <w:rsid w:val="0023797B"/>
    <w:rsid w:val="0026563F"/>
    <w:rsid w:val="00287B41"/>
    <w:rsid w:val="002F1435"/>
    <w:rsid w:val="002F1E6C"/>
    <w:rsid w:val="00317EF8"/>
    <w:rsid w:val="00336054"/>
    <w:rsid w:val="004024F2"/>
    <w:rsid w:val="00454FE4"/>
    <w:rsid w:val="004863F6"/>
    <w:rsid w:val="004E1952"/>
    <w:rsid w:val="005262F5"/>
    <w:rsid w:val="00556D49"/>
    <w:rsid w:val="00626B8F"/>
    <w:rsid w:val="0068683C"/>
    <w:rsid w:val="006A20ED"/>
    <w:rsid w:val="0072497B"/>
    <w:rsid w:val="007C7942"/>
    <w:rsid w:val="007F5CA8"/>
    <w:rsid w:val="00865E74"/>
    <w:rsid w:val="008A35BD"/>
    <w:rsid w:val="008B43A5"/>
    <w:rsid w:val="008D0BB2"/>
    <w:rsid w:val="00950E60"/>
    <w:rsid w:val="00962B9E"/>
    <w:rsid w:val="009714C7"/>
    <w:rsid w:val="0099797D"/>
    <w:rsid w:val="009A15F2"/>
    <w:rsid w:val="009A5FC8"/>
    <w:rsid w:val="009A7881"/>
    <w:rsid w:val="00A41A02"/>
    <w:rsid w:val="00A70C8B"/>
    <w:rsid w:val="00AB4C71"/>
    <w:rsid w:val="00AC10FC"/>
    <w:rsid w:val="00AD2278"/>
    <w:rsid w:val="00B51A2B"/>
    <w:rsid w:val="00BA458C"/>
    <w:rsid w:val="00BA6EF0"/>
    <w:rsid w:val="00BC6464"/>
    <w:rsid w:val="00BC6666"/>
    <w:rsid w:val="00C07267"/>
    <w:rsid w:val="00C47A4B"/>
    <w:rsid w:val="00C76636"/>
    <w:rsid w:val="00CF5BD0"/>
    <w:rsid w:val="00D137F2"/>
    <w:rsid w:val="00D27474"/>
    <w:rsid w:val="00D43E99"/>
    <w:rsid w:val="00DA2B65"/>
    <w:rsid w:val="00DB4587"/>
    <w:rsid w:val="00DE0221"/>
    <w:rsid w:val="00DE170C"/>
    <w:rsid w:val="00E17FE6"/>
    <w:rsid w:val="00E63E77"/>
    <w:rsid w:val="00E8036F"/>
    <w:rsid w:val="00EA07A7"/>
    <w:rsid w:val="00EF7FB4"/>
    <w:rsid w:val="00F51D2C"/>
    <w:rsid w:val="00F63343"/>
    <w:rsid w:val="00F96ECE"/>
    <w:rsid w:val="00FE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E97D"/>
  <w15:chartTrackingRefBased/>
  <w15:docId w15:val="{08E7EDC7-CACE-4835-94B9-7617E612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942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402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AB4C71"/>
  </w:style>
  <w:style w:type="character" w:styleId="HTML">
    <w:name w:val="HTML Code"/>
    <w:basedOn w:val="a0"/>
    <w:uiPriority w:val="99"/>
    <w:semiHidden/>
    <w:unhideWhenUsed/>
    <w:rsid w:val="00AB4C7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4024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1D0C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437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314993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0603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471944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59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784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12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665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50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69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74</cp:revision>
  <dcterms:created xsi:type="dcterms:W3CDTF">2026-01-19T16:50:00Z</dcterms:created>
  <dcterms:modified xsi:type="dcterms:W3CDTF">2026-02-21T10:01:00Z</dcterms:modified>
</cp:coreProperties>
</file>