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5199A" w14:textId="28A8F922" w:rsidR="00981B6E" w:rsidRDefault="00981B6E" w:rsidP="00981B6E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Практикум №</w:t>
      </w:r>
      <w:r w:rsidR="000227CB">
        <w:rPr>
          <w:b/>
          <w:bCs/>
          <w:color w:val="000000"/>
          <w:sz w:val="28"/>
          <w:szCs w:val="28"/>
        </w:rPr>
        <w:t>2</w:t>
      </w:r>
    </w:p>
    <w:p w14:paraId="3AC4082E" w14:textId="0D17C247" w:rsidR="00981B6E" w:rsidRDefault="00981B6E" w:rsidP="00981B6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F7565F" w:rsidRPr="00F7565F">
        <w:rPr>
          <w:color w:val="000000"/>
          <w:sz w:val="28"/>
          <w:szCs w:val="28"/>
        </w:rPr>
        <w:t>Разработка игрового приложения со словами</w:t>
      </w:r>
      <w:r>
        <w:rPr>
          <w:color w:val="000000"/>
          <w:sz w:val="28"/>
          <w:szCs w:val="28"/>
        </w:rPr>
        <w:t>»</w:t>
      </w:r>
    </w:p>
    <w:p w14:paraId="1CB45D4A" w14:textId="77777777" w:rsidR="00504CAA" w:rsidRPr="00504CAA" w:rsidRDefault="00981B6E" w:rsidP="00504CA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504CAA" w:rsidRPr="00504CAA">
        <w:rPr>
          <w:color w:val="000000"/>
          <w:sz w:val="28"/>
          <w:szCs w:val="28"/>
        </w:rPr>
        <w:t>разработать игровое приложение со словами на платформе Windows Forms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3490C9B1" w14:textId="4E6B95E8" w:rsidR="00981B6E" w:rsidRDefault="00981B6E" w:rsidP="00AC0A1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31964A04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1.3:</w:t>
      </w:r>
    </w:p>
    <w:p w14:paraId="6DA25690" w14:textId="67A7823B" w:rsidR="00981B6E" w:rsidRDefault="005C0280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03BF05F" wp14:editId="3681254F">
            <wp:extent cx="4400000" cy="3923809"/>
            <wp:effectExtent l="0" t="0" r="635" b="635"/>
            <wp:docPr id="2" name="Рисунок 2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CDB9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2FE3EBFA" w14:textId="0C0A6B1C" w:rsidR="00981B6E" w:rsidRDefault="005C0280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BBC46D" wp14:editId="6C6B465D">
            <wp:extent cx="4400000" cy="3923809"/>
            <wp:effectExtent l="0" t="0" r="635" b="635"/>
            <wp:docPr id="3" name="Рисунок 3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B162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2801D518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6958C10C" w14:textId="65F7365D" w:rsidR="00981B6E" w:rsidRDefault="005C0280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7ED6DD8" wp14:editId="4A9BCC10">
            <wp:extent cx="4400000" cy="3923809"/>
            <wp:effectExtent l="0" t="0" r="635" b="635"/>
            <wp:docPr id="1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E691" w14:textId="77777777" w:rsidR="00981B6E" w:rsidRPr="00D832E1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D832E1">
        <w:rPr>
          <w:color w:val="000000"/>
          <w:sz w:val="28"/>
          <w:szCs w:val="28"/>
          <w:lang w:val="en-US"/>
        </w:rPr>
        <w:t xml:space="preserve"> 1.3</w:t>
      </w:r>
    </w:p>
    <w:p w14:paraId="283949DD" w14:textId="36404D80" w:rsidR="00D712CA" w:rsidRDefault="00D712CA" w:rsidP="00D712C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br w:type="page"/>
      </w: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1CD59DE5" w14:textId="77777777" w:rsidR="00396EEA" w:rsidRPr="001255A1" w:rsidRDefault="00396EEA" w:rsidP="001255A1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t>Какие принципы ООП используются в программе?</w:t>
      </w:r>
    </w:p>
    <w:p w14:paraId="0C31723A" w14:textId="4A7A53D4" w:rsidR="001B285E" w:rsidRDefault="001B285E" w:rsidP="00D712CA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B285E">
        <w:rPr>
          <w:color w:val="000000"/>
          <w:sz w:val="28"/>
          <w:szCs w:val="28"/>
        </w:rPr>
        <w:t>Игра «Поле чудес» основана на анаграмме — игроку предлагается слово, буквы которого перемешаны в случайном порядке. Задача игрока — восстановить исходное слово, правильно расположив все буквы. В данном приложении реализован упрощённый вариант: пользователь сначала вводит загадываемое слово, после чего система автоматически перемешивает его буквы и отображает их в виде кнопок. Игрок собирает слово, последовательно выбирая буквы, и проверяет свой ответ. Принцип обучения заключается в развитии логического мышления, памяти и словарного запаса.</w:t>
      </w:r>
    </w:p>
    <w:p w14:paraId="3E8E448E" w14:textId="6502BD69" w:rsidR="00396EEA" w:rsidRDefault="00396EEA" w:rsidP="001255A1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t>Как работает алгоритм перемешивания букв?</w:t>
      </w:r>
    </w:p>
    <w:p w14:paraId="615DD8E5" w14:textId="77777777" w:rsidR="00176560" w:rsidRPr="00176560" w:rsidRDefault="00176560" w:rsidP="006913B6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76560">
        <w:rPr>
          <w:color w:val="000000"/>
          <w:sz w:val="28"/>
          <w:szCs w:val="28"/>
        </w:rPr>
        <w:t>TextBox — ввод слова;</w:t>
      </w:r>
    </w:p>
    <w:p w14:paraId="6856AF64" w14:textId="77777777" w:rsidR="00176560" w:rsidRPr="00176560" w:rsidRDefault="00176560" w:rsidP="006913B6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76560">
        <w:rPr>
          <w:color w:val="000000"/>
          <w:sz w:val="28"/>
          <w:szCs w:val="28"/>
        </w:rPr>
        <w:t>Button — управление (начать, проверить, отмена, новая игра);</w:t>
      </w:r>
    </w:p>
    <w:p w14:paraId="6093863D" w14:textId="77777777" w:rsidR="00176560" w:rsidRPr="00176560" w:rsidRDefault="00176560" w:rsidP="006913B6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76560">
        <w:rPr>
          <w:color w:val="000000"/>
          <w:sz w:val="28"/>
          <w:szCs w:val="28"/>
        </w:rPr>
        <w:t>Panel — область для кнопок с буквами;</w:t>
      </w:r>
    </w:p>
    <w:p w14:paraId="35294E45" w14:textId="47E2D8BC" w:rsidR="00176560" w:rsidRPr="003168F2" w:rsidRDefault="00176560" w:rsidP="006913B6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76560">
        <w:rPr>
          <w:color w:val="000000"/>
          <w:sz w:val="28"/>
          <w:szCs w:val="28"/>
        </w:rPr>
        <w:t>Label — отображение ответа и статуса.</w:t>
      </w:r>
    </w:p>
    <w:p w14:paraId="72E8D13A" w14:textId="4DBB9ACC" w:rsidR="00396EEA" w:rsidRDefault="00396EEA" w:rsidP="001255A1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t>Как организована обработка событий в программе?</w:t>
      </w:r>
    </w:p>
    <w:p w14:paraId="312E5722" w14:textId="588E56EB" w:rsidR="00E65D19" w:rsidRPr="001255A1" w:rsidRDefault="00E65D19" w:rsidP="00585BF4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585BF4">
        <w:rPr>
          <w:color w:val="000000"/>
          <w:sz w:val="28"/>
          <w:szCs w:val="28"/>
        </w:rPr>
        <w:t>С помощью алгоритма Фишера–Йейтса: буквы преобразуются в массив и случайным образом переставляются.</w:t>
      </w:r>
    </w:p>
    <w:p w14:paraId="68AF8F82" w14:textId="0F0584E7" w:rsidR="00396EEA" w:rsidRDefault="00396EEA" w:rsidP="001255A1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t>Какие методы отвечают за визуальное представление состояния игры?</w:t>
      </w:r>
    </w:p>
    <w:p w14:paraId="61C855E0" w14:textId="5C81249E" w:rsidR="00D76B92" w:rsidRPr="001255A1" w:rsidRDefault="00D76B92" w:rsidP="00585BF4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585BF4">
        <w:rPr>
          <w:color w:val="000000"/>
          <w:sz w:val="28"/>
          <w:szCs w:val="28"/>
        </w:rPr>
        <w:t>Сравнением собранного слова с исходным (с учётом регистра).</w:t>
      </w:r>
    </w:p>
    <w:p w14:paraId="77E905BD" w14:textId="0CDDABAF" w:rsidR="00F726E0" w:rsidRPr="00585BF4" w:rsidRDefault="00396EEA" w:rsidP="00585BF4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1255A1">
        <w:rPr>
          <w:color w:val="000000"/>
          <w:sz w:val="28"/>
          <w:szCs w:val="28"/>
        </w:rPr>
        <w:t>Как программа обеспечивает возможность отмены действия?</w:t>
      </w:r>
    </w:p>
    <w:p w14:paraId="593240B3" w14:textId="45876BF1" w:rsidR="00F726E0" w:rsidRPr="001255A1" w:rsidRDefault="00F726E0" w:rsidP="00585BF4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585BF4">
        <w:rPr>
          <w:color w:val="000000"/>
          <w:sz w:val="28"/>
          <w:szCs w:val="28"/>
        </w:rPr>
        <w:t>Валидация ввода, цветовая индикация результата, возможность отмены действия, блокировка недоступных кнопок, понятный интерфейс.</w:t>
      </w:r>
    </w:p>
    <w:p w14:paraId="5D841028" w14:textId="5CF5A8AB" w:rsidR="00D712CA" w:rsidRPr="00D712CA" w:rsidRDefault="00D712C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EF5E8F" w14:textId="022C4FFC" w:rsidR="00981B6E" w:rsidRPr="00D712CA" w:rsidRDefault="00D712CA" w:rsidP="00981B6E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E6CB350" w14:textId="77777777" w:rsidR="00981B6E" w:rsidRPr="001D1F52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1B27C34E" w14:textId="77777777" w:rsidR="00981B6E" w:rsidRPr="00D832E1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Pr="00D832E1">
        <w:rPr>
          <w:sz w:val="32"/>
          <w:szCs w:val="32"/>
          <w:lang w:val="en-US"/>
        </w:rPr>
        <w:t>1</w:t>
      </w:r>
    </w:p>
    <w:p w14:paraId="7646480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1474903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6C89863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788ACC7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FD2763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DE5C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prakt_2</w:t>
      </w:r>
    </w:p>
    <w:p w14:paraId="583526B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1AF40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7107733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B9C46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originalWord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FA9C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letterButtons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0124B9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currentAnswer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B583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A521A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50A11E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5E019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76FF81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8C617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btnStart_Click(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D84026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5CD9A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txtInputWord.Text.Trim();</w:t>
      </w:r>
    </w:p>
    <w:p w14:paraId="7117746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.IsNullOrEmpty(input) || !input.All(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.IsLetter))</w:t>
      </w:r>
    </w:p>
    <w:p w14:paraId="2BDA446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7DFB80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корректное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буквы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)."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4F265B8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9237F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79C41D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56E0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originalWord = input.ToUpper();</w:t>
      </w:r>
    </w:p>
    <w:p w14:paraId="653A755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currentAnswer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B4FF1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lblAnswer.Text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B302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lblStatus.Text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352B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lblStatus.BackColor =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.Transparent;</w:t>
      </w:r>
    </w:p>
    <w:p w14:paraId="4768E45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C976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letterButtons)</w:t>
      </w:r>
    </w:p>
    <w:p w14:paraId="6418196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pnlLetters.Controls.Remove(btn);</w:t>
      </w:r>
    </w:p>
    <w:p w14:paraId="0B94B62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letterButtons.Clear();</w:t>
      </w:r>
    </w:p>
    <w:p w14:paraId="631DCA0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DCDED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shuffled = ShuffleString(originalWord).ToCharArray();</w:t>
      </w:r>
    </w:p>
    <w:p w14:paraId="1C5DA59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10, y = 10;</w:t>
      </w:r>
    </w:p>
    <w:p w14:paraId="4FA6504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btnSize = 40;</w:t>
      </w:r>
    </w:p>
    <w:p w14:paraId="3A624CA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spacing = 10;</w:t>
      </w:r>
    </w:p>
    <w:p w14:paraId="682421A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BBBDD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shuffled.Length; i++)</w:t>
      </w:r>
    </w:p>
    <w:p w14:paraId="21D2EFF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4CB90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14:paraId="7E63741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869B72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shuffled[i].ToString(),</w:t>
      </w:r>
    </w:p>
    <w:p w14:paraId="1AA4258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Size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(btnSize, btnSize),</w:t>
      </w:r>
    </w:p>
    <w:p w14:paraId="2640045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Location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y),</w:t>
      </w:r>
    </w:p>
    <w:p w14:paraId="00F3006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Font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12F,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.Bold),</w:t>
      </w:r>
    </w:p>
    <w:p w14:paraId="0562585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Tag = shuffled[i]</w:t>
      </w:r>
    </w:p>
    <w:p w14:paraId="28E4BA6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69D100B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btn.Click += LetterButton_Click;</w:t>
      </w:r>
    </w:p>
    <w:p w14:paraId="12150C2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pnlLetters.Controls.Add(btn);</w:t>
      </w:r>
    </w:p>
    <w:p w14:paraId="4C7F7DE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letterButtons.Add(btn);</w:t>
      </w:r>
    </w:p>
    <w:p w14:paraId="520E8D1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479AB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x += btnSize + spacing;</w:t>
      </w:r>
    </w:p>
    <w:p w14:paraId="3D069BB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&gt; pnlLetters.Width - btnSize)</w:t>
      </w:r>
    </w:p>
    <w:p w14:paraId="4190C1C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6965CFC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= 10;</w:t>
      </w:r>
    </w:p>
    <w:p w14:paraId="01E09D6D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+= btnSize + spacing;</w:t>
      </w:r>
    </w:p>
    <w:p w14:paraId="2103FE7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451676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7B7C7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1D12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btnCheck.Enabled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A146F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btnUndo.Enabled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C595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6CD9E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F0C863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ShuffleString(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61446AC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C08AC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9939F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chars = word.ToCharArray();</w:t>
      </w:r>
    </w:p>
    <w:p w14:paraId="6A5125E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chars.Length - 1; i &gt; 0; i--)</w:t>
      </w:r>
    </w:p>
    <w:p w14:paraId="4628B83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30A60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random.Next(i + 1);</w:t>
      </w:r>
    </w:p>
    <w:p w14:paraId="1C5EE27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(chars[i], chars[j]) = (chars[j], chars[i]);</w:t>
      </w:r>
    </w:p>
    <w:p w14:paraId="7F21D8D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88E7D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(chars);</w:t>
      </w:r>
    </w:p>
    <w:p w14:paraId="2F32988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12CEE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978B6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LetterButton_Click(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7CB6C9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12DBD0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= sender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7A26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(btn !=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6E8CE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20764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currentAnswer += btn.Text;</w:t>
      </w:r>
    </w:p>
    <w:p w14:paraId="5A672F8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lblAnswer.Text = currentAnswer;</w:t>
      </w:r>
    </w:p>
    <w:p w14:paraId="439739C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90DBD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4F933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E737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btnUndo_Click(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D30DD6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6AA4FE0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(currentAnswer.Length &gt; 0)</w:t>
      </w:r>
    </w:p>
    <w:p w14:paraId="4EC6F24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4A8170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currentAnswer = currentAnswer.Substring(0, currentAnswer.Length - 1);</w:t>
      </w:r>
    </w:p>
    <w:p w14:paraId="62547D2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lblAnswer.Text = currentAnswer;</w:t>
      </w:r>
    </w:p>
    <w:p w14:paraId="5E5133D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3F1C5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302AB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4D11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btnCheck_Click(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36CBF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3C27A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(currentAnswer == originalWord)</w:t>
      </w:r>
    </w:p>
    <w:p w14:paraId="7EC96EA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A7FA95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lblStatus.Text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8773E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✅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Верно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угадали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4D2DD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lblStatus.BackColor =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.LightGreen;</w:t>
      </w:r>
    </w:p>
    <w:p w14:paraId="465A2C9F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C6E9C6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A73616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6B9C0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lblStatus.Text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8773E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Неверно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DB7E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lblStatus.BackColor =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.LightPink;</w:t>
      </w:r>
    </w:p>
    <w:p w14:paraId="2E95AA7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BA110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2C9D1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3BA92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btnNewGame_Click(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6961D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DC183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txtInputWord.Clear();</w:t>
      </w:r>
    </w:p>
    <w:p w14:paraId="5A99504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lblAnswer.Text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A1913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lblStatus.Text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0C0DA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lblStatus.BackColor = System.Drawing.</w:t>
      </w:r>
      <w:r w:rsidRPr="008877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.Transparent;</w:t>
      </w:r>
    </w:p>
    <w:p w14:paraId="7A432197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currentAnswer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C991C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originalWord = </w:t>
      </w:r>
      <w:r w:rsidRPr="008877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ABFB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A4CD1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letterButtons)</w:t>
      </w:r>
    </w:p>
    <w:p w14:paraId="2EC1A659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pnlLetters.Controls.Remove(btn);</w:t>
      </w:r>
    </w:p>
    <w:p w14:paraId="5617758E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letterButtons.Clear();</w:t>
      </w:r>
    </w:p>
    <w:p w14:paraId="5D05B588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2004B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btnCheck.Enabled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A20794" w14:textId="77777777" w:rsidR="0088773E" w:rsidRP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btnUndo.Enabled = </w:t>
      </w:r>
      <w:r w:rsidRPr="008877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9736F" w14:textId="77777777" w:rsid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77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9E4BC8" w14:textId="77777777" w:rsidR="0088773E" w:rsidRDefault="0088773E" w:rsidP="008877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192EAD" w14:textId="4FCE050E" w:rsidR="001F5542" w:rsidRPr="00981B6E" w:rsidRDefault="0088773E" w:rsidP="0088773E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1F5542" w:rsidRPr="00981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73FB8"/>
    <w:multiLevelType w:val="hybridMultilevel"/>
    <w:tmpl w:val="78D4E8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3B36502"/>
    <w:multiLevelType w:val="multilevel"/>
    <w:tmpl w:val="B72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4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0908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2123494">
    <w:abstractNumId w:val="3"/>
  </w:num>
  <w:num w:numId="4" w16cid:durableId="864292919">
    <w:abstractNumId w:val="1"/>
  </w:num>
  <w:num w:numId="5" w16cid:durableId="30632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42"/>
    <w:rsid w:val="000227CB"/>
    <w:rsid w:val="001255A1"/>
    <w:rsid w:val="00176560"/>
    <w:rsid w:val="001B285E"/>
    <w:rsid w:val="001F5542"/>
    <w:rsid w:val="003168F2"/>
    <w:rsid w:val="00396EEA"/>
    <w:rsid w:val="00504CAA"/>
    <w:rsid w:val="00585BF4"/>
    <w:rsid w:val="005C0280"/>
    <w:rsid w:val="006913B6"/>
    <w:rsid w:val="0088773E"/>
    <w:rsid w:val="00981B6E"/>
    <w:rsid w:val="00AC0A12"/>
    <w:rsid w:val="00D712CA"/>
    <w:rsid w:val="00D76B92"/>
    <w:rsid w:val="00E65D19"/>
    <w:rsid w:val="00F726E0"/>
    <w:rsid w:val="00F7565F"/>
    <w:rsid w:val="00F7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972C"/>
  <w15:chartTrackingRefBased/>
  <w15:docId w15:val="{4D252C64-3867-4809-A76F-884E807C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B6E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96EEA"/>
    <w:pPr>
      <w:spacing w:line="256" w:lineRule="auto"/>
      <w:ind w:left="720"/>
      <w:contextualSpacing/>
    </w:pPr>
  </w:style>
  <w:style w:type="character" w:customStyle="1" w:styleId="qwen-markdown-text">
    <w:name w:val="qwen-markdown-text"/>
    <w:basedOn w:val="a0"/>
    <w:rsid w:val="001B285E"/>
  </w:style>
  <w:style w:type="character" w:styleId="HTML">
    <w:name w:val="HTML Code"/>
    <w:basedOn w:val="a0"/>
    <w:uiPriority w:val="99"/>
    <w:semiHidden/>
    <w:unhideWhenUsed/>
    <w:rsid w:val="00176560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D7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21</cp:revision>
  <dcterms:created xsi:type="dcterms:W3CDTF">2026-01-27T15:06:00Z</dcterms:created>
  <dcterms:modified xsi:type="dcterms:W3CDTF">2026-01-27T15:22:00Z</dcterms:modified>
</cp:coreProperties>
</file>