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13805" w14:textId="462E9F80" w:rsidR="00495E6E" w:rsidRDefault="00067602">
      <w:r>
        <w:t xml:space="preserve">Looking at the histograms created from the </w:t>
      </w:r>
      <w:proofErr w:type="spellStart"/>
      <w:r>
        <w:t>Chromagram</w:t>
      </w:r>
      <w:proofErr w:type="spellEnd"/>
      <w:r>
        <w:t xml:space="preserve"> .csv files, the 3 tracks all seem similar, and they all follow a similar guide of where the histograms peak. However, there are differences in the height of these peaks. This is most noticeable when comparing the histograms generated from </w:t>
      </w:r>
      <w:proofErr w:type="spellStart"/>
      <w:r>
        <w:t>Anata</w:t>
      </w:r>
      <w:proofErr w:type="spellEnd"/>
      <w:r>
        <w:t xml:space="preserve"> </w:t>
      </w:r>
      <w:proofErr w:type="spellStart"/>
      <w:r>
        <w:t>kara</w:t>
      </w:r>
      <w:proofErr w:type="spellEnd"/>
      <w:r>
        <w:t xml:space="preserve"> </w:t>
      </w:r>
      <w:proofErr w:type="spellStart"/>
      <w:r>
        <w:t>toku</w:t>
      </w:r>
      <w:proofErr w:type="spellEnd"/>
      <w:r>
        <w:t xml:space="preserve"> e and for Funk the Floor. When comparing these it is not common to see any of the histograms peaking at around the same height. However, it is very common to see that a certain histogram for one song has a very tall peak, it is likely the same histogram for the other song has a very short peak. This comes at not surprise as after listening to the music, the songs are completely different genres and composted in completely different styles. </w:t>
      </w:r>
      <w:proofErr w:type="spellStart"/>
      <w:r>
        <w:t>Anata</w:t>
      </w:r>
      <w:proofErr w:type="spellEnd"/>
      <w:r>
        <w:t xml:space="preserve"> </w:t>
      </w:r>
      <w:proofErr w:type="spellStart"/>
      <w:r>
        <w:t>kara</w:t>
      </w:r>
      <w:proofErr w:type="spellEnd"/>
      <w:r>
        <w:t xml:space="preserve"> </w:t>
      </w:r>
      <w:proofErr w:type="spellStart"/>
      <w:r>
        <w:t>toku</w:t>
      </w:r>
      <w:proofErr w:type="spellEnd"/>
      <w:r>
        <w:t xml:space="preserve"> e being an acoustic guitar with soft vocals and Funk the Floor being a bazar mixture of fusion or experimental jazz with intermediate distorted vocals.</w:t>
      </w:r>
      <w:r w:rsidR="00FF3C0F">
        <w:t xml:space="preserve"> The histograms also show the song Eternity often having peaks which are very narrow compared to the other tracks.</w:t>
      </w:r>
    </w:p>
    <w:p w14:paraId="6A62C8F7" w14:textId="6AC49C45" w:rsidR="00067602" w:rsidRDefault="00067602"/>
    <w:p w14:paraId="13ABFC87" w14:textId="12F566D7" w:rsidR="00067602" w:rsidRDefault="00067602">
      <w:bookmarkStart w:id="0" w:name="_GoBack"/>
      <w:r>
        <w:t xml:space="preserve">When considering </w:t>
      </w:r>
      <w:r w:rsidR="00FF3C0F">
        <w:t>the huge variance in genres in these songs</w:t>
      </w:r>
      <w:r>
        <w:t xml:space="preserve">, it does not come as a surprise that the </w:t>
      </w:r>
      <w:r w:rsidR="00FF3C0F">
        <w:t>histograms created show differences in the peak heights. However, what is surprising is that the peaks are all in roughly the same area of the histogram.</w:t>
      </w:r>
      <w:bookmarkEnd w:id="0"/>
    </w:p>
    <w:sectPr w:rsidR="000676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602"/>
    <w:rsid w:val="00067602"/>
    <w:rsid w:val="0022161F"/>
    <w:rsid w:val="008167BC"/>
    <w:rsid w:val="00D770F8"/>
    <w:rsid w:val="00F650E9"/>
    <w:rsid w:val="00FF3C0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FF4B7"/>
  <w15:chartTrackingRefBased/>
  <w15:docId w15:val="{4ADFD604-F1BC-491E-8CE5-93CB9124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Bird</dc:creator>
  <cp:keywords/>
  <dc:description/>
  <cp:lastModifiedBy>William Bird</cp:lastModifiedBy>
  <cp:revision>1</cp:revision>
  <dcterms:created xsi:type="dcterms:W3CDTF">2018-11-22T22:29:00Z</dcterms:created>
  <dcterms:modified xsi:type="dcterms:W3CDTF">2018-11-22T22:47:00Z</dcterms:modified>
</cp:coreProperties>
</file>