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54370" w14:textId="0F8915B4" w:rsidR="00495E6E" w:rsidRDefault="009916D9">
      <w:r>
        <w:t xml:space="preserve">With both of the tracks I transcribed using MIDI, the original file and the </w:t>
      </w:r>
      <w:proofErr w:type="gramStart"/>
      <w:r>
        <w:t>computer generated</w:t>
      </w:r>
      <w:proofErr w:type="gramEnd"/>
      <w:r>
        <w:t xml:space="preserve"> files were completely different. First, the files generated from the MIDI cannot be described as anything other than ‘a mess’. With this said, playing the files does sound similar to the original files, but are far from the same, and tend to sound worse throughout the entire track.</w:t>
      </w:r>
    </w:p>
    <w:p w14:paraId="4F824D6F" w14:textId="54E1734A" w:rsidR="009916D9" w:rsidRDefault="009916D9"/>
    <w:p w14:paraId="7EBFAFE8" w14:textId="77777777" w:rsidR="009916D9" w:rsidRDefault="009916D9">
      <w:r>
        <w:t>Another thing I noticed is the length of the notated music. Creating the MIDI from the .wav file changed the time signature of both pieces, resulting in a different number of bars in each version. This was an extreme difference. In the case of The Unforgiven the original is 76 bars where the MIDI version is 199 bars!</w:t>
      </w:r>
    </w:p>
    <w:p w14:paraId="6810C129" w14:textId="23540CC8" w:rsidR="009916D9" w:rsidRDefault="009916D9">
      <w:r>
        <w:t xml:space="preserve">Next, the MIDI generated files also changed which notes were flat by default, making nearly all the notes flat on both tracks I used. Lastly, on the Pokémon file there were many different instruments used in the original; however, the MIDI file only creates tracks using one instrument. This means all of the instruments used </w:t>
      </w:r>
      <w:r w:rsidR="00A4072C">
        <w:t>were</w:t>
      </w:r>
      <w:bookmarkStart w:id="0" w:name="_GoBack"/>
      <w:bookmarkEnd w:id="0"/>
      <w:r>
        <w:t xml:space="preserve"> combined into </w:t>
      </w:r>
      <w:r w:rsidR="00A4072C">
        <w:t>one entity.</w:t>
      </w:r>
    </w:p>
    <w:sectPr w:rsidR="009916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6D9"/>
    <w:rsid w:val="0022161F"/>
    <w:rsid w:val="008167BC"/>
    <w:rsid w:val="009916D9"/>
    <w:rsid w:val="00A4072C"/>
    <w:rsid w:val="00D770F8"/>
    <w:rsid w:val="00F650E9"/>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0178B"/>
  <w15:chartTrackingRefBased/>
  <w15:docId w15:val="{3AD6BB74-C5C6-45C9-923A-5CF85630E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Bird</dc:creator>
  <cp:keywords/>
  <dc:description/>
  <cp:lastModifiedBy>William Bird</cp:lastModifiedBy>
  <cp:revision>1</cp:revision>
  <dcterms:created xsi:type="dcterms:W3CDTF">2018-11-24T11:32:00Z</dcterms:created>
  <dcterms:modified xsi:type="dcterms:W3CDTF">2018-11-24T11:43:00Z</dcterms:modified>
</cp:coreProperties>
</file>