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Пример выполнения работы</w:t>
      </w:r>
    </w:p>
    <w:p w:rsidR="00336394" w:rsidRPr="005E2ED6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</w:t>
      </w: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ример ТЗ на разработку АСУ платной автостоянкой.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Текст ТЗ приведен с сокращениями</w:t>
      </w:r>
      <w:r w:rsidRPr="00BF71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Раздел ТЗ «Основание для разработки» лишен конкретного содержания.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bookmarkStart w:id="0" w:name="_GoBack"/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ТЗ на разработку АСУ платной автостоянкой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1.Введение</w:t>
      </w:r>
    </w:p>
    <w:p w:rsidR="00336394" w:rsidRPr="008958B7" w:rsidRDefault="00336394" w:rsidP="003363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5878341F">
        <w:rPr>
          <w:rFonts w:ascii="Times New Roman" w:hAnsi="Times New Roman" w:cs="Times New Roman"/>
          <w:sz w:val="28"/>
          <w:szCs w:val="28"/>
        </w:rPr>
        <w:t xml:space="preserve">Данное </w:t>
      </w:r>
      <w:proofErr w:type="spellStart"/>
      <w:r w:rsidRPr="5878341F">
        <w:rPr>
          <w:rFonts w:ascii="Times New Roman" w:hAnsi="Times New Roman" w:cs="Times New Roman"/>
          <w:sz w:val="28"/>
          <w:szCs w:val="28"/>
          <w:lang w:val="en-US"/>
        </w:rPr>
        <w:t>Winbows</w:t>
      </w:r>
      <w:proofErr w:type="spellEnd"/>
      <w:r w:rsidRPr="5878341F">
        <w:rPr>
          <w:rFonts w:ascii="Times New Roman" w:hAnsi="Times New Roman" w:cs="Times New Roman"/>
          <w:sz w:val="28"/>
          <w:szCs w:val="28"/>
        </w:rPr>
        <w:t>-Приложение разработано для “Магазина спортивного питания”. Для того что бы вам был доступен весь ассортимент товаров, нужно пройти регистрацию, после чего вы сможете в полном объеме пользоваться приложением. Здесь вы сможете узнать все о товарах - стоимости, выборе оплаты наличными или картой, отзывы. После любой процедуры вы сможете так же оставить отзыв, если вы авторизованы.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2.Основание для разработки</w:t>
      </w:r>
    </w:p>
    <w:p w:rsidR="00336394" w:rsidRPr="00ED11A0" w:rsidRDefault="00336394" w:rsidP="0033639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5878341F">
        <w:rPr>
          <w:rFonts w:ascii="Times New Roman" w:hAnsi="Times New Roman" w:cs="Times New Roman"/>
          <w:sz w:val="28"/>
          <w:szCs w:val="28"/>
        </w:rPr>
        <w:t>Дипломный проект “Магазин спортивного питания”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3.Назначение разработки</w:t>
      </w:r>
    </w:p>
    <w:p w:rsidR="00336394" w:rsidRPr="00404D0A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АСУ предназначена для решения следующих задач:</w:t>
      </w:r>
    </w:p>
    <w:p w:rsidR="00336394" w:rsidRPr="00404D0A" w:rsidRDefault="00336394" w:rsidP="00336394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5878341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Хранение информации о покупателях и их отзывах</w:t>
      </w:r>
    </w:p>
    <w:p w:rsidR="00336394" w:rsidRPr="00404D0A" w:rsidRDefault="00336394" w:rsidP="00336394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 доступа к услугам</w:t>
      </w:r>
    </w:p>
    <w:p w:rsidR="00336394" w:rsidRDefault="00336394" w:rsidP="00336394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5878341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Формирование заказа</w:t>
      </w:r>
    </w:p>
    <w:p w:rsidR="00336394" w:rsidRDefault="00336394" w:rsidP="00336394">
      <w:pPr>
        <w:numPr>
          <w:ilvl w:val="0"/>
          <w:numId w:val="2"/>
        </w:num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5878341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Получение информации о заказе</w:t>
      </w:r>
    </w:p>
    <w:p w:rsidR="00336394" w:rsidRPr="00404D0A" w:rsidRDefault="00336394" w:rsidP="00336394">
      <w:pPr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 каталога администратором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4.Требования к программному изделию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4.1 Требования к функциональным характеристикам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Система должна обеспечивать следующие функции:</w:t>
      </w:r>
    </w:p>
    <w:p w:rsidR="00336394" w:rsidRPr="00404D0A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1.Ввод, вывод, 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едактирование, хранение, печать</w:t>
      </w: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информации о покупателях и их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заказах</w:t>
      </w: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336394" w:rsidRPr="00404D0A" w:rsidRDefault="00336394" w:rsidP="00336394">
      <w:pPr>
        <w:numPr>
          <w:ilvl w:val="0"/>
          <w:numId w:val="3"/>
        </w:num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5878341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ФИО покупателя</w:t>
      </w:r>
    </w:p>
    <w:bookmarkEnd w:id="0"/>
    <w:p w:rsidR="00336394" w:rsidRPr="00404D0A" w:rsidRDefault="00336394" w:rsidP="00336394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Почта</w:t>
      </w:r>
    </w:p>
    <w:p w:rsidR="00336394" w:rsidRPr="00404D0A" w:rsidRDefault="00336394" w:rsidP="00336394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Пароль</w:t>
      </w:r>
    </w:p>
    <w:p w:rsidR="00336394" w:rsidRPr="00404D0A" w:rsidRDefault="00336394" w:rsidP="00336394">
      <w:pPr>
        <w:numPr>
          <w:ilvl w:val="0"/>
          <w:numId w:val="3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Заказ</w:t>
      </w:r>
    </w:p>
    <w:p w:rsidR="00336394" w:rsidRPr="00404D0A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2. Ввод, вывод, редактирование, хранение, печать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информации о проведении оплаты</w:t>
      </w: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</w:p>
    <w:p w:rsidR="00336394" w:rsidRPr="00404D0A" w:rsidRDefault="00336394" w:rsidP="00336394">
      <w:pPr>
        <w:numPr>
          <w:ilvl w:val="0"/>
          <w:numId w:val="4"/>
        </w:num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5878341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ФИО покупателя</w:t>
      </w:r>
    </w:p>
    <w:p w:rsidR="00336394" w:rsidRPr="00404D0A" w:rsidRDefault="00336394" w:rsidP="00336394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Номер карты</w:t>
      </w:r>
    </w:p>
    <w:p w:rsidR="00336394" w:rsidRPr="00404D0A" w:rsidRDefault="00336394" w:rsidP="00336394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Наличные</w:t>
      </w:r>
    </w:p>
    <w:p w:rsidR="00336394" w:rsidRDefault="00336394" w:rsidP="00336394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</w:t>
      </w:r>
    </w:p>
    <w:p w:rsidR="00336394" w:rsidRPr="00404D0A" w:rsidRDefault="00336394" w:rsidP="00336394">
      <w:pPr>
        <w:numPr>
          <w:ilvl w:val="0"/>
          <w:numId w:val="4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Услуга</w:t>
      </w:r>
    </w:p>
    <w:p w:rsidR="00336394" w:rsidRPr="00404D0A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3. Ввод, вывод, редактировани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е, хранение, печать информации об отзывах</w:t>
      </w: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:rsidR="00336394" w:rsidRDefault="00336394" w:rsidP="00336394">
      <w:pPr>
        <w:numPr>
          <w:ilvl w:val="0"/>
          <w:numId w:val="5"/>
        </w:num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5878341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ФИО покупателя</w:t>
      </w:r>
    </w:p>
    <w:p w:rsidR="00336394" w:rsidRDefault="00336394" w:rsidP="00336394">
      <w:pPr>
        <w:numPr>
          <w:ilvl w:val="0"/>
          <w:numId w:val="5"/>
        </w:num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5878341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Товар</w:t>
      </w:r>
    </w:p>
    <w:p w:rsidR="00336394" w:rsidRPr="00404D0A" w:rsidRDefault="00336394" w:rsidP="00336394">
      <w:pPr>
        <w:numPr>
          <w:ilvl w:val="0"/>
          <w:numId w:val="5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Отзыв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4.2. Требования к надежности</w:t>
      </w:r>
    </w:p>
    <w:p w:rsidR="00336394" w:rsidRPr="00404D0A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Система должна:</w:t>
      </w:r>
    </w:p>
    <w:p w:rsidR="00336394" w:rsidRPr="00404D0A" w:rsidRDefault="00336394" w:rsidP="00336394">
      <w:pPr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Проводить контроль вводимой информации</w:t>
      </w:r>
      <w:r w:rsidRPr="00404D0A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</w:p>
    <w:p w:rsidR="00336394" w:rsidRPr="00404D0A" w:rsidRDefault="00336394" w:rsidP="00336394">
      <w:pPr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Блокировать некорректные действия пользователя при работе с системой</w:t>
      </w:r>
    </w:p>
    <w:p w:rsidR="00336394" w:rsidRPr="00404D0A" w:rsidRDefault="00336394" w:rsidP="00336394">
      <w:pPr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Обеспечивать целостность данных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4.3. Условия эксплуатации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Использовать систему будут пользователи средней и низкой квалификации. Интерфейс системы должен быть максимально приближен к интерфейсам подобных систем. Ввод информации должен осуществляться в наиболее унифицированных формах.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4.4. Требования к составу и параметрам технических средств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Настоящая система должна работать на компьютерах. Оперативная память на каждом компьютере, не менее 1 ГБ. Свободное место на жестком диске не мене 3 Гб.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4.5. Требования к информационной и программной совместимости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Система должна работать под управлением ОС семейства </w:t>
      </w:r>
      <w:proofErr w:type="spellStart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Windows</w:t>
      </w:r>
      <w:proofErr w:type="spellEnd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7. Другое ПО выбирается по решению разработчика. Основным критерием является низкая стоимость.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4.6. Требования к маркировке и упаковке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Готовое программное изделие и документация поставляется на компакт-дисках в стандартной упаковке. Один комплект программной документации должен быть распечатан с помощью лазерного принтера на листах формата А4 и иметь типографский переплет.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lastRenderedPageBreak/>
        <w:t>4.7. Требования к транспортированию и хранению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Требования к транспортированию и хранению программного изделия совпадают с аналогичными требованиями, предъявляемыми к компакт-дискам.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5.Требования к программной документации</w:t>
      </w:r>
    </w:p>
    <w:p w:rsidR="00336394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Программная документация должна содержать следующие документы (</w:t>
      </w:r>
      <w:proofErr w:type="spellStart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см.ГОСТ</w:t>
      </w:r>
      <w:proofErr w:type="spellEnd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19.</w:t>
      </w:r>
      <w:proofErr w:type="gramStart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101.-</w:t>
      </w:r>
      <w:proofErr w:type="gramEnd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77):</w:t>
      </w:r>
    </w:p>
    <w:p w:rsidR="00336394" w:rsidRPr="00404D0A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1.Программные документы:</w:t>
      </w:r>
    </w:p>
    <w:p w:rsidR="00336394" w:rsidRPr="00404D0A" w:rsidRDefault="00336394" w:rsidP="00336394">
      <w:pPr>
        <w:numPr>
          <w:ilvl w:val="0"/>
          <w:numId w:val="7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Спецификация (ГОСТ 19.202-78)</w:t>
      </w:r>
    </w:p>
    <w:p w:rsidR="00336394" w:rsidRPr="00404D0A" w:rsidRDefault="00336394" w:rsidP="00336394">
      <w:pPr>
        <w:numPr>
          <w:ilvl w:val="0"/>
          <w:numId w:val="7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Текст программы (ГОСТ 19.401-78)</w:t>
      </w:r>
    </w:p>
    <w:p w:rsidR="00336394" w:rsidRPr="00404D0A" w:rsidRDefault="00336394" w:rsidP="00336394">
      <w:pPr>
        <w:numPr>
          <w:ilvl w:val="0"/>
          <w:numId w:val="7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программы (ГОСТ 19.402-78)</w:t>
      </w:r>
    </w:p>
    <w:p w:rsidR="00336394" w:rsidRPr="00404D0A" w:rsidRDefault="00336394" w:rsidP="00336394">
      <w:pPr>
        <w:numPr>
          <w:ilvl w:val="0"/>
          <w:numId w:val="7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Пояснительная записка (ГОСТ 19.404-79)</w:t>
      </w:r>
    </w:p>
    <w:p w:rsidR="00336394" w:rsidRPr="00404D0A" w:rsidRDefault="00336394" w:rsidP="003363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2.Эксплуатационные </w:t>
      </w:r>
      <w:proofErr w:type="gramStart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документы :</w:t>
      </w:r>
      <w:proofErr w:type="gramEnd"/>
    </w:p>
    <w:p w:rsidR="00336394" w:rsidRPr="00404D0A" w:rsidRDefault="00336394" w:rsidP="00336394">
      <w:pPr>
        <w:numPr>
          <w:ilvl w:val="0"/>
          <w:numId w:val="8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Ведомость эксплуатационных документов (ГОСТ 19.507-79)</w:t>
      </w:r>
    </w:p>
    <w:p w:rsidR="00336394" w:rsidRPr="00404D0A" w:rsidRDefault="00336394" w:rsidP="00336394">
      <w:pPr>
        <w:numPr>
          <w:ilvl w:val="0"/>
          <w:numId w:val="8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Формуляр(</w:t>
      </w:r>
      <w:proofErr w:type="gramEnd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ГОСТ 19.501-78)</w:t>
      </w:r>
    </w:p>
    <w:p w:rsidR="00336394" w:rsidRPr="00404D0A" w:rsidRDefault="00336394" w:rsidP="00336394">
      <w:pPr>
        <w:numPr>
          <w:ilvl w:val="0"/>
          <w:numId w:val="8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Описание </w:t>
      </w:r>
      <w:proofErr w:type="gramStart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применения(</w:t>
      </w:r>
      <w:proofErr w:type="gramEnd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ГОСТ 19.502-78)</w:t>
      </w:r>
    </w:p>
    <w:p w:rsidR="00336394" w:rsidRPr="00404D0A" w:rsidRDefault="00336394" w:rsidP="00336394">
      <w:pPr>
        <w:numPr>
          <w:ilvl w:val="0"/>
          <w:numId w:val="8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Руководство системного программиста (ГОСТ 19.503-79)</w:t>
      </w:r>
    </w:p>
    <w:p w:rsidR="00336394" w:rsidRPr="00404D0A" w:rsidRDefault="00336394" w:rsidP="00336394">
      <w:pPr>
        <w:numPr>
          <w:ilvl w:val="0"/>
          <w:numId w:val="8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Руководство </w:t>
      </w:r>
      <w:proofErr w:type="gramStart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программиста(</w:t>
      </w:r>
      <w:proofErr w:type="gramEnd"/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ГОСТ 19.504-79)</w:t>
      </w:r>
    </w:p>
    <w:p w:rsidR="00336394" w:rsidRPr="00404D0A" w:rsidRDefault="00336394" w:rsidP="00336394">
      <w:pPr>
        <w:numPr>
          <w:ilvl w:val="0"/>
          <w:numId w:val="8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Руководство оператора (ГОСТ 19.505-79)</w:t>
      </w:r>
    </w:p>
    <w:p w:rsidR="00336394" w:rsidRDefault="00336394" w:rsidP="00336394">
      <w:pPr>
        <w:spacing w:after="0" w:line="360" w:lineRule="auto"/>
        <w:ind w:firstLine="709"/>
        <w:jc w:val="both"/>
      </w:pPr>
      <w:r w:rsidRPr="00404D0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Требование к перечисленным документам не отличаются от требований, определенных в ЕСПД.</w:t>
      </w:r>
    </w:p>
    <w:p w:rsidR="00E22E8F" w:rsidRPr="00AB380C" w:rsidRDefault="003F5E0B" w:rsidP="00AB380C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sectPr w:rsidR="00E22E8F" w:rsidRPr="00AB380C" w:rsidSect="00404D0A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B53"/>
    <w:multiLevelType w:val="multilevel"/>
    <w:tmpl w:val="50D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9FB"/>
    <w:multiLevelType w:val="multilevel"/>
    <w:tmpl w:val="AE2A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F67BD"/>
    <w:multiLevelType w:val="multilevel"/>
    <w:tmpl w:val="08BE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E7D83"/>
    <w:multiLevelType w:val="multilevel"/>
    <w:tmpl w:val="992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A480F"/>
    <w:multiLevelType w:val="multilevel"/>
    <w:tmpl w:val="75D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2564A"/>
    <w:multiLevelType w:val="multilevel"/>
    <w:tmpl w:val="334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60C9D"/>
    <w:multiLevelType w:val="multilevel"/>
    <w:tmpl w:val="054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D023A"/>
    <w:multiLevelType w:val="multilevel"/>
    <w:tmpl w:val="13C4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76"/>
    <w:rsid w:val="00242976"/>
    <w:rsid w:val="002D3EBF"/>
    <w:rsid w:val="00336394"/>
    <w:rsid w:val="00361F73"/>
    <w:rsid w:val="003F5E0B"/>
    <w:rsid w:val="005A18BA"/>
    <w:rsid w:val="0078117C"/>
    <w:rsid w:val="00AB380C"/>
    <w:rsid w:val="00C804D6"/>
    <w:rsid w:val="00E6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F12D"/>
  <w15:chartTrackingRefBased/>
  <w15:docId w15:val="{E57918FA-FCFD-4034-87D9-74D2BB76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3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Герлиц Александр Сергеевич</dc:creator>
  <cp:keywords/>
  <dc:description/>
  <cp:lastModifiedBy>Герлиц Александр Сергеевич</cp:lastModifiedBy>
  <cp:revision>3</cp:revision>
  <dcterms:created xsi:type="dcterms:W3CDTF">2020-02-17T08:10:00Z</dcterms:created>
  <dcterms:modified xsi:type="dcterms:W3CDTF">2020-02-17T08:12:00Z</dcterms:modified>
</cp:coreProperties>
</file>