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5FCA72C7" w:rsidR="0077707E" w:rsidRPr="004F0613" w:rsidRDefault="00456787" w:rsidP="00255A3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255A3C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2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77AEBFA3" w:rsidR="000B7E57" w:rsidRPr="003D055C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3D055C">
              <w:rPr>
                <w:rFonts w:eastAsia="Times New Roman" w:cs="Times New Roman"/>
                <w:snapToGrid w:val="0"/>
                <w:szCs w:val="20"/>
                <w:u w:val="single"/>
                <w:lang w:val="en-US"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456787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2B0F65BA" w:rsidR="000E24CE" w:rsidRDefault="00255A3C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Арифметические операции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3F0638C7" w:rsidR="0077707E" w:rsidRPr="00131DA8" w:rsidRDefault="003D055C" w:rsidP="003D055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744CFF30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первичных навыков работы с </w:t>
      </w:r>
      <w:r w:rsidR="00255A3C">
        <w:rPr>
          <w:lang w:eastAsia="ru-RU"/>
        </w:rPr>
        <w:t>арифметическими операциями</w:t>
      </w:r>
      <w:r>
        <w:rPr>
          <w:lang w:eastAsia="ru-RU"/>
        </w:rPr>
        <w:t xml:space="preserve"> языка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69EC1CAB" w14:textId="499B8286" w:rsidR="00255A3C" w:rsidRPr="00255A3C" w:rsidRDefault="00255A3C" w:rsidP="00850E5A">
      <w:pPr>
        <w:pStyle w:val="a0"/>
        <w:rPr>
          <w:lang w:eastAsia="ja-JP"/>
        </w:rPr>
      </w:pPr>
      <w:r w:rsidRPr="00255A3C">
        <w:rPr>
          <w:lang w:eastAsia="ja-JP"/>
        </w:rPr>
        <w:t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Date.</w:t>
      </w:r>
    </w:p>
    <w:p w14:paraId="4EE09B74" w14:textId="77777777" w:rsidR="00131DA8" w:rsidRDefault="00131DA8" w:rsidP="00131DA8">
      <w:pPr>
        <w:pStyle w:val="a0"/>
        <w:rPr>
          <w:lang w:eastAsia="ja-JP"/>
        </w:rPr>
      </w:pPr>
      <w:r>
        <w:rPr>
          <w:lang w:eastAsia="ja-JP"/>
        </w:rPr>
        <w:t xml:space="preserve">8. Ввести n слов с консоли. Среди слов, состоящих только из цифр, найти слово-палиндром. Если таких слов больше одного, найти второе из них. </w:t>
      </w:r>
    </w:p>
    <w:p w14:paraId="3514FADB" w14:textId="19B89BFE" w:rsidR="00850E5A" w:rsidRDefault="00131DA8" w:rsidP="00131DA8">
      <w:pPr>
        <w:pStyle w:val="a0"/>
        <w:rPr>
          <w:lang w:eastAsia="ja-JP"/>
        </w:rPr>
      </w:pPr>
      <w:r>
        <w:rPr>
          <w:lang w:eastAsia="ja-JP"/>
        </w:rPr>
        <w:t>9. Используя оператор switch, написать программу, которая выводит на экран сообщения о принадлежности некоторого значения k интервалам (-10k, 0], (0, 5], (5, 10], (10, 10k].</w:t>
      </w:r>
    </w:p>
    <w:p w14:paraId="2FE2450B" w14:textId="77777777" w:rsidR="00850E5A" w:rsidRDefault="00850E5A" w:rsidP="00131DA8">
      <w:pPr>
        <w:pStyle w:val="a0"/>
        <w:rPr>
          <w:lang w:eastAsia="ja-JP"/>
        </w:rPr>
      </w:pPr>
    </w:p>
    <w:p w14:paraId="08E791F4" w14:textId="57EC9BA8" w:rsidR="00850E5A" w:rsidRDefault="00850E5A" w:rsidP="00850E5A">
      <w:pPr>
        <w:pStyle w:val="a8"/>
        <w:keepNext/>
        <w:jc w:val="left"/>
      </w:pPr>
      <w:r>
        <w:t xml:space="preserve">Листинг </w:t>
      </w:r>
      <w:fldSimple w:instr=" SEQ Листинг \* ARABIC ">
        <w:r w:rsidR="00A77126">
          <w:rPr>
            <w:noProof/>
          </w:rPr>
          <w:t>1</w:t>
        </w:r>
      </w:fldSimple>
      <w:r>
        <w:t xml:space="preserve"> –  Код</w:t>
      </w:r>
      <w:r w:rsidR="00255A3C">
        <w:t xml:space="preserve"> программы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49DF3D5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>import java.util.Scanner;</w:t>
      </w:r>
    </w:p>
    <w:p w14:paraId="14409982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>import java.util.ArrayList;</w:t>
      </w:r>
    </w:p>
    <w:p w14:paraId="0D4DC97A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>import java.util.Formatter;</w:t>
      </w:r>
    </w:p>
    <w:p w14:paraId="7C36F81A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>import java.util.Calendar;</w:t>
      </w:r>
    </w:p>
    <w:p w14:paraId="63D8F2C8" w14:textId="77777777" w:rsidR="00131DA8" w:rsidRPr="00131DA8" w:rsidRDefault="00131DA8" w:rsidP="00131DA8">
      <w:pPr>
        <w:pStyle w:val="af"/>
        <w:rPr>
          <w:lang w:val="en-US"/>
        </w:rPr>
      </w:pPr>
    </w:p>
    <w:p w14:paraId="14E6CDE2" w14:textId="77777777" w:rsidR="00131DA8" w:rsidRDefault="00131DA8" w:rsidP="00131DA8">
      <w:pPr>
        <w:pStyle w:val="af"/>
      </w:pPr>
      <w:r>
        <w:t>// Лабораторная №2</w:t>
      </w:r>
    </w:p>
    <w:p w14:paraId="757507CD" w14:textId="77777777" w:rsidR="00131DA8" w:rsidRDefault="00131DA8" w:rsidP="00131DA8">
      <w:pPr>
        <w:pStyle w:val="af"/>
      </w:pPr>
      <w:r>
        <w:t>// Вариант 1, задачи 8 и 9</w:t>
      </w:r>
    </w:p>
    <w:p w14:paraId="25B94639" w14:textId="77777777" w:rsidR="00131DA8" w:rsidRDefault="00131DA8" w:rsidP="00131DA8">
      <w:pPr>
        <w:pStyle w:val="af"/>
      </w:pPr>
    </w:p>
    <w:p w14:paraId="4FC7D132" w14:textId="77777777" w:rsidR="00131DA8" w:rsidRDefault="00131DA8" w:rsidP="00131DA8">
      <w:pPr>
        <w:pStyle w:val="af"/>
      </w:pPr>
      <w:r>
        <w:t>public class App {</w:t>
      </w:r>
    </w:p>
    <w:p w14:paraId="3FB158DC" w14:textId="77777777" w:rsidR="00131DA8" w:rsidRPr="00131DA8" w:rsidRDefault="00131DA8" w:rsidP="00131DA8">
      <w:pPr>
        <w:pStyle w:val="af"/>
        <w:rPr>
          <w:lang w:val="en-US"/>
        </w:rPr>
      </w:pPr>
      <w:r>
        <w:t xml:space="preserve">    </w:t>
      </w:r>
      <w:r w:rsidRPr="00131DA8">
        <w:rPr>
          <w:lang w:val="en-US"/>
        </w:rPr>
        <w:t>public static void main(String[] args) throws Exception {</w:t>
      </w:r>
    </w:p>
    <w:p w14:paraId="11AAC6C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Formatter f = new Formatter();</w:t>
      </w:r>
    </w:p>
    <w:p w14:paraId="5F9814AF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Calendar c = Calendar.getInstance();</w:t>
      </w:r>
    </w:p>
    <w:p w14:paraId="685E625A" w14:textId="77777777" w:rsidR="00131DA8" w:rsidRPr="00131DA8" w:rsidRDefault="00131DA8" w:rsidP="00131DA8">
      <w:pPr>
        <w:pStyle w:val="af"/>
        <w:rPr>
          <w:lang w:val="en-US"/>
        </w:rPr>
      </w:pPr>
    </w:p>
    <w:p w14:paraId="07EFFC4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System.out.println(f.format(</w:t>
      </w:r>
    </w:p>
    <w:p w14:paraId="1CAED524" w14:textId="77777777" w:rsidR="00131DA8" w:rsidRDefault="00131DA8" w:rsidP="00131DA8">
      <w:pPr>
        <w:pStyle w:val="af"/>
      </w:pPr>
      <w:r w:rsidRPr="00131DA8">
        <w:rPr>
          <w:lang w:val="en-US"/>
        </w:rPr>
        <w:t xml:space="preserve">                </w:t>
      </w:r>
      <w:r>
        <w:t>"Иванюк%nВремя получения задания: 25 февраля 2022 %nВремя сдачи задания: %te %tB %tY %tl:%tM %tp",</w:t>
      </w:r>
    </w:p>
    <w:p w14:paraId="7A337E45" w14:textId="77777777" w:rsidR="00131DA8" w:rsidRPr="00131DA8" w:rsidRDefault="00131DA8" w:rsidP="00131DA8">
      <w:pPr>
        <w:pStyle w:val="af"/>
        <w:rPr>
          <w:lang w:val="en-US"/>
        </w:rPr>
      </w:pPr>
      <w:r>
        <w:t xml:space="preserve">                </w:t>
      </w:r>
      <w:r w:rsidRPr="00131DA8">
        <w:rPr>
          <w:lang w:val="en-US"/>
        </w:rPr>
        <w:t>c, c, c, c, c, c</w:t>
      </w:r>
    </w:p>
    <w:p w14:paraId="2480261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)</w:t>
      </w:r>
    </w:p>
    <w:p w14:paraId="6342E28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);</w:t>
      </w:r>
    </w:p>
    <w:p w14:paraId="17FA2805" w14:textId="77777777" w:rsidR="00131DA8" w:rsidRPr="00131DA8" w:rsidRDefault="00131DA8" w:rsidP="00131DA8">
      <w:pPr>
        <w:pStyle w:val="af"/>
        <w:rPr>
          <w:lang w:val="en-US"/>
        </w:rPr>
      </w:pPr>
    </w:p>
    <w:p w14:paraId="72DE17C3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System.out.println("</w:t>
      </w:r>
      <w:r>
        <w:t>Введите</w:t>
      </w:r>
      <w:r w:rsidRPr="00131DA8">
        <w:rPr>
          <w:lang w:val="en-US"/>
        </w:rPr>
        <w:t xml:space="preserve"> n:");</w:t>
      </w:r>
    </w:p>
    <w:p w14:paraId="4D428CC6" w14:textId="77777777" w:rsidR="00131DA8" w:rsidRPr="00131DA8" w:rsidRDefault="00131DA8" w:rsidP="00131DA8">
      <w:pPr>
        <w:pStyle w:val="af"/>
        <w:rPr>
          <w:lang w:val="en-US"/>
        </w:rPr>
      </w:pPr>
    </w:p>
    <w:p w14:paraId="0D1F685E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Scanner console = new Scanner(System.in);</w:t>
      </w:r>
    </w:p>
    <w:p w14:paraId="08F388D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lastRenderedPageBreak/>
        <w:t xml:space="preserve">        int n = console.nextInt();</w:t>
      </w:r>
    </w:p>
    <w:p w14:paraId="01D627EF" w14:textId="77777777" w:rsidR="00131DA8" w:rsidRPr="00131DA8" w:rsidRDefault="00131DA8" w:rsidP="00131DA8">
      <w:pPr>
        <w:pStyle w:val="af"/>
        <w:rPr>
          <w:lang w:val="en-US"/>
        </w:rPr>
      </w:pPr>
    </w:p>
    <w:p w14:paraId="0FC69E4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System.out.println("</w:t>
      </w:r>
      <w:r>
        <w:t>Введите</w:t>
      </w:r>
      <w:r w:rsidRPr="00131DA8">
        <w:rPr>
          <w:lang w:val="en-US"/>
        </w:rPr>
        <w:t xml:space="preserve"> " + n + " </w:t>
      </w:r>
      <w:r>
        <w:t>строк</w:t>
      </w:r>
      <w:r w:rsidRPr="00131DA8">
        <w:rPr>
          <w:lang w:val="en-US"/>
        </w:rPr>
        <w:t>");</w:t>
      </w:r>
    </w:p>
    <w:p w14:paraId="51B36C01" w14:textId="77777777" w:rsidR="00131DA8" w:rsidRPr="00131DA8" w:rsidRDefault="00131DA8" w:rsidP="00131DA8">
      <w:pPr>
        <w:pStyle w:val="af"/>
        <w:rPr>
          <w:lang w:val="en-US"/>
        </w:rPr>
      </w:pPr>
    </w:p>
    <w:p w14:paraId="6B433B27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String[] arr = new String[n];</w:t>
      </w:r>
    </w:p>
    <w:p w14:paraId="0D412A60" w14:textId="77777777" w:rsidR="00131DA8" w:rsidRPr="00131DA8" w:rsidRDefault="00131DA8" w:rsidP="00131DA8">
      <w:pPr>
        <w:pStyle w:val="af"/>
        <w:rPr>
          <w:lang w:val="en-US"/>
        </w:rPr>
      </w:pPr>
    </w:p>
    <w:p w14:paraId="18036B3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ArrayList&lt;String&gt; numbers_palyndromes = new ArrayList&lt;&gt;();</w:t>
      </w:r>
    </w:p>
    <w:p w14:paraId="5635A5C7" w14:textId="77777777" w:rsidR="00131DA8" w:rsidRPr="00131DA8" w:rsidRDefault="00131DA8" w:rsidP="00131DA8">
      <w:pPr>
        <w:pStyle w:val="af"/>
        <w:rPr>
          <w:lang w:val="en-US"/>
        </w:rPr>
      </w:pPr>
    </w:p>
    <w:p w14:paraId="632599F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for (int i=0; i&lt;n; i++){</w:t>
      </w:r>
    </w:p>
    <w:p w14:paraId="34913875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String line = console.next();</w:t>
      </w:r>
    </w:p>
    <w:p w14:paraId="422FA729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arr[i] = line;</w:t>
      </w:r>
    </w:p>
    <w:p w14:paraId="392CB4C0" w14:textId="77777777" w:rsidR="00131DA8" w:rsidRPr="00131DA8" w:rsidRDefault="00131DA8" w:rsidP="00131DA8">
      <w:pPr>
        <w:pStyle w:val="af"/>
        <w:rPr>
          <w:lang w:val="en-US"/>
        </w:rPr>
      </w:pPr>
    </w:p>
    <w:p w14:paraId="031EEFF6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if (line.matches("[0-9]+")) {</w:t>
      </w:r>
    </w:p>
    <w:p w14:paraId="54E86B69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if(IsPalyndrome(line)) numbers_palyndromes.add(line);</w:t>
      </w:r>
    </w:p>
    <w:p w14:paraId="736D7A1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}</w:t>
      </w:r>
    </w:p>
    <w:p w14:paraId="49F1476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}</w:t>
      </w:r>
    </w:p>
    <w:p w14:paraId="484E0BAC" w14:textId="77777777" w:rsidR="00131DA8" w:rsidRPr="00131DA8" w:rsidRDefault="00131DA8" w:rsidP="00131DA8">
      <w:pPr>
        <w:pStyle w:val="af"/>
        <w:rPr>
          <w:lang w:val="en-US"/>
        </w:rPr>
      </w:pPr>
    </w:p>
    <w:p w14:paraId="75228E9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console.close();</w:t>
      </w:r>
    </w:p>
    <w:p w14:paraId="49C601AA" w14:textId="77777777" w:rsidR="00131DA8" w:rsidRPr="00131DA8" w:rsidRDefault="00131DA8" w:rsidP="00131DA8">
      <w:pPr>
        <w:pStyle w:val="af"/>
        <w:rPr>
          <w:lang w:val="en-US"/>
        </w:rPr>
      </w:pPr>
    </w:p>
    <w:p w14:paraId="4C3AAE80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if (!numbers_palyndromes.isEmpty()) {</w:t>
      </w:r>
    </w:p>
    <w:p w14:paraId="024532E1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if (numbers_palyndromes.size() &lt; 2) {</w:t>
      </w:r>
    </w:p>
    <w:p w14:paraId="33BD9511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</w:t>
      </w:r>
      <w:r>
        <w:t>Слово</w:t>
      </w:r>
      <w:r w:rsidRPr="00131DA8">
        <w:rPr>
          <w:lang w:val="en-US"/>
        </w:rPr>
        <w:t xml:space="preserve"> </w:t>
      </w:r>
      <w:r>
        <w:t>из</w:t>
      </w:r>
      <w:r w:rsidRPr="00131DA8">
        <w:rPr>
          <w:lang w:val="en-US"/>
        </w:rPr>
        <w:t xml:space="preserve"> </w:t>
      </w:r>
      <w:r>
        <w:t>цифр</w:t>
      </w:r>
      <w:r w:rsidRPr="00131DA8">
        <w:rPr>
          <w:lang w:val="en-US"/>
        </w:rPr>
        <w:t xml:space="preserve"> </w:t>
      </w:r>
      <w:r>
        <w:t>палиндром</w:t>
      </w:r>
      <w:r w:rsidRPr="00131DA8">
        <w:rPr>
          <w:lang w:val="en-US"/>
        </w:rPr>
        <w:t>: " + numbers_palyndromes.get(0));</w:t>
      </w:r>
    </w:p>
    <w:p w14:paraId="0B0C70E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} else {</w:t>
      </w:r>
    </w:p>
    <w:p w14:paraId="77549347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</w:t>
      </w:r>
      <w:r>
        <w:t>Второе</w:t>
      </w:r>
      <w:r w:rsidRPr="00131DA8">
        <w:rPr>
          <w:lang w:val="en-US"/>
        </w:rPr>
        <w:t xml:space="preserve"> </w:t>
      </w:r>
      <w:r>
        <w:t>слово</w:t>
      </w:r>
      <w:r w:rsidRPr="00131DA8">
        <w:rPr>
          <w:lang w:val="en-US"/>
        </w:rPr>
        <w:t xml:space="preserve"> </w:t>
      </w:r>
      <w:r>
        <w:t>из</w:t>
      </w:r>
      <w:r w:rsidRPr="00131DA8">
        <w:rPr>
          <w:lang w:val="en-US"/>
        </w:rPr>
        <w:t xml:space="preserve"> </w:t>
      </w:r>
      <w:r>
        <w:t>цифр</w:t>
      </w:r>
      <w:r w:rsidRPr="00131DA8">
        <w:rPr>
          <w:lang w:val="en-US"/>
        </w:rPr>
        <w:t xml:space="preserve"> </w:t>
      </w:r>
      <w:r>
        <w:t>палиндром</w:t>
      </w:r>
      <w:r w:rsidRPr="00131DA8">
        <w:rPr>
          <w:lang w:val="en-US"/>
        </w:rPr>
        <w:t>: " + numbers_palyndromes.get(1));</w:t>
      </w:r>
    </w:p>
    <w:p w14:paraId="02A2F592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}</w:t>
      </w:r>
    </w:p>
    <w:p w14:paraId="40B38F5F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}</w:t>
      </w:r>
    </w:p>
    <w:p w14:paraId="4390053B" w14:textId="77777777" w:rsidR="00131DA8" w:rsidRPr="00131DA8" w:rsidRDefault="00131DA8" w:rsidP="00131DA8">
      <w:pPr>
        <w:pStyle w:val="af"/>
        <w:rPr>
          <w:lang w:val="en-US"/>
        </w:rPr>
      </w:pPr>
    </w:p>
    <w:p w14:paraId="0725917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System.out.println("</w:t>
      </w:r>
      <w:r>
        <w:t>Введите</w:t>
      </w:r>
      <w:r w:rsidRPr="00131DA8">
        <w:rPr>
          <w:lang w:val="en-US"/>
        </w:rPr>
        <w:t xml:space="preserve"> k:");</w:t>
      </w:r>
    </w:p>
    <w:p w14:paraId="474B0ED9" w14:textId="77777777" w:rsidR="00131DA8" w:rsidRPr="00131DA8" w:rsidRDefault="00131DA8" w:rsidP="00131DA8">
      <w:pPr>
        <w:pStyle w:val="af"/>
        <w:rPr>
          <w:lang w:val="en-US"/>
        </w:rPr>
      </w:pPr>
    </w:p>
    <w:p w14:paraId="25857BA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Scanner sc = new Scanner(System.in);</w:t>
      </w:r>
    </w:p>
    <w:p w14:paraId="0CE51022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int k = sc.nextInt();</w:t>
      </w:r>
    </w:p>
    <w:p w14:paraId="4AA89BC1" w14:textId="77777777" w:rsidR="00131DA8" w:rsidRPr="00131DA8" w:rsidRDefault="00131DA8" w:rsidP="00131DA8">
      <w:pPr>
        <w:pStyle w:val="af"/>
        <w:rPr>
          <w:lang w:val="en-US"/>
        </w:rPr>
      </w:pPr>
    </w:p>
    <w:p w14:paraId="416C05D1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int i = -1;</w:t>
      </w:r>
    </w:p>
    <w:p w14:paraId="6828006F" w14:textId="77777777" w:rsidR="00131DA8" w:rsidRPr="00131DA8" w:rsidRDefault="00131DA8" w:rsidP="00131DA8">
      <w:pPr>
        <w:pStyle w:val="af"/>
        <w:rPr>
          <w:lang w:val="en-US"/>
        </w:rPr>
      </w:pPr>
    </w:p>
    <w:p w14:paraId="61A59689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if(k &gt; -10000 &amp; k &lt;= 0) i = 0;</w:t>
      </w:r>
    </w:p>
    <w:p w14:paraId="288CFB69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if(k &gt; 0 &amp;&amp; k &lt;= 5) i = 1;</w:t>
      </w:r>
    </w:p>
    <w:p w14:paraId="4395A55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if(k &gt; 5 &amp;&amp; k &lt;= 10) i = 2;</w:t>
      </w:r>
    </w:p>
    <w:p w14:paraId="5EF5BFC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if(k &gt; 10 &amp;&amp; k &lt;= 10000) i = 3;</w:t>
      </w:r>
    </w:p>
    <w:p w14:paraId="14CBB4E0" w14:textId="77777777" w:rsidR="00131DA8" w:rsidRPr="00131DA8" w:rsidRDefault="00131DA8" w:rsidP="00131DA8">
      <w:pPr>
        <w:pStyle w:val="af"/>
        <w:rPr>
          <w:lang w:val="en-US"/>
        </w:rPr>
      </w:pPr>
    </w:p>
    <w:p w14:paraId="65E6BEF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switch (i) {</w:t>
      </w:r>
    </w:p>
    <w:p w14:paraId="60387EB7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case 0:</w:t>
      </w:r>
    </w:p>
    <w:p w14:paraId="726217C8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System.out.println("(10k; 0]");</w:t>
      </w:r>
    </w:p>
    <w:p w14:paraId="383743AD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break;</w:t>
      </w:r>
    </w:p>
    <w:p w14:paraId="3B2C0C9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</w:t>
      </w:r>
    </w:p>
    <w:p w14:paraId="23EC5819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case 1:</w:t>
      </w:r>
    </w:p>
    <w:p w14:paraId="3CFC7CFE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System.out.println("(0; 5]");</w:t>
      </w:r>
    </w:p>
    <w:p w14:paraId="3D53E1CF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break;</w:t>
      </w:r>
    </w:p>
    <w:p w14:paraId="560A8B41" w14:textId="77777777" w:rsidR="00131DA8" w:rsidRPr="00131DA8" w:rsidRDefault="00131DA8" w:rsidP="00131DA8">
      <w:pPr>
        <w:pStyle w:val="af"/>
        <w:rPr>
          <w:lang w:val="en-US"/>
        </w:rPr>
      </w:pPr>
    </w:p>
    <w:p w14:paraId="6D8D1A45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case 2:</w:t>
      </w:r>
    </w:p>
    <w:p w14:paraId="5935CB37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System.out.println("(5; 10]");</w:t>
      </w:r>
    </w:p>
    <w:p w14:paraId="7FC1EA72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break;</w:t>
      </w:r>
    </w:p>
    <w:p w14:paraId="4D4C2614" w14:textId="77777777" w:rsidR="00131DA8" w:rsidRPr="00131DA8" w:rsidRDefault="00131DA8" w:rsidP="00131DA8">
      <w:pPr>
        <w:pStyle w:val="af"/>
        <w:rPr>
          <w:lang w:val="en-US"/>
        </w:rPr>
      </w:pPr>
    </w:p>
    <w:p w14:paraId="7D5DA11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case 3:</w:t>
      </w:r>
    </w:p>
    <w:p w14:paraId="0BFA92D4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System.out.println("(10; 10k]");</w:t>
      </w:r>
    </w:p>
    <w:p w14:paraId="26DF98F9" w14:textId="77777777" w:rsidR="00131DA8" w:rsidRDefault="00131DA8" w:rsidP="00131DA8">
      <w:pPr>
        <w:pStyle w:val="af"/>
      </w:pPr>
      <w:r w:rsidRPr="00131DA8">
        <w:rPr>
          <w:lang w:val="en-US"/>
        </w:rPr>
        <w:t xml:space="preserve">                </w:t>
      </w:r>
      <w:r>
        <w:t>break;</w:t>
      </w:r>
    </w:p>
    <w:p w14:paraId="6AFC46A5" w14:textId="77777777" w:rsidR="00131DA8" w:rsidRDefault="00131DA8" w:rsidP="00131DA8">
      <w:pPr>
        <w:pStyle w:val="af"/>
      </w:pPr>
    </w:p>
    <w:p w14:paraId="6B2F1F00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default:</w:t>
      </w:r>
    </w:p>
    <w:p w14:paraId="09C534F8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System.out.println("Not valid");</w:t>
      </w:r>
    </w:p>
    <w:p w14:paraId="6D8DCC35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break;</w:t>
      </w:r>
    </w:p>
    <w:p w14:paraId="73DFFD58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}</w:t>
      </w:r>
    </w:p>
    <w:p w14:paraId="73070EFA" w14:textId="77777777" w:rsidR="00131DA8" w:rsidRPr="00131DA8" w:rsidRDefault="00131DA8" w:rsidP="00131DA8">
      <w:pPr>
        <w:pStyle w:val="af"/>
        <w:rPr>
          <w:lang w:val="en-US"/>
        </w:rPr>
      </w:pPr>
    </w:p>
    <w:p w14:paraId="70D69051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sc.close();</w:t>
      </w:r>
    </w:p>
    <w:p w14:paraId="726B6B3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}</w:t>
      </w:r>
    </w:p>
    <w:p w14:paraId="1DFDC7B9" w14:textId="77777777" w:rsidR="00131DA8" w:rsidRPr="00131DA8" w:rsidRDefault="00131DA8" w:rsidP="00131DA8">
      <w:pPr>
        <w:pStyle w:val="af"/>
        <w:rPr>
          <w:lang w:val="en-US"/>
        </w:rPr>
      </w:pPr>
    </w:p>
    <w:p w14:paraId="2BE3BF7A" w14:textId="77777777" w:rsidR="00131DA8" w:rsidRPr="00131DA8" w:rsidRDefault="00131DA8" w:rsidP="00131DA8">
      <w:pPr>
        <w:pStyle w:val="af"/>
        <w:rPr>
          <w:lang w:val="en-US"/>
        </w:rPr>
      </w:pPr>
    </w:p>
    <w:p w14:paraId="5B3578C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private static boolean IsPalyndrome(String input) {</w:t>
      </w:r>
    </w:p>
    <w:p w14:paraId="2D67FCE8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boolean is_palyndrome = true;</w:t>
      </w:r>
    </w:p>
    <w:p w14:paraId="095E1F1C" w14:textId="77777777" w:rsidR="00131DA8" w:rsidRPr="00131DA8" w:rsidRDefault="00131DA8" w:rsidP="00131DA8">
      <w:pPr>
        <w:pStyle w:val="af"/>
        <w:rPr>
          <w:lang w:val="en-US"/>
        </w:rPr>
      </w:pPr>
    </w:p>
    <w:p w14:paraId="7ADC2BF1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int i = 0, j = input.length() - 1;</w:t>
      </w:r>
    </w:p>
    <w:p w14:paraId="6B8EB449" w14:textId="77777777" w:rsidR="00131DA8" w:rsidRPr="00131DA8" w:rsidRDefault="00131DA8" w:rsidP="00131DA8">
      <w:pPr>
        <w:pStyle w:val="af"/>
        <w:rPr>
          <w:lang w:val="en-US"/>
        </w:rPr>
      </w:pPr>
    </w:p>
    <w:p w14:paraId="5CA7388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while (i &lt; j) {</w:t>
      </w:r>
    </w:p>
    <w:p w14:paraId="16313F95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if (input.charAt(i) != input.charAt(j))</w:t>
      </w:r>
    </w:p>
    <w:p w14:paraId="7A61001B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    is_palyndrome = false;</w:t>
      </w:r>
    </w:p>
    <w:p w14:paraId="764E08DC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i++;</w:t>
      </w:r>
    </w:p>
    <w:p w14:paraId="2AB6E645" w14:textId="77777777" w:rsidR="00131DA8" w:rsidRPr="00131DA8" w:rsidRDefault="00131DA8" w:rsidP="00131DA8">
      <w:pPr>
        <w:pStyle w:val="af"/>
        <w:rPr>
          <w:lang w:val="en-US"/>
        </w:rPr>
      </w:pPr>
      <w:r w:rsidRPr="00131DA8">
        <w:rPr>
          <w:lang w:val="en-US"/>
        </w:rPr>
        <w:t xml:space="preserve">            j--;</w:t>
      </w:r>
    </w:p>
    <w:p w14:paraId="45ACB2C4" w14:textId="77777777" w:rsidR="00131DA8" w:rsidRDefault="00131DA8" w:rsidP="00131DA8">
      <w:pPr>
        <w:pStyle w:val="af"/>
      </w:pPr>
      <w:r w:rsidRPr="00131DA8">
        <w:rPr>
          <w:lang w:val="en-US"/>
        </w:rPr>
        <w:t xml:space="preserve">        </w:t>
      </w:r>
      <w:r>
        <w:t>}</w:t>
      </w:r>
    </w:p>
    <w:p w14:paraId="0D52F0E8" w14:textId="77777777" w:rsidR="00131DA8" w:rsidRDefault="00131DA8" w:rsidP="00131DA8">
      <w:pPr>
        <w:pStyle w:val="af"/>
      </w:pPr>
    </w:p>
    <w:p w14:paraId="41F0B6BE" w14:textId="77777777" w:rsidR="00131DA8" w:rsidRDefault="00131DA8" w:rsidP="00131DA8">
      <w:pPr>
        <w:pStyle w:val="af"/>
      </w:pPr>
      <w:r>
        <w:t xml:space="preserve">        return is_palyndrome;</w:t>
      </w:r>
    </w:p>
    <w:p w14:paraId="4A9F7548" w14:textId="77777777" w:rsidR="00131DA8" w:rsidRDefault="00131DA8" w:rsidP="00131DA8">
      <w:pPr>
        <w:pStyle w:val="af"/>
      </w:pPr>
      <w:r>
        <w:t xml:space="preserve">    }</w:t>
      </w:r>
    </w:p>
    <w:p w14:paraId="5066452D" w14:textId="62633853" w:rsidR="00850E5A" w:rsidRDefault="00131DA8" w:rsidP="00131DA8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72102B06" w:rsidR="00101058" w:rsidRDefault="00131DA8" w:rsidP="00101058">
      <w:pPr>
        <w:pStyle w:val="a0"/>
        <w:keepNext/>
        <w:ind w:firstLine="0"/>
        <w:jc w:val="center"/>
      </w:pPr>
      <w:r w:rsidRPr="00131DA8">
        <w:drawing>
          <wp:inline distT="0" distB="0" distL="0" distR="0" wp14:anchorId="775AE3FC" wp14:editId="74E93354">
            <wp:extent cx="3448531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8215" w14:textId="40E79BF8" w:rsidR="00131DA8" w:rsidRDefault="00131DA8" w:rsidP="00101058">
      <w:pPr>
        <w:pStyle w:val="a0"/>
        <w:keepNext/>
        <w:ind w:firstLine="0"/>
        <w:jc w:val="center"/>
      </w:pPr>
      <w:r w:rsidRPr="00131DA8">
        <w:drawing>
          <wp:inline distT="0" distB="0" distL="0" distR="0" wp14:anchorId="105742C0" wp14:editId="7EA8886D">
            <wp:extent cx="1114581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A46" w14:textId="58D0030F" w:rsidR="00101058" w:rsidRDefault="00101058" w:rsidP="00101058">
      <w:pPr>
        <w:pStyle w:val="a8"/>
      </w:pPr>
      <w:r>
        <w:t xml:space="preserve">Рисунок </w:t>
      </w:r>
      <w:fldSimple w:instr=" SEQ Рисунок \* ARABIC ">
        <w:r w:rsidR="00B26ED4">
          <w:rPr>
            <w:noProof/>
          </w:rPr>
          <w:t>1</w:t>
        </w:r>
      </w:fldSimple>
      <w:r>
        <w:t xml:space="preserve"> – Результат выполнения варианта задания 1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70C01686" w14:textId="77777777" w:rsidR="00255A3C" w:rsidRDefault="00255A3C" w:rsidP="00255A3C">
      <w:pPr>
        <w:pStyle w:val="a0"/>
        <w:rPr>
          <w:lang w:eastAsia="ja-JP"/>
        </w:rPr>
      </w:pPr>
      <w:r>
        <w:rPr>
          <w:lang w:eastAsia="ja-JP"/>
        </w:rP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</w:p>
    <w:p w14:paraId="778849C2" w14:textId="77777777" w:rsidR="00A610A7" w:rsidRDefault="00A610A7" w:rsidP="00A610A7">
      <w:pPr>
        <w:pStyle w:val="a0"/>
        <w:rPr>
          <w:lang w:eastAsia="ja-JP"/>
        </w:rPr>
      </w:pPr>
      <w:r>
        <w:rPr>
          <w:lang w:eastAsia="ja-JP"/>
        </w:rPr>
        <w:t xml:space="preserve">8. Вычислить определитель матрицы. </w:t>
      </w:r>
    </w:p>
    <w:p w14:paraId="428299ED" w14:textId="77777777" w:rsidR="00A610A7" w:rsidRDefault="00A610A7" w:rsidP="00A610A7">
      <w:pPr>
        <w:pStyle w:val="a0"/>
        <w:rPr>
          <w:lang w:eastAsia="ja-JP"/>
        </w:rPr>
      </w:pPr>
    </w:p>
    <w:p w14:paraId="15510E02" w14:textId="2757FC14" w:rsidR="00A77126" w:rsidRDefault="00A610A7" w:rsidP="00A610A7">
      <w:pPr>
        <w:pStyle w:val="a0"/>
        <w:rPr>
          <w:lang w:eastAsia="ja-JP"/>
        </w:rPr>
      </w:pPr>
      <w:r>
        <w:rPr>
          <w:lang w:eastAsia="ja-JP"/>
        </w:rPr>
        <w:lastRenderedPageBreak/>
        <w:t>9. Построить матрицу, вычитая из элементов каждой строки матрицы ее среднее арифметическое.</w:t>
      </w:r>
    </w:p>
    <w:p w14:paraId="14991A86" w14:textId="2E1C5EDA" w:rsidR="00A77126" w:rsidRDefault="00A77126" w:rsidP="00A77126">
      <w:pPr>
        <w:pStyle w:val="a0"/>
        <w:rPr>
          <w:lang w:eastAsia="ja-JP"/>
        </w:rPr>
      </w:pPr>
    </w:p>
    <w:p w14:paraId="2369D8C5" w14:textId="2A3DBF90" w:rsidR="00A77126" w:rsidRPr="00A77126" w:rsidRDefault="00A77126" w:rsidP="00A77126">
      <w:pPr>
        <w:pStyle w:val="a8"/>
        <w:keepNext/>
        <w:jc w:val="left"/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>
        <w:t xml:space="preserve"> – Код выполнения задания 2</w:t>
      </w:r>
    </w:p>
    <w:p w14:paraId="07A5E03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>import java.util.Scanner;</w:t>
      </w:r>
    </w:p>
    <w:p w14:paraId="0196BF3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>import java.util.Arrays;</w:t>
      </w:r>
    </w:p>
    <w:p w14:paraId="0F31C3A0" w14:textId="77777777" w:rsidR="00A610A7" w:rsidRPr="00A610A7" w:rsidRDefault="00A610A7" w:rsidP="00A610A7">
      <w:pPr>
        <w:pStyle w:val="af"/>
        <w:rPr>
          <w:lang w:val="en-US"/>
        </w:rPr>
      </w:pPr>
    </w:p>
    <w:p w14:paraId="032A782B" w14:textId="77777777" w:rsidR="00A610A7" w:rsidRDefault="00A610A7" w:rsidP="00A610A7">
      <w:pPr>
        <w:pStyle w:val="af"/>
      </w:pPr>
      <w:r>
        <w:t>// Лабораторная №2</w:t>
      </w:r>
    </w:p>
    <w:p w14:paraId="0F50BA97" w14:textId="77777777" w:rsidR="00A610A7" w:rsidRDefault="00A610A7" w:rsidP="00A610A7">
      <w:pPr>
        <w:pStyle w:val="af"/>
      </w:pPr>
      <w:r>
        <w:t>// Вариант 2, задачи 8 и 9</w:t>
      </w:r>
    </w:p>
    <w:p w14:paraId="2712EE17" w14:textId="77777777" w:rsidR="00A610A7" w:rsidRDefault="00A610A7" w:rsidP="00A610A7">
      <w:pPr>
        <w:pStyle w:val="af"/>
      </w:pPr>
    </w:p>
    <w:p w14:paraId="1C44B62C" w14:textId="77777777" w:rsidR="00A610A7" w:rsidRDefault="00A610A7" w:rsidP="00A610A7">
      <w:pPr>
        <w:pStyle w:val="af"/>
      </w:pPr>
      <w:r>
        <w:t>public class App {</w:t>
      </w:r>
    </w:p>
    <w:p w14:paraId="130D6E99" w14:textId="77777777" w:rsidR="00A610A7" w:rsidRPr="00A610A7" w:rsidRDefault="00A610A7" w:rsidP="00A610A7">
      <w:pPr>
        <w:pStyle w:val="af"/>
        <w:rPr>
          <w:lang w:val="en-US"/>
        </w:rPr>
      </w:pPr>
      <w:r>
        <w:t xml:space="preserve">    </w:t>
      </w:r>
      <w:r w:rsidRPr="00A610A7">
        <w:rPr>
          <w:lang w:val="en-US"/>
        </w:rPr>
        <w:t>public static void main(String[] args) throws Exception {</w:t>
      </w:r>
    </w:p>
    <w:p w14:paraId="05588CAF" w14:textId="77777777" w:rsidR="00A610A7" w:rsidRPr="00A610A7" w:rsidRDefault="00A610A7" w:rsidP="00A610A7">
      <w:pPr>
        <w:pStyle w:val="af"/>
        <w:rPr>
          <w:lang w:val="en-US"/>
        </w:rPr>
      </w:pPr>
    </w:p>
    <w:p w14:paraId="3119CE0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System.out.println("</w:t>
      </w:r>
      <w:r>
        <w:t>Введите</w:t>
      </w:r>
      <w:r w:rsidRPr="00A610A7">
        <w:rPr>
          <w:lang w:val="en-US"/>
        </w:rPr>
        <w:t xml:space="preserve"> n:");</w:t>
      </w:r>
    </w:p>
    <w:p w14:paraId="4601F0CB" w14:textId="77777777" w:rsidR="00A610A7" w:rsidRPr="00A610A7" w:rsidRDefault="00A610A7" w:rsidP="00A610A7">
      <w:pPr>
        <w:pStyle w:val="af"/>
        <w:rPr>
          <w:lang w:val="en-US"/>
        </w:rPr>
      </w:pPr>
    </w:p>
    <w:p w14:paraId="537F82C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Scanner console = new Scanner(System.in);</w:t>
      </w:r>
    </w:p>
    <w:p w14:paraId="5DCA264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 n = console.nextInt();</w:t>
      </w:r>
    </w:p>
    <w:p w14:paraId="2F2C2F6A" w14:textId="77777777" w:rsidR="00A610A7" w:rsidRPr="00A610A7" w:rsidRDefault="00A610A7" w:rsidP="00A610A7">
      <w:pPr>
        <w:pStyle w:val="af"/>
        <w:rPr>
          <w:lang w:val="en-US"/>
        </w:rPr>
      </w:pPr>
    </w:p>
    <w:p w14:paraId="4D23CE5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int[][] matrix = new int[n][n];</w:t>
      </w:r>
    </w:p>
    <w:p w14:paraId="71B0FCAF" w14:textId="77777777" w:rsidR="00A610A7" w:rsidRPr="00A610A7" w:rsidRDefault="00A610A7" w:rsidP="00A610A7">
      <w:pPr>
        <w:pStyle w:val="af"/>
        <w:rPr>
          <w:lang w:val="en-US"/>
        </w:rPr>
      </w:pPr>
    </w:p>
    <w:p w14:paraId="2DDAAE2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i=0; i&lt;n; i++){</w:t>
      </w:r>
    </w:p>
    <w:p w14:paraId="3958BDB4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for (int j=0; j&lt;n; j++) {</w:t>
      </w:r>
    </w:p>
    <w:p w14:paraId="1C72759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matrix[i][j] = (int) ((Math.random() * ((n) - (-n))) + (-n));</w:t>
      </w:r>
    </w:p>
    <w:p w14:paraId="6E14E09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}</w:t>
      </w:r>
    </w:p>
    <w:p w14:paraId="31F9D5E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}</w:t>
      </w:r>
    </w:p>
    <w:p w14:paraId="5890DEB5" w14:textId="77777777" w:rsidR="00A610A7" w:rsidRPr="00A610A7" w:rsidRDefault="00A610A7" w:rsidP="00A610A7">
      <w:pPr>
        <w:pStyle w:val="af"/>
        <w:rPr>
          <w:lang w:val="en-US"/>
        </w:rPr>
      </w:pPr>
    </w:p>
    <w:p w14:paraId="48BC980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console.close();</w:t>
      </w:r>
    </w:p>
    <w:p w14:paraId="062108F5" w14:textId="77777777" w:rsidR="00A610A7" w:rsidRPr="00A610A7" w:rsidRDefault="00A610A7" w:rsidP="00A610A7">
      <w:pPr>
        <w:pStyle w:val="af"/>
        <w:rPr>
          <w:lang w:val="en-US"/>
        </w:rPr>
      </w:pPr>
    </w:p>
    <w:p w14:paraId="3C614C4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System.out.println("</w:t>
      </w:r>
      <w:r>
        <w:t>Исходная</w:t>
      </w:r>
      <w:r w:rsidRPr="00A610A7">
        <w:rPr>
          <w:lang w:val="en-US"/>
        </w:rPr>
        <w:t xml:space="preserve"> </w:t>
      </w:r>
      <w:r>
        <w:t>матрица</w:t>
      </w:r>
      <w:r w:rsidRPr="00A610A7">
        <w:rPr>
          <w:lang w:val="en-US"/>
        </w:rPr>
        <w:t>:");</w:t>
      </w:r>
    </w:p>
    <w:p w14:paraId="7BB7751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printMatrix(matrix);</w:t>
      </w:r>
    </w:p>
    <w:p w14:paraId="4813C986" w14:textId="77777777" w:rsidR="00A610A7" w:rsidRPr="00A610A7" w:rsidRDefault="00A610A7" w:rsidP="00A610A7">
      <w:pPr>
        <w:pStyle w:val="af"/>
        <w:rPr>
          <w:lang w:val="en-US"/>
        </w:rPr>
      </w:pPr>
    </w:p>
    <w:p w14:paraId="3A26EF5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System.out.println("</w:t>
      </w:r>
      <w:r>
        <w:t>Определитель</w:t>
      </w:r>
      <w:r w:rsidRPr="00A610A7">
        <w:rPr>
          <w:lang w:val="en-US"/>
        </w:rPr>
        <w:t xml:space="preserve"> </w:t>
      </w:r>
      <w:r>
        <w:t>матрицы</w:t>
      </w:r>
      <w:r w:rsidRPr="00A610A7">
        <w:rPr>
          <w:lang w:val="en-US"/>
        </w:rPr>
        <w:t xml:space="preserve"> : "</w:t>
      </w:r>
    </w:p>
    <w:p w14:paraId="02B80E3C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        + determ(matrix, n));</w:t>
      </w:r>
    </w:p>
    <w:p w14:paraId="6A06C76C" w14:textId="77777777" w:rsidR="00A610A7" w:rsidRPr="00A610A7" w:rsidRDefault="00A610A7" w:rsidP="00A610A7">
      <w:pPr>
        <w:pStyle w:val="af"/>
        <w:rPr>
          <w:lang w:val="en-US"/>
        </w:rPr>
      </w:pPr>
    </w:p>
    <w:p w14:paraId="211D59D9" w14:textId="77777777" w:rsidR="00A610A7" w:rsidRPr="00A610A7" w:rsidRDefault="00A610A7" w:rsidP="00A610A7">
      <w:pPr>
        <w:pStyle w:val="af"/>
        <w:rPr>
          <w:lang w:val="en-US"/>
        </w:rPr>
      </w:pPr>
    </w:p>
    <w:p w14:paraId="7E0C9B9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System.out.println("</w:t>
      </w:r>
      <w:r>
        <w:t>Среднее</w:t>
      </w:r>
      <w:r w:rsidRPr="00A610A7">
        <w:rPr>
          <w:lang w:val="en-US"/>
        </w:rPr>
        <w:t xml:space="preserve"> </w:t>
      </w:r>
      <w:r>
        <w:t>построчно</w:t>
      </w:r>
      <w:r w:rsidRPr="00A610A7">
        <w:rPr>
          <w:lang w:val="en-US"/>
        </w:rPr>
        <w:t>:");</w:t>
      </w:r>
    </w:p>
    <w:p w14:paraId="44BAE8AB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i = 0; i &lt; n; i++) {</w:t>
      </w:r>
    </w:p>
    <w:p w14:paraId="517CD418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int sum = 0;</w:t>
      </w:r>
    </w:p>
    <w:p w14:paraId="3CE16CBE" w14:textId="77777777" w:rsidR="00A610A7" w:rsidRPr="00A610A7" w:rsidRDefault="00A610A7" w:rsidP="00A610A7">
      <w:pPr>
        <w:pStyle w:val="af"/>
        <w:rPr>
          <w:lang w:val="en-US"/>
        </w:rPr>
      </w:pPr>
    </w:p>
    <w:p w14:paraId="2F158E9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for (int j = 0; j &lt; n; j++) {</w:t>
      </w:r>
    </w:p>
    <w:p w14:paraId="690B067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sum += matrix[i][j];</w:t>
      </w:r>
    </w:p>
    <w:p w14:paraId="670439D4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}</w:t>
      </w:r>
    </w:p>
    <w:p w14:paraId="282B6D1B" w14:textId="77777777" w:rsidR="00A610A7" w:rsidRPr="00A610A7" w:rsidRDefault="00A610A7" w:rsidP="00A610A7">
      <w:pPr>
        <w:pStyle w:val="af"/>
        <w:rPr>
          <w:lang w:val="en-US"/>
        </w:rPr>
      </w:pPr>
    </w:p>
    <w:p w14:paraId="25057EA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</w:t>
      </w:r>
    </w:p>
    <w:p w14:paraId="5ED877F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float mean = sum / n;</w:t>
      </w:r>
    </w:p>
    <w:p w14:paraId="317F8B3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System.out.println(mean);</w:t>
      </w:r>
    </w:p>
    <w:p w14:paraId="050C64D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</w:t>
      </w:r>
    </w:p>
    <w:p w14:paraId="47857E3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for (int j = 0; j &lt; n; j++) {</w:t>
      </w:r>
    </w:p>
    <w:p w14:paraId="67481CA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matrix[i][j] -= (int) mean;</w:t>
      </w:r>
    </w:p>
    <w:p w14:paraId="5481467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}</w:t>
      </w:r>
    </w:p>
    <w:p w14:paraId="7E78CB0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}</w:t>
      </w:r>
    </w:p>
    <w:p w14:paraId="7B117AD2" w14:textId="77777777" w:rsidR="00A610A7" w:rsidRPr="00A610A7" w:rsidRDefault="00A610A7" w:rsidP="00A610A7">
      <w:pPr>
        <w:pStyle w:val="af"/>
        <w:rPr>
          <w:lang w:val="en-US"/>
        </w:rPr>
      </w:pPr>
    </w:p>
    <w:p w14:paraId="68A1BBC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lastRenderedPageBreak/>
        <w:t xml:space="preserve">        System.out.println("</w:t>
      </w:r>
      <w:r>
        <w:t>Усредненная</w:t>
      </w:r>
      <w:r w:rsidRPr="00A610A7">
        <w:rPr>
          <w:lang w:val="en-US"/>
        </w:rPr>
        <w:t xml:space="preserve"> </w:t>
      </w:r>
      <w:r>
        <w:t>матрица</w:t>
      </w:r>
      <w:r w:rsidRPr="00A610A7">
        <w:rPr>
          <w:lang w:val="en-US"/>
        </w:rPr>
        <w:t>:");</w:t>
      </w:r>
    </w:p>
    <w:p w14:paraId="1FAEAED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printMatrix(matrix);</w:t>
      </w:r>
    </w:p>
    <w:p w14:paraId="0B775D1C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}</w:t>
      </w:r>
    </w:p>
    <w:p w14:paraId="7D3BA235" w14:textId="77777777" w:rsidR="00A610A7" w:rsidRPr="00A610A7" w:rsidRDefault="00A610A7" w:rsidP="00A610A7">
      <w:pPr>
        <w:pStyle w:val="af"/>
        <w:rPr>
          <w:lang w:val="en-US"/>
        </w:rPr>
      </w:pPr>
    </w:p>
    <w:p w14:paraId="73CABD71" w14:textId="77777777" w:rsidR="00A610A7" w:rsidRPr="00A610A7" w:rsidRDefault="00A610A7" w:rsidP="00A610A7">
      <w:pPr>
        <w:pStyle w:val="af"/>
        <w:rPr>
          <w:lang w:val="en-US"/>
        </w:rPr>
      </w:pPr>
    </w:p>
    <w:p w14:paraId="43D2915C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private static void printMatrix(int[][] matrix) {</w:t>
      </w:r>
    </w:p>
    <w:p w14:paraId="001F534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i=0; i&lt;matrix.length; i++){</w:t>
      </w:r>
    </w:p>
    <w:p w14:paraId="4CC9E6D7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System.out.println(Arrays.toString(matrix[i]));</w:t>
      </w:r>
    </w:p>
    <w:p w14:paraId="78A9941B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}</w:t>
      </w:r>
    </w:p>
    <w:p w14:paraId="1CA3BB68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}</w:t>
      </w:r>
    </w:p>
    <w:p w14:paraId="50595853" w14:textId="77777777" w:rsidR="00A610A7" w:rsidRPr="00A610A7" w:rsidRDefault="00A610A7" w:rsidP="00A610A7">
      <w:pPr>
        <w:pStyle w:val="af"/>
        <w:rPr>
          <w:lang w:val="en-US"/>
        </w:rPr>
      </w:pPr>
    </w:p>
    <w:p w14:paraId="0E9E564D" w14:textId="77777777" w:rsidR="00A610A7" w:rsidRPr="00A610A7" w:rsidRDefault="00A610A7" w:rsidP="00A610A7">
      <w:pPr>
        <w:pStyle w:val="af"/>
        <w:rPr>
          <w:lang w:val="en-US"/>
        </w:rPr>
      </w:pPr>
    </w:p>
    <w:p w14:paraId="6B617BE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static void cofac(int mat[][], int temp[][],</w:t>
      </w:r>
    </w:p>
    <w:p w14:paraId="15DAFBA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           int p, int q, int n)</w:t>
      </w:r>
    </w:p>
    <w:p w14:paraId="0CF5DC84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{</w:t>
      </w:r>
    </w:p>
    <w:p w14:paraId="4F195E1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 i = 0, j = 0;</w:t>
      </w:r>
    </w:p>
    <w:p w14:paraId="1B3A68C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2AD343E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row = 0; row &lt; n; row++) {</w:t>
      </w:r>
    </w:p>
    <w:p w14:paraId="05E10768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for (int col = 0; col &lt; n; col++) {</w:t>
      </w:r>
    </w:p>
    <w:p w14:paraId="24E5D861" w14:textId="77777777" w:rsidR="00A610A7" w:rsidRPr="00A610A7" w:rsidRDefault="00A610A7" w:rsidP="00A610A7">
      <w:pPr>
        <w:pStyle w:val="af"/>
        <w:rPr>
          <w:lang w:val="en-US"/>
        </w:rPr>
      </w:pPr>
    </w:p>
    <w:p w14:paraId="20AAD28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if (row != p &amp;&amp; col != q) {</w:t>
      </w:r>
    </w:p>
    <w:p w14:paraId="545BAEA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   temp[i][j++] = mat[row][col];</w:t>
      </w:r>
    </w:p>
    <w:p w14:paraId="5C492C0A" w14:textId="77777777" w:rsidR="00A610A7" w:rsidRDefault="00A610A7" w:rsidP="00A610A7">
      <w:pPr>
        <w:pStyle w:val="af"/>
      </w:pPr>
      <w:r w:rsidRPr="00A610A7">
        <w:rPr>
          <w:lang w:val="en-US"/>
        </w:rPr>
        <w:t xml:space="preserve">                    </w:t>
      </w:r>
      <w:r>
        <w:t>if (j == n - 1) {</w:t>
      </w:r>
    </w:p>
    <w:p w14:paraId="7E2B6BDF" w14:textId="77777777" w:rsidR="00A610A7" w:rsidRDefault="00A610A7" w:rsidP="00A610A7">
      <w:pPr>
        <w:pStyle w:val="af"/>
      </w:pPr>
      <w:r>
        <w:t xml:space="preserve">                        j = 0;</w:t>
      </w:r>
    </w:p>
    <w:p w14:paraId="62D64DF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       i++;</w:t>
      </w:r>
    </w:p>
    <w:p w14:paraId="5279AB4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   }</w:t>
      </w:r>
    </w:p>
    <w:p w14:paraId="20ABFB77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}</w:t>
      </w:r>
    </w:p>
    <w:p w14:paraId="00DABAB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}</w:t>
      </w:r>
    </w:p>
    <w:p w14:paraId="6239674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}</w:t>
      </w:r>
    </w:p>
    <w:p w14:paraId="4F3AF69D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}</w:t>
      </w:r>
    </w:p>
    <w:p w14:paraId="2413CDB6" w14:textId="77777777" w:rsidR="00A610A7" w:rsidRPr="00A610A7" w:rsidRDefault="00A610A7" w:rsidP="00A610A7">
      <w:pPr>
        <w:pStyle w:val="af"/>
        <w:rPr>
          <w:lang w:val="en-US"/>
        </w:rPr>
      </w:pPr>
    </w:p>
    <w:p w14:paraId="26C78F71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static int determ(int mat[][], int n)</w:t>
      </w:r>
    </w:p>
    <w:p w14:paraId="50D6B119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{</w:t>
      </w:r>
    </w:p>
    <w:p w14:paraId="5754FE1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 D = 0;</w:t>
      </w:r>
    </w:p>
    <w:p w14:paraId="72A5D6A2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5F27E9D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if (n == 1)</w:t>
      </w:r>
    </w:p>
    <w:p w14:paraId="19434AB5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return mat[0][0];</w:t>
      </w:r>
    </w:p>
    <w:p w14:paraId="4595B48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1B3C8B4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 temp[][] = new int[n][n];</w:t>
      </w:r>
    </w:p>
    <w:p w14:paraId="7CB7AE2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2DA20BE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int sign = 1;</w:t>
      </w:r>
    </w:p>
    <w:p w14:paraId="3CB06E9F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5790965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f = 0; f &lt; n; f++) {</w:t>
      </w:r>
    </w:p>
    <w:p w14:paraId="60E45382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cofac(mat, temp, 0, f, n);</w:t>
      </w:r>
    </w:p>
    <w:p w14:paraId="32647C24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D += sign * mat[0][f]</w:t>
      </w:r>
    </w:p>
    <w:p w14:paraId="53FB49B8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     * determ(temp, n - 1);</w:t>
      </w:r>
    </w:p>
    <w:p w14:paraId="6A47ED1C" w14:textId="77777777" w:rsidR="00A610A7" w:rsidRPr="00A610A7" w:rsidRDefault="00A610A7" w:rsidP="00A610A7">
      <w:pPr>
        <w:pStyle w:val="af"/>
        <w:rPr>
          <w:lang w:val="en-US"/>
        </w:rPr>
      </w:pPr>
    </w:p>
    <w:p w14:paraId="64604022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sign = -sign;</w:t>
      </w:r>
    </w:p>
    <w:p w14:paraId="5B8946F2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}</w:t>
      </w:r>
    </w:p>
    <w:p w14:paraId="3C738FA6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385AB61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return D;</w:t>
      </w:r>
    </w:p>
    <w:p w14:paraId="0B0746B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}</w:t>
      </w:r>
    </w:p>
    <w:p w14:paraId="313108E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412FCD74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static void display(int mat[][], int row, int col)</w:t>
      </w:r>
    </w:p>
    <w:p w14:paraId="61E9A9D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{</w:t>
      </w:r>
    </w:p>
    <w:p w14:paraId="5C248620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for (int i = 0; i &lt; row; i++) {</w:t>
      </w:r>
    </w:p>
    <w:p w14:paraId="003A533E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           for (int j = 0; j &lt; col; j++)</w:t>
      </w:r>
    </w:p>
    <w:p w14:paraId="58982E4A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lastRenderedPageBreak/>
        <w:t xml:space="preserve">                System.out.print(mat[i][j]);</w:t>
      </w:r>
    </w:p>
    <w:p w14:paraId="6134B2A3" w14:textId="77777777" w:rsidR="00A610A7" w:rsidRPr="00A610A7" w:rsidRDefault="00A610A7" w:rsidP="00A610A7">
      <w:pPr>
        <w:pStyle w:val="af"/>
        <w:rPr>
          <w:lang w:val="en-US"/>
        </w:rPr>
      </w:pPr>
      <w:r w:rsidRPr="00A610A7">
        <w:rPr>
          <w:lang w:val="en-US"/>
        </w:rPr>
        <w:t xml:space="preserve"> </w:t>
      </w:r>
    </w:p>
    <w:p w14:paraId="3DB5F2B4" w14:textId="77777777" w:rsidR="00A610A7" w:rsidRDefault="00A610A7" w:rsidP="00A610A7">
      <w:pPr>
        <w:pStyle w:val="af"/>
      </w:pPr>
      <w:r w:rsidRPr="00A610A7">
        <w:rPr>
          <w:lang w:val="en-US"/>
        </w:rPr>
        <w:t xml:space="preserve">            </w:t>
      </w:r>
      <w:r>
        <w:t>System.out.print("\n");</w:t>
      </w:r>
    </w:p>
    <w:p w14:paraId="082CB4EB" w14:textId="77777777" w:rsidR="00A610A7" w:rsidRDefault="00A610A7" w:rsidP="00A610A7">
      <w:pPr>
        <w:pStyle w:val="af"/>
      </w:pPr>
      <w:r>
        <w:t xml:space="preserve">        }</w:t>
      </w:r>
    </w:p>
    <w:p w14:paraId="36254076" w14:textId="77777777" w:rsidR="00A610A7" w:rsidRDefault="00A610A7" w:rsidP="00A610A7">
      <w:pPr>
        <w:pStyle w:val="af"/>
      </w:pPr>
      <w:r>
        <w:t xml:space="preserve">    }</w:t>
      </w:r>
    </w:p>
    <w:p w14:paraId="116F9097" w14:textId="4E26C555" w:rsidR="00A77126" w:rsidRPr="00A77126" w:rsidRDefault="00A610A7" w:rsidP="00A610A7">
      <w:pPr>
        <w:pStyle w:val="af"/>
      </w:pPr>
      <w:r>
        <w:t>}</w:t>
      </w:r>
    </w:p>
    <w:p w14:paraId="4F97CB10" w14:textId="3CE08D21" w:rsidR="00A77126" w:rsidRDefault="00B26ED4" w:rsidP="00B26ED4">
      <w:pPr>
        <w:pStyle w:val="a0"/>
      </w:pPr>
      <w:r>
        <w:t>Результаты выполнения задания приведем на рисунк</w:t>
      </w:r>
      <w:r w:rsidR="003204F3">
        <w:t>е</w:t>
      </w:r>
      <w:r>
        <w:t xml:space="preserve"> далее.</w:t>
      </w:r>
    </w:p>
    <w:p w14:paraId="743B7A9C" w14:textId="490F36AC" w:rsidR="00B26ED4" w:rsidRDefault="00A610A7" w:rsidP="00B26ED4">
      <w:pPr>
        <w:pStyle w:val="a0"/>
        <w:keepNext/>
        <w:ind w:firstLine="0"/>
        <w:jc w:val="center"/>
      </w:pPr>
      <w:r w:rsidRPr="00A610A7">
        <w:drawing>
          <wp:inline distT="0" distB="0" distL="0" distR="0" wp14:anchorId="67B133D5" wp14:editId="141E59EF">
            <wp:extent cx="3477110" cy="292458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4C921DCD" w:rsidR="00B26ED4" w:rsidRDefault="00B26ED4" w:rsidP="00B26ED4">
      <w:pPr>
        <w:pStyle w:val="a8"/>
      </w:pPr>
      <w:r>
        <w:t xml:space="preserve">Рисунок </w:t>
      </w:r>
      <w:fldSimple w:instr=" SEQ Рисунок \* ARABIC ">
        <w:r w:rsidR="00881F79">
          <w:rPr>
            <w:noProof/>
          </w:rPr>
          <w:t>2</w:t>
        </w:r>
      </w:fldSimple>
      <w:r>
        <w:t xml:space="preserve"> – Выполненный код задания 2</w:t>
      </w:r>
    </w:p>
    <w:p w14:paraId="6EDFBDEC" w14:textId="39838627" w:rsidR="00FF043C" w:rsidRDefault="00FF043C" w:rsidP="00FF043C">
      <w:pPr>
        <w:pStyle w:val="2"/>
      </w:pPr>
      <w:bookmarkStart w:id="0" w:name="_GoBack"/>
      <w:bookmarkEnd w:id="0"/>
      <w:r>
        <w:t>Вывод</w:t>
      </w:r>
    </w:p>
    <w:p w14:paraId="31C3A136" w14:textId="0FE06758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арифметических операций на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</w:p>
    <w:sectPr w:rsidR="00FF043C" w:rsidRPr="00FF043C" w:rsidSect="00F8799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AF614" w14:textId="77777777" w:rsidR="00456787" w:rsidRDefault="00456787" w:rsidP="009153F5">
      <w:pPr>
        <w:spacing w:after="0" w:line="240" w:lineRule="auto"/>
      </w:pPr>
      <w:r>
        <w:separator/>
      </w:r>
    </w:p>
  </w:endnote>
  <w:endnote w:type="continuationSeparator" w:id="0">
    <w:p w14:paraId="3E15D237" w14:textId="77777777" w:rsidR="00456787" w:rsidRDefault="00456787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160234F2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0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7A358" w14:textId="77777777" w:rsidR="00456787" w:rsidRDefault="00456787" w:rsidP="009153F5">
      <w:pPr>
        <w:spacing w:after="0" w:line="240" w:lineRule="auto"/>
      </w:pPr>
      <w:r>
        <w:separator/>
      </w:r>
    </w:p>
  </w:footnote>
  <w:footnote w:type="continuationSeparator" w:id="0">
    <w:p w14:paraId="25EF5942" w14:textId="77777777" w:rsidR="00456787" w:rsidRDefault="00456787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1DA8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D055C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6787"/>
    <w:rsid w:val="00457AA1"/>
    <w:rsid w:val="004602CD"/>
    <w:rsid w:val="00461803"/>
    <w:rsid w:val="00470CB4"/>
    <w:rsid w:val="0048774E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10A7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3CD3F08-B3CF-414D-9DD2-610ED8F3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20</cp:revision>
  <cp:lastPrinted>2020-04-28T15:45:00Z</cp:lastPrinted>
  <dcterms:created xsi:type="dcterms:W3CDTF">2022-05-26T19:14:00Z</dcterms:created>
  <dcterms:modified xsi:type="dcterms:W3CDTF">2022-06-19T00:02:00Z</dcterms:modified>
</cp:coreProperties>
</file>