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924A1" w14:textId="2D85CBBA" w:rsidR="000132BA" w:rsidRPr="000132BA" w:rsidRDefault="000132BA">
      <w:pPr>
        <w:rPr>
          <w:lang w:val="en-US"/>
        </w:rPr>
      </w:pPr>
      <w:r>
        <w:rPr>
          <w:lang w:val="en-US"/>
        </w:rPr>
        <w:t>1)Mongodb</w:t>
      </w:r>
    </w:p>
    <w:p w14:paraId="69C615E2" w14:textId="00E5762A" w:rsidR="00DF3B27" w:rsidRDefault="000132BA">
      <w:r>
        <w:rPr>
          <w:noProof/>
        </w:rPr>
        <w:drawing>
          <wp:inline distT="0" distB="0" distL="0" distR="0" wp14:anchorId="4605C1A2" wp14:editId="394DEFF7">
            <wp:extent cx="5731510" cy="25482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E9B1" w14:textId="73FCF84E" w:rsidR="000132BA" w:rsidRDefault="000132BA">
      <w:pPr>
        <w:rPr>
          <w:lang w:val="en-US"/>
        </w:rPr>
      </w:pPr>
      <w:r>
        <w:rPr>
          <w:lang w:val="en-US"/>
        </w:rPr>
        <w:t>2)Aggregation pipeline:</w:t>
      </w:r>
    </w:p>
    <w:p w14:paraId="4ACEB5F5" w14:textId="508A236D" w:rsidR="000132BA" w:rsidRDefault="000132BA">
      <w:pPr>
        <w:rPr>
          <w:lang w:val="en-US"/>
        </w:rPr>
      </w:pPr>
      <w:r w:rsidRPr="000132BA">
        <w:rPr>
          <w:lang w:val="en-US"/>
        </w:rPr>
        <w:drawing>
          <wp:inline distT="0" distB="0" distL="0" distR="0" wp14:anchorId="6F62D24E" wp14:editId="11645128">
            <wp:extent cx="5731510" cy="30327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F9C4" w14:textId="128CE566" w:rsidR="000132BA" w:rsidRDefault="000132BA">
      <w:pPr>
        <w:rPr>
          <w:lang w:val="en-US"/>
        </w:rPr>
      </w:pPr>
      <w:r>
        <w:rPr>
          <w:lang w:val="en-US"/>
        </w:rPr>
        <w:t>3)redis</w:t>
      </w:r>
    </w:p>
    <w:p w14:paraId="42492297" w14:textId="14C64612" w:rsidR="000132BA" w:rsidRDefault="000132BA">
      <w:pPr>
        <w:rPr>
          <w:lang w:val="en-US"/>
        </w:rPr>
      </w:pPr>
      <w:bookmarkStart w:id="0" w:name="_GoBack"/>
      <w:r w:rsidRPr="000132BA">
        <w:rPr>
          <w:lang w:val="en-US"/>
        </w:rPr>
        <w:lastRenderedPageBreak/>
        <w:drawing>
          <wp:inline distT="0" distB="0" distL="0" distR="0" wp14:anchorId="44E32081" wp14:editId="101F1DC8">
            <wp:extent cx="5731510" cy="27031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57ACDCC" w14:textId="77777777" w:rsidR="000132BA" w:rsidRPr="000132BA" w:rsidRDefault="000132BA">
      <w:pPr>
        <w:rPr>
          <w:lang w:val="en-US"/>
        </w:rPr>
      </w:pPr>
    </w:p>
    <w:sectPr w:rsidR="000132BA" w:rsidRPr="00013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96"/>
    <w:rsid w:val="000132BA"/>
    <w:rsid w:val="003D1A79"/>
    <w:rsid w:val="00416096"/>
    <w:rsid w:val="004978C0"/>
    <w:rsid w:val="00A65D61"/>
    <w:rsid w:val="00DF3B27"/>
    <w:rsid w:val="00F0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BB297"/>
  <w15:chartTrackingRefBased/>
  <w15:docId w15:val="{51CC5F1A-1898-45E3-8D63-7C279913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akhil</dc:creator>
  <cp:keywords/>
  <dc:description/>
  <cp:lastModifiedBy>shanmukha akhil</cp:lastModifiedBy>
  <cp:revision>3</cp:revision>
  <dcterms:created xsi:type="dcterms:W3CDTF">2026-02-17T11:45:00Z</dcterms:created>
  <dcterms:modified xsi:type="dcterms:W3CDTF">2026-02-17T11:47:00Z</dcterms:modified>
</cp:coreProperties>
</file>