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77777777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512C89">
      <w:pPr>
        <w:ind w:right="-2" w:firstLine="5103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2C073937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A946E9">
        <w:rPr>
          <w:b/>
        </w:rPr>
        <w:t>3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3B8B34C4" w14:textId="18B91CA0" w:rsidR="00512C89" w:rsidRPr="00A16CCD" w:rsidRDefault="00A16CCD" w:rsidP="00512C89">
      <w:pPr>
        <w:ind w:right="175"/>
        <w:jc w:val="center"/>
        <w:rPr>
          <w:b/>
          <w:bCs/>
        </w:rPr>
      </w:pPr>
      <w:r w:rsidRPr="00A16CCD">
        <w:rPr>
          <w:b/>
          <w:bCs/>
        </w:rPr>
        <w:t>НАСТРОЙКА СРЕДЫ ВЕБ-РАЗРАБОТКИ</w:t>
      </w:r>
    </w:p>
    <w:p w14:paraId="371A489C" w14:textId="77777777" w:rsidR="00512C89" w:rsidRDefault="00512C89" w:rsidP="00512C89">
      <w:pPr>
        <w:ind w:right="175" w:firstLine="0"/>
      </w:pPr>
    </w:p>
    <w:p w14:paraId="06605CBF" w14:textId="77777777" w:rsidR="00512C89" w:rsidRDefault="00512C89" w:rsidP="00512C89">
      <w:pPr>
        <w:ind w:right="175"/>
        <w:jc w:val="center"/>
      </w:pPr>
    </w:p>
    <w:p w14:paraId="39D2B738" w14:textId="77777777" w:rsidR="00512C89" w:rsidRDefault="00512C89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7AAA6C23" w14:textId="77777777" w:rsidR="00512C89" w:rsidRDefault="00512C89" w:rsidP="00512C89">
      <w:pPr>
        <w:ind w:right="175"/>
      </w:pPr>
    </w:p>
    <w:p w14:paraId="77037020" w14:textId="77777777" w:rsidR="00512C89" w:rsidRDefault="00512C89" w:rsidP="00512C89">
      <w:pPr>
        <w:ind w:right="175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527AFD3A" w14:textId="77777777" w:rsidR="00512C89" w:rsidRDefault="00512C89" w:rsidP="00512C89">
      <w:pPr>
        <w:ind w:right="175"/>
        <w:jc w:val="center"/>
      </w:pPr>
    </w:p>
    <w:p w14:paraId="535185D1" w14:textId="17B56226" w:rsidR="00512C89" w:rsidRDefault="00512C89" w:rsidP="00512C89">
      <w:pPr>
        <w:ind w:right="175"/>
        <w:jc w:val="center"/>
      </w:pPr>
    </w:p>
    <w:p w14:paraId="2482FFF5" w14:textId="50A21DAA" w:rsidR="00A16CCD" w:rsidRDefault="00A16CCD" w:rsidP="00512C89">
      <w:pPr>
        <w:ind w:right="175"/>
        <w:jc w:val="center"/>
      </w:pPr>
    </w:p>
    <w:p w14:paraId="7658DD6B" w14:textId="4A3349D5" w:rsidR="00A16CCD" w:rsidRDefault="00A16CCD" w:rsidP="00512C89">
      <w:pPr>
        <w:ind w:right="175"/>
        <w:jc w:val="center"/>
      </w:pPr>
    </w:p>
    <w:p w14:paraId="6E71A18E" w14:textId="77777777" w:rsidR="00A16CCD" w:rsidRDefault="00A16CCD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16D8D6CE" w14:textId="42435D4E" w:rsidR="00A16CCD" w:rsidRPr="00E82D44" w:rsidRDefault="00512C89" w:rsidP="00E82D44">
      <w:pPr>
        <w:ind w:right="175"/>
        <w:jc w:val="center"/>
      </w:pPr>
      <w:r>
        <w:t>2026 г.</w:t>
      </w:r>
      <w:bookmarkEnd w:id="0"/>
    </w:p>
    <w:p w14:paraId="24086C4E" w14:textId="53A9095B" w:rsidR="0005118B" w:rsidRPr="0005118B" w:rsidRDefault="0005118B" w:rsidP="00E82D44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5118B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Цель работы</w:t>
      </w:r>
    </w:p>
    <w:p w14:paraId="746360A2" w14:textId="05EA2F7C" w:rsidR="00A16CCD" w:rsidRDefault="00A16CCD" w:rsidP="00D6510A">
      <w:pPr>
        <w:pStyle w:val="a7"/>
        <w:numPr>
          <w:ilvl w:val="0"/>
          <w:numId w:val="12"/>
        </w:numPr>
        <w:spacing w:line="276" w:lineRule="auto"/>
        <w:ind w:left="0" w:firstLine="567"/>
      </w:pPr>
      <w:r>
        <w:t xml:space="preserve">Установка IDE: изучение настройки среды веб-разработки. Установка и настройка Visual Studio Code в качестве основного редактора для веб-разработки. </w:t>
      </w:r>
    </w:p>
    <w:p w14:paraId="3387DB2B" w14:textId="26FCF210" w:rsidR="00A16CCD" w:rsidRDefault="00A16CCD" w:rsidP="00D6510A">
      <w:pPr>
        <w:pStyle w:val="a7"/>
        <w:numPr>
          <w:ilvl w:val="0"/>
          <w:numId w:val="12"/>
        </w:numPr>
        <w:spacing w:line="276" w:lineRule="auto"/>
        <w:ind w:left="0" w:firstLine="567"/>
      </w:pPr>
      <w:r>
        <w:t xml:space="preserve">Локальный сервер: использование расширение Live Server для запуска локальных веб-серверов из VS Code. </w:t>
      </w:r>
    </w:p>
    <w:p w14:paraId="386E90B2" w14:textId="41A0E544" w:rsidR="00A16CCD" w:rsidRDefault="00A16CCD" w:rsidP="00D6510A">
      <w:pPr>
        <w:pStyle w:val="a7"/>
        <w:numPr>
          <w:ilvl w:val="0"/>
          <w:numId w:val="12"/>
        </w:numPr>
        <w:spacing w:line="276" w:lineRule="auto"/>
        <w:ind w:left="0" w:firstLine="567"/>
      </w:pPr>
      <w:r>
        <w:t xml:space="preserve">Организация сетевого тоннеля: установка и настройка ngrok, чтобы предоставить доступ к локальному серверу из Интернета для тестирования и совместного использования. </w:t>
      </w:r>
    </w:p>
    <w:p w14:paraId="4FDE5905" w14:textId="54884163" w:rsidR="00A16CCD" w:rsidRDefault="00E82D44" w:rsidP="00D6510A">
      <w:pPr>
        <w:pStyle w:val="a7"/>
        <w:numPr>
          <w:ilvl w:val="0"/>
          <w:numId w:val="12"/>
        </w:numPr>
        <w:spacing w:line="276" w:lineRule="auto"/>
        <w:ind w:left="0" w:firstLine="567"/>
      </w:pPr>
      <w:r>
        <w:t>И</w:t>
      </w:r>
      <w:r w:rsidR="00A16CCD">
        <w:t xml:space="preserve">зучение ПО работы с запросами: знакомство с основами Postman и его ролью в отправке HTTP-запросов и взаимодействии с API. </w:t>
      </w:r>
    </w:p>
    <w:p w14:paraId="441351F2" w14:textId="51D23EA3" w:rsidR="00A16CCD" w:rsidRDefault="00A16CCD" w:rsidP="00D6510A">
      <w:pPr>
        <w:pStyle w:val="a7"/>
        <w:numPr>
          <w:ilvl w:val="0"/>
          <w:numId w:val="12"/>
        </w:numPr>
        <w:spacing w:line="276" w:lineRule="auto"/>
        <w:ind w:left="0" w:firstLine="567"/>
      </w:pPr>
      <w:r>
        <w:t xml:space="preserve">Сервис публикации кода: создание учетной за писи GitHub и своего онлайн-портфолио. </w:t>
      </w:r>
    </w:p>
    <w:p w14:paraId="6851A24E" w14:textId="7B43283B" w:rsidR="0092024F" w:rsidRDefault="00A45B69" w:rsidP="00256B83">
      <w:pPr>
        <w:spacing w:line="276" w:lineRule="auto"/>
        <w:ind w:firstLine="0"/>
        <w:jc w:val="center"/>
        <w:rPr>
          <w:b/>
          <w:bCs/>
          <w:color w:val="000000"/>
          <w:szCs w:val="28"/>
        </w:rPr>
      </w:pPr>
      <w:r w:rsidRPr="00A45B69">
        <w:rPr>
          <w:b/>
          <w:bCs/>
          <w:color w:val="000000"/>
          <w:szCs w:val="28"/>
        </w:rPr>
        <w:t>Порядок выполнения работы</w:t>
      </w:r>
    </w:p>
    <w:p w14:paraId="5A6B664E" w14:textId="47607ED2" w:rsidR="00BA4DDA" w:rsidRPr="00BA4DDA" w:rsidRDefault="00BA4DDA" w:rsidP="00BA4DDA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BA4DDA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Задание 1. Установка VS Code и создание первой HTML-страницы</w:t>
      </w:r>
    </w:p>
    <w:p w14:paraId="68E4C726" w14:textId="77777777" w:rsidR="00D6510A" w:rsidRPr="00D6510A" w:rsidRDefault="00D6510A" w:rsidP="00D6510A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D6510A">
        <w:rPr>
          <w:color w:val="0F1115"/>
          <w:sz w:val="28"/>
          <w:szCs w:val="28"/>
        </w:rPr>
        <w:t>Visual Studio Code установлен и настроен в качестве основного редактора для веб-разработки.</w:t>
      </w:r>
    </w:p>
    <w:p w14:paraId="2BB8DCF0" w14:textId="77777777" w:rsidR="00D6510A" w:rsidRPr="00D6510A" w:rsidRDefault="00D6510A" w:rsidP="00D6510A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D6510A">
        <w:rPr>
          <w:color w:val="0F1115"/>
          <w:sz w:val="28"/>
          <w:szCs w:val="28"/>
        </w:rPr>
        <w:t xml:space="preserve">Установлено расширение </w:t>
      </w:r>
      <w:r w:rsidRPr="00D6510A">
        <w:rPr>
          <w:rStyle w:val="a4"/>
          <w:rFonts w:eastAsiaTheme="majorEastAsia"/>
          <w:color w:val="0F1115"/>
          <w:sz w:val="28"/>
          <w:szCs w:val="28"/>
        </w:rPr>
        <w:t>Live Server</w:t>
      </w:r>
      <w:r w:rsidRPr="00D6510A">
        <w:rPr>
          <w:color w:val="0F1115"/>
          <w:sz w:val="28"/>
          <w:szCs w:val="28"/>
        </w:rPr>
        <w:t xml:space="preserve"> (автор Ritwick Dey) для запуска локального веб-сервера прямо из VS Code.</w:t>
      </w:r>
    </w:p>
    <w:p w14:paraId="6E00BEBF" w14:textId="77777777" w:rsidR="00D6510A" w:rsidRPr="00D6510A" w:rsidRDefault="00D6510A" w:rsidP="00D6510A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D6510A">
        <w:rPr>
          <w:color w:val="0F1115"/>
          <w:sz w:val="28"/>
          <w:szCs w:val="28"/>
        </w:rPr>
        <w:t xml:space="preserve">Создана рабочая папка </w:t>
      </w:r>
      <w:r w:rsidRPr="00D6510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lab-3</w:t>
      </w:r>
      <w:r w:rsidRPr="00D6510A">
        <w:rPr>
          <w:color w:val="0F1115"/>
          <w:sz w:val="28"/>
          <w:szCs w:val="28"/>
        </w:rPr>
        <w:t xml:space="preserve"> и в ней файл </w:t>
      </w:r>
      <w:r w:rsidRPr="00D6510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D6510A">
        <w:rPr>
          <w:color w:val="0F1115"/>
          <w:sz w:val="28"/>
          <w:szCs w:val="28"/>
        </w:rPr>
        <w:t>.</w:t>
      </w:r>
    </w:p>
    <w:p w14:paraId="2DA2A43E" w14:textId="36EF7A40" w:rsidR="00D6510A" w:rsidRDefault="00D6510A" w:rsidP="00D6510A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D6510A">
        <w:rPr>
          <w:color w:val="0F1115"/>
          <w:sz w:val="28"/>
          <w:szCs w:val="28"/>
        </w:rPr>
        <w:t xml:space="preserve">В файл </w:t>
      </w:r>
      <w:r w:rsidRPr="00D6510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D6510A">
        <w:rPr>
          <w:color w:val="0F1115"/>
          <w:sz w:val="28"/>
          <w:szCs w:val="28"/>
        </w:rPr>
        <w:t xml:space="preserve"> добавлен базовый HTML-код:</w:t>
      </w:r>
    </w:p>
    <w:p w14:paraId="1C31C2F1" w14:textId="5F17C927" w:rsidR="00D6510A" w:rsidRDefault="00A72301" w:rsidP="00D6510A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7C46CFE2" wp14:editId="2E8CB909">
            <wp:extent cx="6286500" cy="3931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4B48" w14:textId="77777777" w:rsidR="00015B83" w:rsidRPr="00015B83" w:rsidRDefault="00015B83" w:rsidP="00015B8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15B83">
        <w:rPr>
          <w:color w:val="0F1115"/>
          <w:sz w:val="28"/>
          <w:szCs w:val="28"/>
        </w:rPr>
        <w:lastRenderedPageBreak/>
        <w:t>Запущен</w:t>
      </w:r>
      <w:r w:rsidRPr="00A72301">
        <w:rPr>
          <w:color w:val="0F1115"/>
          <w:sz w:val="28"/>
          <w:szCs w:val="28"/>
        </w:rPr>
        <w:t xml:space="preserve"> </w:t>
      </w:r>
      <w:r w:rsidRPr="00015B83">
        <w:rPr>
          <w:color w:val="0F1115"/>
          <w:sz w:val="28"/>
          <w:szCs w:val="28"/>
          <w:lang w:val="en-US"/>
        </w:rPr>
        <w:t>Live</w:t>
      </w:r>
      <w:r w:rsidRPr="00A72301">
        <w:rPr>
          <w:color w:val="0F1115"/>
          <w:sz w:val="28"/>
          <w:szCs w:val="28"/>
        </w:rPr>
        <w:t xml:space="preserve"> </w:t>
      </w:r>
      <w:r w:rsidRPr="00015B83">
        <w:rPr>
          <w:color w:val="0F1115"/>
          <w:sz w:val="28"/>
          <w:szCs w:val="28"/>
          <w:lang w:val="en-US"/>
        </w:rPr>
        <w:t>Server</w:t>
      </w:r>
      <w:r w:rsidRPr="00A72301">
        <w:rPr>
          <w:color w:val="0F1115"/>
          <w:sz w:val="28"/>
          <w:szCs w:val="28"/>
        </w:rPr>
        <w:t xml:space="preserve"> (</w:t>
      </w:r>
      <w:r w:rsidRPr="00015B83">
        <w:rPr>
          <w:color w:val="0F1115"/>
          <w:sz w:val="28"/>
          <w:szCs w:val="28"/>
        </w:rPr>
        <w:t>правой</w:t>
      </w:r>
      <w:r w:rsidRPr="00A72301">
        <w:rPr>
          <w:color w:val="0F1115"/>
          <w:sz w:val="28"/>
          <w:szCs w:val="28"/>
        </w:rPr>
        <w:t xml:space="preserve"> </w:t>
      </w:r>
      <w:r w:rsidRPr="00015B83">
        <w:rPr>
          <w:color w:val="0F1115"/>
          <w:sz w:val="28"/>
          <w:szCs w:val="28"/>
        </w:rPr>
        <w:t>кнопкой</w:t>
      </w:r>
      <w:r w:rsidRPr="00A72301">
        <w:rPr>
          <w:color w:val="0F1115"/>
          <w:sz w:val="28"/>
          <w:szCs w:val="28"/>
        </w:rPr>
        <w:t xml:space="preserve"> </w:t>
      </w:r>
      <w:r w:rsidRPr="00015B83">
        <w:rPr>
          <w:color w:val="0F1115"/>
          <w:sz w:val="28"/>
          <w:szCs w:val="28"/>
        </w:rPr>
        <w:t>на</w:t>
      </w:r>
      <w:r w:rsidRPr="00A72301">
        <w:rPr>
          <w:color w:val="0F1115"/>
          <w:sz w:val="28"/>
          <w:szCs w:val="28"/>
        </w:rPr>
        <w:t xml:space="preserve"> </w:t>
      </w:r>
      <w:r w:rsidRPr="00015B8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index</w:t>
      </w:r>
      <w:r w:rsidRPr="00A7230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r w:rsidRPr="00015B8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html</w:t>
      </w:r>
      <w:r w:rsidRPr="00A72301">
        <w:rPr>
          <w:color w:val="0F1115"/>
          <w:sz w:val="28"/>
          <w:szCs w:val="28"/>
        </w:rPr>
        <w:t xml:space="preserve"> → </w:t>
      </w:r>
      <w:r w:rsidRPr="00015B83">
        <w:rPr>
          <w:rStyle w:val="a4"/>
          <w:b w:val="0"/>
          <w:bCs w:val="0"/>
          <w:color w:val="0F1115"/>
          <w:sz w:val="28"/>
          <w:szCs w:val="28"/>
          <w:lang w:val="en-US"/>
        </w:rPr>
        <w:t>Open</w:t>
      </w:r>
      <w:r w:rsidRPr="00A72301">
        <w:rPr>
          <w:rStyle w:val="a4"/>
          <w:b w:val="0"/>
          <w:bCs w:val="0"/>
          <w:color w:val="0F1115"/>
          <w:sz w:val="28"/>
          <w:szCs w:val="28"/>
        </w:rPr>
        <w:t xml:space="preserve"> </w:t>
      </w:r>
      <w:r w:rsidRPr="00015B83">
        <w:rPr>
          <w:rStyle w:val="a4"/>
          <w:b w:val="0"/>
          <w:bCs w:val="0"/>
          <w:color w:val="0F1115"/>
          <w:sz w:val="28"/>
          <w:szCs w:val="28"/>
          <w:lang w:val="en-US"/>
        </w:rPr>
        <w:t>with</w:t>
      </w:r>
      <w:r w:rsidRPr="00A72301">
        <w:rPr>
          <w:rStyle w:val="a4"/>
          <w:b w:val="0"/>
          <w:bCs w:val="0"/>
          <w:color w:val="0F1115"/>
          <w:sz w:val="28"/>
          <w:szCs w:val="28"/>
        </w:rPr>
        <w:t xml:space="preserve"> </w:t>
      </w:r>
      <w:r w:rsidRPr="00015B83">
        <w:rPr>
          <w:rStyle w:val="a4"/>
          <w:b w:val="0"/>
          <w:bCs w:val="0"/>
          <w:color w:val="0F1115"/>
          <w:sz w:val="28"/>
          <w:szCs w:val="28"/>
          <w:lang w:val="en-US"/>
        </w:rPr>
        <w:t>Live</w:t>
      </w:r>
      <w:r w:rsidRPr="00A72301">
        <w:rPr>
          <w:rStyle w:val="a4"/>
          <w:b w:val="0"/>
          <w:bCs w:val="0"/>
          <w:color w:val="0F1115"/>
          <w:sz w:val="28"/>
          <w:szCs w:val="28"/>
        </w:rPr>
        <w:t xml:space="preserve"> </w:t>
      </w:r>
      <w:r w:rsidRPr="00015B83">
        <w:rPr>
          <w:rStyle w:val="a4"/>
          <w:b w:val="0"/>
          <w:bCs w:val="0"/>
          <w:color w:val="0F1115"/>
          <w:sz w:val="28"/>
          <w:szCs w:val="28"/>
          <w:lang w:val="en-US"/>
        </w:rPr>
        <w:t>Server</w:t>
      </w:r>
      <w:r w:rsidRPr="00A72301">
        <w:rPr>
          <w:color w:val="0F1115"/>
          <w:sz w:val="28"/>
          <w:szCs w:val="28"/>
        </w:rPr>
        <w:t xml:space="preserve">). </w:t>
      </w:r>
      <w:r w:rsidRPr="00015B83">
        <w:rPr>
          <w:color w:val="0F1115"/>
          <w:sz w:val="28"/>
          <w:szCs w:val="28"/>
        </w:rPr>
        <w:t xml:space="preserve">Локальный сервер запущен на порту </w:t>
      </w:r>
      <w:r w:rsidRPr="00015B83">
        <w:rPr>
          <w:rStyle w:val="a4"/>
          <w:b w:val="0"/>
          <w:bCs w:val="0"/>
          <w:color w:val="0F1115"/>
          <w:sz w:val="28"/>
          <w:szCs w:val="28"/>
        </w:rPr>
        <w:t>5500</w:t>
      </w:r>
      <w:r w:rsidRPr="00015B83">
        <w:rPr>
          <w:b/>
          <w:bCs/>
          <w:color w:val="0F1115"/>
          <w:sz w:val="28"/>
          <w:szCs w:val="28"/>
        </w:rPr>
        <w:t>.</w:t>
      </w:r>
    </w:p>
    <w:p w14:paraId="452A2E7D" w14:textId="24B39FF5" w:rsidR="00015B83" w:rsidRPr="00015B83" w:rsidRDefault="00015B83" w:rsidP="00015B8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15B83">
        <w:rPr>
          <w:color w:val="0F1115"/>
          <w:sz w:val="28"/>
          <w:szCs w:val="28"/>
        </w:rPr>
        <w:t>Страница открылась в браузере по адресу: http://127.0.0.1:5500/index.html</w:t>
      </w:r>
    </w:p>
    <w:p w14:paraId="519AA855" w14:textId="568A7644" w:rsidR="00053AD4" w:rsidRPr="00D6510A" w:rsidRDefault="00AA01A4" w:rsidP="00D6510A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40260021" wp14:editId="55090826">
            <wp:extent cx="6286500" cy="39319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415D" w14:textId="3CED7F39" w:rsidR="00D6510A" w:rsidRDefault="003E1B13" w:rsidP="00394486">
      <w:pPr>
        <w:spacing w:before="240" w:line="276" w:lineRule="auto"/>
        <w:rPr>
          <w:color w:val="0F1115"/>
          <w:shd w:val="clear" w:color="auto" w:fill="FFFFFF"/>
        </w:rPr>
      </w:pPr>
      <w:r w:rsidRPr="003E1B13">
        <w:rPr>
          <w:color w:val="0F1115"/>
          <w:shd w:val="clear" w:color="auto" w:fill="FFFFFF"/>
        </w:rPr>
        <w:t>Среда веб-разработки настроена. VS Code с расширением Live Server позволяет создавать HTML-страницы и мгновенно видеть результат в браузере. Это удобный и быстрый способ разработки.</w:t>
      </w:r>
    </w:p>
    <w:p w14:paraId="165AC5E1" w14:textId="1D05FA23" w:rsidR="0076085E" w:rsidRDefault="0076085E" w:rsidP="00317BC5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76085E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Задание 2. Размещение веб-страницы на GitHub Pages</w:t>
      </w:r>
    </w:p>
    <w:p w14:paraId="0959E16B" w14:textId="1EB90186" w:rsidR="00317BC5" w:rsidRPr="00317BC5" w:rsidRDefault="00317BC5" w:rsidP="00317BC5">
      <w:r>
        <w:t>GitHub Pages — это статический хостинг-сервис, который берет файлы HTML, CSS и JavaScript напрямую из репозитория на GitHub, опционально запускает файлы через процесс сборки и публикует веб-сайт. Мы будем использовать GitHub Pages для размещения веб-сайта напрямую из репозитория GitHub бездополни тельных затрат.</w:t>
      </w:r>
    </w:p>
    <w:p w14:paraId="6326AB69" w14:textId="77777777" w:rsidR="0076085E" w:rsidRPr="00394486" w:rsidRDefault="0076085E" w:rsidP="00394486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94486">
        <w:rPr>
          <w:color w:val="0F1115"/>
          <w:sz w:val="28"/>
          <w:szCs w:val="28"/>
        </w:rPr>
        <w:t xml:space="preserve">Создан публичный репозиторий </w:t>
      </w:r>
      <w:r w:rsidRPr="003944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228plitka-alt.github.io</w:t>
      </w:r>
      <w:r w:rsidRPr="00394486">
        <w:rPr>
          <w:color w:val="0F1115"/>
          <w:sz w:val="28"/>
          <w:szCs w:val="28"/>
        </w:rPr>
        <w:t xml:space="preserve"> на GitHub. Имя репозитория соответствует требованиям GitHub Pages (должно быть вида </w:t>
      </w:r>
      <w:r w:rsidRPr="003944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&lt;username&gt;.github.io</w:t>
      </w:r>
      <w:r w:rsidRPr="00394486">
        <w:rPr>
          <w:color w:val="0F1115"/>
          <w:sz w:val="28"/>
          <w:szCs w:val="28"/>
        </w:rPr>
        <w:t>).</w:t>
      </w:r>
    </w:p>
    <w:p w14:paraId="5D8AD93F" w14:textId="77777777" w:rsidR="0076085E" w:rsidRPr="00394486" w:rsidRDefault="0076085E" w:rsidP="00394486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94486">
        <w:rPr>
          <w:color w:val="0F1115"/>
          <w:sz w:val="28"/>
          <w:szCs w:val="28"/>
        </w:rPr>
        <w:t xml:space="preserve">В репозиторий загружен файл </w:t>
      </w:r>
      <w:r w:rsidRPr="003944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394486">
        <w:rPr>
          <w:color w:val="0F1115"/>
          <w:sz w:val="28"/>
          <w:szCs w:val="28"/>
        </w:rPr>
        <w:t xml:space="preserve"> через </w:t>
      </w:r>
      <w:r w:rsidRPr="00394486">
        <w:rPr>
          <w:rStyle w:val="a4"/>
          <w:color w:val="0F1115"/>
          <w:sz w:val="28"/>
          <w:szCs w:val="28"/>
        </w:rPr>
        <w:t>Add file → Upload files</w:t>
      </w:r>
      <w:r w:rsidRPr="00394486">
        <w:rPr>
          <w:color w:val="0F1115"/>
          <w:sz w:val="28"/>
          <w:szCs w:val="28"/>
        </w:rPr>
        <w:t>.</w:t>
      </w:r>
    </w:p>
    <w:p w14:paraId="32BD3AA0" w14:textId="77777777" w:rsidR="0076085E" w:rsidRPr="00394486" w:rsidRDefault="0076085E" w:rsidP="00394486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94486">
        <w:rPr>
          <w:color w:val="0F1115"/>
          <w:sz w:val="28"/>
          <w:szCs w:val="28"/>
        </w:rPr>
        <w:t>В настройках репозитория (</w:t>
      </w:r>
      <w:r w:rsidRPr="00394486">
        <w:rPr>
          <w:rStyle w:val="a4"/>
          <w:color w:val="0F1115"/>
          <w:sz w:val="28"/>
          <w:szCs w:val="28"/>
        </w:rPr>
        <w:t>Settings → Pages</w:t>
      </w:r>
      <w:r w:rsidRPr="00394486">
        <w:rPr>
          <w:color w:val="0F1115"/>
          <w:sz w:val="28"/>
          <w:szCs w:val="28"/>
        </w:rPr>
        <w:t>) включена публикация:</w:t>
      </w:r>
    </w:p>
    <w:p w14:paraId="207EE5D1" w14:textId="77777777" w:rsidR="0076085E" w:rsidRPr="00394486" w:rsidRDefault="0076085E" w:rsidP="00394486">
      <w:pPr>
        <w:pStyle w:val="ds-markdown-paragraph"/>
        <w:numPr>
          <w:ilvl w:val="1"/>
          <w:numId w:val="15"/>
        </w:numPr>
        <w:shd w:val="clear" w:color="auto" w:fill="FFFFFF"/>
        <w:tabs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94486">
        <w:rPr>
          <w:color w:val="0F1115"/>
          <w:sz w:val="28"/>
          <w:szCs w:val="28"/>
        </w:rPr>
        <w:t xml:space="preserve">Branch: </w:t>
      </w:r>
      <w:r w:rsidRPr="00394486">
        <w:rPr>
          <w:rStyle w:val="a4"/>
          <w:color w:val="0F1115"/>
          <w:sz w:val="28"/>
          <w:szCs w:val="28"/>
        </w:rPr>
        <w:t>main</w:t>
      </w:r>
    </w:p>
    <w:p w14:paraId="7ECA5AC9" w14:textId="20972E84" w:rsidR="00BF0F73" w:rsidRPr="005A0455" w:rsidRDefault="0076085E" w:rsidP="005A0455">
      <w:pPr>
        <w:pStyle w:val="ds-markdown-paragraph"/>
        <w:numPr>
          <w:ilvl w:val="1"/>
          <w:numId w:val="15"/>
        </w:numPr>
        <w:shd w:val="clear" w:color="auto" w:fill="FFFFFF"/>
        <w:tabs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94486">
        <w:rPr>
          <w:color w:val="0F1115"/>
          <w:sz w:val="28"/>
          <w:szCs w:val="28"/>
        </w:rPr>
        <w:t xml:space="preserve">Folder: </w:t>
      </w:r>
      <w:r w:rsidRPr="00394486">
        <w:rPr>
          <w:rStyle w:val="a4"/>
          <w:color w:val="0F1115"/>
          <w:sz w:val="28"/>
          <w:szCs w:val="28"/>
        </w:rPr>
        <w:t>/ (root)</w:t>
      </w:r>
    </w:p>
    <w:p w14:paraId="12FAA307" w14:textId="2AC2F46C" w:rsidR="0076085E" w:rsidRDefault="0076085E" w:rsidP="00394486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94486">
        <w:rPr>
          <w:color w:val="0F1115"/>
          <w:sz w:val="28"/>
          <w:szCs w:val="28"/>
        </w:rPr>
        <w:t xml:space="preserve">После сохранения настроек GitHub Pages автоматически собрал и опубликовал сайт (в разделе Deployments появилась запись </w:t>
      </w:r>
      <w:r w:rsidRPr="003944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github-pages</w:t>
      </w:r>
      <w:r w:rsidRPr="00394486">
        <w:rPr>
          <w:color w:val="0F1115"/>
          <w:sz w:val="28"/>
          <w:szCs w:val="28"/>
        </w:rPr>
        <w:t>).</w:t>
      </w:r>
    </w:p>
    <w:p w14:paraId="1427ABF4" w14:textId="748DA93E" w:rsidR="005A0455" w:rsidRDefault="005A0455" w:rsidP="005A0455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1BCEA1C1" wp14:editId="1B83B796">
            <wp:extent cx="5920740" cy="3318768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30" cy="332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B199" w14:textId="3068AF40" w:rsidR="00DC48D1" w:rsidRPr="00394486" w:rsidRDefault="00DC48D1" w:rsidP="005A0455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 w:rsidRPr="00DC48D1">
        <w:rPr>
          <w:b/>
          <w:bCs/>
          <w:color w:val="000000"/>
          <w:szCs w:val="28"/>
        </w:rPr>
        <w:drawing>
          <wp:inline distT="0" distB="0" distL="0" distR="0" wp14:anchorId="3B17ED9C" wp14:editId="7A7883C6">
            <wp:extent cx="6300470" cy="292354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95F5" w14:textId="77777777" w:rsidR="00C85B2B" w:rsidRPr="00C85B2B" w:rsidRDefault="00C85B2B" w:rsidP="00C85B2B">
      <w:pPr>
        <w:spacing w:before="240" w:after="240" w:line="276" w:lineRule="auto"/>
        <w:rPr>
          <w:color w:val="0F1115"/>
          <w:szCs w:val="28"/>
          <w:shd w:val="clear" w:color="auto" w:fill="FFFFFF"/>
        </w:rPr>
      </w:pPr>
      <w:r w:rsidRPr="00C85B2B">
        <w:rPr>
          <w:color w:val="0F1115"/>
          <w:szCs w:val="28"/>
          <w:shd w:val="clear" w:color="auto" w:fill="FFFFFF"/>
        </w:rPr>
        <w:t xml:space="preserve">Веб-страница успешно опубликована в интернете через сервис GitHub Pages. Теперь она доступна любому пользователю по постоянной ссылке </w:t>
      </w:r>
      <w:r w:rsidRPr="00C85B2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https://228plitka-alt.github.io</w:t>
      </w:r>
      <w:r w:rsidRPr="00C85B2B">
        <w:rPr>
          <w:color w:val="0F1115"/>
          <w:szCs w:val="28"/>
          <w:shd w:val="clear" w:color="auto" w:fill="FFFFFF"/>
        </w:rPr>
        <w:t>. Это демонстрирует возможность бесплатного хостинга статических сайтов на GitHub.</w:t>
      </w:r>
    </w:p>
    <w:p w14:paraId="7E368D50" w14:textId="154649C4" w:rsidR="0076085E" w:rsidRPr="004917CE" w:rsidRDefault="004917CE" w:rsidP="004917CE">
      <w:pPr>
        <w:spacing w:before="240" w:after="240" w:line="276" w:lineRule="auto"/>
        <w:jc w:val="center"/>
        <w:rPr>
          <w:b/>
          <w:bCs/>
          <w:i/>
          <w:iCs/>
          <w:color w:val="000000"/>
          <w:szCs w:val="28"/>
          <w:u w:val="single"/>
        </w:rPr>
      </w:pPr>
      <w:r w:rsidRPr="004917CE">
        <w:rPr>
          <w:i/>
          <w:iCs/>
          <w:u w:val="single"/>
        </w:rPr>
        <w:t>Задание 3. Установка ngrok</w:t>
      </w:r>
    </w:p>
    <w:p w14:paraId="2D8949C8" w14:textId="39CFB2A7" w:rsidR="00394486" w:rsidRDefault="004917CE" w:rsidP="003E1B13">
      <w:pPr>
        <w:spacing w:before="240" w:after="240" w:line="276" w:lineRule="auto"/>
      </w:pPr>
      <w:r>
        <w:t>Иногда мы хотим быстро продемонстрировать веб-сайты без их развертывания или размещения на сервере. Приложение ngrok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 ной.</w:t>
      </w:r>
    </w:p>
    <w:p w14:paraId="45CFACE5" w14:textId="47DD6E2F" w:rsidR="00123401" w:rsidRPr="00905926" w:rsidRDefault="00123401" w:rsidP="00905926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05926">
        <w:rPr>
          <w:color w:val="0F1115"/>
          <w:sz w:val="28"/>
          <w:szCs w:val="28"/>
        </w:rPr>
        <w:lastRenderedPageBreak/>
        <w:t>З</w:t>
      </w:r>
      <w:r w:rsidRPr="00905926">
        <w:rPr>
          <w:color w:val="0F1115"/>
          <w:sz w:val="28"/>
          <w:szCs w:val="28"/>
        </w:rPr>
        <w:t>арегистрирован аккаунт на</w:t>
      </w:r>
      <w:r w:rsidR="00FF1D7B" w:rsidRPr="00905926">
        <w:rPr>
          <w:color w:val="0F1115"/>
          <w:sz w:val="28"/>
          <w:szCs w:val="28"/>
        </w:rPr>
        <w:t xml:space="preserve"> </w:t>
      </w:r>
      <w:r w:rsidR="00FF1D7B" w:rsidRPr="00905926">
        <w:rPr>
          <w:color w:val="0F1115"/>
          <w:sz w:val="28"/>
          <w:szCs w:val="28"/>
          <w:lang w:val="en-US"/>
        </w:rPr>
        <w:t>ngr</w:t>
      </w:r>
      <w:r w:rsidR="004E7031" w:rsidRPr="00905926">
        <w:rPr>
          <w:color w:val="0F1115"/>
          <w:sz w:val="28"/>
          <w:szCs w:val="28"/>
          <w:lang w:val="en-US"/>
        </w:rPr>
        <w:t>ok</w:t>
      </w:r>
      <w:r w:rsidR="004E7031" w:rsidRPr="00905926">
        <w:rPr>
          <w:color w:val="0F1115"/>
          <w:sz w:val="28"/>
          <w:szCs w:val="28"/>
        </w:rPr>
        <w:t>.</w:t>
      </w:r>
      <w:r w:rsidR="004E7031" w:rsidRPr="00905926">
        <w:rPr>
          <w:color w:val="0F1115"/>
          <w:sz w:val="28"/>
          <w:szCs w:val="28"/>
          <w:lang w:val="en-US"/>
        </w:rPr>
        <w:t>com</w:t>
      </w:r>
      <w:r w:rsidR="004E7031" w:rsidRPr="00905926">
        <w:rPr>
          <w:color w:val="0F1115"/>
          <w:sz w:val="28"/>
          <w:szCs w:val="28"/>
        </w:rPr>
        <w:t xml:space="preserve"> </w:t>
      </w:r>
      <w:r w:rsidRPr="00905926">
        <w:rPr>
          <w:color w:val="0F1115"/>
          <w:sz w:val="28"/>
          <w:szCs w:val="28"/>
        </w:rPr>
        <w:t>(через GitHub).</w:t>
      </w:r>
    </w:p>
    <w:p w14:paraId="4B28B0EC" w14:textId="77777777" w:rsidR="00123401" w:rsidRPr="00905926" w:rsidRDefault="00123401" w:rsidP="00905926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05926">
        <w:rPr>
          <w:color w:val="0F1115"/>
          <w:sz w:val="28"/>
          <w:szCs w:val="28"/>
        </w:rPr>
        <w:t>Скачан ZIP-архив с ngrok для Windows (64-bit).</w:t>
      </w:r>
    </w:p>
    <w:p w14:paraId="73181E81" w14:textId="77777777" w:rsidR="00123401" w:rsidRPr="00905926" w:rsidRDefault="00123401" w:rsidP="00905926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05926">
        <w:rPr>
          <w:color w:val="0F1115"/>
          <w:sz w:val="28"/>
          <w:szCs w:val="28"/>
        </w:rPr>
        <w:t xml:space="preserve">Файл </w:t>
      </w:r>
      <w:r w:rsidRPr="0090592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ngrok.exe</w:t>
      </w:r>
      <w:r w:rsidRPr="00905926">
        <w:rPr>
          <w:color w:val="0F1115"/>
          <w:sz w:val="28"/>
          <w:szCs w:val="28"/>
        </w:rPr>
        <w:t xml:space="preserve"> распакован в папку </w:t>
      </w:r>
      <w:r w:rsidRPr="0090592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C:\ngrok</w:t>
      </w:r>
      <w:r w:rsidRPr="00905926">
        <w:rPr>
          <w:color w:val="0F1115"/>
          <w:sz w:val="28"/>
          <w:szCs w:val="28"/>
        </w:rPr>
        <w:t>.</w:t>
      </w:r>
    </w:p>
    <w:p w14:paraId="7F5733B8" w14:textId="14D8D6A5" w:rsidR="00123401" w:rsidRPr="00905926" w:rsidRDefault="00123401" w:rsidP="00905926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993"/>
        </w:tabs>
        <w:spacing w:after="120" w:afterAutospacing="0"/>
        <w:ind w:left="0" w:firstLine="709"/>
        <w:jc w:val="both"/>
        <w:rPr>
          <w:color w:val="0F1115"/>
          <w:sz w:val="28"/>
          <w:szCs w:val="28"/>
        </w:rPr>
      </w:pPr>
      <w:r w:rsidRPr="00905926">
        <w:rPr>
          <w:color w:val="0F1115"/>
          <w:sz w:val="28"/>
          <w:szCs w:val="28"/>
        </w:rPr>
        <w:t>Проверена установка командой:</w:t>
      </w:r>
    </w:p>
    <w:p w14:paraId="5435ABFD" w14:textId="77777777" w:rsidR="00024B1F" w:rsidRPr="00905926" w:rsidRDefault="004E7031" w:rsidP="00905926">
      <w:pPr>
        <w:pStyle w:val="ds-markdown-paragraph"/>
        <w:shd w:val="clear" w:color="auto" w:fill="FFFFFF"/>
        <w:tabs>
          <w:tab w:val="num" w:pos="993"/>
        </w:tabs>
        <w:spacing w:after="120" w:afterAutospacing="0"/>
        <w:jc w:val="center"/>
        <w:rPr>
          <w:color w:val="0F1115"/>
          <w:sz w:val="28"/>
          <w:szCs w:val="28"/>
        </w:rPr>
      </w:pPr>
      <w:r w:rsidRPr="00905926">
        <w:rPr>
          <w:noProof/>
          <w:color w:val="0F1115"/>
          <w:sz w:val="28"/>
          <w:szCs w:val="28"/>
        </w:rPr>
        <w:drawing>
          <wp:inline distT="0" distB="0" distL="0" distR="0" wp14:anchorId="3C65BFE3" wp14:editId="05608B38">
            <wp:extent cx="3589817" cy="887186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47" t="41989" r="48572" b="43971"/>
                    <a:stretch/>
                  </pic:blipFill>
                  <pic:spPr bwMode="auto">
                    <a:xfrm>
                      <a:off x="0" y="0"/>
                      <a:ext cx="3609108" cy="89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B986" w14:textId="77777777" w:rsidR="00905926" w:rsidRDefault="00024B1F" w:rsidP="00905926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851"/>
          <w:tab w:val="num" w:pos="993"/>
        </w:tabs>
        <w:spacing w:after="120" w:afterAutospacing="0"/>
        <w:ind w:left="0" w:firstLine="709"/>
        <w:jc w:val="both"/>
        <w:rPr>
          <w:color w:val="0F1115"/>
          <w:sz w:val="28"/>
          <w:szCs w:val="28"/>
        </w:rPr>
      </w:pPr>
      <w:r w:rsidRPr="00024B1F">
        <w:rPr>
          <w:color w:val="0F1115"/>
          <w:sz w:val="28"/>
          <w:szCs w:val="28"/>
        </w:rPr>
        <w:t>Настройка токена авторизации</w:t>
      </w:r>
      <w:r w:rsidR="005150B3" w:rsidRPr="00905926">
        <w:rPr>
          <w:color w:val="0F1115"/>
          <w:sz w:val="28"/>
          <w:szCs w:val="28"/>
        </w:rPr>
        <w:t xml:space="preserve"> командой:</w:t>
      </w:r>
    </w:p>
    <w:p w14:paraId="6ED908A0" w14:textId="00F86051" w:rsidR="00024B1F" w:rsidRPr="00024B1F" w:rsidRDefault="00024B1F" w:rsidP="00905926">
      <w:pPr>
        <w:pStyle w:val="ds-markdown-paragraph"/>
        <w:shd w:val="clear" w:color="auto" w:fill="FFFFFF"/>
        <w:tabs>
          <w:tab w:val="num" w:pos="993"/>
        </w:tabs>
        <w:spacing w:after="120" w:afterAutospacing="0"/>
        <w:jc w:val="both"/>
        <w:rPr>
          <w:color w:val="0F1115"/>
          <w:sz w:val="28"/>
          <w:szCs w:val="28"/>
        </w:rPr>
      </w:pPr>
      <w:r w:rsidRPr="00024B1F">
        <w:rPr>
          <w:color w:val="0F1115"/>
          <w:sz w:val="28"/>
          <w:szCs w:val="28"/>
        </w:rPr>
        <w:br/>
      </w:r>
      <w:r w:rsidR="005150B3" w:rsidRPr="00905926">
        <w:rPr>
          <w:noProof/>
          <w:color w:val="0F1115"/>
          <w:sz w:val="28"/>
          <w:szCs w:val="28"/>
        </w:rPr>
        <w:drawing>
          <wp:inline distT="0" distB="0" distL="0" distR="0" wp14:anchorId="24DC1EEC" wp14:editId="1286174A">
            <wp:extent cx="6300470" cy="192532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10E5" w14:textId="00EA4E1D" w:rsidR="00024B1F" w:rsidRPr="00024B1F" w:rsidRDefault="00905926" w:rsidP="00905926">
      <w:pPr>
        <w:shd w:val="clear" w:color="auto" w:fill="FFFFFF"/>
        <w:tabs>
          <w:tab w:val="num" w:pos="993"/>
        </w:tabs>
        <w:spacing w:before="240" w:after="240"/>
        <w:rPr>
          <w:color w:val="0F1115"/>
          <w:szCs w:val="28"/>
        </w:rPr>
      </w:pPr>
      <w:r>
        <w:rPr>
          <w:color w:val="0F1115"/>
          <w:szCs w:val="28"/>
        </w:rPr>
        <w:t xml:space="preserve">6. </w:t>
      </w:r>
      <w:r w:rsidR="00024B1F" w:rsidRPr="00024B1F">
        <w:rPr>
          <w:color w:val="0F1115"/>
          <w:szCs w:val="28"/>
        </w:rPr>
        <w:t xml:space="preserve">В VS Code запущен Live Server — страница </w:t>
      </w:r>
      <w:r w:rsidR="00024B1F" w:rsidRPr="00024B1F">
        <w:rPr>
          <w:color w:val="0F1115"/>
          <w:szCs w:val="28"/>
          <w:shd w:val="clear" w:color="auto" w:fill="EBEEF2"/>
        </w:rPr>
        <w:t>index.html</w:t>
      </w:r>
      <w:r w:rsidR="00024B1F" w:rsidRPr="00024B1F">
        <w:rPr>
          <w:color w:val="0F1115"/>
          <w:szCs w:val="28"/>
        </w:rPr>
        <w:t xml:space="preserve"> доступна по адресу </w:t>
      </w:r>
      <w:r w:rsidR="00024B1F" w:rsidRPr="00024B1F">
        <w:rPr>
          <w:color w:val="0F1115"/>
          <w:szCs w:val="28"/>
          <w:shd w:val="clear" w:color="auto" w:fill="EBEEF2"/>
        </w:rPr>
        <w:t>http://127.0.0.1:5500/index.html</w:t>
      </w:r>
      <w:r w:rsidR="00024B1F" w:rsidRPr="00024B1F">
        <w:rPr>
          <w:color w:val="0F1115"/>
          <w:szCs w:val="28"/>
        </w:rPr>
        <w:t>.</w:t>
      </w:r>
    </w:p>
    <w:p w14:paraId="24136A96" w14:textId="049CA417" w:rsidR="00905926" w:rsidRDefault="00905926" w:rsidP="00905926">
      <w:pPr>
        <w:pStyle w:val="HTML0"/>
        <w:tabs>
          <w:tab w:val="clear" w:pos="916"/>
          <w:tab w:val="clear" w:pos="1832"/>
          <w:tab w:val="left" w:pos="709"/>
          <w:tab w:val="left" w:pos="1134"/>
        </w:tabs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7</w:t>
      </w:r>
      <w:r w:rsidR="00024B1F" w:rsidRPr="00024B1F">
        <w:rPr>
          <w:rFonts w:ascii="Times New Roman" w:hAnsi="Times New Roman" w:cs="Times New Roman"/>
          <w:color w:val="0F1115"/>
          <w:sz w:val="28"/>
          <w:szCs w:val="28"/>
        </w:rPr>
        <w:t>. Запуск туннеля ngrok</w:t>
      </w:r>
      <w:r w:rsidR="003E63FF" w:rsidRPr="00905926">
        <w:rPr>
          <w:rFonts w:ascii="Times New Roman" w:hAnsi="Times New Roman" w:cs="Times New Roman"/>
          <w:color w:val="0F1115"/>
          <w:sz w:val="28"/>
          <w:szCs w:val="28"/>
        </w:rPr>
        <w:t xml:space="preserve"> командой: </w:t>
      </w:r>
      <w:r w:rsidR="00F763B1" w:rsidRPr="00905926">
        <w:rPr>
          <w:rFonts w:ascii="Times New Roman" w:hAnsi="Times New Roman" w:cs="Times New Roman"/>
          <w:color w:val="0F1115"/>
          <w:sz w:val="28"/>
          <w:szCs w:val="28"/>
        </w:rPr>
        <w:t>C:\ngrok\ngrok.exe http 5500</w:t>
      </w:r>
    </w:p>
    <w:p w14:paraId="084FC91F" w14:textId="201903A3" w:rsidR="00905926" w:rsidRDefault="0049627D" w:rsidP="0049627D">
      <w:pPr>
        <w:pStyle w:val="HTML0"/>
        <w:tabs>
          <w:tab w:val="clear" w:pos="916"/>
          <w:tab w:val="clear" w:pos="1832"/>
          <w:tab w:val="left" w:pos="709"/>
          <w:tab w:val="left" w:pos="1134"/>
        </w:tabs>
        <w:wordWrap w:val="0"/>
        <w:spacing w:before="240" w:after="240"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905926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7AAD40AE" wp14:editId="704D6EA7">
            <wp:extent cx="5332095" cy="1688039"/>
            <wp:effectExtent l="0" t="0" r="190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795" cy="170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BC11" w14:textId="1502B62C" w:rsidR="00024B1F" w:rsidRPr="00024B1F" w:rsidRDefault="00905926" w:rsidP="00905926">
      <w:pPr>
        <w:pStyle w:val="HTML0"/>
        <w:tabs>
          <w:tab w:val="clear" w:pos="916"/>
          <w:tab w:val="clear" w:pos="1832"/>
          <w:tab w:val="left" w:pos="709"/>
          <w:tab w:val="left" w:pos="1134"/>
        </w:tabs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8</w:t>
      </w:r>
      <w:r w:rsidR="00024B1F" w:rsidRPr="00024B1F">
        <w:rPr>
          <w:rFonts w:ascii="Times New Roman" w:hAnsi="Times New Roman" w:cs="Times New Roman"/>
          <w:color w:val="0F1115"/>
          <w:sz w:val="28"/>
          <w:szCs w:val="28"/>
        </w:rPr>
        <w:t>. В браузере компьютера открыт ngrok-URL. Страница успешно загрузилась, отображается заголовок «Привет, мир!».</w:t>
      </w:r>
    </w:p>
    <w:p w14:paraId="01F2D615" w14:textId="3AAFB2A4" w:rsidR="0049627D" w:rsidRDefault="00F763B1" w:rsidP="00905926">
      <w:pPr>
        <w:shd w:val="clear" w:color="auto" w:fill="FFFFFF"/>
        <w:tabs>
          <w:tab w:val="num" w:pos="993"/>
        </w:tabs>
        <w:spacing w:before="240" w:after="240"/>
        <w:ind w:firstLine="0"/>
        <w:rPr>
          <w:color w:val="0F1115"/>
          <w:szCs w:val="28"/>
        </w:rPr>
      </w:pPr>
      <w:r w:rsidRPr="00905926">
        <w:rPr>
          <w:noProof/>
          <w:color w:val="0F1115"/>
          <w:szCs w:val="28"/>
        </w:rPr>
        <w:lastRenderedPageBreak/>
        <w:drawing>
          <wp:inline distT="0" distB="0" distL="0" distR="0" wp14:anchorId="74BB42E7" wp14:editId="5893FDE3">
            <wp:extent cx="5860415" cy="366032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353" cy="366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7FDC" w14:textId="54C47D3E" w:rsidR="00024B1F" w:rsidRPr="00024B1F" w:rsidRDefault="0049627D" w:rsidP="0049627D">
      <w:pPr>
        <w:shd w:val="clear" w:color="auto" w:fill="FFFFFF"/>
        <w:tabs>
          <w:tab w:val="num" w:pos="993"/>
        </w:tabs>
        <w:spacing w:before="240" w:after="240"/>
        <w:rPr>
          <w:color w:val="0F1115"/>
          <w:szCs w:val="28"/>
        </w:rPr>
      </w:pPr>
      <w:r>
        <w:rPr>
          <w:color w:val="0F1115"/>
          <w:szCs w:val="28"/>
        </w:rPr>
        <w:t xml:space="preserve">9. </w:t>
      </w:r>
      <w:r w:rsidR="00024B1F" w:rsidRPr="00024B1F">
        <w:rPr>
          <w:color w:val="0F1115"/>
          <w:szCs w:val="28"/>
        </w:rPr>
        <w:t>Для подтверждения работы туннеля страница открыта на смартфоне через мобильную сеть (не Wi-Fi). В браузере смартфона введён ngrok-URL, страница загрузилась корректно.</w:t>
      </w:r>
    </w:p>
    <w:p w14:paraId="4FE5C6E1" w14:textId="77777777" w:rsidR="00905926" w:rsidRPr="00905926" w:rsidRDefault="00905926" w:rsidP="0049627D">
      <w:pPr>
        <w:shd w:val="clear" w:color="auto" w:fill="FFFFFF"/>
        <w:tabs>
          <w:tab w:val="num" w:pos="993"/>
        </w:tabs>
        <w:spacing w:before="240" w:after="240"/>
        <w:jc w:val="center"/>
        <w:rPr>
          <w:color w:val="0F1115"/>
          <w:szCs w:val="28"/>
        </w:rPr>
      </w:pPr>
      <w:r w:rsidRPr="00905926">
        <w:rPr>
          <w:noProof/>
          <w:color w:val="0F1115"/>
          <w:szCs w:val="28"/>
        </w:rPr>
        <w:drawing>
          <wp:inline distT="0" distB="0" distL="0" distR="0" wp14:anchorId="67A0DD46" wp14:editId="6A21DDBA">
            <wp:extent cx="2148205" cy="3256129"/>
            <wp:effectExtent l="114300" t="114300" r="99695" b="1543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54"/>
                    <a:stretch/>
                  </pic:blipFill>
                  <pic:spPr bwMode="auto">
                    <a:xfrm>
                      <a:off x="0" y="0"/>
                      <a:ext cx="2157472" cy="32701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B79AE" w14:textId="09AE8F99" w:rsidR="001E65DF" w:rsidRDefault="00024B1F" w:rsidP="0049627D">
      <w:pPr>
        <w:shd w:val="clear" w:color="auto" w:fill="FFFFFF"/>
        <w:tabs>
          <w:tab w:val="num" w:pos="993"/>
        </w:tabs>
        <w:spacing w:before="240" w:after="240"/>
        <w:rPr>
          <w:color w:val="0F1115"/>
          <w:szCs w:val="28"/>
        </w:rPr>
      </w:pPr>
      <w:r w:rsidRPr="00024B1F">
        <w:rPr>
          <w:color w:val="0F1115"/>
          <w:szCs w:val="28"/>
        </w:rPr>
        <w:t xml:space="preserve">Вывод: ngrok успешно создаёт публичный туннель к локальному серверу. Страница </w:t>
      </w:r>
      <w:r w:rsidRPr="00024B1F">
        <w:rPr>
          <w:color w:val="0F1115"/>
          <w:szCs w:val="28"/>
          <w:shd w:val="clear" w:color="auto" w:fill="EBEEF2"/>
        </w:rPr>
        <w:t>index.html</w:t>
      </w:r>
      <w:r w:rsidRPr="00024B1F">
        <w:rPr>
          <w:color w:val="0F1115"/>
          <w:szCs w:val="28"/>
        </w:rPr>
        <w:t xml:space="preserve">, размещённая на локальном компьютере, стала доступна из интернета по адресу </w:t>
      </w:r>
      <w:r w:rsidRPr="00024B1F">
        <w:rPr>
          <w:color w:val="0F1115"/>
          <w:szCs w:val="28"/>
          <w:shd w:val="clear" w:color="auto" w:fill="EBEEF2"/>
        </w:rPr>
        <w:t>https://speckled-briskness-handcraft.ngrok-free.dev</w:t>
      </w:r>
      <w:r w:rsidRPr="00024B1F">
        <w:rPr>
          <w:color w:val="0F1115"/>
          <w:szCs w:val="28"/>
        </w:rPr>
        <w:t>, что подтверждено открытием страницы как на компьютере, так и на смартфоне. Это демонстрирует возможность быстрой публикации локального веб-приложения без развёртывания на хостинге.</w:t>
      </w:r>
    </w:p>
    <w:p w14:paraId="0475F1E9" w14:textId="73114457" w:rsidR="001066BC" w:rsidRDefault="001066BC" w:rsidP="001066BC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066BC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lastRenderedPageBreak/>
        <w:t>Задание 4. Установка и настройка Postman</w:t>
      </w:r>
    </w:p>
    <w:p w14:paraId="7877AAC6" w14:textId="7AB83480" w:rsidR="00850FCA" w:rsidRPr="00850FCA" w:rsidRDefault="00850FCA" w:rsidP="00850FCA">
      <w:r>
        <w:t>Postman — популярный клиент API, который упрощает разра ботчикам использование, создание, совместное использование, тестирование и документирование API. Мы будем использовать Postman в течение всего семестра для отправки запросов и полу чения ответов от веб-сервера и API.</w:t>
      </w:r>
    </w:p>
    <w:p w14:paraId="214CD777" w14:textId="380819DD" w:rsidR="009F5F74" w:rsidRPr="002C0A64" w:rsidRDefault="009F5F74" w:rsidP="004E58AC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2C0A64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Примечание:</w:t>
      </w:r>
      <w:r w:rsidRPr="002C0A64">
        <w:rPr>
          <w:color w:val="0F1115"/>
          <w:sz w:val="28"/>
          <w:szCs w:val="28"/>
          <w:shd w:val="clear" w:color="auto" w:fill="FFFFFF"/>
        </w:rPr>
        <w:t xml:space="preserve"> при попытке отправить запросы на сервис </w:t>
      </w:r>
      <w:r w:rsidRPr="002C0A6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http://httpbin.org/get</w:t>
      </w:r>
      <w:r w:rsidRPr="002C0A64">
        <w:rPr>
          <w:color w:val="0F1115"/>
          <w:sz w:val="28"/>
          <w:szCs w:val="28"/>
          <w:shd w:val="clear" w:color="auto" w:fill="FFFFFF"/>
        </w:rPr>
        <w:t xml:space="preserve"> сервер вернул ошибку </w:t>
      </w:r>
      <w:r w:rsidRPr="002C0A64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404 Not Found</w:t>
      </w:r>
      <w:r w:rsidRPr="002C0A64">
        <w:rPr>
          <w:color w:val="0F1115"/>
          <w:sz w:val="28"/>
          <w:szCs w:val="28"/>
          <w:shd w:val="clear" w:color="auto" w:fill="FFFFFF"/>
        </w:rPr>
        <w:t xml:space="preserve"> — сервис был временно недоступен. Для выполнения задания использовался аналогичный тестовый сервис </w:t>
      </w:r>
      <w:r w:rsidRPr="002C0A6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postman-echo.com</w:t>
      </w:r>
      <w:r w:rsidRPr="002C0A64">
        <w:rPr>
          <w:color w:val="0F1115"/>
          <w:sz w:val="28"/>
          <w:szCs w:val="28"/>
          <w:shd w:val="clear" w:color="auto" w:fill="FFFFFF"/>
        </w:rPr>
        <w:t xml:space="preserve"> от разработчиков Postman, который выполняет те же функции: принимает HTTP-запросы и возвращает данные клиента в формате JSON.</w:t>
      </w:r>
    </w:p>
    <w:p w14:paraId="374FEE58" w14:textId="2B391A9F" w:rsidR="001066BC" w:rsidRPr="002C0A64" w:rsidRDefault="001066BC" w:rsidP="004E58A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C0A64">
        <w:rPr>
          <w:rStyle w:val="a4"/>
          <w:b w:val="0"/>
          <w:bCs w:val="0"/>
          <w:color w:val="0F1115"/>
          <w:sz w:val="28"/>
          <w:szCs w:val="28"/>
        </w:rPr>
        <w:t>GET-запрос:</w:t>
      </w:r>
    </w:p>
    <w:p w14:paraId="10776FED" w14:textId="77777777" w:rsidR="001066BC" w:rsidRPr="002C0A64" w:rsidRDefault="001066BC" w:rsidP="004E58A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color w:val="0F1115"/>
          <w:sz w:val="28"/>
          <w:szCs w:val="28"/>
        </w:rPr>
        <w:t xml:space="preserve">Метод: </w:t>
      </w:r>
      <w:r w:rsidRPr="002C0A64">
        <w:rPr>
          <w:rStyle w:val="a4"/>
          <w:b w:val="0"/>
          <w:bCs w:val="0"/>
          <w:color w:val="0F1115"/>
          <w:sz w:val="28"/>
          <w:szCs w:val="28"/>
        </w:rPr>
        <w:t>GET</w:t>
      </w:r>
    </w:p>
    <w:p w14:paraId="510D954A" w14:textId="77777777" w:rsidR="001066BC" w:rsidRPr="002C0A64" w:rsidRDefault="001066BC" w:rsidP="004E58A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 w:rsidRPr="002C0A64">
        <w:rPr>
          <w:color w:val="0F1115"/>
          <w:sz w:val="28"/>
          <w:szCs w:val="28"/>
          <w:lang w:val="en-US"/>
        </w:rPr>
        <w:t xml:space="preserve">URL: </w:t>
      </w:r>
      <w:r w:rsidRPr="002C0A6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https://postman-echo.com/get</w:t>
      </w:r>
    </w:p>
    <w:p w14:paraId="11250895" w14:textId="48BF0F6B" w:rsidR="001066BC" w:rsidRPr="002C0A64" w:rsidRDefault="001066BC" w:rsidP="004E58A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color w:val="0F1115"/>
          <w:sz w:val="28"/>
          <w:szCs w:val="28"/>
        </w:rPr>
        <w:t xml:space="preserve">Ответ: </w:t>
      </w:r>
      <w:r w:rsidRPr="002C0A64">
        <w:rPr>
          <w:rStyle w:val="a4"/>
          <w:b w:val="0"/>
          <w:bCs w:val="0"/>
          <w:color w:val="0F1115"/>
          <w:sz w:val="28"/>
          <w:szCs w:val="28"/>
        </w:rPr>
        <w:t>200 OK</w:t>
      </w:r>
      <w:r w:rsidRPr="002C0A64">
        <w:rPr>
          <w:color w:val="0F1115"/>
          <w:sz w:val="28"/>
          <w:szCs w:val="28"/>
        </w:rPr>
        <w:t>, JSON с данными клиента (headers, url).</w:t>
      </w:r>
    </w:p>
    <w:p w14:paraId="64BF448D" w14:textId="029E59BA" w:rsidR="002044F8" w:rsidRPr="002C0A64" w:rsidRDefault="002044F8" w:rsidP="004E58AC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rStyle w:val="a4"/>
          <w:b w:val="0"/>
          <w:bCs w:val="0"/>
          <w:noProof/>
          <w:color w:val="0F1115"/>
          <w:sz w:val="28"/>
          <w:szCs w:val="28"/>
        </w:rPr>
        <w:drawing>
          <wp:inline distT="0" distB="0" distL="0" distR="0" wp14:anchorId="0FE4DAC9" wp14:editId="59AA1CEC">
            <wp:extent cx="6290945" cy="392874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07A8" w14:textId="3A391053" w:rsidR="001066BC" w:rsidRPr="002C0A64" w:rsidRDefault="001066BC" w:rsidP="004E58A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C0A64">
        <w:rPr>
          <w:rStyle w:val="a4"/>
          <w:b w:val="0"/>
          <w:bCs w:val="0"/>
          <w:color w:val="0F1115"/>
          <w:sz w:val="28"/>
          <w:szCs w:val="28"/>
        </w:rPr>
        <w:t>POST-запрос:</w:t>
      </w:r>
    </w:p>
    <w:p w14:paraId="727D9577" w14:textId="77777777" w:rsidR="001066BC" w:rsidRPr="002C0A64" w:rsidRDefault="001066BC" w:rsidP="004E58A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color w:val="0F1115"/>
          <w:sz w:val="28"/>
          <w:szCs w:val="28"/>
        </w:rPr>
        <w:t xml:space="preserve">Метод: </w:t>
      </w:r>
      <w:r w:rsidRPr="002C0A64">
        <w:rPr>
          <w:rStyle w:val="a4"/>
          <w:b w:val="0"/>
          <w:bCs w:val="0"/>
          <w:color w:val="0F1115"/>
          <w:sz w:val="28"/>
          <w:szCs w:val="28"/>
        </w:rPr>
        <w:t>POST</w:t>
      </w:r>
    </w:p>
    <w:p w14:paraId="56DBE37A" w14:textId="77777777" w:rsidR="001066BC" w:rsidRPr="002C0A64" w:rsidRDefault="001066BC" w:rsidP="004E58A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 w:rsidRPr="002C0A64">
        <w:rPr>
          <w:color w:val="0F1115"/>
          <w:sz w:val="28"/>
          <w:szCs w:val="28"/>
          <w:lang w:val="en-US"/>
        </w:rPr>
        <w:t xml:space="preserve">URL: </w:t>
      </w:r>
      <w:r w:rsidRPr="002C0A6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https://postman-echo.com/post</w:t>
      </w:r>
    </w:p>
    <w:p w14:paraId="4CB292DD" w14:textId="77777777" w:rsidR="001066BC" w:rsidRPr="002C0A64" w:rsidRDefault="001066BC" w:rsidP="002C0A6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color w:val="0F1115"/>
          <w:sz w:val="28"/>
          <w:szCs w:val="28"/>
        </w:rPr>
        <w:t xml:space="preserve">Body: </w:t>
      </w:r>
      <w:r w:rsidRPr="002C0A64">
        <w:rPr>
          <w:rStyle w:val="a4"/>
          <w:b w:val="0"/>
          <w:bCs w:val="0"/>
          <w:color w:val="0F1115"/>
          <w:sz w:val="28"/>
          <w:szCs w:val="28"/>
        </w:rPr>
        <w:t>raw → JSON</w:t>
      </w:r>
      <w:r w:rsidRPr="002C0A64">
        <w:rPr>
          <w:color w:val="0F1115"/>
          <w:sz w:val="28"/>
          <w:szCs w:val="28"/>
        </w:rPr>
        <w:t>:</w:t>
      </w:r>
    </w:p>
    <w:p w14:paraId="4CD95E78" w14:textId="3A340BFB" w:rsidR="001066BC" w:rsidRPr="002C0A64" w:rsidRDefault="001066BC" w:rsidP="004E58A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color w:val="0F1115"/>
          <w:sz w:val="28"/>
          <w:szCs w:val="28"/>
        </w:rPr>
        <w:t xml:space="preserve">Ответ: </w:t>
      </w:r>
      <w:r w:rsidRPr="002C0A64">
        <w:rPr>
          <w:rStyle w:val="a4"/>
          <w:b w:val="0"/>
          <w:bCs w:val="0"/>
          <w:color w:val="0F1115"/>
          <w:sz w:val="28"/>
          <w:szCs w:val="28"/>
        </w:rPr>
        <w:t>200 OK</w:t>
      </w:r>
      <w:r w:rsidRPr="002C0A64">
        <w:rPr>
          <w:color w:val="0F1115"/>
          <w:sz w:val="28"/>
          <w:szCs w:val="28"/>
        </w:rPr>
        <w:t xml:space="preserve">, JSON с полями </w:t>
      </w:r>
      <w:r w:rsidRPr="002C0A6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"json"</w:t>
      </w:r>
      <w:r w:rsidRPr="002C0A64">
        <w:rPr>
          <w:color w:val="0F1115"/>
          <w:sz w:val="28"/>
          <w:szCs w:val="28"/>
        </w:rPr>
        <w:t>, содержащими отправленные данные.</w:t>
      </w:r>
    </w:p>
    <w:p w14:paraId="79BC6F20" w14:textId="529B26CE" w:rsidR="004E58AC" w:rsidRPr="002C0A64" w:rsidRDefault="004E58AC" w:rsidP="004E58AC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2C0A64">
        <w:rPr>
          <w:rStyle w:val="a4"/>
          <w:b w:val="0"/>
          <w:bCs w:val="0"/>
          <w:noProof/>
          <w:color w:val="0F1115"/>
          <w:sz w:val="28"/>
          <w:szCs w:val="28"/>
        </w:rPr>
        <w:lastRenderedPageBreak/>
        <w:drawing>
          <wp:inline distT="0" distB="0" distL="0" distR="0" wp14:anchorId="252C816F" wp14:editId="376E3593">
            <wp:extent cx="6290945" cy="39287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8DD8" w14:textId="496A685D" w:rsidR="0049627D" w:rsidRPr="002C0A64" w:rsidRDefault="004E58AC" w:rsidP="00DD4935">
      <w:pPr>
        <w:shd w:val="clear" w:color="auto" w:fill="FFFFFF"/>
        <w:tabs>
          <w:tab w:val="num" w:pos="993"/>
        </w:tabs>
        <w:spacing w:before="240"/>
        <w:rPr>
          <w:color w:val="0F1115"/>
          <w:szCs w:val="28"/>
        </w:rPr>
      </w:pPr>
      <w:r w:rsidRPr="002C0A64">
        <w:rPr>
          <w:color w:val="0F1115"/>
          <w:szCs w:val="28"/>
          <w:shd w:val="clear" w:color="auto" w:fill="FFFFFF"/>
        </w:rPr>
        <w:t xml:space="preserve">Postman установлен и работает. С его помощью удобно тестировать HTTP-запросы и API. GET-запрос возвращает данные клиента, POST-запрос отправляет данные на сервер и получает их обратно в ответе. Сервис </w:t>
      </w:r>
      <w:r w:rsidRPr="002C0A6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httpbin.org</w:t>
      </w:r>
      <w:r w:rsidRPr="002C0A64">
        <w:rPr>
          <w:color w:val="0F1115"/>
          <w:szCs w:val="28"/>
          <w:shd w:val="clear" w:color="auto" w:fill="FFFFFF"/>
        </w:rPr>
        <w:t xml:space="preserve"> оказался недоступен, но его аналоги (</w:t>
      </w:r>
      <w:r w:rsidRPr="002C0A6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postman-echo.com</w:t>
      </w:r>
      <w:r w:rsidRPr="002C0A64">
        <w:rPr>
          <w:color w:val="0F1115"/>
          <w:szCs w:val="28"/>
          <w:shd w:val="clear" w:color="auto" w:fill="FFFFFF"/>
        </w:rPr>
        <w:t>) полностью заменили его в работе.</w:t>
      </w:r>
    </w:p>
    <w:p w14:paraId="50267B11" w14:textId="77777777" w:rsidR="00F635BC" w:rsidRPr="00DD4935" w:rsidRDefault="00F635BC" w:rsidP="00DD4935">
      <w:pPr>
        <w:pStyle w:val="2"/>
        <w:shd w:val="clear" w:color="auto" w:fill="FFFFFF"/>
        <w:spacing w:before="0" w:after="240" w:line="480" w:lineRule="atLeast"/>
        <w:ind w:firstLine="0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DD493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Заключение</w:t>
      </w:r>
    </w:p>
    <w:p w14:paraId="6F4C0E58" w14:textId="77777777" w:rsidR="00F635BC" w:rsidRPr="00F635BC" w:rsidRDefault="00F635BC" w:rsidP="00DD493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F635BC">
        <w:rPr>
          <w:color w:val="0F1115"/>
          <w:sz w:val="28"/>
          <w:szCs w:val="28"/>
        </w:rPr>
        <w:t>В ходе практической работы были изучены и настроены основные инструменты веб-разработчика: Visual Studio Code с расширением Live Server, система контроля версий Git, сервис GitHub Pages, утилита ngrok и клиент Postman.</w:t>
      </w:r>
    </w:p>
    <w:p w14:paraId="53CF37A2" w14:textId="77777777" w:rsidR="00F635BC" w:rsidRPr="00F635BC" w:rsidRDefault="00F635BC" w:rsidP="00DD493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F635BC">
        <w:rPr>
          <w:color w:val="0F1115"/>
          <w:sz w:val="28"/>
          <w:szCs w:val="28"/>
        </w:rPr>
        <w:t xml:space="preserve">Настроена среда веб-разработки. Создана первая HTML-страница. Страница опубликована в интернете через GitHub Pages и доступна по адресу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https://228plitka-alt.github.io</w:t>
      </w:r>
      <w:r w:rsidRPr="00F635BC">
        <w:rPr>
          <w:color w:val="0F1115"/>
          <w:sz w:val="28"/>
          <w:szCs w:val="28"/>
        </w:rPr>
        <w:t>. Создан публичный туннель через ngrok для демонстрации локального сервера. Освоены отправка и анализ HTTP-запросов (GET, POST) через Postman.</w:t>
      </w:r>
    </w:p>
    <w:p w14:paraId="04FEFB72" w14:textId="491D35D5" w:rsidR="003A6F8A" w:rsidRPr="00F635BC" w:rsidRDefault="00F635BC" w:rsidP="00DD493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F635BC">
        <w:rPr>
          <w:color w:val="0F1115"/>
          <w:sz w:val="28"/>
          <w:szCs w:val="28"/>
        </w:rPr>
        <w:t>Полученные навыки являются основой для дальнейшего изучения веб-технологий, разработки и тестирования веб-приложений.</w:t>
      </w:r>
    </w:p>
    <w:p w14:paraId="7283DBCD" w14:textId="77777777" w:rsidR="00F635BC" w:rsidRPr="00DD4935" w:rsidRDefault="00F635BC" w:rsidP="00DD4935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DD493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Контрольные вопросы</w:t>
      </w:r>
    </w:p>
    <w:p w14:paraId="1B4CEF1A" w14:textId="2F876B61" w:rsidR="00F635BC" w:rsidRPr="001B7533" w:rsidRDefault="00F635BC" w:rsidP="001B7533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Visual Studio Code и какие его основные функции для веб-разработки?</w:t>
      </w:r>
      <w:r w:rsidRPr="001B7533">
        <w:rPr>
          <w:color w:val="0F1115"/>
          <w:sz w:val="28"/>
          <w:szCs w:val="28"/>
        </w:rPr>
        <w:br/>
        <w:t>VS Code — бесплатный редактор кода от Microsoft. Функции: подсветка синтаксиса, автодополнение, отладка, встроенный терминал, расширения (Live Server, Git и др.).</w:t>
      </w:r>
    </w:p>
    <w:p w14:paraId="717D7848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lastRenderedPageBreak/>
        <w:t>Как установить расширения в VS Code и для чего они нужны?</w:t>
      </w:r>
      <w:r w:rsidRPr="00F635BC">
        <w:rPr>
          <w:color w:val="0F1115"/>
          <w:sz w:val="28"/>
          <w:szCs w:val="28"/>
        </w:rPr>
        <w:br/>
        <w:t>Через панель расширений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Ctrl + Shift + X</w:t>
      </w:r>
      <w:r w:rsidRPr="00F635BC">
        <w:rPr>
          <w:color w:val="0F1115"/>
          <w:sz w:val="28"/>
          <w:szCs w:val="28"/>
        </w:rPr>
        <w:t>). Расширения добавляют функции: подсветку языков, инструменты для работы с Git, локальные серверы и т.д.</w:t>
      </w:r>
    </w:p>
    <w:p w14:paraId="757C5911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LiveServer и как он облегчает процесс разработки веб-приложений?</w:t>
      </w:r>
      <w:r w:rsidRPr="00F635BC">
        <w:rPr>
          <w:color w:val="0F1115"/>
          <w:sz w:val="28"/>
          <w:szCs w:val="28"/>
        </w:rPr>
        <w:br/>
        <w:t>LiveServer — расширение VS Code, которое запускает локальный веб-сервер и автоматически обновляет браузер при изменении файлов. Это ускоряет разработку.</w:t>
      </w:r>
    </w:p>
    <w:p w14:paraId="3E71C535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F635BC">
        <w:rPr>
          <w:rStyle w:val="a4"/>
          <w:color w:val="0F1115"/>
          <w:sz w:val="28"/>
          <w:szCs w:val="28"/>
        </w:rPr>
        <w:t>Как</w:t>
      </w:r>
      <w:r w:rsidRPr="00F635BC">
        <w:rPr>
          <w:rStyle w:val="a4"/>
          <w:color w:val="0F1115"/>
          <w:sz w:val="28"/>
          <w:szCs w:val="28"/>
          <w:lang w:val="en-US"/>
        </w:rPr>
        <w:t xml:space="preserve"> </w:t>
      </w:r>
      <w:r w:rsidRPr="00F635BC">
        <w:rPr>
          <w:rStyle w:val="a4"/>
          <w:color w:val="0F1115"/>
          <w:sz w:val="28"/>
          <w:szCs w:val="28"/>
        </w:rPr>
        <w:t>запустить</w:t>
      </w:r>
      <w:r w:rsidRPr="00F635BC">
        <w:rPr>
          <w:rStyle w:val="a4"/>
          <w:color w:val="0F1115"/>
          <w:sz w:val="28"/>
          <w:szCs w:val="28"/>
          <w:lang w:val="en-US"/>
        </w:rPr>
        <w:t xml:space="preserve"> LiveServer </w:t>
      </w:r>
      <w:r w:rsidRPr="00F635BC">
        <w:rPr>
          <w:rStyle w:val="a4"/>
          <w:color w:val="0F1115"/>
          <w:sz w:val="28"/>
          <w:szCs w:val="28"/>
        </w:rPr>
        <w:t>в</w:t>
      </w:r>
      <w:r w:rsidRPr="00F635BC">
        <w:rPr>
          <w:rStyle w:val="a4"/>
          <w:color w:val="0F1115"/>
          <w:sz w:val="28"/>
          <w:szCs w:val="28"/>
          <w:lang w:val="en-US"/>
        </w:rPr>
        <w:t xml:space="preserve"> Visual Studio Code?</w:t>
      </w:r>
      <w:r w:rsidRPr="00F635BC">
        <w:rPr>
          <w:color w:val="0F1115"/>
          <w:sz w:val="28"/>
          <w:szCs w:val="28"/>
          <w:lang w:val="en-US"/>
        </w:rPr>
        <w:br/>
      </w:r>
      <w:r w:rsidRPr="00F635BC">
        <w:rPr>
          <w:color w:val="0F1115"/>
          <w:sz w:val="28"/>
          <w:szCs w:val="28"/>
        </w:rPr>
        <w:t>Открыть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color w:val="0F1115"/>
          <w:sz w:val="28"/>
          <w:szCs w:val="28"/>
        </w:rPr>
        <w:t>файл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index.html</w:t>
      </w:r>
      <w:r w:rsidRPr="00F635BC">
        <w:rPr>
          <w:color w:val="0F1115"/>
          <w:sz w:val="28"/>
          <w:szCs w:val="28"/>
          <w:lang w:val="en-US"/>
        </w:rPr>
        <w:t xml:space="preserve">, </w:t>
      </w:r>
      <w:r w:rsidRPr="00F635BC">
        <w:rPr>
          <w:color w:val="0F1115"/>
          <w:sz w:val="28"/>
          <w:szCs w:val="28"/>
        </w:rPr>
        <w:t>правой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color w:val="0F1115"/>
          <w:sz w:val="28"/>
          <w:szCs w:val="28"/>
        </w:rPr>
        <w:t>кнопкой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color w:val="0F1115"/>
          <w:sz w:val="28"/>
          <w:szCs w:val="28"/>
        </w:rPr>
        <w:t>мыши</w:t>
      </w:r>
      <w:r w:rsidRPr="00F635BC">
        <w:rPr>
          <w:color w:val="0F1115"/>
          <w:sz w:val="28"/>
          <w:szCs w:val="28"/>
          <w:lang w:val="en-US"/>
        </w:rPr>
        <w:t xml:space="preserve"> → </w:t>
      </w:r>
      <w:r w:rsidRPr="00F635BC">
        <w:rPr>
          <w:rStyle w:val="a4"/>
          <w:color w:val="0F1115"/>
          <w:sz w:val="28"/>
          <w:szCs w:val="28"/>
          <w:lang w:val="en-US"/>
        </w:rPr>
        <w:t>Open with Live Server</w:t>
      </w:r>
      <w:r w:rsidRPr="00F635BC">
        <w:rPr>
          <w:color w:val="0F1115"/>
          <w:sz w:val="28"/>
          <w:szCs w:val="28"/>
          <w:lang w:val="en-US"/>
        </w:rPr>
        <w:t>.</w:t>
      </w:r>
    </w:p>
    <w:p w14:paraId="2DA7489D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Postman и как он используется для тестирования API?</w:t>
      </w:r>
      <w:r w:rsidRPr="00F635BC">
        <w:rPr>
          <w:color w:val="0F1115"/>
          <w:sz w:val="28"/>
          <w:szCs w:val="28"/>
        </w:rPr>
        <w:br/>
        <w:t>Postman — клиент для отправки HTTP-запросов. Позволяет тестировать API, смотреть ответы, работать с заголовками, body, переменными.</w:t>
      </w:r>
    </w:p>
    <w:p w14:paraId="05997805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F635BC">
        <w:rPr>
          <w:rStyle w:val="a4"/>
          <w:color w:val="0F1115"/>
          <w:sz w:val="28"/>
          <w:szCs w:val="28"/>
        </w:rPr>
        <w:t>Как создать новый запрос в Postman и какие типы запросов можно использовать?</w:t>
      </w:r>
      <w:r w:rsidRPr="00F635BC">
        <w:rPr>
          <w:color w:val="0F1115"/>
          <w:sz w:val="28"/>
          <w:szCs w:val="28"/>
        </w:rPr>
        <w:br/>
        <w:t>Нажать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rStyle w:val="a4"/>
          <w:color w:val="0F1115"/>
          <w:sz w:val="28"/>
          <w:szCs w:val="28"/>
          <w:lang w:val="en-US"/>
        </w:rPr>
        <w:t>+</w:t>
      </w:r>
      <w:r w:rsidRPr="00F635BC">
        <w:rPr>
          <w:color w:val="0F1115"/>
          <w:sz w:val="28"/>
          <w:szCs w:val="28"/>
          <w:lang w:val="en-US"/>
        </w:rPr>
        <w:t xml:space="preserve"> (</w:t>
      </w:r>
      <w:r w:rsidRPr="00F635BC">
        <w:rPr>
          <w:color w:val="0F1115"/>
          <w:sz w:val="28"/>
          <w:szCs w:val="28"/>
        </w:rPr>
        <w:t>новая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color w:val="0F1115"/>
          <w:sz w:val="28"/>
          <w:szCs w:val="28"/>
        </w:rPr>
        <w:t>вкладка</w:t>
      </w:r>
      <w:r w:rsidRPr="00F635BC">
        <w:rPr>
          <w:color w:val="0F1115"/>
          <w:sz w:val="28"/>
          <w:szCs w:val="28"/>
          <w:lang w:val="en-US"/>
        </w:rPr>
        <w:t xml:space="preserve">) → </w:t>
      </w:r>
      <w:r w:rsidRPr="00F635BC">
        <w:rPr>
          <w:color w:val="0F1115"/>
          <w:sz w:val="28"/>
          <w:szCs w:val="28"/>
        </w:rPr>
        <w:t>ввести</w:t>
      </w:r>
      <w:r w:rsidRPr="00F635BC">
        <w:rPr>
          <w:color w:val="0F1115"/>
          <w:sz w:val="28"/>
          <w:szCs w:val="28"/>
          <w:lang w:val="en-US"/>
        </w:rPr>
        <w:t xml:space="preserve"> URL → </w:t>
      </w:r>
      <w:r w:rsidRPr="00F635BC">
        <w:rPr>
          <w:color w:val="0F1115"/>
          <w:sz w:val="28"/>
          <w:szCs w:val="28"/>
        </w:rPr>
        <w:t>выбрать</w:t>
      </w:r>
      <w:r w:rsidRPr="00F635BC">
        <w:rPr>
          <w:color w:val="0F1115"/>
          <w:sz w:val="28"/>
          <w:szCs w:val="28"/>
          <w:lang w:val="en-US"/>
        </w:rPr>
        <w:t xml:space="preserve"> </w:t>
      </w:r>
      <w:r w:rsidRPr="00F635BC">
        <w:rPr>
          <w:color w:val="0F1115"/>
          <w:sz w:val="28"/>
          <w:szCs w:val="28"/>
        </w:rPr>
        <w:t>метод</w:t>
      </w:r>
      <w:r w:rsidRPr="00F635BC">
        <w:rPr>
          <w:color w:val="0F1115"/>
          <w:sz w:val="28"/>
          <w:szCs w:val="28"/>
          <w:lang w:val="en-US"/>
        </w:rPr>
        <w:t xml:space="preserve"> (GET, POST, PUT, DELETE, PATCH, HEAD, OPTIONS).</w:t>
      </w:r>
    </w:p>
    <w:p w14:paraId="6B9E0825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коллекции в Postman и как они помогают в организации запросов?</w:t>
      </w:r>
      <w:r w:rsidRPr="00F635BC">
        <w:rPr>
          <w:color w:val="0F1115"/>
          <w:sz w:val="28"/>
          <w:szCs w:val="28"/>
        </w:rPr>
        <w:br/>
        <w:t>Коллекции — это группы запросов. Они помогают организовать API-тесты, делиться ими, запускать последовательно.</w:t>
      </w:r>
    </w:p>
    <w:p w14:paraId="28AB535A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можно использовать переменные в Postman для упрощения работы с запросами?</w:t>
      </w:r>
      <w:r w:rsidRPr="00F635BC">
        <w:rPr>
          <w:color w:val="0F1115"/>
          <w:sz w:val="28"/>
          <w:szCs w:val="28"/>
        </w:rPr>
        <w:br/>
        <w:t xml:space="preserve">Переменные хранят значения (URL, токены), которые можно подставлять в запросы. Пример: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{{base_url}}/api/users</w:t>
      </w:r>
      <w:r w:rsidRPr="00F635BC">
        <w:rPr>
          <w:color w:val="0F1115"/>
          <w:sz w:val="28"/>
          <w:szCs w:val="28"/>
        </w:rPr>
        <w:t>.</w:t>
      </w:r>
    </w:p>
    <w:p w14:paraId="4FA96A5A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настроить заголовки в запросах Postman и зачем это нужно?</w:t>
      </w:r>
      <w:r w:rsidRPr="00F635BC">
        <w:rPr>
          <w:color w:val="0F1115"/>
          <w:sz w:val="28"/>
          <w:szCs w:val="28"/>
        </w:rPr>
        <w:br/>
        <w:t xml:space="preserve">На вкладке </w:t>
      </w:r>
      <w:r w:rsidRPr="00F635BC">
        <w:rPr>
          <w:rStyle w:val="a4"/>
          <w:color w:val="0F1115"/>
          <w:sz w:val="28"/>
          <w:szCs w:val="28"/>
        </w:rPr>
        <w:t>Headers</w:t>
      </w:r>
      <w:r w:rsidRPr="00F635BC">
        <w:rPr>
          <w:color w:val="0F1115"/>
          <w:sz w:val="28"/>
          <w:szCs w:val="28"/>
        </w:rPr>
        <w:t xml:space="preserve"> добавить пары «ключ-значение». Нужно для передачи токенов, типа контента (Content-Type), cookies.</w:t>
      </w:r>
    </w:p>
    <w:p w14:paraId="3161E38D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GitHub Pages и как он используется для хостинга веб-сайтов?</w:t>
      </w:r>
      <w:r w:rsidRPr="00F635BC">
        <w:rPr>
          <w:color w:val="0F1115"/>
          <w:sz w:val="28"/>
          <w:szCs w:val="28"/>
        </w:rPr>
        <w:br/>
        <w:t xml:space="preserve">GitHub Pages — бесплатный хостинг статических сайтов. Работает через репозиторий с именем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username.github.io</w:t>
      </w:r>
      <w:r w:rsidRPr="00F635BC">
        <w:rPr>
          <w:color w:val="0F1115"/>
          <w:sz w:val="28"/>
          <w:szCs w:val="28"/>
        </w:rPr>
        <w:t>.</w:t>
      </w:r>
    </w:p>
    <w:p w14:paraId="13635E6F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опубликовать сайт на GitHub Pages?</w:t>
      </w:r>
      <w:r w:rsidRPr="00F635BC">
        <w:rPr>
          <w:color w:val="0F1115"/>
          <w:sz w:val="28"/>
          <w:szCs w:val="28"/>
        </w:rPr>
        <w:br/>
        <w:t xml:space="preserve">Создать репозиторий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username.github.io</w:t>
      </w:r>
      <w:r w:rsidRPr="00F635BC">
        <w:rPr>
          <w:color w:val="0F1115"/>
          <w:sz w:val="28"/>
          <w:szCs w:val="28"/>
        </w:rPr>
        <w:t xml:space="preserve"> → загрузить файл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F635BC">
        <w:rPr>
          <w:color w:val="0F1115"/>
          <w:sz w:val="28"/>
          <w:szCs w:val="28"/>
        </w:rPr>
        <w:t xml:space="preserve"> → в </w:t>
      </w:r>
      <w:r w:rsidRPr="00F635BC">
        <w:rPr>
          <w:rStyle w:val="a4"/>
          <w:color w:val="0F1115"/>
          <w:sz w:val="28"/>
          <w:szCs w:val="28"/>
        </w:rPr>
        <w:t>Settings → Pages</w:t>
      </w:r>
      <w:r w:rsidRPr="00F635BC">
        <w:rPr>
          <w:color w:val="0F1115"/>
          <w:sz w:val="28"/>
          <w:szCs w:val="28"/>
        </w:rPr>
        <w:t xml:space="preserve"> выбрать Branch: main, Folder: / (root) → Save.</w:t>
      </w:r>
    </w:p>
    <w:p w14:paraId="662A835E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 xml:space="preserve">Что такое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F635BC">
        <w:rPr>
          <w:rStyle w:val="a4"/>
          <w:color w:val="0F1115"/>
          <w:sz w:val="28"/>
          <w:szCs w:val="28"/>
        </w:rPr>
        <w:t xml:space="preserve"> и почему он важен для веб-приложений?</w:t>
      </w:r>
      <w:r w:rsidRPr="00F635BC">
        <w:rPr>
          <w:color w:val="0F1115"/>
          <w:sz w:val="28"/>
          <w:szCs w:val="28"/>
        </w:rPr>
        <w:br/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F635BC">
        <w:rPr>
          <w:color w:val="0F1115"/>
          <w:sz w:val="28"/>
          <w:szCs w:val="28"/>
        </w:rPr>
        <w:t xml:space="preserve"> — главный файл сайта, который открывается по умолчанию. Содержит HTML-разметку страницы.</w:t>
      </w:r>
    </w:p>
    <w:p w14:paraId="07FE8C16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использовать систему контроля версий Git в Visual Studio Code?</w:t>
      </w:r>
      <w:r w:rsidRPr="00F635BC">
        <w:rPr>
          <w:color w:val="0F1115"/>
          <w:sz w:val="28"/>
          <w:szCs w:val="28"/>
        </w:rPr>
        <w:br/>
        <w:t xml:space="preserve">VS Code имеет встроенную панель </w:t>
      </w:r>
      <w:r w:rsidRPr="00F635BC">
        <w:rPr>
          <w:rStyle w:val="a4"/>
          <w:color w:val="0F1115"/>
          <w:sz w:val="28"/>
          <w:szCs w:val="28"/>
        </w:rPr>
        <w:t>Source Control</w:t>
      </w:r>
      <w:r w:rsidRPr="00F635BC">
        <w:rPr>
          <w:color w:val="0F1115"/>
          <w:sz w:val="28"/>
          <w:szCs w:val="28"/>
        </w:rPr>
        <w:t xml:space="preserve">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Ctrl + Shift + G</w:t>
      </w:r>
      <w:r w:rsidRPr="00F635BC">
        <w:rPr>
          <w:color w:val="0F1115"/>
          <w:sz w:val="28"/>
          <w:szCs w:val="28"/>
        </w:rPr>
        <w:t>). Там можно делать commit, push, pull, работать с ветками.</w:t>
      </w:r>
    </w:p>
    <w:p w14:paraId="4B50E0CA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коммиты и как они влияют на историю проекта в Git?</w:t>
      </w:r>
      <w:r w:rsidRPr="00F635BC">
        <w:rPr>
          <w:color w:val="0F1115"/>
          <w:sz w:val="28"/>
          <w:szCs w:val="28"/>
        </w:rPr>
        <w:br/>
        <w:t>Коммит — сохранение изменений в истории Git. Каждый коммит имеет уникальный хеш, автора, дату и сообщение.</w:t>
      </w:r>
    </w:p>
    <w:p w14:paraId="78CC7315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lastRenderedPageBreak/>
        <w:t>Как разрешать конфликты при слиянии веток в Git?</w:t>
      </w:r>
      <w:r w:rsidRPr="00F635BC">
        <w:rPr>
          <w:color w:val="0F1115"/>
          <w:sz w:val="28"/>
          <w:szCs w:val="28"/>
        </w:rPr>
        <w:br/>
        <w:t>VS Code показывает конфликтующие файлы. Нужно выбрать, какие изменения оставить (Accept Current / Incoming / Both), затем сделать commit.</w:t>
      </w:r>
    </w:p>
    <w:p w14:paraId="5667D454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настроить автоматическое обновление страницы при изменении файлов с помощью LiveServer?</w:t>
      </w:r>
      <w:r w:rsidRPr="00F635BC">
        <w:rPr>
          <w:color w:val="0F1115"/>
          <w:sz w:val="28"/>
          <w:szCs w:val="28"/>
        </w:rPr>
        <w:br/>
        <w:t>LiveServer делает это автоматически после установки. Всё, что нужно — сохранить файл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Ctrl + S</w:t>
      </w:r>
      <w:r w:rsidRPr="00F635BC">
        <w:rPr>
          <w:color w:val="0F1115"/>
          <w:sz w:val="28"/>
          <w:szCs w:val="28"/>
        </w:rPr>
        <w:t>), и браузер обновится.</w:t>
      </w:r>
    </w:p>
    <w:p w14:paraId="68498357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Что такое REST API и как его тестировать с помощью Postman?</w:t>
      </w:r>
      <w:r w:rsidRPr="00F635BC">
        <w:rPr>
          <w:color w:val="0F1115"/>
          <w:sz w:val="28"/>
          <w:szCs w:val="28"/>
        </w:rPr>
        <w:br/>
        <w:t>REST API — архитектурный стиль для веб-API, использующий HTTP-методы. Тестируется в Postman: выбираем метод, URL, добавляем параметры/body, отправляем.</w:t>
      </w:r>
    </w:p>
    <w:p w14:paraId="67407EDD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использовать Markdown в README-файлах на GitHub?</w:t>
      </w:r>
      <w:r w:rsidRPr="00F635BC">
        <w:rPr>
          <w:color w:val="0F1115"/>
          <w:sz w:val="28"/>
          <w:szCs w:val="28"/>
        </w:rPr>
        <w:br/>
        <w:t>Markdown — простой язык разметки. Заголовки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</w:t>
      </w:r>
      <w:r w:rsidRPr="00F635BC">
        <w:rPr>
          <w:color w:val="0F1115"/>
          <w:sz w:val="28"/>
          <w:szCs w:val="28"/>
        </w:rPr>
        <w:t>), списки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</w:t>
      </w:r>
      <w:r w:rsidRPr="00F635BC">
        <w:rPr>
          <w:color w:val="0F1115"/>
          <w:sz w:val="28"/>
          <w:szCs w:val="28"/>
        </w:rPr>
        <w:t>), ссылки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[текст](url)</w:t>
      </w:r>
      <w:r w:rsidRPr="00F635BC">
        <w:rPr>
          <w:color w:val="0F1115"/>
          <w:sz w:val="28"/>
          <w:szCs w:val="28"/>
        </w:rPr>
        <w:t>), код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`code`</w:t>
      </w:r>
      <w:r w:rsidRPr="00F635BC">
        <w:rPr>
          <w:color w:val="0F1115"/>
          <w:sz w:val="28"/>
          <w:szCs w:val="28"/>
        </w:rPr>
        <w:t>).</w:t>
      </w:r>
    </w:p>
    <w:p w14:paraId="304FD175" w14:textId="77777777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F635BC">
        <w:rPr>
          <w:rStyle w:val="a4"/>
          <w:color w:val="0F1115"/>
          <w:sz w:val="28"/>
          <w:szCs w:val="28"/>
        </w:rPr>
        <w:t>Как организовать структуру проекта для веб-разработки в Visual Studio Code?</w:t>
      </w:r>
      <w:r w:rsidRPr="00F635BC">
        <w:rPr>
          <w:color w:val="0F1115"/>
          <w:sz w:val="28"/>
          <w:szCs w:val="28"/>
        </w:rPr>
        <w:br/>
        <w:t xml:space="preserve">Создать папку проекта → внутри подпапки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css/</w:t>
      </w:r>
      <w:r w:rsidRPr="00F635BC">
        <w:rPr>
          <w:color w:val="0F1115"/>
          <w:sz w:val="28"/>
          <w:szCs w:val="28"/>
        </w:rPr>
        <w:t xml:space="preserve">,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js/</w:t>
      </w:r>
      <w:r w:rsidRPr="00F635BC">
        <w:rPr>
          <w:color w:val="0F1115"/>
          <w:sz w:val="28"/>
          <w:szCs w:val="28"/>
        </w:rPr>
        <w:t xml:space="preserve">,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img/</w:t>
      </w:r>
      <w:r w:rsidRPr="00F635BC">
        <w:rPr>
          <w:color w:val="0F1115"/>
          <w:sz w:val="28"/>
          <w:szCs w:val="28"/>
        </w:rPr>
        <w:t xml:space="preserve"> → в корне 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F635BC">
        <w:rPr>
          <w:color w:val="0F1115"/>
          <w:sz w:val="28"/>
          <w:szCs w:val="28"/>
        </w:rPr>
        <w:t xml:space="preserve">. Открыть папку в VS Code через </w:t>
      </w:r>
      <w:r w:rsidRPr="00F635BC">
        <w:rPr>
          <w:rStyle w:val="a4"/>
          <w:color w:val="0F1115"/>
          <w:sz w:val="28"/>
          <w:szCs w:val="28"/>
        </w:rPr>
        <w:t>File → Open Folder</w:t>
      </w:r>
      <w:r w:rsidRPr="00F635BC">
        <w:rPr>
          <w:color w:val="0F1115"/>
          <w:sz w:val="28"/>
          <w:szCs w:val="28"/>
        </w:rPr>
        <w:t>.</w:t>
      </w:r>
    </w:p>
    <w:p w14:paraId="40A52BCA" w14:textId="2CB602F4" w:rsidR="00F635BC" w:rsidRPr="00F635BC" w:rsidRDefault="00F635BC" w:rsidP="007D340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F635BC">
        <w:rPr>
          <w:rStyle w:val="a4"/>
          <w:color w:val="0F1115"/>
          <w:sz w:val="28"/>
          <w:szCs w:val="28"/>
        </w:rPr>
        <w:t>Как использовать инструменты разработчика в браузере для отладки веб-приложений?</w:t>
      </w:r>
      <w:r w:rsidRPr="00F635BC">
        <w:rPr>
          <w:color w:val="0F1115"/>
          <w:sz w:val="28"/>
          <w:szCs w:val="28"/>
        </w:rPr>
        <w:br/>
        <w:t>Открыть</w:t>
      </w:r>
      <w:r w:rsidRPr="00F635BC">
        <w:rPr>
          <w:color w:val="0F1115"/>
          <w:sz w:val="28"/>
          <w:szCs w:val="28"/>
          <w:lang w:val="en-US"/>
        </w:rPr>
        <w:t xml:space="preserve"> DevTools (</w:t>
      </w:r>
      <w:r w:rsidRPr="00F635B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F12</w:t>
      </w:r>
      <w:r w:rsidRPr="00F635BC">
        <w:rPr>
          <w:color w:val="0F1115"/>
          <w:sz w:val="28"/>
          <w:szCs w:val="28"/>
          <w:lang w:val="en-US"/>
        </w:rPr>
        <w:t xml:space="preserve">). </w:t>
      </w:r>
      <w:r w:rsidRPr="00F635BC">
        <w:rPr>
          <w:color w:val="0F1115"/>
          <w:sz w:val="28"/>
          <w:szCs w:val="28"/>
        </w:rPr>
        <w:t>Вкладки</w:t>
      </w:r>
      <w:r w:rsidRPr="00F635BC">
        <w:rPr>
          <w:color w:val="0F1115"/>
          <w:sz w:val="28"/>
          <w:szCs w:val="28"/>
          <w:lang w:val="en-US"/>
        </w:rPr>
        <w:t xml:space="preserve">: </w:t>
      </w:r>
      <w:r w:rsidRPr="00F635BC">
        <w:rPr>
          <w:rStyle w:val="a4"/>
          <w:color w:val="0F1115"/>
          <w:sz w:val="28"/>
          <w:szCs w:val="28"/>
          <w:lang w:val="en-US"/>
        </w:rPr>
        <w:t>Elements</w:t>
      </w:r>
      <w:r w:rsidRPr="00F635BC">
        <w:rPr>
          <w:color w:val="0F1115"/>
          <w:sz w:val="28"/>
          <w:szCs w:val="28"/>
          <w:lang w:val="en-US"/>
        </w:rPr>
        <w:t xml:space="preserve"> (HTML/CSS), </w:t>
      </w:r>
      <w:r w:rsidRPr="00F635BC">
        <w:rPr>
          <w:rStyle w:val="a4"/>
          <w:color w:val="0F1115"/>
          <w:sz w:val="28"/>
          <w:szCs w:val="28"/>
          <w:lang w:val="en-US"/>
        </w:rPr>
        <w:t>Console</w:t>
      </w:r>
      <w:r w:rsidRPr="00F635BC">
        <w:rPr>
          <w:color w:val="0F1115"/>
          <w:sz w:val="28"/>
          <w:szCs w:val="28"/>
          <w:lang w:val="en-US"/>
        </w:rPr>
        <w:t xml:space="preserve"> (</w:t>
      </w:r>
      <w:r w:rsidRPr="00F635BC">
        <w:rPr>
          <w:color w:val="0F1115"/>
          <w:sz w:val="28"/>
          <w:szCs w:val="28"/>
        </w:rPr>
        <w:t>логи</w:t>
      </w:r>
      <w:r w:rsidRPr="00F635BC">
        <w:rPr>
          <w:color w:val="0F1115"/>
          <w:sz w:val="28"/>
          <w:szCs w:val="28"/>
          <w:lang w:val="en-US"/>
        </w:rPr>
        <w:t xml:space="preserve"> JS), </w:t>
      </w:r>
      <w:r w:rsidRPr="00F635BC">
        <w:rPr>
          <w:rStyle w:val="a4"/>
          <w:color w:val="0F1115"/>
          <w:sz w:val="28"/>
          <w:szCs w:val="28"/>
          <w:lang w:val="en-US"/>
        </w:rPr>
        <w:t>Network</w:t>
      </w:r>
      <w:r w:rsidRPr="00F635BC">
        <w:rPr>
          <w:color w:val="0F1115"/>
          <w:sz w:val="28"/>
          <w:szCs w:val="28"/>
          <w:lang w:val="en-US"/>
        </w:rPr>
        <w:t xml:space="preserve"> (</w:t>
      </w:r>
      <w:r w:rsidRPr="00F635BC">
        <w:rPr>
          <w:color w:val="0F1115"/>
          <w:sz w:val="28"/>
          <w:szCs w:val="28"/>
        </w:rPr>
        <w:t>запросы</w:t>
      </w:r>
      <w:r w:rsidRPr="00F635BC">
        <w:rPr>
          <w:color w:val="0F1115"/>
          <w:sz w:val="28"/>
          <w:szCs w:val="28"/>
          <w:lang w:val="en-US"/>
        </w:rPr>
        <w:t xml:space="preserve">), </w:t>
      </w:r>
      <w:r w:rsidRPr="00F635BC">
        <w:rPr>
          <w:rStyle w:val="a4"/>
          <w:color w:val="0F1115"/>
          <w:sz w:val="28"/>
          <w:szCs w:val="28"/>
          <w:lang w:val="en-US"/>
        </w:rPr>
        <w:t>Sources</w:t>
      </w:r>
      <w:r w:rsidRPr="00F635BC">
        <w:rPr>
          <w:color w:val="0F1115"/>
          <w:sz w:val="28"/>
          <w:szCs w:val="28"/>
          <w:lang w:val="en-US"/>
        </w:rPr>
        <w:t xml:space="preserve"> (</w:t>
      </w:r>
      <w:r w:rsidRPr="00F635BC">
        <w:rPr>
          <w:color w:val="0F1115"/>
          <w:sz w:val="28"/>
          <w:szCs w:val="28"/>
        </w:rPr>
        <w:t>отладка</w:t>
      </w:r>
      <w:r w:rsidRPr="00F635BC">
        <w:rPr>
          <w:color w:val="0F1115"/>
          <w:sz w:val="28"/>
          <w:szCs w:val="28"/>
          <w:lang w:val="en-US"/>
        </w:rPr>
        <w:t xml:space="preserve"> JS), </w:t>
      </w:r>
      <w:r w:rsidRPr="00F635BC">
        <w:rPr>
          <w:rStyle w:val="a4"/>
          <w:color w:val="0F1115"/>
          <w:sz w:val="28"/>
          <w:szCs w:val="28"/>
          <w:lang w:val="en-US"/>
        </w:rPr>
        <w:t>Application</w:t>
      </w:r>
      <w:r w:rsidRPr="00F635BC">
        <w:rPr>
          <w:color w:val="0F1115"/>
          <w:sz w:val="28"/>
          <w:szCs w:val="28"/>
          <w:lang w:val="en-US"/>
        </w:rPr>
        <w:t xml:space="preserve"> (cookies, storage).</w:t>
      </w:r>
    </w:p>
    <w:p w14:paraId="70057CA5" w14:textId="77777777" w:rsidR="00123401" w:rsidRPr="00F635BC" w:rsidRDefault="00123401" w:rsidP="00F635BC">
      <w:pPr>
        <w:spacing w:before="240" w:after="240" w:line="276" w:lineRule="auto"/>
        <w:rPr>
          <w:b/>
          <w:bCs/>
          <w:color w:val="000000"/>
          <w:szCs w:val="28"/>
        </w:rPr>
      </w:pPr>
    </w:p>
    <w:sectPr w:rsidR="00123401" w:rsidRPr="00F635BC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6E5"/>
    <w:multiLevelType w:val="multilevel"/>
    <w:tmpl w:val="980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B20"/>
    <w:multiLevelType w:val="hybridMultilevel"/>
    <w:tmpl w:val="0B1EE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D2CD7"/>
    <w:multiLevelType w:val="multilevel"/>
    <w:tmpl w:val="C9F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0F96"/>
    <w:multiLevelType w:val="multilevel"/>
    <w:tmpl w:val="54B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6D3B"/>
    <w:multiLevelType w:val="multilevel"/>
    <w:tmpl w:val="841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16827"/>
    <w:multiLevelType w:val="multilevel"/>
    <w:tmpl w:val="ECCC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C056A"/>
    <w:multiLevelType w:val="multilevel"/>
    <w:tmpl w:val="E2B6F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D416A"/>
    <w:multiLevelType w:val="multilevel"/>
    <w:tmpl w:val="7926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034DF"/>
    <w:multiLevelType w:val="multilevel"/>
    <w:tmpl w:val="F7E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40A50"/>
    <w:multiLevelType w:val="multilevel"/>
    <w:tmpl w:val="BBBA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E70C0"/>
    <w:multiLevelType w:val="multilevel"/>
    <w:tmpl w:val="AE7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C3B7F"/>
    <w:multiLevelType w:val="multilevel"/>
    <w:tmpl w:val="949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9169F"/>
    <w:multiLevelType w:val="multilevel"/>
    <w:tmpl w:val="0C0A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A6BA6"/>
    <w:multiLevelType w:val="multilevel"/>
    <w:tmpl w:val="175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D6B45"/>
    <w:multiLevelType w:val="multilevel"/>
    <w:tmpl w:val="19D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26239"/>
    <w:multiLevelType w:val="multilevel"/>
    <w:tmpl w:val="F876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23A6D"/>
    <w:multiLevelType w:val="multilevel"/>
    <w:tmpl w:val="685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56A89"/>
    <w:multiLevelType w:val="multilevel"/>
    <w:tmpl w:val="CABA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3E0DB2"/>
    <w:multiLevelType w:val="multilevel"/>
    <w:tmpl w:val="11D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B5FAB"/>
    <w:multiLevelType w:val="multilevel"/>
    <w:tmpl w:val="D19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10"/>
  </w:num>
  <w:num w:numId="4">
    <w:abstractNumId w:val="2"/>
  </w:num>
  <w:num w:numId="5">
    <w:abstractNumId w:val="16"/>
  </w:num>
  <w:num w:numId="6">
    <w:abstractNumId w:val="17"/>
  </w:num>
  <w:num w:numId="7">
    <w:abstractNumId w:val="4"/>
  </w:num>
  <w:num w:numId="8">
    <w:abstractNumId w:val="18"/>
  </w:num>
  <w:num w:numId="9">
    <w:abstractNumId w:val="11"/>
  </w:num>
  <w:num w:numId="10">
    <w:abstractNumId w:val="0"/>
  </w:num>
  <w:num w:numId="11">
    <w:abstractNumId w:val="5"/>
  </w:num>
  <w:num w:numId="12">
    <w:abstractNumId w:val="1"/>
  </w:num>
  <w:num w:numId="13">
    <w:abstractNumId w:val="9"/>
  </w:num>
  <w:num w:numId="14">
    <w:abstractNumId w:val="6"/>
  </w:num>
  <w:num w:numId="15">
    <w:abstractNumId w:val="12"/>
  </w:num>
  <w:num w:numId="16">
    <w:abstractNumId w:val="8"/>
  </w:num>
  <w:num w:numId="17">
    <w:abstractNumId w:val="7"/>
  </w:num>
  <w:num w:numId="18">
    <w:abstractNumId w:val="13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15B83"/>
    <w:rsid w:val="00024B1F"/>
    <w:rsid w:val="00025B6C"/>
    <w:rsid w:val="000458E1"/>
    <w:rsid w:val="0005118B"/>
    <w:rsid w:val="00053AD4"/>
    <w:rsid w:val="000769D2"/>
    <w:rsid w:val="00095E26"/>
    <w:rsid w:val="001066BC"/>
    <w:rsid w:val="001158D8"/>
    <w:rsid w:val="00123401"/>
    <w:rsid w:val="00124570"/>
    <w:rsid w:val="00137788"/>
    <w:rsid w:val="001B2F3E"/>
    <w:rsid w:val="001B706C"/>
    <w:rsid w:val="001B7533"/>
    <w:rsid w:val="001E65DF"/>
    <w:rsid w:val="001F4FF7"/>
    <w:rsid w:val="001F722C"/>
    <w:rsid w:val="002044F8"/>
    <w:rsid w:val="00213F80"/>
    <w:rsid w:val="00256B83"/>
    <w:rsid w:val="00257FB9"/>
    <w:rsid w:val="0026296F"/>
    <w:rsid w:val="002831FA"/>
    <w:rsid w:val="00290887"/>
    <w:rsid w:val="00297199"/>
    <w:rsid w:val="002B18E6"/>
    <w:rsid w:val="002C0A64"/>
    <w:rsid w:val="002E2D9B"/>
    <w:rsid w:val="00317BC5"/>
    <w:rsid w:val="0033632E"/>
    <w:rsid w:val="003513B6"/>
    <w:rsid w:val="00387ED2"/>
    <w:rsid w:val="00394486"/>
    <w:rsid w:val="003A6F8A"/>
    <w:rsid w:val="003E1B13"/>
    <w:rsid w:val="003E5D31"/>
    <w:rsid w:val="003E63FF"/>
    <w:rsid w:val="003E7558"/>
    <w:rsid w:val="00416411"/>
    <w:rsid w:val="004164F3"/>
    <w:rsid w:val="004917CE"/>
    <w:rsid w:val="0049627D"/>
    <w:rsid w:val="004A7DB6"/>
    <w:rsid w:val="004B2EE8"/>
    <w:rsid w:val="004E58AC"/>
    <w:rsid w:val="004E7031"/>
    <w:rsid w:val="00512C89"/>
    <w:rsid w:val="005150B3"/>
    <w:rsid w:val="00561889"/>
    <w:rsid w:val="005813C9"/>
    <w:rsid w:val="00584C23"/>
    <w:rsid w:val="005A0455"/>
    <w:rsid w:val="005A4A1E"/>
    <w:rsid w:val="005D0E42"/>
    <w:rsid w:val="005D55F3"/>
    <w:rsid w:val="005E5924"/>
    <w:rsid w:val="0062439C"/>
    <w:rsid w:val="00630D44"/>
    <w:rsid w:val="00637E67"/>
    <w:rsid w:val="00674834"/>
    <w:rsid w:val="006846F2"/>
    <w:rsid w:val="0069518F"/>
    <w:rsid w:val="006A0091"/>
    <w:rsid w:val="006D39A3"/>
    <w:rsid w:val="006F2644"/>
    <w:rsid w:val="007139DF"/>
    <w:rsid w:val="00732A98"/>
    <w:rsid w:val="007416D5"/>
    <w:rsid w:val="0076085E"/>
    <w:rsid w:val="007654D2"/>
    <w:rsid w:val="00780F46"/>
    <w:rsid w:val="00787903"/>
    <w:rsid w:val="007C342F"/>
    <w:rsid w:val="007D3401"/>
    <w:rsid w:val="007E2FFE"/>
    <w:rsid w:val="00850FCA"/>
    <w:rsid w:val="0085112E"/>
    <w:rsid w:val="008C7775"/>
    <w:rsid w:val="008F5F8D"/>
    <w:rsid w:val="00905926"/>
    <w:rsid w:val="0092024F"/>
    <w:rsid w:val="0095272F"/>
    <w:rsid w:val="00982C05"/>
    <w:rsid w:val="00983E82"/>
    <w:rsid w:val="009B6DD5"/>
    <w:rsid w:val="009C036D"/>
    <w:rsid w:val="009E7E93"/>
    <w:rsid w:val="009F5F74"/>
    <w:rsid w:val="00A00D1B"/>
    <w:rsid w:val="00A0167A"/>
    <w:rsid w:val="00A101A2"/>
    <w:rsid w:val="00A16CCD"/>
    <w:rsid w:val="00A220F8"/>
    <w:rsid w:val="00A45B69"/>
    <w:rsid w:val="00A54FCB"/>
    <w:rsid w:val="00A72301"/>
    <w:rsid w:val="00A91416"/>
    <w:rsid w:val="00A946E9"/>
    <w:rsid w:val="00AA01A4"/>
    <w:rsid w:val="00AC0CAE"/>
    <w:rsid w:val="00B001FD"/>
    <w:rsid w:val="00BA4DDA"/>
    <w:rsid w:val="00BC6C91"/>
    <w:rsid w:val="00BF0F73"/>
    <w:rsid w:val="00C019FF"/>
    <w:rsid w:val="00C15D84"/>
    <w:rsid w:val="00C170EA"/>
    <w:rsid w:val="00C35DC8"/>
    <w:rsid w:val="00C411EF"/>
    <w:rsid w:val="00C42CAE"/>
    <w:rsid w:val="00C44ACA"/>
    <w:rsid w:val="00C70E2B"/>
    <w:rsid w:val="00C85B2B"/>
    <w:rsid w:val="00CC2A78"/>
    <w:rsid w:val="00CD51A2"/>
    <w:rsid w:val="00D44F6C"/>
    <w:rsid w:val="00D46165"/>
    <w:rsid w:val="00D51C0E"/>
    <w:rsid w:val="00D6510A"/>
    <w:rsid w:val="00D7741D"/>
    <w:rsid w:val="00D94A40"/>
    <w:rsid w:val="00DB27D8"/>
    <w:rsid w:val="00DC48D1"/>
    <w:rsid w:val="00DD4935"/>
    <w:rsid w:val="00DE0970"/>
    <w:rsid w:val="00E04894"/>
    <w:rsid w:val="00E076E3"/>
    <w:rsid w:val="00E17793"/>
    <w:rsid w:val="00E43A54"/>
    <w:rsid w:val="00E7747F"/>
    <w:rsid w:val="00E82D44"/>
    <w:rsid w:val="00EC0926"/>
    <w:rsid w:val="00ED3BE3"/>
    <w:rsid w:val="00EE3BD0"/>
    <w:rsid w:val="00F2186F"/>
    <w:rsid w:val="00F25F31"/>
    <w:rsid w:val="00F635BC"/>
    <w:rsid w:val="00F763B1"/>
    <w:rsid w:val="00FB2999"/>
    <w:rsid w:val="00FD37FA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semiHidden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34"/>
    <w:qFormat/>
    <w:rsid w:val="00E82D4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E4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43A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024B1F"/>
  </w:style>
  <w:style w:type="character" w:customStyle="1" w:styleId="token">
    <w:name w:val="token"/>
    <w:basedOn w:val="a0"/>
    <w:rsid w:val="0010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5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10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139</cp:revision>
  <dcterms:created xsi:type="dcterms:W3CDTF">2026-09-16T16:07:00Z</dcterms:created>
  <dcterms:modified xsi:type="dcterms:W3CDTF">2026-09-27T16:34:00Z</dcterms:modified>
</cp:coreProperties>
</file>