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77777777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BE06DC">
      <w:pPr>
        <w:ind w:right="-2" w:firstLine="5670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361789A1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9504C5">
        <w:rPr>
          <w:b/>
        </w:rPr>
        <w:t>4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371A489C" w14:textId="0A70F7AC" w:rsidR="00512C89" w:rsidRPr="005421AC" w:rsidRDefault="009504C5" w:rsidP="005421AC">
      <w:pPr>
        <w:ind w:right="175" w:firstLine="0"/>
        <w:jc w:val="center"/>
        <w:rPr>
          <w:b/>
          <w:bCs/>
        </w:rPr>
      </w:pPr>
      <w:r w:rsidRPr="005421AC">
        <w:rPr>
          <w:b/>
          <w:bCs/>
        </w:rPr>
        <w:t>ЗНАКОМСТВО С БАЗОВЫМИ ТЕГАМИ HTML</w:t>
      </w:r>
    </w:p>
    <w:p w14:paraId="06605CBF" w14:textId="77777777" w:rsidR="00512C89" w:rsidRDefault="00512C89" w:rsidP="00512C89">
      <w:pPr>
        <w:ind w:right="175"/>
        <w:jc w:val="center"/>
      </w:pPr>
    </w:p>
    <w:p w14:paraId="39D2B738" w14:textId="77777777" w:rsidR="00512C89" w:rsidRDefault="00512C89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7AAA6C23" w14:textId="77777777" w:rsidR="00512C89" w:rsidRDefault="00512C89" w:rsidP="00512C89">
      <w:pPr>
        <w:ind w:right="175"/>
      </w:pPr>
    </w:p>
    <w:p w14:paraId="77037020" w14:textId="77777777" w:rsidR="00512C89" w:rsidRDefault="00512C89" w:rsidP="00512C89">
      <w:pPr>
        <w:ind w:right="175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527AFD3A" w14:textId="77777777" w:rsidR="00512C89" w:rsidRDefault="00512C89" w:rsidP="00512C89">
      <w:pPr>
        <w:ind w:right="175"/>
        <w:jc w:val="center"/>
      </w:pPr>
    </w:p>
    <w:p w14:paraId="535185D1" w14:textId="17B56226" w:rsidR="00512C89" w:rsidRDefault="00512C89" w:rsidP="00512C89">
      <w:pPr>
        <w:ind w:right="175"/>
        <w:jc w:val="center"/>
      </w:pPr>
    </w:p>
    <w:p w14:paraId="2482FFF5" w14:textId="50A21DAA" w:rsidR="00A16CCD" w:rsidRDefault="00A16CCD" w:rsidP="00512C89">
      <w:pPr>
        <w:ind w:right="175"/>
        <w:jc w:val="center"/>
      </w:pPr>
    </w:p>
    <w:p w14:paraId="7658DD6B" w14:textId="4A3349D5" w:rsidR="00A16CCD" w:rsidRDefault="00A16CCD" w:rsidP="00512C89">
      <w:pPr>
        <w:ind w:right="175"/>
        <w:jc w:val="center"/>
      </w:pPr>
    </w:p>
    <w:p w14:paraId="6E71A18E" w14:textId="77777777" w:rsidR="00A16CCD" w:rsidRDefault="00A16CCD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16D8D6CE" w14:textId="42435D4E" w:rsidR="00A16CCD" w:rsidRPr="00E82D44" w:rsidRDefault="00512C89" w:rsidP="00E82D44">
      <w:pPr>
        <w:ind w:right="175"/>
        <w:jc w:val="center"/>
      </w:pPr>
      <w:r>
        <w:t>2026 г.</w:t>
      </w:r>
      <w:bookmarkEnd w:id="0"/>
    </w:p>
    <w:p w14:paraId="24086C4E" w14:textId="53A9095B" w:rsidR="0005118B" w:rsidRPr="00B6484A" w:rsidRDefault="0005118B" w:rsidP="00E82D44">
      <w:pPr>
        <w:pStyle w:val="2"/>
        <w:shd w:val="clear" w:color="auto" w:fill="FFFFFF"/>
        <w:spacing w:before="0" w:after="24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Цель работы</w:t>
      </w:r>
    </w:p>
    <w:p w14:paraId="369203AB" w14:textId="77777777" w:rsidR="00624EED" w:rsidRPr="00624EED" w:rsidRDefault="00624EED" w:rsidP="00B6484A">
      <w:pPr>
        <w:numPr>
          <w:ilvl w:val="0"/>
          <w:numId w:val="21"/>
        </w:numPr>
        <w:shd w:val="clear" w:color="auto" w:fill="FFFFFF"/>
        <w:tabs>
          <w:tab w:val="clear" w:pos="720"/>
          <w:tab w:val="num" w:pos="993"/>
        </w:tabs>
        <w:spacing w:before="100" w:beforeAutospacing="1"/>
        <w:ind w:left="0" w:firstLine="709"/>
        <w:jc w:val="left"/>
        <w:rPr>
          <w:color w:val="0F1115"/>
          <w:szCs w:val="28"/>
        </w:rPr>
      </w:pPr>
      <w:r w:rsidRPr="00624EED">
        <w:rPr>
          <w:color w:val="0F1115"/>
          <w:szCs w:val="28"/>
        </w:rPr>
        <w:t>Ознакомление с основами HTML: изучить структуру HTML-документа, понять назначение и использование базовых тегов.</w:t>
      </w:r>
    </w:p>
    <w:p w14:paraId="1AA38892" w14:textId="77777777" w:rsidR="00624EED" w:rsidRPr="00624EED" w:rsidRDefault="00624EED" w:rsidP="00B6484A">
      <w:pPr>
        <w:numPr>
          <w:ilvl w:val="0"/>
          <w:numId w:val="21"/>
        </w:numPr>
        <w:shd w:val="clear" w:color="auto" w:fill="FFFFFF"/>
        <w:tabs>
          <w:tab w:val="clear" w:pos="720"/>
          <w:tab w:val="num" w:pos="993"/>
        </w:tabs>
        <w:spacing w:before="100" w:beforeAutospacing="1"/>
        <w:ind w:left="0" w:firstLine="709"/>
        <w:jc w:val="left"/>
        <w:rPr>
          <w:color w:val="0F1115"/>
          <w:szCs w:val="28"/>
        </w:rPr>
      </w:pPr>
      <w:r w:rsidRPr="00624EED">
        <w:rPr>
          <w:color w:val="0F1115"/>
          <w:szCs w:val="28"/>
        </w:rPr>
        <w:t xml:space="preserve">Создание простой веб-страницы: научиться создавать HTML-документ с использованием основных тегов, таких как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html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head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title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body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&lt;h1&gt;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&lt;p&gt;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&lt;a&gt;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img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 и других.</w:t>
      </w:r>
    </w:p>
    <w:p w14:paraId="0EBB0D87" w14:textId="77777777" w:rsidR="00624EED" w:rsidRPr="00624EED" w:rsidRDefault="00624EED" w:rsidP="00B6484A">
      <w:pPr>
        <w:numPr>
          <w:ilvl w:val="0"/>
          <w:numId w:val="21"/>
        </w:numPr>
        <w:shd w:val="clear" w:color="auto" w:fill="FFFFFF"/>
        <w:tabs>
          <w:tab w:val="clear" w:pos="720"/>
          <w:tab w:val="num" w:pos="993"/>
        </w:tabs>
        <w:spacing w:before="100" w:beforeAutospacing="1"/>
        <w:ind w:left="0" w:firstLine="709"/>
        <w:jc w:val="left"/>
        <w:rPr>
          <w:color w:val="0F1115"/>
          <w:szCs w:val="28"/>
        </w:rPr>
      </w:pPr>
      <w:r w:rsidRPr="00624EED">
        <w:rPr>
          <w:color w:val="0F1115"/>
          <w:szCs w:val="28"/>
        </w:rPr>
        <w:t xml:space="preserve">Форматирование текста: изучить теги для форматирования текста, такие как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strong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em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blockquote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>, и научиться применять их для улучшения читаемости контента.</w:t>
      </w:r>
    </w:p>
    <w:p w14:paraId="3902A845" w14:textId="77777777" w:rsidR="00624EED" w:rsidRPr="00624EED" w:rsidRDefault="00624EED" w:rsidP="00B6484A">
      <w:pPr>
        <w:numPr>
          <w:ilvl w:val="0"/>
          <w:numId w:val="21"/>
        </w:numPr>
        <w:shd w:val="clear" w:color="auto" w:fill="FFFFFF"/>
        <w:tabs>
          <w:tab w:val="clear" w:pos="720"/>
          <w:tab w:val="num" w:pos="993"/>
        </w:tabs>
        <w:spacing w:before="100" w:beforeAutospacing="1"/>
        <w:ind w:left="0" w:firstLine="709"/>
        <w:jc w:val="left"/>
        <w:rPr>
          <w:color w:val="0F1115"/>
          <w:szCs w:val="28"/>
        </w:rPr>
      </w:pPr>
      <w:r w:rsidRPr="00624EED">
        <w:rPr>
          <w:color w:val="0F1115"/>
          <w:szCs w:val="28"/>
        </w:rPr>
        <w:t xml:space="preserve">Работа с гиперссылками: научиться создавать гиперссылки с помощью тега </w:t>
      </w:r>
      <w:r w:rsidRPr="00624EED">
        <w:rPr>
          <w:color w:val="0F1115"/>
          <w:szCs w:val="28"/>
          <w:shd w:val="clear" w:color="auto" w:fill="EBEEF2"/>
        </w:rPr>
        <w:t>&lt;a&gt;</w:t>
      </w:r>
      <w:r w:rsidRPr="00624EED">
        <w:rPr>
          <w:color w:val="0F1115"/>
          <w:szCs w:val="28"/>
        </w:rPr>
        <w:t xml:space="preserve"> и использовать атрибуты, такие как </w:t>
      </w:r>
      <w:proofErr w:type="spellStart"/>
      <w:r w:rsidRPr="00624EED">
        <w:rPr>
          <w:color w:val="0F1115"/>
          <w:szCs w:val="28"/>
          <w:shd w:val="clear" w:color="auto" w:fill="EBEEF2"/>
        </w:rPr>
        <w:t>href</w:t>
      </w:r>
      <w:proofErr w:type="spellEnd"/>
      <w:r w:rsidRPr="00624EED">
        <w:rPr>
          <w:color w:val="0F1115"/>
          <w:szCs w:val="28"/>
        </w:rPr>
        <w:t xml:space="preserve"> и </w:t>
      </w:r>
      <w:proofErr w:type="spellStart"/>
      <w:r w:rsidRPr="00624EED">
        <w:rPr>
          <w:color w:val="0F1115"/>
          <w:szCs w:val="28"/>
          <w:shd w:val="clear" w:color="auto" w:fill="EBEEF2"/>
        </w:rPr>
        <w:t>target</w:t>
      </w:r>
      <w:proofErr w:type="spellEnd"/>
      <w:r w:rsidRPr="00624EED">
        <w:rPr>
          <w:color w:val="0F1115"/>
          <w:szCs w:val="28"/>
        </w:rPr>
        <w:t>.</w:t>
      </w:r>
    </w:p>
    <w:p w14:paraId="35FE29B2" w14:textId="77777777" w:rsidR="00624EED" w:rsidRPr="00624EED" w:rsidRDefault="00624EED" w:rsidP="00B6484A">
      <w:pPr>
        <w:numPr>
          <w:ilvl w:val="0"/>
          <w:numId w:val="21"/>
        </w:numPr>
        <w:shd w:val="clear" w:color="auto" w:fill="FFFFFF"/>
        <w:tabs>
          <w:tab w:val="clear" w:pos="720"/>
          <w:tab w:val="num" w:pos="993"/>
        </w:tabs>
        <w:spacing w:before="100" w:beforeAutospacing="1"/>
        <w:ind w:left="0" w:firstLine="709"/>
        <w:jc w:val="left"/>
        <w:rPr>
          <w:color w:val="0F1115"/>
          <w:szCs w:val="28"/>
        </w:rPr>
      </w:pPr>
      <w:r w:rsidRPr="00624EED">
        <w:rPr>
          <w:color w:val="0F1115"/>
          <w:szCs w:val="28"/>
        </w:rPr>
        <w:t xml:space="preserve">Вставка изображений: изучить, как вставлять изображения на веб-страницу с помощью тега </w:t>
      </w:r>
      <w:r w:rsidRPr="00624EED">
        <w:rPr>
          <w:color w:val="0F1115"/>
          <w:szCs w:val="28"/>
          <w:shd w:val="clear" w:color="auto" w:fill="EBEEF2"/>
        </w:rPr>
        <w:t>&lt;</w:t>
      </w:r>
      <w:proofErr w:type="spellStart"/>
      <w:r w:rsidRPr="00624EED">
        <w:rPr>
          <w:color w:val="0F1115"/>
          <w:szCs w:val="28"/>
          <w:shd w:val="clear" w:color="auto" w:fill="EBEEF2"/>
        </w:rPr>
        <w:t>img</w:t>
      </w:r>
      <w:proofErr w:type="spellEnd"/>
      <w:r w:rsidRPr="00624EED">
        <w:rPr>
          <w:color w:val="0F1115"/>
          <w:szCs w:val="28"/>
          <w:shd w:val="clear" w:color="auto" w:fill="EBEEF2"/>
        </w:rPr>
        <w:t>&gt;</w:t>
      </w:r>
      <w:r w:rsidRPr="00624EED">
        <w:rPr>
          <w:color w:val="0F1115"/>
          <w:szCs w:val="28"/>
        </w:rPr>
        <w:t xml:space="preserve">, а также освоить атрибуты </w:t>
      </w:r>
      <w:proofErr w:type="spellStart"/>
      <w:r w:rsidRPr="00624EED">
        <w:rPr>
          <w:color w:val="0F1115"/>
          <w:szCs w:val="28"/>
          <w:shd w:val="clear" w:color="auto" w:fill="EBEEF2"/>
        </w:rPr>
        <w:t>src</w:t>
      </w:r>
      <w:proofErr w:type="spellEnd"/>
      <w:r w:rsidRPr="00624EED">
        <w:rPr>
          <w:color w:val="0F1115"/>
          <w:szCs w:val="28"/>
        </w:rPr>
        <w:t xml:space="preserve">, </w:t>
      </w:r>
      <w:proofErr w:type="spellStart"/>
      <w:r w:rsidRPr="00624EED">
        <w:rPr>
          <w:color w:val="0F1115"/>
          <w:szCs w:val="28"/>
          <w:shd w:val="clear" w:color="auto" w:fill="EBEEF2"/>
        </w:rPr>
        <w:t>alt</w:t>
      </w:r>
      <w:proofErr w:type="spellEnd"/>
      <w:r w:rsidRPr="00624EED">
        <w:rPr>
          <w:color w:val="0F1115"/>
          <w:szCs w:val="28"/>
        </w:rPr>
        <w:t xml:space="preserve"> и </w:t>
      </w:r>
      <w:proofErr w:type="spellStart"/>
      <w:r w:rsidRPr="00624EED">
        <w:rPr>
          <w:color w:val="0F1115"/>
          <w:szCs w:val="28"/>
          <w:shd w:val="clear" w:color="auto" w:fill="EBEEF2"/>
        </w:rPr>
        <w:t>title</w:t>
      </w:r>
      <w:proofErr w:type="spellEnd"/>
      <w:r w:rsidRPr="00624EED">
        <w:rPr>
          <w:color w:val="0F1115"/>
          <w:szCs w:val="28"/>
        </w:rPr>
        <w:t>.</w:t>
      </w:r>
    </w:p>
    <w:p w14:paraId="70057CA5" w14:textId="33A3C73E" w:rsidR="00123401" w:rsidRPr="00B6484A" w:rsidRDefault="00BA4DDA" w:rsidP="0079095B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  <w:r w:rsidRPr="00B6484A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 xml:space="preserve">Задание 1. </w:t>
      </w:r>
      <w:r w:rsidR="0079095B" w:rsidRPr="00B6484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>Создание HTML и размещение текстового контента</w:t>
      </w:r>
    </w:p>
    <w:p w14:paraId="56D56C72" w14:textId="77777777" w:rsidR="008F3EB5" w:rsidRPr="008F3EB5" w:rsidRDefault="008F3EB5" w:rsidP="008F3EB5">
      <w:pPr>
        <w:shd w:val="clear" w:color="auto" w:fill="FFFFFF"/>
        <w:spacing w:before="240" w:after="240"/>
        <w:ind w:firstLine="0"/>
        <w:jc w:val="left"/>
        <w:rPr>
          <w:color w:val="0F1115"/>
          <w:szCs w:val="28"/>
        </w:rPr>
      </w:pPr>
      <w:r w:rsidRPr="008F3EB5">
        <w:rPr>
          <w:b/>
          <w:bCs/>
          <w:color w:val="0F1115"/>
          <w:szCs w:val="28"/>
        </w:rPr>
        <w:t>Ход выполнения:</w:t>
      </w:r>
    </w:p>
    <w:p w14:paraId="54AE3E82" w14:textId="77777777" w:rsidR="008F3EB5" w:rsidRPr="008F3EB5" w:rsidRDefault="008F3EB5" w:rsidP="00B6484A">
      <w:pPr>
        <w:numPr>
          <w:ilvl w:val="0"/>
          <w:numId w:val="22"/>
        </w:numPr>
        <w:shd w:val="clear" w:color="auto" w:fill="FFFFFF"/>
        <w:tabs>
          <w:tab w:val="clear" w:pos="720"/>
          <w:tab w:val="num" w:pos="993"/>
        </w:tabs>
        <w:spacing w:before="100" w:beforeAutospacing="1" w:line="276" w:lineRule="auto"/>
        <w:ind w:left="0" w:firstLine="709"/>
        <w:jc w:val="left"/>
        <w:rPr>
          <w:color w:val="0F1115"/>
          <w:szCs w:val="28"/>
        </w:rPr>
      </w:pPr>
      <w:r w:rsidRPr="008F3EB5">
        <w:rPr>
          <w:color w:val="0F1115"/>
          <w:szCs w:val="28"/>
        </w:rPr>
        <w:t xml:space="preserve">Создана папка </w:t>
      </w:r>
      <w:r w:rsidRPr="008F3EB5">
        <w:rPr>
          <w:color w:val="0F1115"/>
          <w:szCs w:val="28"/>
          <w:shd w:val="clear" w:color="auto" w:fill="EBEEF2"/>
        </w:rPr>
        <w:t>lab-4</w:t>
      </w:r>
      <w:r w:rsidRPr="008F3EB5">
        <w:rPr>
          <w:color w:val="0F1115"/>
          <w:szCs w:val="28"/>
        </w:rPr>
        <w:t xml:space="preserve"> и в ней файл </w:t>
      </w:r>
      <w:r w:rsidRPr="008F3EB5">
        <w:rPr>
          <w:color w:val="0F1115"/>
          <w:szCs w:val="28"/>
          <w:shd w:val="clear" w:color="auto" w:fill="EBEEF2"/>
        </w:rPr>
        <w:t>welcome.html</w:t>
      </w:r>
      <w:r w:rsidRPr="008F3EB5">
        <w:rPr>
          <w:color w:val="0F1115"/>
          <w:szCs w:val="28"/>
        </w:rPr>
        <w:t>.</w:t>
      </w:r>
    </w:p>
    <w:p w14:paraId="3BA0ED0D" w14:textId="77777777" w:rsidR="008F3EB5" w:rsidRPr="008F3EB5" w:rsidRDefault="008F3EB5" w:rsidP="00B6484A">
      <w:pPr>
        <w:numPr>
          <w:ilvl w:val="0"/>
          <w:numId w:val="22"/>
        </w:numPr>
        <w:shd w:val="clear" w:color="auto" w:fill="FFFFFF"/>
        <w:tabs>
          <w:tab w:val="clear" w:pos="720"/>
          <w:tab w:val="num" w:pos="993"/>
        </w:tabs>
        <w:spacing w:before="100" w:beforeAutospacing="1" w:line="276" w:lineRule="auto"/>
        <w:ind w:left="0" w:firstLine="709"/>
        <w:jc w:val="left"/>
        <w:rPr>
          <w:color w:val="0F1115"/>
          <w:szCs w:val="28"/>
        </w:rPr>
      </w:pPr>
      <w:r w:rsidRPr="008F3EB5">
        <w:rPr>
          <w:color w:val="0F1115"/>
          <w:szCs w:val="28"/>
        </w:rPr>
        <w:t xml:space="preserve">Заголовок страницы — </w:t>
      </w:r>
      <w:r w:rsidRPr="008F3EB5">
        <w:rPr>
          <w:b/>
          <w:bCs/>
          <w:color w:val="0F1115"/>
          <w:szCs w:val="28"/>
        </w:rPr>
        <w:t>«Добро пожаловать»</w:t>
      </w:r>
      <w:r w:rsidRPr="008F3EB5">
        <w:rPr>
          <w:color w:val="0F1115"/>
          <w:szCs w:val="28"/>
        </w:rPr>
        <w:t xml:space="preserve"> (тег </w:t>
      </w:r>
      <w:r w:rsidRPr="008F3EB5">
        <w:rPr>
          <w:color w:val="0F1115"/>
          <w:szCs w:val="28"/>
          <w:shd w:val="clear" w:color="auto" w:fill="EBEEF2"/>
        </w:rPr>
        <w:t>&lt;</w:t>
      </w:r>
      <w:proofErr w:type="spellStart"/>
      <w:r w:rsidRPr="008F3EB5">
        <w:rPr>
          <w:color w:val="0F1115"/>
          <w:szCs w:val="28"/>
          <w:shd w:val="clear" w:color="auto" w:fill="EBEEF2"/>
        </w:rPr>
        <w:t>title</w:t>
      </w:r>
      <w:proofErr w:type="spellEnd"/>
      <w:r w:rsidRPr="008F3EB5">
        <w:rPr>
          <w:color w:val="0F1115"/>
          <w:szCs w:val="28"/>
          <w:shd w:val="clear" w:color="auto" w:fill="EBEEF2"/>
        </w:rPr>
        <w:t>&gt;</w:t>
      </w:r>
      <w:r w:rsidRPr="008F3EB5">
        <w:rPr>
          <w:color w:val="0F1115"/>
          <w:szCs w:val="28"/>
        </w:rPr>
        <w:t>).</w:t>
      </w:r>
    </w:p>
    <w:p w14:paraId="27B2CDD0" w14:textId="77777777" w:rsidR="008F3EB5" w:rsidRPr="008F3EB5" w:rsidRDefault="008F3EB5" w:rsidP="00B6484A">
      <w:pPr>
        <w:numPr>
          <w:ilvl w:val="0"/>
          <w:numId w:val="22"/>
        </w:numPr>
        <w:shd w:val="clear" w:color="auto" w:fill="FFFFFF"/>
        <w:tabs>
          <w:tab w:val="clear" w:pos="720"/>
          <w:tab w:val="num" w:pos="993"/>
        </w:tabs>
        <w:spacing w:before="100" w:beforeAutospacing="1" w:line="276" w:lineRule="auto"/>
        <w:ind w:left="0" w:firstLine="709"/>
        <w:jc w:val="left"/>
        <w:rPr>
          <w:color w:val="0F1115"/>
          <w:szCs w:val="28"/>
        </w:rPr>
      </w:pPr>
      <w:r w:rsidRPr="008F3EB5">
        <w:rPr>
          <w:color w:val="0F1115"/>
          <w:szCs w:val="28"/>
        </w:rPr>
        <w:t xml:space="preserve">Текст размещён в параграфе </w:t>
      </w:r>
      <w:r w:rsidRPr="008F3EB5">
        <w:rPr>
          <w:color w:val="0F1115"/>
          <w:szCs w:val="28"/>
          <w:shd w:val="clear" w:color="auto" w:fill="EBEEF2"/>
        </w:rPr>
        <w:t>&lt;p&gt;</w:t>
      </w:r>
      <w:r w:rsidRPr="008F3EB5">
        <w:rPr>
          <w:color w:val="0F1115"/>
          <w:szCs w:val="28"/>
        </w:rPr>
        <w:t>:</w:t>
      </w:r>
    </w:p>
    <w:p w14:paraId="118E5FFC" w14:textId="77777777" w:rsidR="008F3EB5" w:rsidRPr="008F3EB5" w:rsidRDefault="008F3EB5" w:rsidP="00B6484A">
      <w:pPr>
        <w:shd w:val="clear" w:color="auto" w:fill="FFFFFF"/>
        <w:tabs>
          <w:tab w:val="num" w:pos="993"/>
        </w:tabs>
        <w:spacing w:line="276" w:lineRule="auto"/>
        <w:jc w:val="left"/>
        <w:rPr>
          <w:color w:val="0F1115"/>
          <w:szCs w:val="28"/>
        </w:rPr>
      </w:pPr>
      <w:r w:rsidRPr="008F3EB5">
        <w:rPr>
          <w:color w:val="0F1115"/>
          <w:szCs w:val="28"/>
        </w:rPr>
        <w:t xml:space="preserve">«Сегодня я начал изучать язык разметки </w:t>
      </w:r>
      <w:r w:rsidRPr="008F3EB5">
        <w:rPr>
          <w:b/>
          <w:bCs/>
          <w:color w:val="0F1115"/>
          <w:szCs w:val="28"/>
        </w:rPr>
        <w:t>HTML</w:t>
      </w:r>
      <w:r w:rsidRPr="008F3EB5">
        <w:rPr>
          <w:color w:val="0F1115"/>
          <w:szCs w:val="28"/>
        </w:rPr>
        <w:t xml:space="preserve"> и каскадные таблицы стилей </w:t>
      </w:r>
      <w:r w:rsidRPr="008F3EB5">
        <w:rPr>
          <w:b/>
          <w:bCs/>
          <w:color w:val="0F1115"/>
          <w:szCs w:val="28"/>
        </w:rPr>
        <w:t>CSS</w:t>
      </w:r>
      <w:r w:rsidRPr="008F3EB5">
        <w:rPr>
          <w:color w:val="0F1115"/>
          <w:szCs w:val="28"/>
        </w:rPr>
        <w:t>.»</w:t>
      </w:r>
    </w:p>
    <w:p w14:paraId="1E04FB99" w14:textId="77777777" w:rsidR="008F3EB5" w:rsidRPr="008F3EB5" w:rsidRDefault="008F3EB5" w:rsidP="00B6484A">
      <w:pPr>
        <w:numPr>
          <w:ilvl w:val="0"/>
          <w:numId w:val="22"/>
        </w:numPr>
        <w:shd w:val="clear" w:color="auto" w:fill="FFFFFF"/>
        <w:tabs>
          <w:tab w:val="clear" w:pos="720"/>
          <w:tab w:val="num" w:pos="993"/>
        </w:tabs>
        <w:spacing w:after="120" w:line="276" w:lineRule="auto"/>
        <w:ind w:left="0" w:firstLine="709"/>
        <w:jc w:val="left"/>
        <w:rPr>
          <w:color w:val="0F1115"/>
          <w:szCs w:val="28"/>
        </w:rPr>
      </w:pPr>
      <w:r w:rsidRPr="008F3EB5">
        <w:rPr>
          <w:color w:val="0F1115"/>
          <w:szCs w:val="28"/>
        </w:rPr>
        <w:t>Для оформления использованы теги:</w:t>
      </w:r>
    </w:p>
    <w:p w14:paraId="4034E723" w14:textId="77777777" w:rsidR="008F3EB5" w:rsidRPr="008F3EB5" w:rsidRDefault="008F3EB5" w:rsidP="00B6484A">
      <w:pPr>
        <w:numPr>
          <w:ilvl w:val="1"/>
          <w:numId w:val="22"/>
        </w:numPr>
        <w:shd w:val="clear" w:color="auto" w:fill="FFFFFF"/>
        <w:tabs>
          <w:tab w:val="num" w:pos="1276"/>
        </w:tabs>
        <w:spacing w:before="100" w:beforeAutospacing="1" w:line="276" w:lineRule="auto"/>
        <w:ind w:left="0" w:firstLine="993"/>
        <w:jc w:val="left"/>
        <w:rPr>
          <w:color w:val="0F1115"/>
          <w:szCs w:val="28"/>
        </w:rPr>
      </w:pPr>
      <w:r w:rsidRPr="008F3EB5">
        <w:rPr>
          <w:color w:val="0F1115"/>
          <w:szCs w:val="28"/>
          <w:shd w:val="clear" w:color="auto" w:fill="EBEEF2"/>
        </w:rPr>
        <w:t>&lt;</w:t>
      </w:r>
      <w:proofErr w:type="spellStart"/>
      <w:r w:rsidRPr="008F3EB5">
        <w:rPr>
          <w:color w:val="0F1115"/>
          <w:szCs w:val="28"/>
          <w:shd w:val="clear" w:color="auto" w:fill="EBEEF2"/>
        </w:rPr>
        <w:t>time</w:t>
      </w:r>
      <w:proofErr w:type="spellEnd"/>
      <w:r w:rsidRPr="008F3EB5">
        <w:rPr>
          <w:color w:val="0F1115"/>
          <w:szCs w:val="28"/>
          <w:shd w:val="clear" w:color="auto" w:fill="EBEEF2"/>
        </w:rPr>
        <w:t>&gt;</w:t>
      </w:r>
      <w:r w:rsidRPr="008F3EB5">
        <w:rPr>
          <w:color w:val="0F1115"/>
          <w:szCs w:val="28"/>
        </w:rPr>
        <w:t xml:space="preserve"> — для слова </w:t>
      </w:r>
      <w:r w:rsidRPr="008F3EB5">
        <w:rPr>
          <w:b/>
          <w:bCs/>
          <w:color w:val="0F1115"/>
          <w:szCs w:val="28"/>
        </w:rPr>
        <w:t>«Сегодня»</w:t>
      </w:r>
      <w:r w:rsidRPr="008F3EB5">
        <w:rPr>
          <w:color w:val="0F1115"/>
          <w:szCs w:val="28"/>
        </w:rPr>
        <w:t xml:space="preserve"> (текущая дата).</w:t>
      </w:r>
    </w:p>
    <w:p w14:paraId="4893F94A" w14:textId="77777777" w:rsidR="008F3EB5" w:rsidRPr="008F3EB5" w:rsidRDefault="008F3EB5" w:rsidP="00B6484A">
      <w:pPr>
        <w:numPr>
          <w:ilvl w:val="1"/>
          <w:numId w:val="22"/>
        </w:numPr>
        <w:shd w:val="clear" w:color="auto" w:fill="FFFFFF"/>
        <w:tabs>
          <w:tab w:val="num" w:pos="1276"/>
        </w:tabs>
        <w:spacing w:before="100" w:beforeAutospacing="1" w:line="276" w:lineRule="auto"/>
        <w:ind w:left="0" w:firstLine="993"/>
        <w:jc w:val="left"/>
        <w:rPr>
          <w:color w:val="0F1115"/>
          <w:szCs w:val="28"/>
        </w:rPr>
      </w:pPr>
      <w:r w:rsidRPr="008F3EB5">
        <w:rPr>
          <w:color w:val="0F1115"/>
          <w:szCs w:val="28"/>
          <w:shd w:val="clear" w:color="auto" w:fill="EBEEF2"/>
        </w:rPr>
        <w:t>&lt;</w:t>
      </w:r>
      <w:proofErr w:type="spellStart"/>
      <w:r w:rsidRPr="008F3EB5">
        <w:rPr>
          <w:color w:val="0F1115"/>
          <w:szCs w:val="28"/>
          <w:shd w:val="clear" w:color="auto" w:fill="EBEEF2"/>
        </w:rPr>
        <w:t>strong</w:t>
      </w:r>
      <w:proofErr w:type="spellEnd"/>
      <w:r w:rsidRPr="008F3EB5">
        <w:rPr>
          <w:color w:val="0F1115"/>
          <w:szCs w:val="28"/>
          <w:shd w:val="clear" w:color="auto" w:fill="EBEEF2"/>
        </w:rPr>
        <w:t>&gt;</w:t>
      </w:r>
      <w:r w:rsidRPr="008F3EB5">
        <w:rPr>
          <w:color w:val="0F1115"/>
          <w:szCs w:val="28"/>
        </w:rPr>
        <w:t xml:space="preserve"> — для слов </w:t>
      </w:r>
      <w:r w:rsidRPr="008F3EB5">
        <w:rPr>
          <w:b/>
          <w:bCs/>
          <w:color w:val="0F1115"/>
          <w:szCs w:val="28"/>
        </w:rPr>
        <w:t>HTML</w:t>
      </w:r>
      <w:r w:rsidRPr="008F3EB5">
        <w:rPr>
          <w:color w:val="0F1115"/>
          <w:szCs w:val="28"/>
        </w:rPr>
        <w:t xml:space="preserve"> и </w:t>
      </w:r>
      <w:r w:rsidRPr="008F3EB5">
        <w:rPr>
          <w:b/>
          <w:bCs/>
          <w:color w:val="0F1115"/>
          <w:szCs w:val="28"/>
        </w:rPr>
        <w:t>CSS</w:t>
      </w:r>
      <w:r w:rsidRPr="008F3EB5">
        <w:rPr>
          <w:color w:val="0F1115"/>
          <w:szCs w:val="28"/>
        </w:rPr>
        <w:t xml:space="preserve"> (полужирный, важный текст).</w:t>
      </w:r>
    </w:p>
    <w:p w14:paraId="6FCF61F9" w14:textId="77777777" w:rsidR="008F3EB5" w:rsidRPr="008F3EB5" w:rsidRDefault="008F3EB5" w:rsidP="00B6484A">
      <w:pPr>
        <w:numPr>
          <w:ilvl w:val="0"/>
          <w:numId w:val="22"/>
        </w:numPr>
        <w:shd w:val="clear" w:color="auto" w:fill="FFFFFF"/>
        <w:tabs>
          <w:tab w:val="clear" w:pos="720"/>
          <w:tab w:val="num" w:pos="993"/>
        </w:tabs>
        <w:spacing w:before="100" w:beforeAutospacing="1" w:line="276" w:lineRule="auto"/>
        <w:ind w:left="0" w:firstLine="709"/>
        <w:jc w:val="left"/>
        <w:rPr>
          <w:color w:val="0F1115"/>
          <w:szCs w:val="28"/>
          <w:lang w:val="en-US"/>
        </w:rPr>
      </w:pPr>
      <w:r w:rsidRPr="008F3EB5">
        <w:rPr>
          <w:color w:val="0F1115"/>
          <w:szCs w:val="28"/>
        </w:rPr>
        <w:t>Добавлены</w:t>
      </w:r>
      <w:r w:rsidRPr="008F3EB5">
        <w:rPr>
          <w:color w:val="0F1115"/>
          <w:szCs w:val="28"/>
          <w:lang w:val="en-US"/>
        </w:rPr>
        <w:t xml:space="preserve"> </w:t>
      </w:r>
      <w:r w:rsidRPr="008F3EB5">
        <w:rPr>
          <w:color w:val="0F1115"/>
          <w:szCs w:val="28"/>
        </w:rPr>
        <w:t>метаданные</w:t>
      </w:r>
      <w:r w:rsidRPr="008F3EB5">
        <w:rPr>
          <w:color w:val="0F1115"/>
          <w:szCs w:val="28"/>
          <w:lang w:val="en-US"/>
        </w:rPr>
        <w:t xml:space="preserve">: </w:t>
      </w:r>
      <w:r w:rsidRPr="008F3EB5">
        <w:rPr>
          <w:color w:val="0F1115"/>
          <w:szCs w:val="28"/>
          <w:shd w:val="clear" w:color="auto" w:fill="EBEEF2"/>
          <w:lang w:val="en-US"/>
        </w:rPr>
        <w:t>&lt;meta charset="UTF-8"&gt;</w:t>
      </w:r>
      <w:r w:rsidRPr="008F3EB5">
        <w:rPr>
          <w:color w:val="0F1115"/>
          <w:szCs w:val="28"/>
          <w:lang w:val="en-US"/>
        </w:rPr>
        <w:t xml:space="preserve">, </w:t>
      </w:r>
      <w:r w:rsidRPr="008F3EB5">
        <w:rPr>
          <w:color w:val="0F1115"/>
          <w:szCs w:val="28"/>
          <w:shd w:val="clear" w:color="auto" w:fill="EBEEF2"/>
          <w:lang w:val="en-US"/>
        </w:rPr>
        <w:t>&lt;meta name="viewport"&gt;</w:t>
      </w:r>
      <w:r w:rsidRPr="008F3EB5">
        <w:rPr>
          <w:color w:val="0F1115"/>
          <w:szCs w:val="28"/>
          <w:lang w:val="en-US"/>
        </w:rPr>
        <w:t xml:space="preserve">, </w:t>
      </w:r>
      <w:r w:rsidRPr="008F3EB5">
        <w:rPr>
          <w:color w:val="0F1115"/>
          <w:szCs w:val="28"/>
          <w:shd w:val="clear" w:color="auto" w:fill="EBEEF2"/>
          <w:lang w:val="en-US"/>
        </w:rPr>
        <w:t>&lt;meta name="author" content="</w:t>
      </w:r>
      <w:r w:rsidRPr="008F3EB5">
        <w:rPr>
          <w:color w:val="0F1115"/>
          <w:szCs w:val="28"/>
          <w:shd w:val="clear" w:color="auto" w:fill="EBEEF2"/>
        </w:rPr>
        <w:t>Ульяна</w:t>
      </w:r>
      <w:r w:rsidRPr="008F3EB5">
        <w:rPr>
          <w:color w:val="0F1115"/>
          <w:szCs w:val="28"/>
          <w:shd w:val="clear" w:color="auto" w:fill="EBEEF2"/>
          <w:lang w:val="en-US"/>
        </w:rPr>
        <w:t>"&gt;</w:t>
      </w:r>
      <w:r w:rsidRPr="008F3EB5">
        <w:rPr>
          <w:color w:val="0F1115"/>
          <w:szCs w:val="28"/>
          <w:lang w:val="en-US"/>
        </w:rPr>
        <w:t>.</w:t>
      </w:r>
    </w:p>
    <w:p w14:paraId="01EE8259" w14:textId="14A5D23A" w:rsidR="008F3EB5" w:rsidRPr="008F3EB5" w:rsidRDefault="008F3EB5" w:rsidP="00B6484A">
      <w:pPr>
        <w:numPr>
          <w:ilvl w:val="0"/>
          <w:numId w:val="22"/>
        </w:numPr>
        <w:shd w:val="clear" w:color="auto" w:fill="FFFFFF"/>
        <w:tabs>
          <w:tab w:val="clear" w:pos="720"/>
          <w:tab w:val="num" w:pos="993"/>
        </w:tabs>
        <w:spacing w:before="100" w:beforeAutospacing="1" w:line="276" w:lineRule="auto"/>
        <w:ind w:left="0" w:firstLine="709"/>
        <w:jc w:val="left"/>
        <w:rPr>
          <w:color w:val="0F1115"/>
          <w:szCs w:val="28"/>
        </w:rPr>
      </w:pPr>
      <w:r w:rsidRPr="008F3EB5">
        <w:rPr>
          <w:color w:val="0F1115"/>
          <w:szCs w:val="28"/>
        </w:rPr>
        <w:t>Страница открыта через Live Server по адресу</w:t>
      </w:r>
      <w:r w:rsidR="00B6484A">
        <w:rPr>
          <w:color w:val="0F1115"/>
          <w:szCs w:val="28"/>
        </w:rPr>
        <w:t xml:space="preserve"> </w:t>
      </w:r>
      <w:r w:rsidRPr="008F3EB5">
        <w:rPr>
          <w:color w:val="0F1115"/>
          <w:szCs w:val="28"/>
          <w:shd w:val="clear" w:color="auto" w:fill="EBEEF2"/>
        </w:rPr>
        <w:t>http://127.0.0.1:5500/welcome.html</w:t>
      </w:r>
      <w:r w:rsidRPr="008F3EB5">
        <w:rPr>
          <w:color w:val="0F1115"/>
          <w:szCs w:val="28"/>
        </w:rPr>
        <w:t>.</w:t>
      </w:r>
    </w:p>
    <w:p w14:paraId="2D1F7356" w14:textId="0377E4F1" w:rsidR="0079095B" w:rsidRPr="00B6484A" w:rsidRDefault="000B1F68" w:rsidP="00B6484A">
      <w:pPr>
        <w:ind w:firstLine="0"/>
        <w:jc w:val="center"/>
        <w:rPr>
          <w:szCs w:val="28"/>
        </w:rPr>
      </w:pPr>
      <w:r w:rsidRPr="00B6484A">
        <w:rPr>
          <w:szCs w:val="28"/>
        </w:rPr>
        <w:drawing>
          <wp:inline distT="0" distB="0" distL="0" distR="0" wp14:anchorId="22E1AAA8" wp14:editId="59B24A37">
            <wp:extent cx="4521869" cy="2571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9285" cy="2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1D9" w14:textId="551957FC" w:rsidR="00A7568E" w:rsidRPr="00B6484A" w:rsidRDefault="00A7568E" w:rsidP="0079095B">
      <w:pPr>
        <w:rPr>
          <w:color w:val="0F1115"/>
          <w:szCs w:val="28"/>
          <w:shd w:val="clear" w:color="auto" w:fill="FFFFFF"/>
        </w:rPr>
      </w:pPr>
      <w:r w:rsidRPr="00B6484A">
        <w:rPr>
          <w:color w:val="0F1115"/>
          <w:szCs w:val="28"/>
          <w:shd w:val="clear" w:color="auto" w:fill="FFFFFF"/>
        </w:rPr>
        <w:lastRenderedPageBreak/>
        <w:t xml:space="preserve">Создана страница с текстовым контентом. Разметка выполнена корректно: параграф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&lt;p&gt;</w:t>
      </w:r>
      <w:r w:rsidRPr="00B6484A">
        <w:rPr>
          <w:color w:val="0F1115"/>
          <w:szCs w:val="28"/>
          <w:shd w:val="clear" w:color="auto" w:fill="FFFFFF"/>
        </w:rPr>
        <w:t xml:space="preserve">, семантические теги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time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Cs w:val="28"/>
          <w:shd w:val="clear" w:color="auto" w:fill="FFFFFF"/>
        </w:rPr>
        <w:t xml:space="preserve"> и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strong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Cs w:val="28"/>
          <w:shd w:val="clear" w:color="auto" w:fill="FFFFFF"/>
        </w:rPr>
        <w:t>, метаданные документа.</w:t>
      </w:r>
    </w:p>
    <w:p w14:paraId="3DC6C1CC" w14:textId="77777777" w:rsidR="00A7568E" w:rsidRPr="00B6484A" w:rsidRDefault="00A7568E" w:rsidP="00B6484A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B6484A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Задание 2. Размещение графики</w:t>
      </w:r>
    </w:p>
    <w:p w14:paraId="2994563E" w14:textId="77777777" w:rsidR="00A7568E" w:rsidRPr="00B6484A" w:rsidRDefault="00A7568E" w:rsidP="00A7568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Ход выполнения:</w:t>
      </w:r>
    </w:p>
    <w:p w14:paraId="3ABD5314" w14:textId="77777777" w:rsidR="00A7568E" w:rsidRPr="00B6484A" w:rsidRDefault="00A7568E" w:rsidP="00B6484A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Создана структура каталогов: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lab-4/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signs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r w:rsidRPr="00B6484A">
        <w:rPr>
          <w:color w:val="0F1115"/>
          <w:sz w:val="28"/>
          <w:szCs w:val="28"/>
        </w:rPr>
        <w:t>.</w:t>
      </w:r>
    </w:p>
    <w:p w14:paraId="0C28F5D8" w14:textId="77777777" w:rsidR="00A7568E" w:rsidRPr="00B6484A" w:rsidRDefault="00A7568E" w:rsidP="00B6484A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В папку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signs</w:t>
      </w:r>
      <w:proofErr w:type="spellEnd"/>
      <w:r w:rsidRPr="00B6484A">
        <w:rPr>
          <w:color w:val="0F1115"/>
          <w:sz w:val="28"/>
          <w:szCs w:val="28"/>
        </w:rPr>
        <w:t xml:space="preserve"> помещены </w:t>
      </w:r>
      <w:r w:rsidRPr="00B6484A">
        <w:rPr>
          <w:rStyle w:val="a4"/>
          <w:color w:val="0F1115"/>
          <w:sz w:val="28"/>
          <w:szCs w:val="28"/>
        </w:rPr>
        <w:t>15 изображений дорожных знаков</w:t>
      </w:r>
      <w:r w:rsidRPr="00B6484A">
        <w:rPr>
          <w:color w:val="0F1115"/>
          <w:sz w:val="28"/>
          <w:szCs w:val="28"/>
        </w:rPr>
        <w:t xml:space="preserve"> в </w:t>
      </w:r>
      <w:proofErr w:type="gramStart"/>
      <w:r w:rsidRPr="00B6484A">
        <w:rPr>
          <w:color w:val="0F1115"/>
          <w:sz w:val="28"/>
          <w:szCs w:val="28"/>
        </w:rPr>
        <w:t xml:space="preserve">формате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webp</w:t>
      </w:r>
      <w:proofErr w:type="spellEnd"/>
      <w:proofErr w:type="gramEnd"/>
      <w:r w:rsidRPr="00B6484A">
        <w:rPr>
          <w:color w:val="0F1115"/>
          <w:sz w:val="28"/>
          <w:szCs w:val="28"/>
        </w:rPr>
        <w:t>.</w:t>
      </w:r>
    </w:p>
    <w:p w14:paraId="1A6C0F33" w14:textId="77777777" w:rsidR="00A7568E" w:rsidRPr="00B6484A" w:rsidRDefault="00A7568E" w:rsidP="00B6484A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993"/>
        </w:tabs>
        <w:spacing w:after="120" w:afterAutospacing="0"/>
        <w:ind w:left="0" w:firstLine="709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Создан файл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signs.html</w:t>
      </w:r>
      <w:r w:rsidRPr="00B6484A">
        <w:rPr>
          <w:color w:val="0F1115"/>
          <w:sz w:val="28"/>
          <w:szCs w:val="28"/>
        </w:rPr>
        <w:t xml:space="preserve"> со следующей разметкой:</w:t>
      </w:r>
    </w:p>
    <w:p w14:paraId="3E8FE60D" w14:textId="77777777" w:rsidR="00A7568E" w:rsidRPr="00B6484A" w:rsidRDefault="00A7568E" w:rsidP="00B6484A">
      <w:pPr>
        <w:pStyle w:val="ds-markdown-paragraph"/>
        <w:numPr>
          <w:ilvl w:val="1"/>
          <w:numId w:val="23"/>
        </w:numPr>
        <w:shd w:val="clear" w:color="auto" w:fill="FFFFFF"/>
        <w:tabs>
          <w:tab w:val="clear" w:pos="4047"/>
          <w:tab w:val="num" w:pos="993"/>
          <w:tab w:val="num" w:pos="1418"/>
          <w:tab w:val="left" w:pos="1701"/>
        </w:tabs>
        <w:spacing w:after="0" w:afterAutospacing="0"/>
        <w:ind w:left="1134" w:firstLine="284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Знаки размещены в </w:t>
      </w:r>
      <w:r w:rsidRPr="00B6484A">
        <w:rPr>
          <w:rStyle w:val="a4"/>
          <w:color w:val="0F1115"/>
          <w:sz w:val="28"/>
          <w:szCs w:val="28"/>
        </w:rPr>
        <w:t xml:space="preserve">параграфах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&lt;p&gt;</w:t>
      </w:r>
      <w:r w:rsidRPr="00B6484A">
        <w:rPr>
          <w:color w:val="0F1115"/>
          <w:sz w:val="28"/>
          <w:szCs w:val="28"/>
        </w:rPr>
        <w:t xml:space="preserve"> — по 5 знаков в каждом (3 параграфа).</w:t>
      </w:r>
    </w:p>
    <w:p w14:paraId="3179685A" w14:textId="77777777" w:rsidR="00A7568E" w:rsidRPr="00B6484A" w:rsidRDefault="00A7568E" w:rsidP="00B6484A">
      <w:pPr>
        <w:pStyle w:val="ds-markdown-paragraph"/>
        <w:numPr>
          <w:ilvl w:val="1"/>
          <w:numId w:val="23"/>
        </w:numPr>
        <w:shd w:val="clear" w:color="auto" w:fill="FFFFFF"/>
        <w:tabs>
          <w:tab w:val="clear" w:pos="4047"/>
          <w:tab w:val="num" w:pos="993"/>
          <w:tab w:val="num" w:pos="1418"/>
          <w:tab w:val="left" w:pos="1701"/>
        </w:tabs>
        <w:spacing w:after="120" w:afterAutospacing="0"/>
        <w:ind w:left="1134" w:firstLine="284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Каждый знак —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с атрибутами:</w:t>
      </w:r>
    </w:p>
    <w:p w14:paraId="19A50031" w14:textId="77777777" w:rsidR="00A7568E" w:rsidRPr="00B6484A" w:rsidRDefault="00A7568E" w:rsidP="00B6484A">
      <w:pPr>
        <w:pStyle w:val="ds-markdown-paragraph"/>
        <w:numPr>
          <w:ilvl w:val="2"/>
          <w:numId w:val="23"/>
        </w:numPr>
        <w:shd w:val="clear" w:color="auto" w:fill="FFFFFF"/>
        <w:tabs>
          <w:tab w:val="num" w:pos="993"/>
        </w:tabs>
        <w:spacing w:after="0" w:afterAutospacing="0"/>
        <w:ind w:left="1134" w:firstLine="709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src</w:t>
      </w:r>
      <w:proofErr w:type="spellEnd"/>
      <w:r w:rsidRPr="00B6484A">
        <w:rPr>
          <w:color w:val="0F1115"/>
          <w:sz w:val="28"/>
          <w:szCs w:val="28"/>
        </w:rPr>
        <w:t xml:space="preserve"> — путь к изображению (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signs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/1.webp</w:t>
      </w:r>
      <w:r w:rsidRPr="00B6484A">
        <w:rPr>
          <w:color w:val="0F1115"/>
          <w:sz w:val="28"/>
          <w:szCs w:val="28"/>
        </w:rPr>
        <w:t xml:space="preserve"> и т.д.);</w:t>
      </w:r>
    </w:p>
    <w:p w14:paraId="6A0513D1" w14:textId="77777777" w:rsidR="00A7568E" w:rsidRPr="00B6484A" w:rsidRDefault="00A7568E" w:rsidP="00B6484A">
      <w:pPr>
        <w:pStyle w:val="ds-markdown-paragraph"/>
        <w:numPr>
          <w:ilvl w:val="2"/>
          <w:numId w:val="23"/>
        </w:numPr>
        <w:shd w:val="clear" w:color="auto" w:fill="FFFFFF"/>
        <w:tabs>
          <w:tab w:val="num" w:pos="993"/>
        </w:tabs>
        <w:spacing w:after="0" w:afterAutospacing="0"/>
        <w:ind w:left="1134" w:firstLine="709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B6484A">
        <w:rPr>
          <w:color w:val="0F1115"/>
          <w:sz w:val="28"/>
          <w:szCs w:val="28"/>
        </w:rPr>
        <w:t xml:space="preserve"> — название знака;</w:t>
      </w:r>
    </w:p>
    <w:p w14:paraId="5FD625B8" w14:textId="77777777" w:rsidR="00A7568E" w:rsidRPr="00B6484A" w:rsidRDefault="00A7568E" w:rsidP="00B6484A">
      <w:pPr>
        <w:pStyle w:val="ds-markdown-paragraph"/>
        <w:numPr>
          <w:ilvl w:val="2"/>
          <w:numId w:val="23"/>
        </w:numPr>
        <w:shd w:val="clear" w:color="auto" w:fill="FFFFFF"/>
        <w:tabs>
          <w:tab w:val="num" w:pos="993"/>
        </w:tabs>
        <w:spacing w:after="0" w:afterAutospacing="0"/>
        <w:ind w:left="1134" w:firstLine="709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class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tooltip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B6484A">
        <w:rPr>
          <w:color w:val="0F1115"/>
          <w:sz w:val="28"/>
          <w:szCs w:val="28"/>
        </w:rPr>
        <w:t xml:space="preserve"> — для стилей подсказки;</w:t>
      </w:r>
    </w:p>
    <w:p w14:paraId="3571FA28" w14:textId="77777777" w:rsidR="00A7568E" w:rsidRPr="00B6484A" w:rsidRDefault="00A7568E" w:rsidP="00B6484A">
      <w:pPr>
        <w:pStyle w:val="ds-markdown-paragraph"/>
        <w:numPr>
          <w:ilvl w:val="2"/>
          <w:numId w:val="23"/>
        </w:numPr>
        <w:shd w:val="clear" w:color="auto" w:fill="FFFFFF"/>
        <w:tabs>
          <w:tab w:val="num" w:pos="993"/>
        </w:tabs>
        <w:spacing w:after="0" w:afterAutospacing="0"/>
        <w:ind w:left="1134" w:firstLine="709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data-hint</w:t>
      </w:r>
      <w:proofErr w:type="spellEnd"/>
      <w:r w:rsidRPr="00B6484A">
        <w:rPr>
          <w:color w:val="0F1115"/>
          <w:sz w:val="28"/>
          <w:szCs w:val="28"/>
        </w:rPr>
        <w:t xml:space="preserve"> — текст всплывающей подсказки;</w:t>
      </w:r>
    </w:p>
    <w:p w14:paraId="7096A319" w14:textId="77777777" w:rsidR="00A7568E" w:rsidRPr="00B6484A" w:rsidRDefault="00A7568E" w:rsidP="00B6484A">
      <w:pPr>
        <w:pStyle w:val="ds-markdown-paragraph"/>
        <w:numPr>
          <w:ilvl w:val="2"/>
          <w:numId w:val="23"/>
        </w:numPr>
        <w:shd w:val="clear" w:color="auto" w:fill="FFFFFF"/>
        <w:tabs>
          <w:tab w:val="num" w:pos="993"/>
        </w:tabs>
        <w:spacing w:after="0" w:afterAutospacing="0"/>
        <w:ind w:left="1134" w:firstLine="709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width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="100"</w:t>
      </w:r>
      <w:r w:rsidRPr="00B6484A">
        <w:rPr>
          <w:color w:val="0F1115"/>
          <w:sz w:val="28"/>
          <w:szCs w:val="28"/>
        </w:rPr>
        <w:t xml:space="preserve"> — ширина знака.</w:t>
      </w:r>
    </w:p>
    <w:p w14:paraId="5DFBFCBA" w14:textId="7A081161" w:rsidR="00A7568E" w:rsidRPr="00B6484A" w:rsidRDefault="00A7568E" w:rsidP="00B6484A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993"/>
        </w:tabs>
        <w:spacing w:after="120" w:afterAutospacing="0"/>
        <w:ind w:left="0" w:firstLine="709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В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подключены библиотеки </w:t>
      </w:r>
      <w:proofErr w:type="spellStart"/>
      <w:r w:rsidRPr="00B6484A">
        <w:rPr>
          <w:rStyle w:val="a4"/>
          <w:color w:val="0F1115"/>
          <w:sz w:val="28"/>
          <w:szCs w:val="28"/>
        </w:rPr>
        <w:t>jQuery</w:t>
      </w:r>
      <w:proofErr w:type="spellEnd"/>
      <w:r w:rsidRPr="00B6484A">
        <w:rPr>
          <w:color w:val="0F1115"/>
          <w:sz w:val="28"/>
          <w:szCs w:val="28"/>
        </w:rPr>
        <w:t xml:space="preserve"> и </w:t>
      </w:r>
      <w:proofErr w:type="spellStart"/>
      <w:r w:rsidRPr="00B6484A">
        <w:rPr>
          <w:rStyle w:val="a4"/>
          <w:color w:val="0F1115"/>
          <w:sz w:val="28"/>
          <w:szCs w:val="28"/>
        </w:rPr>
        <w:t>jQuery</w:t>
      </w:r>
      <w:proofErr w:type="spellEnd"/>
      <w:r w:rsidRPr="00B6484A">
        <w:rPr>
          <w:rStyle w:val="a4"/>
          <w:color w:val="0F1115"/>
          <w:sz w:val="28"/>
          <w:szCs w:val="28"/>
        </w:rPr>
        <w:t xml:space="preserve"> UI</w:t>
      </w:r>
      <w:r w:rsidRPr="00B6484A">
        <w:rPr>
          <w:color w:val="0F1115"/>
          <w:sz w:val="28"/>
          <w:szCs w:val="28"/>
        </w:rPr>
        <w:t xml:space="preserve"> для работы </w:t>
      </w:r>
      <w:proofErr w:type="spellStart"/>
      <w:r w:rsidRPr="00B6484A">
        <w:rPr>
          <w:color w:val="0F1115"/>
          <w:sz w:val="28"/>
          <w:szCs w:val="28"/>
        </w:rPr>
        <w:t>tooltip</w:t>
      </w:r>
      <w:proofErr w:type="spellEnd"/>
      <w:r w:rsidRPr="00B6484A">
        <w:rPr>
          <w:color w:val="0F1115"/>
          <w:sz w:val="28"/>
          <w:szCs w:val="28"/>
        </w:rPr>
        <w:t>:</w:t>
      </w:r>
    </w:p>
    <w:p w14:paraId="228FC08F" w14:textId="7749E514" w:rsidR="00F63B49" w:rsidRPr="00B6484A" w:rsidRDefault="0046292E" w:rsidP="00B6484A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en-US"/>
        </w:rPr>
      </w:pPr>
      <w:r w:rsidRPr="00B6484A">
        <w:rPr>
          <w:color w:val="0F1115"/>
          <w:sz w:val="28"/>
          <w:szCs w:val="28"/>
          <w:lang w:val="en-US"/>
        </w:rPr>
        <w:drawing>
          <wp:inline distT="0" distB="0" distL="0" distR="0" wp14:anchorId="68E61D49" wp14:editId="4ACCE640">
            <wp:extent cx="6229350" cy="5411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129" cy="54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379" w14:textId="77777777" w:rsidR="00F63B49" w:rsidRPr="00F63B49" w:rsidRDefault="00F63B49" w:rsidP="00F63B49">
      <w:pPr>
        <w:numPr>
          <w:ilvl w:val="0"/>
          <w:numId w:val="23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F63B49">
        <w:rPr>
          <w:color w:val="0F1115"/>
          <w:szCs w:val="28"/>
        </w:rPr>
        <w:t xml:space="preserve">Добавлены CSS-стили </w:t>
      </w:r>
      <w:proofErr w:type="gramStart"/>
      <w:r w:rsidRPr="00F63B49">
        <w:rPr>
          <w:color w:val="0F1115"/>
          <w:szCs w:val="28"/>
        </w:rPr>
        <w:t xml:space="preserve">для </w:t>
      </w:r>
      <w:r w:rsidRPr="00F63B49">
        <w:rPr>
          <w:color w:val="0F1115"/>
          <w:szCs w:val="28"/>
          <w:shd w:val="clear" w:color="auto" w:fill="EBEEF2"/>
        </w:rPr>
        <w:t>.</w:t>
      </w:r>
      <w:proofErr w:type="spellStart"/>
      <w:r w:rsidRPr="00F63B49">
        <w:rPr>
          <w:color w:val="0F1115"/>
          <w:szCs w:val="28"/>
          <w:shd w:val="clear" w:color="auto" w:fill="EBEEF2"/>
        </w:rPr>
        <w:t>tooltip</w:t>
      </w:r>
      <w:proofErr w:type="spellEnd"/>
      <w:proofErr w:type="gramEnd"/>
      <w:r w:rsidRPr="00F63B49">
        <w:rPr>
          <w:color w:val="0F1115"/>
          <w:szCs w:val="28"/>
        </w:rPr>
        <w:t xml:space="preserve"> и </w:t>
      </w:r>
      <w:r w:rsidRPr="00F63B49">
        <w:rPr>
          <w:color w:val="0F1115"/>
          <w:szCs w:val="28"/>
          <w:shd w:val="clear" w:color="auto" w:fill="EBEEF2"/>
        </w:rPr>
        <w:t>.</w:t>
      </w:r>
      <w:proofErr w:type="spellStart"/>
      <w:r w:rsidRPr="00F63B49">
        <w:rPr>
          <w:color w:val="0F1115"/>
          <w:szCs w:val="28"/>
          <w:shd w:val="clear" w:color="auto" w:fill="EBEEF2"/>
        </w:rPr>
        <w:t>ui-tooltip</w:t>
      </w:r>
      <w:proofErr w:type="spellEnd"/>
      <w:r w:rsidRPr="00F63B49">
        <w:rPr>
          <w:color w:val="0F1115"/>
          <w:szCs w:val="28"/>
        </w:rPr>
        <w:t>.</w:t>
      </w:r>
    </w:p>
    <w:p w14:paraId="1C5EB3E3" w14:textId="77068B3B" w:rsidR="00F63B49" w:rsidRPr="00B6484A" w:rsidRDefault="00F63B49" w:rsidP="00F63B49">
      <w:pPr>
        <w:numPr>
          <w:ilvl w:val="0"/>
          <w:numId w:val="23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F63B49">
        <w:rPr>
          <w:color w:val="0F1115"/>
          <w:szCs w:val="28"/>
        </w:rPr>
        <w:t xml:space="preserve">В конце </w:t>
      </w:r>
      <w:r w:rsidRPr="00F63B49">
        <w:rPr>
          <w:color w:val="0F1115"/>
          <w:szCs w:val="28"/>
          <w:shd w:val="clear" w:color="auto" w:fill="EBEEF2"/>
        </w:rPr>
        <w:t>&lt;</w:t>
      </w:r>
      <w:proofErr w:type="spellStart"/>
      <w:r w:rsidRPr="00F63B49">
        <w:rPr>
          <w:color w:val="0F1115"/>
          <w:szCs w:val="28"/>
          <w:shd w:val="clear" w:color="auto" w:fill="EBEEF2"/>
        </w:rPr>
        <w:t>body</w:t>
      </w:r>
      <w:proofErr w:type="spellEnd"/>
      <w:r w:rsidRPr="00F63B49">
        <w:rPr>
          <w:color w:val="0F1115"/>
          <w:szCs w:val="28"/>
          <w:shd w:val="clear" w:color="auto" w:fill="EBEEF2"/>
        </w:rPr>
        <w:t>&gt;</w:t>
      </w:r>
      <w:r w:rsidRPr="00F63B49">
        <w:rPr>
          <w:color w:val="0F1115"/>
          <w:szCs w:val="28"/>
        </w:rPr>
        <w:t xml:space="preserve"> добавлен скрипт активации </w:t>
      </w:r>
      <w:proofErr w:type="spellStart"/>
      <w:r w:rsidRPr="00F63B49">
        <w:rPr>
          <w:color w:val="0F1115"/>
          <w:szCs w:val="28"/>
        </w:rPr>
        <w:t>tooltip</w:t>
      </w:r>
      <w:proofErr w:type="spellEnd"/>
      <w:r w:rsidRPr="00F63B49">
        <w:rPr>
          <w:color w:val="0F1115"/>
          <w:szCs w:val="28"/>
        </w:rPr>
        <w:t>:</w:t>
      </w:r>
    </w:p>
    <w:p w14:paraId="511848D9" w14:textId="1B684B10" w:rsidR="002E6F95" w:rsidRPr="00F63B49" w:rsidRDefault="002E6F95" w:rsidP="00B6484A">
      <w:pPr>
        <w:shd w:val="clear" w:color="auto" w:fill="FFFFFF"/>
        <w:spacing w:before="100" w:beforeAutospacing="1" w:after="120"/>
        <w:ind w:firstLine="0"/>
        <w:jc w:val="center"/>
        <w:rPr>
          <w:color w:val="0F1115"/>
          <w:szCs w:val="28"/>
        </w:rPr>
      </w:pPr>
      <w:r w:rsidRPr="00B6484A">
        <w:rPr>
          <w:color w:val="0F1115"/>
          <w:szCs w:val="28"/>
        </w:rPr>
        <w:drawing>
          <wp:inline distT="0" distB="0" distL="0" distR="0" wp14:anchorId="0B145897" wp14:editId="672CAA0D">
            <wp:extent cx="3295650" cy="198037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6721" cy="198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CA7C" w14:textId="77777777" w:rsidR="00397DEC" w:rsidRPr="00B6484A" w:rsidRDefault="00397DEC" w:rsidP="0079095B">
      <w:pPr>
        <w:rPr>
          <w:szCs w:val="28"/>
        </w:rPr>
      </w:pPr>
    </w:p>
    <w:p w14:paraId="51ABF217" w14:textId="77777777" w:rsidR="00397DEC" w:rsidRPr="00B6484A" w:rsidRDefault="00397DEC" w:rsidP="0079095B">
      <w:pPr>
        <w:rPr>
          <w:szCs w:val="28"/>
        </w:rPr>
      </w:pPr>
    </w:p>
    <w:p w14:paraId="4D967F84" w14:textId="4C734328" w:rsidR="00A7568E" w:rsidRPr="00B6484A" w:rsidRDefault="00397DEC" w:rsidP="00515C62">
      <w:pPr>
        <w:ind w:firstLine="0"/>
        <w:jc w:val="center"/>
        <w:rPr>
          <w:szCs w:val="28"/>
        </w:rPr>
      </w:pPr>
      <w:r w:rsidRPr="00B6484A">
        <w:rPr>
          <w:szCs w:val="28"/>
        </w:rPr>
        <w:lastRenderedPageBreak/>
        <w:drawing>
          <wp:inline distT="0" distB="0" distL="0" distR="0" wp14:anchorId="163CD9A4" wp14:editId="2ABC03FE">
            <wp:extent cx="4947920" cy="4443254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967" cy="44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3776" w14:textId="71BD0DBD" w:rsidR="00397DEC" w:rsidRPr="00B6484A" w:rsidRDefault="00CA6ECA" w:rsidP="0079095B">
      <w:pPr>
        <w:rPr>
          <w:color w:val="0F1115"/>
          <w:szCs w:val="28"/>
          <w:shd w:val="clear" w:color="auto" w:fill="FFFFFF"/>
        </w:rPr>
      </w:pPr>
      <w:r>
        <w:rPr>
          <w:color w:val="0F1115"/>
          <w:szCs w:val="28"/>
          <w:shd w:val="clear" w:color="auto" w:fill="FFFFFF"/>
        </w:rPr>
        <w:t>П</w:t>
      </w:r>
      <w:r w:rsidR="00397DEC" w:rsidRPr="00B6484A">
        <w:rPr>
          <w:color w:val="0F1115"/>
          <w:szCs w:val="28"/>
          <w:shd w:val="clear" w:color="auto" w:fill="FFFFFF"/>
        </w:rPr>
        <w:t>ри наведении мыши на знак появляется всплывающая подсказка с его названием.</w:t>
      </w:r>
    </w:p>
    <w:p w14:paraId="7EF6D8DA" w14:textId="24EA9BA7" w:rsidR="00801CBF" w:rsidRPr="00B6484A" w:rsidRDefault="00801CBF" w:rsidP="0079095B">
      <w:pPr>
        <w:rPr>
          <w:color w:val="0F1115"/>
          <w:szCs w:val="28"/>
          <w:shd w:val="clear" w:color="auto" w:fill="FFFFFF"/>
        </w:rPr>
      </w:pPr>
      <w:r w:rsidRPr="00B6484A">
        <w:rPr>
          <w:color w:val="0F1115"/>
          <w:szCs w:val="28"/>
          <w:shd w:val="clear" w:color="auto" w:fill="FFFFFF"/>
        </w:rPr>
        <w:t>Создана страница с 15 дорожными знаками, размещёнными по 5 в трёх параграфах. Для каждого знака реализована всплывающая подсказка (</w:t>
      </w:r>
      <w:proofErr w:type="spellStart"/>
      <w:r w:rsidRPr="00B6484A">
        <w:rPr>
          <w:color w:val="0F1115"/>
          <w:szCs w:val="28"/>
          <w:shd w:val="clear" w:color="auto" w:fill="FFFFFF"/>
        </w:rPr>
        <w:t>tooltip</w:t>
      </w:r>
      <w:proofErr w:type="spellEnd"/>
      <w:r w:rsidRPr="00B6484A">
        <w:rPr>
          <w:color w:val="0F1115"/>
          <w:szCs w:val="28"/>
          <w:shd w:val="clear" w:color="auto" w:fill="FFFFFF"/>
        </w:rPr>
        <w:t xml:space="preserve">) с использованием библиотеки </w:t>
      </w:r>
      <w:proofErr w:type="spellStart"/>
      <w:r w:rsidRPr="00B6484A">
        <w:rPr>
          <w:color w:val="0F1115"/>
          <w:szCs w:val="28"/>
          <w:shd w:val="clear" w:color="auto" w:fill="FFFFFF"/>
        </w:rPr>
        <w:t>jQuery</w:t>
      </w:r>
      <w:proofErr w:type="spellEnd"/>
      <w:r w:rsidRPr="00B6484A">
        <w:rPr>
          <w:color w:val="0F1115"/>
          <w:szCs w:val="28"/>
          <w:shd w:val="clear" w:color="auto" w:fill="FFFFFF"/>
        </w:rPr>
        <w:t xml:space="preserve"> UI.</w:t>
      </w:r>
    </w:p>
    <w:p w14:paraId="57621608" w14:textId="68F40BDE" w:rsidR="00801CBF" w:rsidRPr="00B6484A" w:rsidRDefault="00801CBF" w:rsidP="0079095B">
      <w:pPr>
        <w:rPr>
          <w:color w:val="0F1115"/>
          <w:szCs w:val="28"/>
          <w:shd w:val="clear" w:color="auto" w:fill="FFFFFF"/>
        </w:rPr>
      </w:pPr>
    </w:p>
    <w:p w14:paraId="30F05A71" w14:textId="77777777" w:rsidR="00801CBF" w:rsidRPr="00CA6ECA" w:rsidRDefault="00801CBF" w:rsidP="00CA6ECA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CA6ECA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Задание 3. Разработка страницы 404</w:t>
      </w:r>
    </w:p>
    <w:p w14:paraId="61A07F20" w14:textId="77777777" w:rsidR="00801CBF" w:rsidRPr="00B6484A" w:rsidRDefault="00801CBF" w:rsidP="00801CB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Ход выполнения:</w:t>
      </w:r>
    </w:p>
    <w:p w14:paraId="6539D700" w14:textId="77777777" w:rsidR="00801CBF" w:rsidRPr="00B6484A" w:rsidRDefault="00801CBF" w:rsidP="00801CB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Создан файл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404_page.html</w:t>
      </w:r>
      <w:r w:rsidRPr="00B6484A">
        <w:rPr>
          <w:color w:val="0F1115"/>
          <w:sz w:val="28"/>
          <w:szCs w:val="28"/>
        </w:rPr>
        <w:t xml:space="preserve"> в папке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lab-4</w:t>
      </w:r>
      <w:r w:rsidRPr="00B6484A">
        <w:rPr>
          <w:color w:val="0F1115"/>
          <w:sz w:val="28"/>
          <w:szCs w:val="28"/>
        </w:rPr>
        <w:t>.</w:t>
      </w:r>
    </w:p>
    <w:p w14:paraId="76F9F5CF" w14:textId="77777777" w:rsidR="00801CBF" w:rsidRPr="00B6484A" w:rsidRDefault="00801CBF" w:rsidP="00801CB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Фоновая графика:</w:t>
      </w:r>
      <w:r w:rsidRPr="00B6484A">
        <w:rPr>
          <w:color w:val="0F1115"/>
          <w:sz w:val="28"/>
          <w:szCs w:val="28"/>
        </w:rPr>
        <w:t xml:space="preserve"> использовано изображение с символикой ПГТУ (здание университета, книги, котик, надпись «404»). Файл сохранён как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/bg-404.png</w:t>
      </w:r>
      <w:r w:rsidRPr="00B6484A">
        <w:rPr>
          <w:color w:val="0F1115"/>
          <w:sz w:val="28"/>
          <w:szCs w:val="28"/>
        </w:rPr>
        <w:t>.</w:t>
      </w:r>
    </w:p>
    <w:p w14:paraId="6E580C18" w14:textId="77777777" w:rsidR="00801CBF" w:rsidRPr="00B6484A" w:rsidRDefault="00801CBF" w:rsidP="00801CB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B6484A">
        <w:rPr>
          <w:color w:val="0F1115"/>
          <w:sz w:val="28"/>
          <w:szCs w:val="28"/>
        </w:rPr>
        <w:t xml:space="preserve">Фон растянут на весь экран с помощью </w:t>
      </w:r>
      <w:r w:rsidRPr="00B6484A">
        <w:rPr>
          <w:color w:val="0F1115"/>
          <w:sz w:val="28"/>
          <w:szCs w:val="28"/>
          <w:lang w:val="en-US"/>
        </w:rPr>
        <w:t xml:space="preserve">CSS: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background-size: cover</w:t>
      </w:r>
      <w:r w:rsidRPr="00B6484A">
        <w:rPr>
          <w:color w:val="0F1115"/>
          <w:sz w:val="28"/>
          <w:szCs w:val="28"/>
          <w:lang w:val="en-US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background-position: center</w:t>
      </w:r>
      <w:r w:rsidRPr="00B6484A">
        <w:rPr>
          <w:color w:val="0F1115"/>
          <w:sz w:val="28"/>
          <w:szCs w:val="28"/>
          <w:lang w:val="en-US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background-repeat: no-repeat</w:t>
      </w:r>
      <w:r w:rsidRPr="00B6484A">
        <w:rPr>
          <w:color w:val="0F1115"/>
          <w:sz w:val="28"/>
          <w:szCs w:val="28"/>
          <w:lang w:val="en-US"/>
        </w:rPr>
        <w:t>.</w:t>
      </w:r>
    </w:p>
    <w:p w14:paraId="42D4E556" w14:textId="77777777" w:rsidR="00801CBF" w:rsidRPr="00B6484A" w:rsidRDefault="00801CBF" w:rsidP="00801CB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Поверх фона размещена </w:t>
      </w:r>
      <w:r w:rsidRPr="00B6484A">
        <w:rPr>
          <w:rStyle w:val="a4"/>
          <w:color w:val="0F1115"/>
          <w:sz w:val="28"/>
          <w:szCs w:val="28"/>
        </w:rPr>
        <w:t>рабочая кнопка «На главную»</w:t>
      </w:r>
      <w:r w:rsidRPr="00B6484A">
        <w:rPr>
          <w:color w:val="0F1115"/>
          <w:sz w:val="28"/>
          <w:szCs w:val="28"/>
        </w:rPr>
        <w:t xml:space="preserve"> — ссылка на официальный сайт университета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https://www.volgatech.net/</w:t>
      </w:r>
      <w:r w:rsidRPr="00B6484A">
        <w:rPr>
          <w:color w:val="0F1115"/>
          <w:sz w:val="28"/>
          <w:szCs w:val="28"/>
        </w:rPr>
        <w:t>.</w:t>
      </w:r>
    </w:p>
    <w:p w14:paraId="7C6EEE61" w14:textId="77777777" w:rsidR="00801CBF" w:rsidRPr="00B6484A" w:rsidRDefault="00801CBF" w:rsidP="00801CBF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CSS-стили:</w:t>
      </w:r>
    </w:p>
    <w:p w14:paraId="46BBECC9" w14:textId="77777777" w:rsidR="00801CBF" w:rsidRPr="00B6484A" w:rsidRDefault="00801CBF" w:rsidP="00801CBF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B6484A">
        <w:rPr>
          <w:color w:val="0F1115"/>
          <w:sz w:val="28"/>
          <w:szCs w:val="28"/>
        </w:rPr>
        <w:t xml:space="preserve"> — </w:t>
      </w:r>
      <w:proofErr w:type="spellStart"/>
      <w:r w:rsidRPr="00B6484A">
        <w:rPr>
          <w:color w:val="0F1115"/>
          <w:sz w:val="28"/>
          <w:szCs w:val="28"/>
        </w:rPr>
        <w:t>Flexbox</w:t>
      </w:r>
      <w:proofErr w:type="spellEnd"/>
      <w:r w:rsidRPr="00B6484A">
        <w:rPr>
          <w:color w:val="0F1115"/>
          <w:sz w:val="28"/>
          <w:szCs w:val="28"/>
        </w:rPr>
        <w:t xml:space="preserve"> для центрирования кнопки внизу страницы (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align-items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flex-end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justify-content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center</w:t>
      </w:r>
      <w:proofErr w:type="spellEnd"/>
      <w:r w:rsidRPr="00B6484A">
        <w:rPr>
          <w:color w:val="0F1115"/>
          <w:sz w:val="28"/>
          <w:szCs w:val="28"/>
        </w:rPr>
        <w:t>).</w:t>
      </w:r>
    </w:p>
    <w:p w14:paraId="3277A413" w14:textId="77777777" w:rsidR="00801CBF" w:rsidRPr="00B6484A" w:rsidRDefault="00801CBF" w:rsidP="00801CBF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gram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</w:t>
      </w:r>
      <w:proofErr w:type="gram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-home</w:t>
      </w:r>
      <w:proofErr w:type="spellEnd"/>
      <w:r w:rsidRPr="00B6484A">
        <w:rPr>
          <w:color w:val="0F1115"/>
          <w:sz w:val="28"/>
          <w:szCs w:val="28"/>
        </w:rPr>
        <w:t xml:space="preserve"> — белая кнопка с тенью, скруглёнными углами, эффектом при наведении (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hover</w:t>
      </w:r>
      <w:proofErr w:type="spellEnd"/>
      <w:r w:rsidRPr="00B6484A">
        <w:rPr>
          <w:color w:val="0F1115"/>
          <w:sz w:val="28"/>
          <w:szCs w:val="28"/>
        </w:rPr>
        <w:t>).</w:t>
      </w:r>
    </w:p>
    <w:p w14:paraId="32DE4A90" w14:textId="77777777" w:rsidR="00801CBF" w:rsidRPr="00B6484A" w:rsidRDefault="00801CBF" w:rsidP="00801CB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Страница проверена через Live Server — всё отображается корректно.</w:t>
      </w:r>
    </w:p>
    <w:p w14:paraId="7578311E" w14:textId="611A547E" w:rsidR="00801CBF" w:rsidRPr="00B6484A" w:rsidRDefault="00A12D48" w:rsidP="00F00328">
      <w:pPr>
        <w:ind w:firstLine="0"/>
        <w:jc w:val="center"/>
        <w:rPr>
          <w:szCs w:val="28"/>
        </w:rPr>
      </w:pPr>
      <w:r w:rsidRPr="00B6484A">
        <w:rPr>
          <w:szCs w:val="28"/>
        </w:rPr>
        <w:lastRenderedPageBreak/>
        <w:drawing>
          <wp:inline distT="0" distB="0" distL="0" distR="0" wp14:anchorId="3BBEEDEE" wp14:editId="266DE5EC">
            <wp:extent cx="6300470" cy="3936365"/>
            <wp:effectExtent l="0" t="0" r="508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43BC" w14:textId="106BF9E3" w:rsidR="00A12D48" w:rsidRPr="00B6484A" w:rsidRDefault="00A12D48" w:rsidP="0079095B">
      <w:pPr>
        <w:rPr>
          <w:color w:val="0F1115"/>
          <w:szCs w:val="28"/>
          <w:shd w:val="clear" w:color="auto" w:fill="FFFFFF"/>
        </w:rPr>
      </w:pPr>
      <w:r w:rsidRPr="00B6484A">
        <w:rPr>
          <w:color w:val="0F1115"/>
          <w:szCs w:val="28"/>
          <w:shd w:val="clear" w:color="auto" w:fill="FFFFFF"/>
        </w:rPr>
        <w:t xml:space="preserve">Создана страница 404 с фоновой графикой и рабочей кнопкой возврата на главную. Страница помогает пользователю понять, что произошло, и предлагает вернуться на сайт университета. </w:t>
      </w:r>
    </w:p>
    <w:p w14:paraId="29611DB9" w14:textId="78B11EF3" w:rsidR="00C30B49" w:rsidRPr="00F00328" w:rsidRDefault="00F00328" w:rsidP="00F00328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F00328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</w:t>
      </w:r>
      <w:r w:rsidR="00C30B49" w:rsidRPr="00F00328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 xml:space="preserve">адание 4. Создание списка дел </w:t>
      </w:r>
      <w:proofErr w:type="spellStart"/>
      <w:r w:rsidR="00C30B49" w:rsidRPr="00F00328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ToDo</w:t>
      </w:r>
      <w:proofErr w:type="spellEnd"/>
    </w:p>
    <w:p w14:paraId="4D55D76D" w14:textId="77777777" w:rsidR="00C30B49" w:rsidRPr="00B6484A" w:rsidRDefault="00C30B49" w:rsidP="00C30B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Ход выполнения:</w:t>
      </w:r>
    </w:p>
    <w:p w14:paraId="71363EAC" w14:textId="77777777" w:rsidR="00C30B49" w:rsidRPr="00B6484A" w:rsidRDefault="00C30B49" w:rsidP="00C30B49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Создана папка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lab-4-todo</w:t>
      </w:r>
      <w:r w:rsidRPr="00B6484A">
        <w:rPr>
          <w:color w:val="0F1115"/>
          <w:sz w:val="28"/>
          <w:szCs w:val="28"/>
        </w:rPr>
        <w:t xml:space="preserve"> со структурой:</w:t>
      </w:r>
    </w:p>
    <w:p w14:paraId="195E3CFA" w14:textId="0AE9DFD4" w:rsidR="00C30B49" w:rsidRPr="00B6484A" w:rsidRDefault="00C30B49" w:rsidP="0079095B">
      <w:pPr>
        <w:rPr>
          <w:color w:val="0F1115"/>
          <w:szCs w:val="28"/>
          <w:shd w:val="clear" w:color="auto" w:fill="FFFFFF"/>
        </w:rPr>
      </w:pPr>
    </w:p>
    <w:p w14:paraId="493C7918" w14:textId="0C4E6DAC" w:rsidR="00C30B49" w:rsidRPr="00B6484A" w:rsidRDefault="00485E9C" w:rsidP="0079095B">
      <w:pPr>
        <w:rPr>
          <w:color w:val="0F1115"/>
          <w:szCs w:val="28"/>
          <w:shd w:val="clear" w:color="auto" w:fill="FFFFFF"/>
        </w:rPr>
      </w:pPr>
      <w:r w:rsidRPr="00B6484A">
        <w:rPr>
          <w:color w:val="0F1115"/>
          <w:szCs w:val="28"/>
          <w:shd w:val="clear" w:color="auto" w:fill="FFFFFF"/>
        </w:rPr>
        <w:drawing>
          <wp:inline distT="0" distB="0" distL="0" distR="0" wp14:anchorId="6D33DA1B" wp14:editId="4DF61FD3">
            <wp:extent cx="1704975" cy="2035454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9185" cy="20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E0CA" w14:textId="77777777" w:rsidR="000217B5" w:rsidRPr="000217B5" w:rsidRDefault="000217B5" w:rsidP="000217B5">
      <w:pPr>
        <w:numPr>
          <w:ilvl w:val="0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217B5">
        <w:rPr>
          <w:b/>
          <w:bCs/>
          <w:color w:val="0F1115"/>
          <w:szCs w:val="28"/>
        </w:rPr>
        <w:t>Разметка (</w:t>
      </w:r>
      <w:r w:rsidRPr="000217B5">
        <w:rPr>
          <w:color w:val="0F1115"/>
          <w:szCs w:val="28"/>
          <w:shd w:val="clear" w:color="auto" w:fill="EBEEF2"/>
        </w:rPr>
        <w:t>todo_list.html</w:t>
      </w:r>
      <w:r w:rsidRPr="000217B5">
        <w:rPr>
          <w:b/>
          <w:bCs/>
          <w:color w:val="0F1115"/>
          <w:szCs w:val="28"/>
        </w:rPr>
        <w:t>):</w:t>
      </w:r>
    </w:p>
    <w:p w14:paraId="64365290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Создан контейнер </w:t>
      </w:r>
      <w:r w:rsidRPr="000217B5">
        <w:rPr>
          <w:color w:val="0F1115"/>
          <w:szCs w:val="28"/>
          <w:shd w:val="clear" w:color="auto" w:fill="EBEEF2"/>
        </w:rPr>
        <w:t>.</w:t>
      </w:r>
      <w:proofErr w:type="spellStart"/>
      <w:r w:rsidRPr="000217B5">
        <w:rPr>
          <w:color w:val="0F1115"/>
          <w:szCs w:val="28"/>
          <w:shd w:val="clear" w:color="auto" w:fill="EBEEF2"/>
        </w:rPr>
        <w:t>container</w:t>
      </w:r>
      <w:proofErr w:type="spellEnd"/>
      <w:r w:rsidRPr="000217B5">
        <w:rPr>
          <w:color w:val="0F1115"/>
          <w:szCs w:val="28"/>
        </w:rPr>
        <w:t>, содержащий:</w:t>
      </w:r>
    </w:p>
    <w:p w14:paraId="130A4C76" w14:textId="77777777" w:rsidR="000217B5" w:rsidRPr="000217B5" w:rsidRDefault="000217B5" w:rsidP="000217B5">
      <w:pPr>
        <w:numPr>
          <w:ilvl w:val="2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поле ввода </w:t>
      </w:r>
      <w:r w:rsidRPr="000217B5">
        <w:rPr>
          <w:color w:val="0F1115"/>
          <w:szCs w:val="28"/>
          <w:shd w:val="clear" w:color="auto" w:fill="EBEEF2"/>
        </w:rPr>
        <w:t>&lt;</w:t>
      </w:r>
      <w:proofErr w:type="spellStart"/>
      <w:r w:rsidRPr="000217B5">
        <w:rPr>
          <w:color w:val="0F1115"/>
          <w:szCs w:val="28"/>
          <w:shd w:val="clear" w:color="auto" w:fill="EBEEF2"/>
        </w:rPr>
        <w:t>input</w:t>
      </w:r>
      <w:proofErr w:type="spellEnd"/>
      <w:r w:rsidRPr="000217B5">
        <w:rPr>
          <w:color w:val="0F1115"/>
          <w:szCs w:val="28"/>
          <w:shd w:val="clear" w:color="auto" w:fill="EBEEF2"/>
        </w:rPr>
        <w:t>&gt;</w:t>
      </w:r>
      <w:r w:rsidRPr="000217B5">
        <w:rPr>
          <w:color w:val="0F1115"/>
          <w:szCs w:val="28"/>
        </w:rPr>
        <w:t xml:space="preserve"> для текста задачи;</w:t>
      </w:r>
    </w:p>
    <w:p w14:paraId="0D23FECC" w14:textId="77777777" w:rsidR="000217B5" w:rsidRPr="000217B5" w:rsidRDefault="000217B5" w:rsidP="000217B5">
      <w:pPr>
        <w:numPr>
          <w:ilvl w:val="2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кнопку добавления с </w:t>
      </w:r>
      <w:r w:rsidRPr="000217B5">
        <w:rPr>
          <w:b/>
          <w:bCs/>
          <w:color w:val="0F1115"/>
          <w:szCs w:val="28"/>
        </w:rPr>
        <w:t>SVG-иконкой «+»</w:t>
      </w:r>
      <w:r w:rsidRPr="000217B5">
        <w:rPr>
          <w:color w:val="0F1115"/>
          <w:szCs w:val="28"/>
        </w:rPr>
        <w:t>;</w:t>
      </w:r>
    </w:p>
    <w:p w14:paraId="38F286DE" w14:textId="77777777" w:rsidR="000217B5" w:rsidRPr="000217B5" w:rsidRDefault="000217B5" w:rsidP="000217B5">
      <w:pPr>
        <w:numPr>
          <w:ilvl w:val="2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блок </w:t>
      </w:r>
      <w:r w:rsidRPr="000217B5">
        <w:rPr>
          <w:color w:val="0F1115"/>
          <w:szCs w:val="28"/>
          <w:shd w:val="clear" w:color="auto" w:fill="EBEEF2"/>
        </w:rPr>
        <w:t>#tasks</w:t>
      </w:r>
      <w:r w:rsidRPr="000217B5">
        <w:rPr>
          <w:color w:val="0F1115"/>
          <w:szCs w:val="28"/>
        </w:rPr>
        <w:t xml:space="preserve"> для вывода списка задач.</w:t>
      </w:r>
    </w:p>
    <w:p w14:paraId="4B2CB350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lastRenderedPageBreak/>
        <w:t xml:space="preserve">CSS и JS подключены по </w:t>
      </w:r>
      <w:r w:rsidRPr="000217B5">
        <w:rPr>
          <w:b/>
          <w:bCs/>
          <w:color w:val="0F1115"/>
          <w:szCs w:val="28"/>
        </w:rPr>
        <w:t>относительным путям</w:t>
      </w:r>
      <w:r w:rsidRPr="000217B5">
        <w:rPr>
          <w:color w:val="0F1115"/>
          <w:szCs w:val="28"/>
        </w:rPr>
        <w:t xml:space="preserve"> (</w:t>
      </w:r>
      <w:proofErr w:type="spellStart"/>
      <w:r w:rsidRPr="000217B5">
        <w:rPr>
          <w:color w:val="0F1115"/>
          <w:szCs w:val="28"/>
          <w:shd w:val="clear" w:color="auto" w:fill="EBEEF2"/>
        </w:rPr>
        <w:t>css</w:t>
      </w:r>
      <w:proofErr w:type="spellEnd"/>
      <w:r w:rsidRPr="000217B5">
        <w:rPr>
          <w:color w:val="0F1115"/>
          <w:szCs w:val="28"/>
          <w:shd w:val="clear" w:color="auto" w:fill="EBEEF2"/>
        </w:rPr>
        <w:t>/styles.css</w:t>
      </w:r>
      <w:r w:rsidRPr="000217B5">
        <w:rPr>
          <w:color w:val="0F1115"/>
          <w:szCs w:val="28"/>
        </w:rPr>
        <w:t xml:space="preserve">, </w:t>
      </w:r>
      <w:proofErr w:type="spellStart"/>
      <w:r w:rsidRPr="000217B5">
        <w:rPr>
          <w:color w:val="0F1115"/>
          <w:szCs w:val="28"/>
          <w:shd w:val="clear" w:color="auto" w:fill="EBEEF2"/>
        </w:rPr>
        <w:t>js</w:t>
      </w:r>
      <w:proofErr w:type="spellEnd"/>
      <w:r w:rsidRPr="000217B5">
        <w:rPr>
          <w:color w:val="0F1115"/>
          <w:szCs w:val="28"/>
          <w:shd w:val="clear" w:color="auto" w:fill="EBEEF2"/>
        </w:rPr>
        <w:t>/todo.js</w:t>
      </w:r>
      <w:r w:rsidRPr="000217B5">
        <w:rPr>
          <w:color w:val="0F1115"/>
          <w:szCs w:val="28"/>
        </w:rPr>
        <w:t>).</w:t>
      </w:r>
    </w:p>
    <w:p w14:paraId="0CE7D48A" w14:textId="77777777" w:rsidR="000217B5" w:rsidRPr="000217B5" w:rsidRDefault="000217B5" w:rsidP="000217B5">
      <w:pPr>
        <w:numPr>
          <w:ilvl w:val="0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217B5">
        <w:rPr>
          <w:b/>
          <w:bCs/>
          <w:color w:val="0F1115"/>
          <w:szCs w:val="28"/>
        </w:rPr>
        <w:t>Стили (</w:t>
      </w:r>
      <w:proofErr w:type="spellStart"/>
      <w:r w:rsidRPr="000217B5">
        <w:rPr>
          <w:color w:val="0F1115"/>
          <w:szCs w:val="28"/>
          <w:shd w:val="clear" w:color="auto" w:fill="EBEEF2"/>
        </w:rPr>
        <w:t>css</w:t>
      </w:r>
      <w:proofErr w:type="spellEnd"/>
      <w:r w:rsidRPr="000217B5">
        <w:rPr>
          <w:color w:val="0F1115"/>
          <w:szCs w:val="28"/>
          <w:shd w:val="clear" w:color="auto" w:fill="EBEEF2"/>
        </w:rPr>
        <w:t>/styles.css</w:t>
      </w:r>
      <w:r w:rsidRPr="000217B5">
        <w:rPr>
          <w:b/>
          <w:bCs/>
          <w:color w:val="0F1115"/>
          <w:szCs w:val="28"/>
        </w:rPr>
        <w:t>):</w:t>
      </w:r>
    </w:p>
    <w:p w14:paraId="34D168C2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В качестве фона использовано </w:t>
      </w:r>
      <w:r w:rsidRPr="000217B5">
        <w:rPr>
          <w:b/>
          <w:bCs/>
          <w:color w:val="0F1115"/>
          <w:szCs w:val="28"/>
        </w:rPr>
        <w:t>изображение</w:t>
      </w:r>
      <w:r w:rsidRPr="000217B5">
        <w:rPr>
          <w:color w:val="0F1115"/>
          <w:szCs w:val="28"/>
        </w:rPr>
        <w:t xml:space="preserve"> </w:t>
      </w:r>
      <w:r w:rsidRPr="000217B5">
        <w:rPr>
          <w:color w:val="0F1115"/>
          <w:szCs w:val="28"/>
          <w:shd w:val="clear" w:color="auto" w:fill="EBEEF2"/>
        </w:rPr>
        <w:t>todo-bg.jpg</w:t>
      </w:r>
      <w:r w:rsidRPr="000217B5">
        <w:rPr>
          <w:color w:val="0F1115"/>
          <w:szCs w:val="28"/>
        </w:rPr>
        <w:t xml:space="preserve"> на весь экран (</w:t>
      </w:r>
      <w:proofErr w:type="spellStart"/>
      <w:r w:rsidRPr="000217B5">
        <w:rPr>
          <w:color w:val="0F1115"/>
          <w:szCs w:val="28"/>
          <w:shd w:val="clear" w:color="auto" w:fill="EBEEF2"/>
        </w:rPr>
        <w:t>background-size</w:t>
      </w:r>
      <w:proofErr w:type="spellEnd"/>
      <w:r w:rsidRPr="000217B5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0217B5">
        <w:rPr>
          <w:color w:val="0F1115"/>
          <w:szCs w:val="28"/>
          <w:shd w:val="clear" w:color="auto" w:fill="EBEEF2"/>
        </w:rPr>
        <w:t>cover</w:t>
      </w:r>
      <w:proofErr w:type="spellEnd"/>
      <w:r w:rsidRPr="000217B5">
        <w:rPr>
          <w:color w:val="0F1115"/>
          <w:szCs w:val="28"/>
        </w:rPr>
        <w:t xml:space="preserve">, </w:t>
      </w:r>
      <w:proofErr w:type="spellStart"/>
      <w:r w:rsidRPr="000217B5">
        <w:rPr>
          <w:color w:val="0F1115"/>
          <w:szCs w:val="28"/>
          <w:shd w:val="clear" w:color="auto" w:fill="EBEEF2"/>
        </w:rPr>
        <w:t>background-attachment</w:t>
      </w:r>
      <w:proofErr w:type="spellEnd"/>
      <w:r w:rsidRPr="000217B5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0217B5">
        <w:rPr>
          <w:color w:val="0F1115"/>
          <w:szCs w:val="28"/>
          <w:shd w:val="clear" w:color="auto" w:fill="EBEEF2"/>
        </w:rPr>
        <w:t>fixed</w:t>
      </w:r>
      <w:proofErr w:type="spellEnd"/>
      <w:r w:rsidRPr="000217B5">
        <w:rPr>
          <w:color w:val="0F1115"/>
          <w:szCs w:val="28"/>
        </w:rPr>
        <w:t>).</w:t>
      </w:r>
    </w:p>
    <w:p w14:paraId="60AC9DE9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Карточка с задачами — </w:t>
      </w:r>
      <w:r w:rsidRPr="000217B5">
        <w:rPr>
          <w:b/>
          <w:bCs/>
          <w:color w:val="0F1115"/>
          <w:szCs w:val="28"/>
        </w:rPr>
        <w:t>полупрозрачная белая</w:t>
      </w:r>
      <w:r w:rsidRPr="000217B5">
        <w:rPr>
          <w:color w:val="0F1115"/>
          <w:szCs w:val="28"/>
        </w:rPr>
        <w:t>, с эффектом стекла (</w:t>
      </w:r>
      <w:proofErr w:type="spellStart"/>
      <w:r w:rsidRPr="000217B5">
        <w:rPr>
          <w:color w:val="0F1115"/>
          <w:szCs w:val="28"/>
          <w:shd w:val="clear" w:color="auto" w:fill="EBEEF2"/>
        </w:rPr>
        <w:t>backdrop-filter</w:t>
      </w:r>
      <w:proofErr w:type="spellEnd"/>
      <w:r w:rsidRPr="000217B5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0217B5">
        <w:rPr>
          <w:color w:val="0F1115"/>
          <w:szCs w:val="28"/>
          <w:shd w:val="clear" w:color="auto" w:fill="EBEEF2"/>
        </w:rPr>
        <w:t>blur</w:t>
      </w:r>
      <w:proofErr w:type="spellEnd"/>
      <w:r w:rsidRPr="000217B5">
        <w:rPr>
          <w:color w:val="0F1115"/>
          <w:szCs w:val="28"/>
        </w:rPr>
        <w:t>) и тенью.</w:t>
      </w:r>
    </w:p>
    <w:p w14:paraId="5932DFC4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Кнопка добавления — синяя, кнопка удаления — красная.</w:t>
      </w:r>
    </w:p>
    <w:p w14:paraId="0FBF402B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Добавлены эффекты при наведении </w:t>
      </w:r>
      <w:proofErr w:type="gramStart"/>
      <w:r w:rsidRPr="000217B5">
        <w:rPr>
          <w:color w:val="0F1115"/>
          <w:szCs w:val="28"/>
        </w:rPr>
        <w:t>(</w:t>
      </w:r>
      <w:r w:rsidRPr="000217B5">
        <w:rPr>
          <w:color w:val="0F1115"/>
          <w:szCs w:val="28"/>
          <w:shd w:val="clear" w:color="auto" w:fill="EBEEF2"/>
        </w:rPr>
        <w:t>:</w:t>
      </w:r>
      <w:proofErr w:type="spellStart"/>
      <w:r w:rsidRPr="000217B5">
        <w:rPr>
          <w:color w:val="0F1115"/>
          <w:szCs w:val="28"/>
          <w:shd w:val="clear" w:color="auto" w:fill="EBEEF2"/>
        </w:rPr>
        <w:t>hover</w:t>
      </w:r>
      <w:proofErr w:type="spellEnd"/>
      <w:proofErr w:type="gramEnd"/>
      <w:r w:rsidRPr="000217B5">
        <w:rPr>
          <w:color w:val="0F1115"/>
          <w:szCs w:val="28"/>
        </w:rPr>
        <w:t>).</w:t>
      </w:r>
    </w:p>
    <w:p w14:paraId="370D5C8E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Использован </w:t>
      </w:r>
      <w:proofErr w:type="spellStart"/>
      <w:r w:rsidRPr="000217B5">
        <w:rPr>
          <w:b/>
          <w:bCs/>
          <w:color w:val="0F1115"/>
          <w:szCs w:val="28"/>
        </w:rPr>
        <w:t>Flexbox</w:t>
      </w:r>
      <w:proofErr w:type="spellEnd"/>
      <w:r w:rsidRPr="000217B5">
        <w:rPr>
          <w:color w:val="0F1115"/>
          <w:szCs w:val="28"/>
        </w:rPr>
        <w:t xml:space="preserve"> для центрирования карточки на странице.</w:t>
      </w:r>
    </w:p>
    <w:p w14:paraId="16A49080" w14:textId="77777777" w:rsidR="000217B5" w:rsidRPr="000217B5" w:rsidRDefault="000217B5" w:rsidP="000217B5">
      <w:pPr>
        <w:numPr>
          <w:ilvl w:val="0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217B5">
        <w:rPr>
          <w:b/>
          <w:bCs/>
          <w:color w:val="0F1115"/>
          <w:szCs w:val="28"/>
        </w:rPr>
        <w:t>Скрипт (</w:t>
      </w:r>
      <w:proofErr w:type="spellStart"/>
      <w:r w:rsidRPr="000217B5">
        <w:rPr>
          <w:color w:val="0F1115"/>
          <w:szCs w:val="28"/>
          <w:shd w:val="clear" w:color="auto" w:fill="EBEEF2"/>
        </w:rPr>
        <w:t>js</w:t>
      </w:r>
      <w:proofErr w:type="spellEnd"/>
      <w:r w:rsidRPr="000217B5">
        <w:rPr>
          <w:color w:val="0F1115"/>
          <w:szCs w:val="28"/>
          <w:shd w:val="clear" w:color="auto" w:fill="EBEEF2"/>
        </w:rPr>
        <w:t>/todo.js</w:t>
      </w:r>
      <w:r w:rsidRPr="000217B5">
        <w:rPr>
          <w:b/>
          <w:bCs/>
          <w:color w:val="0F1115"/>
          <w:szCs w:val="28"/>
        </w:rPr>
        <w:t>):</w:t>
      </w:r>
    </w:p>
    <w:p w14:paraId="42483AF8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При клике на кнопку «+»:</w:t>
      </w:r>
    </w:p>
    <w:p w14:paraId="680B05F9" w14:textId="77777777" w:rsidR="000217B5" w:rsidRPr="000217B5" w:rsidRDefault="000217B5" w:rsidP="000217B5">
      <w:pPr>
        <w:numPr>
          <w:ilvl w:val="2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проверяется, введён ли текст;</w:t>
      </w:r>
    </w:p>
    <w:p w14:paraId="09F0FF0C" w14:textId="77777777" w:rsidR="000217B5" w:rsidRPr="000217B5" w:rsidRDefault="000217B5" w:rsidP="000217B5">
      <w:pPr>
        <w:numPr>
          <w:ilvl w:val="2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если поле пустое — появляется </w:t>
      </w:r>
      <w:proofErr w:type="spellStart"/>
      <w:r w:rsidRPr="000217B5">
        <w:rPr>
          <w:color w:val="0F1115"/>
          <w:szCs w:val="28"/>
        </w:rPr>
        <w:t>alert</w:t>
      </w:r>
      <w:proofErr w:type="spellEnd"/>
      <w:r w:rsidRPr="000217B5">
        <w:rPr>
          <w:color w:val="0F1115"/>
          <w:szCs w:val="28"/>
        </w:rPr>
        <w:t xml:space="preserve"> «Пожалуйста, введите описание задачи!»;</w:t>
      </w:r>
    </w:p>
    <w:p w14:paraId="7D751DD0" w14:textId="77777777" w:rsidR="000217B5" w:rsidRPr="000217B5" w:rsidRDefault="000217B5" w:rsidP="000217B5">
      <w:pPr>
        <w:numPr>
          <w:ilvl w:val="2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если есть текст — создаётся новая задача, содержащая:</w:t>
      </w:r>
    </w:p>
    <w:p w14:paraId="1105A615" w14:textId="77777777" w:rsidR="000217B5" w:rsidRPr="000217B5" w:rsidRDefault="000217B5" w:rsidP="000217B5">
      <w:pPr>
        <w:numPr>
          <w:ilvl w:val="3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текст задачи;</w:t>
      </w:r>
    </w:p>
    <w:p w14:paraId="20C12E4D" w14:textId="77777777" w:rsidR="000217B5" w:rsidRPr="000217B5" w:rsidRDefault="000217B5" w:rsidP="000217B5">
      <w:pPr>
        <w:numPr>
          <w:ilvl w:val="3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 xml:space="preserve">кнопку удаления с </w:t>
      </w:r>
      <w:r w:rsidRPr="000217B5">
        <w:rPr>
          <w:b/>
          <w:bCs/>
          <w:color w:val="0F1115"/>
          <w:szCs w:val="28"/>
        </w:rPr>
        <w:t>SVG-иконкой корзины</w:t>
      </w:r>
      <w:r w:rsidRPr="000217B5">
        <w:rPr>
          <w:color w:val="0F1115"/>
          <w:szCs w:val="28"/>
        </w:rPr>
        <w:t>.</w:t>
      </w:r>
    </w:p>
    <w:p w14:paraId="2E19FC11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При клике на корзину задача удаляется из списка.</w:t>
      </w:r>
    </w:p>
    <w:p w14:paraId="35E7E594" w14:textId="77777777" w:rsidR="000217B5" w:rsidRPr="000217B5" w:rsidRDefault="000217B5" w:rsidP="000217B5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217B5">
        <w:rPr>
          <w:color w:val="0F1115"/>
          <w:szCs w:val="28"/>
        </w:rPr>
        <w:t>После добавления поле ввода очищается.</w:t>
      </w:r>
    </w:p>
    <w:p w14:paraId="0676E9A5" w14:textId="77777777" w:rsidR="000F20EE" w:rsidRPr="000F20EE" w:rsidRDefault="000F20EE" w:rsidP="000F20EE">
      <w:pPr>
        <w:numPr>
          <w:ilvl w:val="0"/>
          <w:numId w:val="27"/>
        </w:numPr>
        <w:shd w:val="clear" w:color="auto" w:fill="FFFFFF"/>
        <w:spacing w:before="100" w:beforeAutospacing="1" w:after="120"/>
        <w:jc w:val="left"/>
        <w:rPr>
          <w:color w:val="0F1115"/>
          <w:szCs w:val="28"/>
        </w:rPr>
      </w:pPr>
      <w:r w:rsidRPr="000F20EE">
        <w:rPr>
          <w:b/>
          <w:bCs/>
          <w:color w:val="0F1115"/>
          <w:szCs w:val="28"/>
        </w:rPr>
        <w:t>Улучшения дизайна (по заданию):</w:t>
      </w:r>
    </w:p>
    <w:p w14:paraId="1AEE01EF" w14:textId="77777777" w:rsidR="000F20EE" w:rsidRPr="000F20EE" w:rsidRDefault="000F20EE" w:rsidP="000F20EE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F20EE">
        <w:rPr>
          <w:color w:val="0F1115"/>
          <w:szCs w:val="28"/>
        </w:rPr>
        <w:t>Вместо синего фона — изображение.</w:t>
      </w:r>
    </w:p>
    <w:p w14:paraId="37CD00FF" w14:textId="77777777" w:rsidR="000F20EE" w:rsidRPr="000F20EE" w:rsidRDefault="000F20EE" w:rsidP="000F20EE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F20EE">
        <w:rPr>
          <w:color w:val="0F1115"/>
          <w:szCs w:val="28"/>
        </w:rPr>
        <w:t>Вместо надписи «Добавить» — SVG-иконка «+».</w:t>
      </w:r>
    </w:p>
    <w:p w14:paraId="4EAC01F0" w14:textId="77777777" w:rsidR="000F20EE" w:rsidRPr="000F20EE" w:rsidRDefault="000F20EE" w:rsidP="000F20EE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F20EE">
        <w:rPr>
          <w:color w:val="0F1115"/>
          <w:szCs w:val="28"/>
        </w:rPr>
        <w:t>Вместо фиолетового прямоугольника — SVG-иконка удаления.</w:t>
      </w:r>
    </w:p>
    <w:p w14:paraId="37D34315" w14:textId="77777777" w:rsidR="000F20EE" w:rsidRPr="000F20EE" w:rsidRDefault="000F20EE" w:rsidP="000F20EE">
      <w:pPr>
        <w:numPr>
          <w:ilvl w:val="1"/>
          <w:numId w:val="27"/>
        </w:numPr>
        <w:shd w:val="clear" w:color="auto" w:fill="FFFFFF"/>
        <w:spacing w:before="100" w:beforeAutospacing="1"/>
        <w:jc w:val="left"/>
        <w:rPr>
          <w:color w:val="0F1115"/>
          <w:szCs w:val="28"/>
        </w:rPr>
      </w:pPr>
      <w:r w:rsidRPr="000F20EE">
        <w:rPr>
          <w:color w:val="0F1115"/>
          <w:szCs w:val="28"/>
        </w:rPr>
        <w:t>Подобрана цветовая гамма.</w:t>
      </w:r>
    </w:p>
    <w:p w14:paraId="37D22398" w14:textId="057C9210" w:rsidR="000F20EE" w:rsidRDefault="00B3349B" w:rsidP="00F00328">
      <w:pPr>
        <w:spacing w:before="240"/>
        <w:ind w:firstLine="0"/>
        <w:jc w:val="center"/>
        <w:rPr>
          <w:color w:val="0F1115"/>
          <w:szCs w:val="28"/>
          <w:shd w:val="clear" w:color="auto" w:fill="FFFFFF"/>
        </w:rPr>
      </w:pPr>
      <w:r w:rsidRPr="00B6484A">
        <w:rPr>
          <w:color w:val="0F1115"/>
          <w:szCs w:val="28"/>
          <w:shd w:val="clear" w:color="auto" w:fill="FFFFFF"/>
        </w:rPr>
        <w:drawing>
          <wp:inline distT="0" distB="0" distL="0" distR="0" wp14:anchorId="4F63D98B" wp14:editId="2C02E0F3">
            <wp:extent cx="5728970" cy="3567182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49" cy="35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23BE" w14:textId="77777777" w:rsidR="00F00328" w:rsidRPr="00B6484A" w:rsidRDefault="00F00328" w:rsidP="00F00328">
      <w:pPr>
        <w:spacing w:before="240"/>
        <w:ind w:firstLine="0"/>
        <w:jc w:val="center"/>
        <w:rPr>
          <w:color w:val="0F1115"/>
          <w:szCs w:val="28"/>
          <w:shd w:val="clear" w:color="auto" w:fill="FFFFFF"/>
        </w:rPr>
      </w:pPr>
    </w:p>
    <w:p w14:paraId="62DF2898" w14:textId="53DDAEF7" w:rsidR="00A12D48" w:rsidRPr="00B6484A" w:rsidRDefault="00756C87" w:rsidP="00F00328">
      <w:pPr>
        <w:ind w:firstLine="0"/>
        <w:rPr>
          <w:szCs w:val="28"/>
        </w:rPr>
      </w:pPr>
      <w:r w:rsidRPr="00B6484A">
        <w:rPr>
          <w:szCs w:val="28"/>
        </w:rPr>
        <w:drawing>
          <wp:inline distT="0" distB="0" distL="0" distR="0" wp14:anchorId="62797A7F" wp14:editId="2EA79538">
            <wp:extent cx="6300470" cy="3936365"/>
            <wp:effectExtent l="0" t="0" r="508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9B72" w14:textId="773A07FB" w:rsidR="00B6484A" w:rsidRDefault="00847BDB" w:rsidP="00BF44E0">
      <w:pPr>
        <w:spacing w:before="240"/>
        <w:rPr>
          <w:color w:val="0F1115"/>
          <w:szCs w:val="28"/>
          <w:shd w:val="clear" w:color="auto" w:fill="FFFFFF"/>
        </w:rPr>
      </w:pPr>
      <w:r w:rsidRPr="00B6484A">
        <w:rPr>
          <w:color w:val="0F1115"/>
          <w:szCs w:val="28"/>
          <w:shd w:val="clear" w:color="auto" w:fill="FFFFFF"/>
        </w:rPr>
        <w:t xml:space="preserve">Создан интерактивный </w:t>
      </w:r>
      <w:proofErr w:type="spellStart"/>
      <w:r w:rsidRPr="00B6484A">
        <w:rPr>
          <w:color w:val="0F1115"/>
          <w:szCs w:val="28"/>
          <w:shd w:val="clear" w:color="auto" w:fill="FFFFFF"/>
        </w:rPr>
        <w:t>ToDo</w:t>
      </w:r>
      <w:proofErr w:type="spellEnd"/>
      <w:r w:rsidRPr="00B6484A">
        <w:rPr>
          <w:color w:val="0F1115"/>
          <w:szCs w:val="28"/>
          <w:shd w:val="clear" w:color="auto" w:fill="FFFFFF"/>
        </w:rPr>
        <w:t xml:space="preserve">-список с возможностью добавления и удаления задач. Использованы HTML, CSS, JavaScript, SVG-иконки. Дизайн улучшен фоновой графикой и современной цветовой гаммой. </w:t>
      </w:r>
    </w:p>
    <w:p w14:paraId="21DE1022" w14:textId="77777777" w:rsidR="00BF44E0" w:rsidRPr="00BF44E0" w:rsidRDefault="00BF44E0" w:rsidP="00BF44E0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BF44E0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Заключение</w:t>
      </w:r>
    </w:p>
    <w:p w14:paraId="5F1DA0FF" w14:textId="77777777" w:rsidR="00BF44E0" w:rsidRPr="00B6484A" w:rsidRDefault="00BF44E0" w:rsidP="00BF44E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В ходе практической работы были изучены </w:t>
      </w:r>
      <w:r w:rsidRPr="00B6484A">
        <w:rPr>
          <w:rStyle w:val="a4"/>
          <w:color w:val="0F1115"/>
          <w:sz w:val="28"/>
          <w:szCs w:val="28"/>
        </w:rPr>
        <w:t>базовые теги HTML</w:t>
      </w:r>
      <w:r w:rsidRPr="00B6484A">
        <w:rPr>
          <w:color w:val="0F1115"/>
          <w:sz w:val="28"/>
          <w:szCs w:val="28"/>
        </w:rPr>
        <w:t xml:space="preserve"> и приобретены практические навыки создания веб-страниц.</w:t>
      </w:r>
    </w:p>
    <w:p w14:paraId="0EB63CC4" w14:textId="77777777" w:rsidR="00BF44E0" w:rsidRPr="00B6484A" w:rsidRDefault="00BF44E0" w:rsidP="00BF44E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Что было сделано:</w:t>
      </w:r>
    </w:p>
    <w:p w14:paraId="0045F4C9" w14:textId="77777777" w:rsidR="00BF44E0" w:rsidRPr="00B6484A" w:rsidRDefault="00BF44E0" w:rsidP="00BF44E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  <w:lang w:val="en-US"/>
        </w:rPr>
      </w:pPr>
      <w:r w:rsidRPr="00B6484A">
        <w:rPr>
          <w:rStyle w:val="a4"/>
          <w:color w:val="0F1115"/>
          <w:sz w:val="28"/>
          <w:szCs w:val="28"/>
        </w:rPr>
        <w:t>Задание 1.</w:t>
      </w:r>
      <w:r w:rsidRPr="00B6484A">
        <w:rPr>
          <w:color w:val="0F1115"/>
          <w:sz w:val="28"/>
          <w:szCs w:val="28"/>
        </w:rPr>
        <w:t xml:space="preserve"> Создана страница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welcome.html</w:t>
      </w:r>
      <w:r w:rsidRPr="00B6484A">
        <w:rPr>
          <w:color w:val="0F1115"/>
          <w:sz w:val="28"/>
          <w:szCs w:val="28"/>
        </w:rPr>
        <w:t xml:space="preserve"> с текстовым контентом, размеченным семантическими тегами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&lt;p&gt;</w:t>
      </w:r>
      <w:r w:rsidRPr="00B6484A">
        <w:rPr>
          <w:color w:val="0F1115"/>
          <w:sz w:val="28"/>
          <w:szCs w:val="28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strong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time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>. Изучены</w:t>
      </w:r>
      <w:r w:rsidRPr="00B6484A">
        <w:rPr>
          <w:color w:val="0F1115"/>
          <w:sz w:val="28"/>
          <w:szCs w:val="28"/>
          <w:lang w:val="en-US"/>
        </w:rPr>
        <w:t xml:space="preserve"> </w:t>
      </w:r>
      <w:r w:rsidRPr="00B6484A">
        <w:rPr>
          <w:color w:val="0F1115"/>
          <w:sz w:val="28"/>
          <w:szCs w:val="28"/>
        </w:rPr>
        <w:t>метаданные</w:t>
      </w:r>
      <w:r w:rsidRPr="00B6484A">
        <w:rPr>
          <w:color w:val="0F1115"/>
          <w:sz w:val="28"/>
          <w:szCs w:val="28"/>
          <w:lang w:val="en-US"/>
        </w:rPr>
        <w:t xml:space="preserve"> </w:t>
      </w:r>
      <w:r w:rsidRPr="00B6484A">
        <w:rPr>
          <w:color w:val="0F1115"/>
          <w:sz w:val="28"/>
          <w:szCs w:val="28"/>
        </w:rPr>
        <w:t>документа</w:t>
      </w:r>
      <w:r w:rsidRPr="00B6484A">
        <w:rPr>
          <w:color w:val="0F1115"/>
          <w:sz w:val="28"/>
          <w:szCs w:val="28"/>
          <w:lang w:val="en-US"/>
        </w:rPr>
        <w:t xml:space="preserve"> (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&lt;meta charset&gt;</w:t>
      </w:r>
      <w:r w:rsidRPr="00B6484A">
        <w:rPr>
          <w:color w:val="0F1115"/>
          <w:sz w:val="28"/>
          <w:szCs w:val="28"/>
          <w:lang w:val="en-US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&lt;meta viewport&gt;</w:t>
      </w:r>
      <w:r w:rsidRPr="00B6484A">
        <w:rPr>
          <w:color w:val="0F1115"/>
          <w:sz w:val="28"/>
          <w:szCs w:val="28"/>
          <w:lang w:val="en-US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&lt;meta author&gt;</w:t>
      </w:r>
      <w:r w:rsidRPr="00B6484A">
        <w:rPr>
          <w:color w:val="0F1115"/>
          <w:sz w:val="28"/>
          <w:szCs w:val="28"/>
          <w:lang w:val="en-US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&lt;title&gt;</w:t>
      </w:r>
      <w:r w:rsidRPr="00B6484A">
        <w:rPr>
          <w:color w:val="0F1115"/>
          <w:sz w:val="28"/>
          <w:szCs w:val="28"/>
          <w:lang w:val="en-US"/>
        </w:rPr>
        <w:t>).</w:t>
      </w:r>
    </w:p>
    <w:p w14:paraId="16CC84BC" w14:textId="77777777" w:rsidR="00BF44E0" w:rsidRPr="00B6484A" w:rsidRDefault="00BF44E0" w:rsidP="00BF44E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Задание 2.</w:t>
      </w:r>
      <w:r w:rsidRPr="00B6484A">
        <w:rPr>
          <w:color w:val="0F1115"/>
          <w:sz w:val="28"/>
          <w:szCs w:val="28"/>
        </w:rPr>
        <w:t xml:space="preserve"> Создана страница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signs.html</w:t>
      </w:r>
      <w:r w:rsidRPr="00B6484A">
        <w:rPr>
          <w:color w:val="0F1115"/>
          <w:sz w:val="28"/>
          <w:szCs w:val="28"/>
        </w:rPr>
        <w:t xml:space="preserve"> с 15 дорожными знаками, размещёнными в параграфах по 5 штук. Освоен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с атрибутами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src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data-hint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class</w:t>
      </w:r>
      <w:proofErr w:type="spellEnd"/>
      <w:r w:rsidRPr="00B6484A">
        <w:rPr>
          <w:color w:val="0F1115"/>
          <w:sz w:val="28"/>
          <w:szCs w:val="28"/>
        </w:rPr>
        <w:t xml:space="preserve">. Подключена библиотека </w:t>
      </w:r>
      <w:proofErr w:type="spellStart"/>
      <w:r w:rsidRPr="00B6484A">
        <w:rPr>
          <w:rStyle w:val="a4"/>
          <w:color w:val="0F1115"/>
          <w:sz w:val="28"/>
          <w:szCs w:val="28"/>
        </w:rPr>
        <w:t>jQuery</w:t>
      </w:r>
      <w:proofErr w:type="spellEnd"/>
      <w:r w:rsidRPr="00B6484A">
        <w:rPr>
          <w:rStyle w:val="a4"/>
          <w:color w:val="0F1115"/>
          <w:sz w:val="28"/>
          <w:szCs w:val="28"/>
        </w:rPr>
        <w:t xml:space="preserve"> UI</w:t>
      </w:r>
      <w:r w:rsidRPr="00B6484A">
        <w:rPr>
          <w:color w:val="0F1115"/>
          <w:sz w:val="28"/>
          <w:szCs w:val="28"/>
        </w:rPr>
        <w:t xml:space="preserve"> для реализации всплывающих подсказок (</w:t>
      </w:r>
      <w:proofErr w:type="spellStart"/>
      <w:r w:rsidRPr="00B6484A">
        <w:rPr>
          <w:color w:val="0F1115"/>
          <w:sz w:val="28"/>
          <w:szCs w:val="28"/>
        </w:rPr>
        <w:t>tooltip</w:t>
      </w:r>
      <w:proofErr w:type="spellEnd"/>
      <w:r w:rsidRPr="00B6484A">
        <w:rPr>
          <w:color w:val="0F1115"/>
          <w:sz w:val="28"/>
          <w:szCs w:val="28"/>
        </w:rPr>
        <w:t>) при наведении мыши.</w:t>
      </w:r>
    </w:p>
    <w:p w14:paraId="3F0CDF3D" w14:textId="77777777" w:rsidR="00BF44E0" w:rsidRPr="00B6484A" w:rsidRDefault="00BF44E0" w:rsidP="00BF44E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Задание 3.</w:t>
      </w:r>
      <w:r w:rsidRPr="00B6484A">
        <w:rPr>
          <w:color w:val="0F1115"/>
          <w:sz w:val="28"/>
          <w:szCs w:val="28"/>
        </w:rPr>
        <w:t xml:space="preserve"> Создана страница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404_page.html</w:t>
      </w:r>
      <w:r w:rsidRPr="00B6484A">
        <w:rPr>
          <w:color w:val="0F1115"/>
          <w:sz w:val="28"/>
          <w:szCs w:val="28"/>
        </w:rPr>
        <w:t xml:space="preserve"> с фоновой графикой, оформленная в стиле ПГТУ. Освоены CSS-свойства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background-image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background-size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background-position</w:t>
      </w:r>
      <w:proofErr w:type="spellEnd"/>
      <w:r w:rsidRPr="00B6484A">
        <w:rPr>
          <w:color w:val="0F1115"/>
          <w:sz w:val="28"/>
          <w:szCs w:val="28"/>
        </w:rPr>
        <w:t xml:space="preserve">, а также </w:t>
      </w:r>
      <w:proofErr w:type="spellStart"/>
      <w:r w:rsidRPr="00B6484A">
        <w:rPr>
          <w:color w:val="0F1115"/>
          <w:sz w:val="28"/>
          <w:szCs w:val="28"/>
        </w:rPr>
        <w:t>Flexbox</w:t>
      </w:r>
      <w:proofErr w:type="spellEnd"/>
      <w:r w:rsidRPr="00B6484A">
        <w:rPr>
          <w:color w:val="0F1115"/>
          <w:sz w:val="28"/>
          <w:szCs w:val="28"/>
        </w:rPr>
        <w:t xml:space="preserve"> для центрирования элементов. Добавлена рабочая кнопка возврата на главную страницу.</w:t>
      </w:r>
    </w:p>
    <w:p w14:paraId="6BDCFF2E" w14:textId="77777777" w:rsidR="00BF44E0" w:rsidRPr="00B6484A" w:rsidRDefault="00BF44E0" w:rsidP="00BF44E0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Задание 4.</w:t>
      </w:r>
      <w:r w:rsidRPr="00B6484A">
        <w:rPr>
          <w:color w:val="0F1115"/>
          <w:sz w:val="28"/>
          <w:szCs w:val="28"/>
        </w:rPr>
        <w:t xml:space="preserve"> Создан интерактивный </w:t>
      </w:r>
      <w:proofErr w:type="spellStart"/>
      <w:r w:rsidRPr="00B6484A">
        <w:rPr>
          <w:color w:val="0F1115"/>
          <w:sz w:val="28"/>
          <w:szCs w:val="28"/>
        </w:rPr>
        <w:t>ToDo</w:t>
      </w:r>
      <w:proofErr w:type="spellEnd"/>
      <w:r w:rsidRPr="00B6484A">
        <w:rPr>
          <w:color w:val="0F1115"/>
          <w:sz w:val="28"/>
          <w:szCs w:val="28"/>
        </w:rPr>
        <w:t xml:space="preserve">-список с использованием HTML, CSS и JavaScript. Освоены: </w:t>
      </w:r>
      <w:proofErr w:type="spellStart"/>
      <w:r w:rsidRPr="00B6484A">
        <w:rPr>
          <w:color w:val="0F1115"/>
          <w:sz w:val="28"/>
          <w:szCs w:val="28"/>
        </w:rPr>
        <w:t>Flexbox</w:t>
      </w:r>
      <w:proofErr w:type="spellEnd"/>
      <w:r w:rsidRPr="00B6484A">
        <w:rPr>
          <w:color w:val="0F1115"/>
          <w:sz w:val="28"/>
          <w:szCs w:val="28"/>
        </w:rPr>
        <w:t xml:space="preserve"> для вёрстки, </w:t>
      </w:r>
      <w:proofErr w:type="spellStart"/>
      <w:proofErr w:type="gram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rgba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B6484A">
        <w:rPr>
          <w:color w:val="0F1115"/>
          <w:sz w:val="28"/>
          <w:szCs w:val="28"/>
        </w:rPr>
        <w:t xml:space="preserve"> для полупрозрачности,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backdrop-filter</w:t>
      </w:r>
      <w:proofErr w:type="spellEnd"/>
      <w:r w:rsidRPr="00B6484A">
        <w:rPr>
          <w:color w:val="0F1115"/>
          <w:sz w:val="28"/>
          <w:szCs w:val="28"/>
        </w:rPr>
        <w:t xml:space="preserve"> для эффекта стекла, SVG-иконки вместо текстовых надписей, обработка событий в JavaScript.</w:t>
      </w:r>
    </w:p>
    <w:p w14:paraId="183679D4" w14:textId="77777777" w:rsidR="00BF44E0" w:rsidRPr="00B6484A" w:rsidRDefault="00BF44E0" w:rsidP="00BF44E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Приобретённые навыки:</w:t>
      </w:r>
    </w:p>
    <w:p w14:paraId="7CEC8610" w14:textId="77777777" w:rsidR="00BF44E0" w:rsidRPr="00B6484A" w:rsidRDefault="00BF44E0" w:rsidP="00BF44E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Работа с базовыми и семантическими тегами HTML;</w:t>
      </w:r>
    </w:p>
    <w:p w14:paraId="18E02207" w14:textId="77777777" w:rsidR="00BF44E0" w:rsidRPr="00B6484A" w:rsidRDefault="00BF44E0" w:rsidP="00BF44E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Вставка изображений и создание гиперссылок;</w:t>
      </w:r>
    </w:p>
    <w:p w14:paraId="69863717" w14:textId="77777777" w:rsidR="00BF44E0" w:rsidRPr="00B6484A" w:rsidRDefault="00BF44E0" w:rsidP="00BF44E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Подключение внешних библиотек (</w:t>
      </w:r>
      <w:proofErr w:type="spellStart"/>
      <w:r w:rsidRPr="00B6484A">
        <w:rPr>
          <w:color w:val="0F1115"/>
          <w:sz w:val="28"/>
          <w:szCs w:val="28"/>
        </w:rPr>
        <w:t>jQuery</w:t>
      </w:r>
      <w:proofErr w:type="spellEnd"/>
      <w:r w:rsidRPr="00B6484A">
        <w:rPr>
          <w:color w:val="0F1115"/>
          <w:sz w:val="28"/>
          <w:szCs w:val="28"/>
        </w:rPr>
        <w:t xml:space="preserve">, </w:t>
      </w:r>
      <w:proofErr w:type="spellStart"/>
      <w:r w:rsidRPr="00B6484A">
        <w:rPr>
          <w:color w:val="0F1115"/>
          <w:sz w:val="28"/>
          <w:szCs w:val="28"/>
        </w:rPr>
        <w:t>jQuery</w:t>
      </w:r>
      <w:proofErr w:type="spellEnd"/>
      <w:r w:rsidRPr="00B6484A">
        <w:rPr>
          <w:color w:val="0F1115"/>
          <w:sz w:val="28"/>
          <w:szCs w:val="28"/>
        </w:rPr>
        <w:t xml:space="preserve"> UI);</w:t>
      </w:r>
    </w:p>
    <w:p w14:paraId="5CFC514F" w14:textId="77777777" w:rsidR="00BF44E0" w:rsidRPr="00B6484A" w:rsidRDefault="00BF44E0" w:rsidP="00BF44E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Основы CSS-стилизации (фоны, </w:t>
      </w:r>
      <w:proofErr w:type="spellStart"/>
      <w:r w:rsidRPr="00B6484A">
        <w:rPr>
          <w:color w:val="0F1115"/>
          <w:sz w:val="28"/>
          <w:szCs w:val="28"/>
        </w:rPr>
        <w:t>Flexbox</w:t>
      </w:r>
      <w:proofErr w:type="spellEnd"/>
      <w:r w:rsidRPr="00B6484A">
        <w:rPr>
          <w:color w:val="0F1115"/>
          <w:sz w:val="28"/>
          <w:szCs w:val="28"/>
        </w:rPr>
        <w:t>, эффекты);</w:t>
      </w:r>
    </w:p>
    <w:p w14:paraId="56C82960" w14:textId="77777777" w:rsidR="00BF44E0" w:rsidRPr="00B6484A" w:rsidRDefault="00BF44E0" w:rsidP="00BF44E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Взаимодействие HTML, CSS и JavaScript;</w:t>
      </w:r>
    </w:p>
    <w:p w14:paraId="57E8345F" w14:textId="77777777" w:rsidR="00BF44E0" w:rsidRPr="00B6484A" w:rsidRDefault="00BF44E0" w:rsidP="00BF44E0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Работа со структурой папок и относительными путями.</w:t>
      </w:r>
    </w:p>
    <w:p w14:paraId="022DFAF4" w14:textId="77777777" w:rsidR="00BF44E0" w:rsidRPr="00B6484A" w:rsidRDefault="00BF44E0" w:rsidP="00BF44E0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Итог:</w:t>
      </w:r>
      <w:r w:rsidRPr="00B6484A">
        <w:rPr>
          <w:color w:val="0F1115"/>
          <w:sz w:val="28"/>
          <w:szCs w:val="28"/>
        </w:rPr>
        <w:t xml:space="preserve"> Все задания выполнены, страницы работают корректно, проверены через Live Server. Работа опубликована в репозитории на </w:t>
      </w:r>
      <w:proofErr w:type="spellStart"/>
      <w:r w:rsidRPr="00B6484A">
        <w:rPr>
          <w:color w:val="0F1115"/>
          <w:sz w:val="28"/>
          <w:szCs w:val="28"/>
        </w:rPr>
        <w:t>GitHub</w:t>
      </w:r>
      <w:proofErr w:type="spellEnd"/>
      <w:r w:rsidRPr="00B6484A">
        <w:rPr>
          <w:color w:val="0F1115"/>
          <w:sz w:val="28"/>
          <w:szCs w:val="28"/>
        </w:rPr>
        <w:t>. Полученные знания являются основой для дальнейшего изучения веб-разработки — CSS-фреймворков, JavaScript-библиотек и серверных технологий.</w:t>
      </w:r>
    </w:p>
    <w:p w14:paraId="4A4A5CFC" w14:textId="77777777" w:rsidR="00BF44E0" w:rsidRPr="00B6484A" w:rsidRDefault="00BF44E0" w:rsidP="0079095B">
      <w:pPr>
        <w:rPr>
          <w:color w:val="0F1115"/>
          <w:szCs w:val="28"/>
          <w:shd w:val="clear" w:color="auto" w:fill="FFFFFF"/>
        </w:rPr>
      </w:pPr>
    </w:p>
    <w:p w14:paraId="3588069E" w14:textId="77777777" w:rsidR="00B6484A" w:rsidRPr="00B6484A" w:rsidRDefault="00B6484A" w:rsidP="00BF44E0">
      <w:pPr>
        <w:pStyle w:val="2"/>
        <w:shd w:val="clear" w:color="auto" w:fill="FFFFFF"/>
        <w:spacing w:before="0" w:after="240" w:line="48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>Контрольные вопросы</w:t>
      </w:r>
    </w:p>
    <w:p w14:paraId="3E72B25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1. Что такое HTML и какова его основная функция в веб-разработке?</w:t>
      </w:r>
    </w:p>
    <w:p w14:paraId="512F9BE0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HTML (</w:t>
      </w:r>
      <w:proofErr w:type="spellStart"/>
      <w:r w:rsidRPr="00B6484A">
        <w:rPr>
          <w:color w:val="0F1115"/>
          <w:sz w:val="28"/>
          <w:szCs w:val="28"/>
        </w:rPr>
        <w:t>HyperText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Markup</w:t>
      </w:r>
      <w:proofErr w:type="spellEnd"/>
      <w:r w:rsidRPr="00B6484A">
        <w:rPr>
          <w:color w:val="0F1115"/>
          <w:sz w:val="28"/>
          <w:szCs w:val="28"/>
        </w:rPr>
        <w:t xml:space="preserve"> Language — язык гипертекстовой разметки) — это стандартный язык разметки, используемый для создания структуры веб-страниц. Основная функция HTML — определять, какие элементы (заголовки, параграфы, изображения, ссылки, таблицы) присутствуют на странице и как они логически связаны между собой. HTML не является языком программирования — это язык разметки, который описывает структуру документа, а не его поведение.</w:t>
      </w:r>
    </w:p>
    <w:p w14:paraId="2A7BC109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2. Какова структура базового HTML-документа? Приведите пример.</w:t>
      </w:r>
    </w:p>
    <w:p w14:paraId="68A935E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Базовый HTML-документ состоит из следующих элементов:</w:t>
      </w:r>
    </w:p>
    <w:p w14:paraId="3E85011C" w14:textId="77777777" w:rsidR="00B6484A" w:rsidRPr="00B6484A" w:rsidRDefault="00B6484A" w:rsidP="00B6484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&lt;!DOCTYPE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html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объявление типа документа (HTML5);</w:t>
      </w:r>
    </w:p>
    <w:p w14:paraId="0F885921" w14:textId="77777777" w:rsidR="00B6484A" w:rsidRPr="00B6484A" w:rsidRDefault="00B6484A" w:rsidP="00B6484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html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корневой элемент;</w:t>
      </w:r>
    </w:p>
    <w:p w14:paraId="7CD0052D" w14:textId="77777777" w:rsidR="00B6484A" w:rsidRPr="00B6484A" w:rsidRDefault="00B6484A" w:rsidP="00B6484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служебный раздел с метаданными;</w:t>
      </w:r>
    </w:p>
    <w:p w14:paraId="53638668" w14:textId="77777777" w:rsidR="00B6484A" w:rsidRPr="00B6484A" w:rsidRDefault="00B6484A" w:rsidP="00B6484A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видимое содержимое страницы.</w:t>
      </w:r>
    </w:p>
    <w:p w14:paraId="2C2835C0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Пример:</w:t>
      </w:r>
    </w:p>
    <w:p w14:paraId="1DA2C4CB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08646283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&lt;!DOCTYPE </w:t>
      </w:r>
      <w:proofErr w:type="spellStart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html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E23E90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html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lang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ru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2AE5B53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head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45F24D1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meta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charset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"UTF-8"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B83CE8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title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Моя страница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title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A962DB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head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E63987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body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DDD242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Привет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>, мир!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7C025CF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Это моя первая </w:t>
      </w:r>
      <w:proofErr w:type="gramStart"/>
      <w:r w:rsidRPr="00B6484A">
        <w:rPr>
          <w:rFonts w:ascii="Times New Roman" w:hAnsi="Times New Roman" w:cs="Times New Roman"/>
          <w:color w:val="0F1115"/>
          <w:sz w:val="28"/>
          <w:szCs w:val="28"/>
        </w:rPr>
        <w:t>страница.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17760E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body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BCD243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html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7F2D82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3. Что такое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 и какую информацию он содержит?</w:t>
      </w:r>
    </w:p>
    <w:p w14:paraId="0A5A199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это служебный раздел HTML-документа, который </w:t>
      </w:r>
      <w:r w:rsidRPr="00B6484A">
        <w:rPr>
          <w:rStyle w:val="a4"/>
          <w:color w:val="0F1115"/>
          <w:sz w:val="28"/>
          <w:szCs w:val="28"/>
        </w:rPr>
        <w:t>не отображается</w:t>
      </w:r>
      <w:r w:rsidRPr="00B6484A">
        <w:rPr>
          <w:color w:val="0F1115"/>
          <w:sz w:val="28"/>
          <w:szCs w:val="28"/>
        </w:rPr>
        <w:t xml:space="preserve"> на странице, но содержит важную информацию:</w:t>
      </w:r>
    </w:p>
    <w:p w14:paraId="3D93B6A1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заголовок вкладки браузера;</w:t>
      </w:r>
    </w:p>
    <w:p w14:paraId="66D207FE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meta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charset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="UTF-8"&gt;</w:t>
      </w:r>
      <w:r w:rsidRPr="00B6484A">
        <w:rPr>
          <w:color w:val="0F1115"/>
          <w:sz w:val="28"/>
          <w:szCs w:val="28"/>
        </w:rPr>
        <w:t xml:space="preserve"> — кодировка символов;</w:t>
      </w:r>
    </w:p>
    <w:p w14:paraId="22897C62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meta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viewport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"&gt;</w:t>
      </w:r>
      <w:r w:rsidRPr="00B6484A">
        <w:rPr>
          <w:color w:val="0F1115"/>
          <w:sz w:val="28"/>
          <w:szCs w:val="28"/>
        </w:rPr>
        <w:t xml:space="preserve"> — настройки для мобильных устройств;</w:t>
      </w:r>
    </w:p>
    <w:p w14:paraId="0F757EAA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&lt;meta name="author"&gt;</w:t>
      </w:r>
      <w:r w:rsidRPr="00B6484A">
        <w:rPr>
          <w:color w:val="0F1115"/>
          <w:sz w:val="28"/>
          <w:szCs w:val="28"/>
          <w:lang w:val="en-US"/>
        </w:rPr>
        <w:t xml:space="preserve"> — </w:t>
      </w:r>
      <w:r w:rsidRPr="00B6484A">
        <w:rPr>
          <w:color w:val="0F1115"/>
          <w:sz w:val="28"/>
          <w:szCs w:val="28"/>
        </w:rPr>
        <w:t>автор</w:t>
      </w:r>
      <w:r w:rsidRPr="00B6484A">
        <w:rPr>
          <w:color w:val="0F1115"/>
          <w:sz w:val="28"/>
          <w:szCs w:val="28"/>
          <w:lang w:val="en-US"/>
        </w:rPr>
        <w:t xml:space="preserve"> </w:t>
      </w:r>
      <w:r w:rsidRPr="00B6484A">
        <w:rPr>
          <w:color w:val="0F1115"/>
          <w:sz w:val="28"/>
          <w:szCs w:val="28"/>
        </w:rPr>
        <w:t>страницы</w:t>
      </w:r>
      <w:r w:rsidRPr="00B6484A">
        <w:rPr>
          <w:color w:val="0F1115"/>
          <w:sz w:val="28"/>
          <w:szCs w:val="28"/>
          <w:lang w:val="en-US"/>
        </w:rPr>
        <w:t>;</w:t>
      </w:r>
    </w:p>
    <w:p w14:paraId="2989090A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link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подключение внешних CSS-файлов;</w:t>
      </w:r>
    </w:p>
    <w:p w14:paraId="092C90D7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style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встроенные CSS-стили;</w:t>
      </w:r>
    </w:p>
    <w:p w14:paraId="0DBD312B" w14:textId="77777777" w:rsidR="00B6484A" w:rsidRPr="00B6484A" w:rsidRDefault="00B6484A" w:rsidP="00B6484A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script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подключение JavaScript.</w:t>
      </w:r>
    </w:p>
    <w:p w14:paraId="2E1406C7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4. Какой тег используется для заголовка страницы и как его правильно использовать?</w:t>
      </w:r>
    </w:p>
    <w:p w14:paraId="5154D70F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Для заголовка страницы используется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. Он размещается внутри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>:</w:t>
      </w:r>
    </w:p>
    <w:p w14:paraId="3ECB4153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1695F60E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head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20D35F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title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Добро пожаловать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title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FDB945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head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45D6275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Правила использования:</w:t>
      </w:r>
    </w:p>
    <w:p w14:paraId="43AF2F3C" w14:textId="77777777" w:rsidR="00B6484A" w:rsidRPr="00B6484A" w:rsidRDefault="00B6484A" w:rsidP="00B6484A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обязателен в каждом HTML-документе.</w:t>
      </w:r>
    </w:p>
    <w:p w14:paraId="32B3DE59" w14:textId="77777777" w:rsidR="00B6484A" w:rsidRPr="00B6484A" w:rsidRDefault="00B6484A" w:rsidP="00B6484A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Он содержит </w:t>
      </w:r>
      <w:r w:rsidRPr="00B6484A">
        <w:rPr>
          <w:rStyle w:val="a4"/>
          <w:color w:val="0F1115"/>
          <w:sz w:val="28"/>
          <w:szCs w:val="28"/>
        </w:rPr>
        <w:t>простой текст</w:t>
      </w:r>
      <w:r w:rsidRPr="00B6484A">
        <w:rPr>
          <w:color w:val="0F1115"/>
          <w:sz w:val="28"/>
          <w:szCs w:val="28"/>
        </w:rPr>
        <w:t>, без других тегов.</w:t>
      </w:r>
    </w:p>
    <w:p w14:paraId="3965D619" w14:textId="77777777" w:rsidR="00B6484A" w:rsidRPr="00B6484A" w:rsidRDefault="00B6484A" w:rsidP="00B6484A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Заголовок отображается на вкладке браузера, в закладках и в результатах поиска.</w:t>
      </w:r>
    </w:p>
    <w:p w14:paraId="12D347CA" w14:textId="77777777" w:rsidR="00B6484A" w:rsidRPr="00B6484A" w:rsidRDefault="00B6484A" w:rsidP="00B6484A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Не путать с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&lt;h1&gt;</w:t>
      </w:r>
      <w:r w:rsidRPr="00B6484A">
        <w:rPr>
          <w:color w:val="0F1115"/>
          <w:sz w:val="28"/>
          <w:szCs w:val="28"/>
        </w:rPr>
        <w:t xml:space="preserve"> — это заголовок внутри страницы, а не вкладки.</w:t>
      </w:r>
    </w:p>
    <w:p w14:paraId="4E75C788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5. Что такое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 и какую роль он играет в HTML-документе?</w:t>
      </w:r>
    </w:p>
    <w:p w14:paraId="17747A4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это основной раздел HTML-документа. Всё, что находится внутри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, </w:t>
      </w:r>
      <w:r w:rsidRPr="00B6484A">
        <w:rPr>
          <w:rStyle w:val="a4"/>
          <w:color w:val="0F1115"/>
          <w:sz w:val="28"/>
          <w:szCs w:val="28"/>
        </w:rPr>
        <w:t>отображается</w:t>
      </w:r>
      <w:r w:rsidRPr="00B6484A">
        <w:rPr>
          <w:color w:val="0F1115"/>
          <w:sz w:val="28"/>
          <w:szCs w:val="28"/>
        </w:rPr>
        <w:t xml:space="preserve"> пользователю на странице: текст, изображения, ссылки, кнопки, формы, таблицы и т. д.</w:t>
      </w:r>
    </w:p>
    <w:p w14:paraId="6A830540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Пример:</w:t>
      </w:r>
    </w:p>
    <w:p w14:paraId="3F6D48D5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5E8FF263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body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5352A61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4BAB04D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Текст </w:t>
      </w:r>
      <w:proofErr w:type="gramStart"/>
      <w:r w:rsidRPr="00B6484A">
        <w:rPr>
          <w:rFonts w:ascii="Times New Roman" w:hAnsi="Times New Roman" w:cs="Times New Roman"/>
          <w:color w:val="0F1115"/>
          <w:sz w:val="28"/>
          <w:szCs w:val="28"/>
        </w:rPr>
        <w:t>страницы.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90A3BB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img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src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"image.png"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alt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"Картинка"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8A08DE2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body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26FBA65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lastRenderedPageBreak/>
        <w:t>6. Как создать заголовки разных уровней с помощью тегов HTML?</w:t>
      </w:r>
    </w:p>
    <w:p w14:paraId="634E7D5F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В HTML есть </w:t>
      </w:r>
      <w:r w:rsidRPr="00B6484A">
        <w:rPr>
          <w:rStyle w:val="a4"/>
          <w:color w:val="0F1115"/>
          <w:sz w:val="28"/>
          <w:szCs w:val="28"/>
        </w:rPr>
        <w:t>6 уровней заголовков</w:t>
      </w:r>
      <w:r w:rsidRPr="00B6484A">
        <w:rPr>
          <w:color w:val="0F1115"/>
          <w:sz w:val="28"/>
          <w:szCs w:val="28"/>
        </w:rPr>
        <w:t>:</w:t>
      </w:r>
    </w:p>
    <w:p w14:paraId="552C86B1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283824B2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1 уровня (самый важный)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CE485D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2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2 уровня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h2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5EEBC3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3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3 уровня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h3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2B7EF5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4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4 уровня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h4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565902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5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5 уровня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h5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458272C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6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Заголовок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6 уровня (наименее важный)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h6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4E39840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Рекомендации:</w:t>
      </w:r>
    </w:p>
    <w:p w14:paraId="0A54C437" w14:textId="77777777" w:rsidR="00B6484A" w:rsidRPr="00B6484A" w:rsidRDefault="00B6484A" w:rsidP="00B6484A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&lt;h1&gt;</w:t>
      </w:r>
      <w:r w:rsidRPr="00B6484A">
        <w:rPr>
          <w:color w:val="0F1115"/>
          <w:sz w:val="28"/>
          <w:szCs w:val="28"/>
        </w:rPr>
        <w:t xml:space="preserve"> — используется один раз на странице (главный заголовок).</w:t>
      </w:r>
    </w:p>
    <w:p w14:paraId="70F83A35" w14:textId="77777777" w:rsidR="00B6484A" w:rsidRPr="00B6484A" w:rsidRDefault="00B6484A" w:rsidP="00B6484A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Остальные — в иерархическом порядке.</w:t>
      </w:r>
    </w:p>
    <w:p w14:paraId="7DDE0759" w14:textId="77777777" w:rsidR="00B6484A" w:rsidRPr="00B6484A" w:rsidRDefault="00B6484A" w:rsidP="00B6484A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Не пропускать уровни (например, с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&lt;h1&gt;</w:t>
      </w:r>
      <w:r w:rsidRPr="00B6484A">
        <w:rPr>
          <w:color w:val="0F1115"/>
          <w:sz w:val="28"/>
          <w:szCs w:val="28"/>
        </w:rPr>
        <w:t xml:space="preserve"> сразу на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&lt;h3&gt;</w:t>
      </w:r>
      <w:r w:rsidRPr="00B6484A">
        <w:rPr>
          <w:color w:val="0F1115"/>
          <w:sz w:val="28"/>
          <w:szCs w:val="28"/>
        </w:rPr>
        <w:t>).</w:t>
      </w:r>
    </w:p>
    <w:p w14:paraId="49CCEA87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7. Что такое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&lt;p&gt;</w:t>
      </w:r>
      <w:r w:rsidRPr="00B6484A">
        <w:rPr>
          <w:rStyle w:val="a4"/>
          <w:color w:val="0F1115"/>
          <w:sz w:val="28"/>
          <w:szCs w:val="28"/>
        </w:rPr>
        <w:t xml:space="preserve"> и как он используется для создания абзацев?</w:t>
      </w:r>
    </w:p>
    <w:p w14:paraId="554E06FF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&lt;p&gt;</w:t>
      </w:r>
      <w:r w:rsidRPr="00B6484A">
        <w:rPr>
          <w:color w:val="0F1115"/>
          <w:sz w:val="28"/>
          <w:szCs w:val="28"/>
        </w:rPr>
        <w:t xml:space="preserve"> (</w:t>
      </w:r>
      <w:proofErr w:type="spellStart"/>
      <w:r w:rsidRPr="00B6484A">
        <w:rPr>
          <w:color w:val="0F1115"/>
          <w:sz w:val="28"/>
          <w:szCs w:val="28"/>
        </w:rPr>
        <w:t>paragraph</w:t>
      </w:r>
      <w:proofErr w:type="spellEnd"/>
      <w:r w:rsidRPr="00B6484A">
        <w:rPr>
          <w:color w:val="0F1115"/>
          <w:sz w:val="28"/>
          <w:szCs w:val="28"/>
        </w:rPr>
        <w:t xml:space="preserve"> — параграф) — тег для создания текстового абзаца. Браузер автоматически добавляет отступы сверху и снизу.</w:t>
      </w:r>
    </w:p>
    <w:p w14:paraId="2D6F493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Пример:</w:t>
      </w:r>
    </w:p>
    <w:p w14:paraId="2157AD80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3BA7D30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Это первый абзац </w:t>
      </w:r>
      <w:proofErr w:type="gramStart"/>
      <w:r w:rsidRPr="00B6484A">
        <w:rPr>
          <w:rFonts w:ascii="Times New Roman" w:hAnsi="Times New Roman" w:cs="Times New Roman"/>
          <w:color w:val="0F1115"/>
          <w:sz w:val="28"/>
          <w:szCs w:val="28"/>
        </w:rPr>
        <w:t>текста.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05790F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Это второй абзац </w:t>
      </w:r>
      <w:proofErr w:type="gramStart"/>
      <w:r w:rsidRPr="00B6484A">
        <w:rPr>
          <w:rFonts w:ascii="Times New Roman" w:hAnsi="Times New Roman" w:cs="Times New Roman"/>
          <w:color w:val="0F1115"/>
          <w:sz w:val="28"/>
          <w:szCs w:val="28"/>
        </w:rPr>
        <w:t>текста.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A61B41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8. Как создать гиперссылку с помощью тега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&lt;a&gt;</w:t>
      </w:r>
      <w:r w:rsidRPr="00B6484A">
        <w:rPr>
          <w:rStyle w:val="a4"/>
          <w:color w:val="0F1115"/>
          <w:sz w:val="28"/>
          <w:szCs w:val="28"/>
        </w:rPr>
        <w:t>? Какие атрибуты он поддерживает?</w:t>
      </w:r>
    </w:p>
    <w:p w14:paraId="0145C393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Гиперссылка создаётся тегом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&lt;a&gt;</w:t>
      </w:r>
      <w:r w:rsidRPr="00B6484A">
        <w:rPr>
          <w:color w:val="0F1115"/>
          <w:sz w:val="28"/>
          <w:szCs w:val="28"/>
        </w:rPr>
        <w:t>:</w:t>
      </w:r>
    </w:p>
    <w:p w14:paraId="6C6C983F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  <w:lang w:val="en-US"/>
        </w:rPr>
      </w:pPr>
      <w:r w:rsidRPr="00B6484A">
        <w:rPr>
          <w:rStyle w:val="d813de27"/>
          <w:color w:val="0F1115"/>
          <w:szCs w:val="28"/>
          <w:lang w:val="en-US"/>
        </w:rPr>
        <w:t>html</w:t>
      </w:r>
    </w:p>
    <w:p w14:paraId="1D198B6C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"https://www.yandex.ru/"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Перейти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на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Яндекс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80667DA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Основные атрибуты:</w:t>
      </w:r>
    </w:p>
    <w:p w14:paraId="28CB0A30" w14:textId="77777777" w:rsidR="00B6484A" w:rsidRPr="00B6484A" w:rsidRDefault="00B6484A" w:rsidP="00B6484A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href</w:t>
      </w:r>
      <w:proofErr w:type="spellEnd"/>
      <w:r w:rsidRPr="00B6484A">
        <w:rPr>
          <w:color w:val="0F1115"/>
          <w:sz w:val="28"/>
          <w:szCs w:val="28"/>
        </w:rPr>
        <w:t xml:space="preserve"> — адрес, куда ведёт ссылка;</w:t>
      </w:r>
    </w:p>
    <w:p w14:paraId="10528DCF" w14:textId="77777777" w:rsidR="00B6484A" w:rsidRPr="00B6484A" w:rsidRDefault="00B6484A" w:rsidP="00B6484A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target</w:t>
      </w:r>
      <w:proofErr w:type="spellEnd"/>
      <w:r w:rsidRPr="00B6484A">
        <w:rPr>
          <w:color w:val="0F1115"/>
          <w:sz w:val="28"/>
          <w:szCs w:val="28"/>
        </w:rPr>
        <w:t xml:space="preserve"> — где открыть (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blank</w:t>
      </w:r>
      <w:proofErr w:type="spellEnd"/>
      <w:r w:rsidRPr="00B6484A">
        <w:rPr>
          <w:color w:val="0F1115"/>
          <w:sz w:val="28"/>
          <w:szCs w:val="28"/>
        </w:rPr>
        <w:t xml:space="preserve"> — новая вкладка,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self</w:t>
      </w:r>
      <w:proofErr w:type="spellEnd"/>
      <w:r w:rsidRPr="00B6484A">
        <w:rPr>
          <w:color w:val="0F1115"/>
          <w:sz w:val="28"/>
          <w:szCs w:val="28"/>
        </w:rPr>
        <w:t xml:space="preserve"> — та же вкладка);</w:t>
      </w:r>
    </w:p>
    <w:p w14:paraId="4A1704C8" w14:textId="77777777" w:rsidR="00B6484A" w:rsidRPr="00B6484A" w:rsidRDefault="00B6484A" w:rsidP="00B6484A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6484A">
        <w:rPr>
          <w:color w:val="0F1115"/>
          <w:sz w:val="28"/>
          <w:szCs w:val="28"/>
        </w:rPr>
        <w:t xml:space="preserve"> — всплывающая подсказка;</w:t>
      </w:r>
    </w:p>
    <w:p w14:paraId="701F4A8A" w14:textId="77777777" w:rsidR="00B6484A" w:rsidRPr="00B6484A" w:rsidRDefault="00B6484A" w:rsidP="00B6484A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download</w:t>
      </w:r>
      <w:proofErr w:type="spellEnd"/>
      <w:r w:rsidRPr="00B6484A">
        <w:rPr>
          <w:color w:val="0F1115"/>
          <w:sz w:val="28"/>
          <w:szCs w:val="28"/>
        </w:rPr>
        <w:t xml:space="preserve"> — скачать файл вместо открытия.</w:t>
      </w:r>
    </w:p>
    <w:p w14:paraId="7B7B80D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 с атрибутами:</w:t>
      </w:r>
    </w:p>
    <w:p w14:paraId="4C09FFAF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36A2BF1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"https://example.com"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target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"_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blank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title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"Откроется в новой вкладке</w:t>
      </w:r>
      <w:proofErr w:type="gram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Ссылка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C8A432E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lastRenderedPageBreak/>
        <w:t xml:space="preserve">9. Как вставить изображение на веб-страницу с использованием тега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>?</w:t>
      </w:r>
    </w:p>
    <w:p w14:paraId="7F40036A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55CFF33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img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src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img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/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signs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/1.webp"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alt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"Дорожный знак"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width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"100"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5B1780B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Основные атрибуты:</w:t>
      </w:r>
    </w:p>
    <w:p w14:paraId="2456FE49" w14:textId="77777777" w:rsidR="00B6484A" w:rsidRPr="00B6484A" w:rsidRDefault="00B6484A" w:rsidP="00B6484A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src</w:t>
      </w:r>
      <w:proofErr w:type="spellEnd"/>
      <w:r w:rsidRPr="00B6484A">
        <w:rPr>
          <w:color w:val="0F1115"/>
          <w:sz w:val="28"/>
          <w:szCs w:val="28"/>
        </w:rPr>
        <w:t xml:space="preserve"> — путь к изображению (обязательный);</w:t>
      </w:r>
    </w:p>
    <w:p w14:paraId="38660A84" w14:textId="77777777" w:rsidR="00B6484A" w:rsidRPr="00B6484A" w:rsidRDefault="00B6484A" w:rsidP="00B6484A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B6484A">
        <w:rPr>
          <w:color w:val="0F1115"/>
          <w:sz w:val="28"/>
          <w:szCs w:val="28"/>
        </w:rPr>
        <w:t xml:space="preserve"> — альтернативный текст (обязательный для доступности);</w:t>
      </w:r>
    </w:p>
    <w:p w14:paraId="3DAE352E" w14:textId="77777777" w:rsidR="00B6484A" w:rsidRPr="00B6484A" w:rsidRDefault="00B6484A" w:rsidP="00B6484A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width</w:t>
      </w:r>
      <w:proofErr w:type="spellEnd"/>
      <w:r w:rsidRPr="00B6484A">
        <w:rPr>
          <w:color w:val="0F1115"/>
          <w:sz w:val="28"/>
          <w:szCs w:val="28"/>
        </w:rPr>
        <w:t xml:space="preserve"> и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height</w:t>
      </w:r>
      <w:proofErr w:type="spellEnd"/>
      <w:r w:rsidRPr="00B6484A">
        <w:rPr>
          <w:color w:val="0F1115"/>
          <w:sz w:val="28"/>
          <w:szCs w:val="28"/>
        </w:rPr>
        <w:t xml:space="preserve"> — ширина и высота;</w:t>
      </w:r>
    </w:p>
    <w:p w14:paraId="5F3B0DA3" w14:textId="77777777" w:rsidR="00B6484A" w:rsidRPr="00B6484A" w:rsidRDefault="00B6484A" w:rsidP="00B6484A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6484A">
        <w:rPr>
          <w:color w:val="0F1115"/>
          <w:sz w:val="28"/>
          <w:szCs w:val="28"/>
        </w:rPr>
        <w:t xml:space="preserve"> — всплывающая подсказка.</w:t>
      </w:r>
    </w:p>
    <w:p w14:paraId="7786FD94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10. Как создать неупорядоченный и упорядоченный список в HTML? Приведите примеры.</w:t>
      </w:r>
    </w:p>
    <w:p w14:paraId="10BB0F07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Неупорядоченный список</w:t>
      </w:r>
      <w:r w:rsidRPr="00B6484A">
        <w:rPr>
          <w:color w:val="0F1115"/>
          <w:sz w:val="28"/>
          <w:szCs w:val="28"/>
        </w:rPr>
        <w:t xml:space="preserve"> —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ul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(</w:t>
      </w:r>
      <w:proofErr w:type="spellStart"/>
      <w:r w:rsidRPr="00B6484A">
        <w:rPr>
          <w:color w:val="0F1115"/>
          <w:sz w:val="28"/>
          <w:szCs w:val="28"/>
        </w:rPr>
        <w:t>unordered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list</w:t>
      </w:r>
      <w:proofErr w:type="spellEnd"/>
      <w:r w:rsidRPr="00B6484A">
        <w:rPr>
          <w:color w:val="0F1115"/>
          <w:sz w:val="28"/>
          <w:szCs w:val="28"/>
        </w:rPr>
        <w:t>):</w:t>
      </w:r>
    </w:p>
    <w:p w14:paraId="733C478C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6A91B50D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ul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2DBA2D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Яблоко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F02FA4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Банан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0477C0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Апельсин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16E38D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ul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C8671B4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Отображается с маркерами (точками).</w:t>
      </w:r>
    </w:p>
    <w:p w14:paraId="7CC5070A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Упорядоченный список</w:t>
      </w:r>
      <w:r w:rsidRPr="00B6484A">
        <w:rPr>
          <w:color w:val="0F1115"/>
          <w:sz w:val="28"/>
          <w:szCs w:val="28"/>
        </w:rPr>
        <w:t xml:space="preserve"> —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ol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(</w:t>
      </w:r>
      <w:proofErr w:type="spellStart"/>
      <w:r w:rsidRPr="00B6484A">
        <w:rPr>
          <w:color w:val="0F1115"/>
          <w:sz w:val="28"/>
          <w:szCs w:val="28"/>
        </w:rPr>
        <w:t>ordered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list</w:t>
      </w:r>
      <w:proofErr w:type="spellEnd"/>
      <w:r w:rsidRPr="00B6484A">
        <w:rPr>
          <w:color w:val="0F1115"/>
          <w:sz w:val="28"/>
          <w:szCs w:val="28"/>
        </w:rPr>
        <w:t>):</w:t>
      </w:r>
    </w:p>
    <w:p w14:paraId="2DAC0631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3B764D82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ol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4488478C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Первый шаг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B2D9F1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Второй шаг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03D68B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Третий шаг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li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EE7C84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ol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CFBB07A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Отображается с номерами.</w:t>
      </w:r>
    </w:p>
    <w:p w14:paraId="2EADF9E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11. Что такое таблицы в HTML и как они создаются с помощью тегов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table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th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>?</w:t>
      </w:r>
    </w:p>
    <w:p w14:paraId="63582A77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Таблица — структурированный набор данных в виде строк и столбцов.</w:t>
      </w:r>
    </w:p>
    <w:p w14:paraId="48620F7D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Теги:</w:t>
      </w:r>
    </w:p>
    <w:p w14:paraId="74F91CB4" w14:textId="77777777" w:rsidR="00B6484A" w:rsidRPr="00B6484A" w:rsidRDefault="00B6484A" w:rsidP="00B6484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table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контейнер таблицы;</w:t>
      </w:r>
    </w:p>
    <w:p w14:paraId="13CF0D9E" w14:textId="77777777" w:rsidR="00B6484A" w:rsidRPr="00B6484A" w:rsidRDefault="00B6484A" w:rsidP="00B6484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строка (</w:t>
      </w:r>
      <w:proofErr w:type="spellStart"/>
      <w:r w:rsidRPr="00B6484A">
        <w:rPr>
          <w:color w:val="0F1115"/>
          <w:sz w:val="28"/>
          <w:szCs w:val="28"/>
        </w:rPr>
        <w:t>table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row</w:t>
      </w:r>
      <w:proofErr w:type="spellEnd"/>
      <w:r w:rsidRPr="00B6484A">
        <w:rPr>
          <w:color w:val="0F1115"/>
          <w:sz w:val="28"/>
          <w:szCs w:val="28"/>
        </w:rPr>
        <w:t>);</w:t>
      </w:r>
    </w:p>
    <w:p w14:paraId="094A335A" w14:textId="77777777" w:rsidR="00B6484A" w:rsidRPr="00B6484A" w:rsidRDefault="00B6484A" w:rsidP="00B6484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th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&gt;</w:t>
      </w:r>
      <w:r w:rsidRPr="00B6484A">
        <w:rPr>
          <w:color w:val="0F1115"/>
          <w:sz w:val="28"/>
          <w:szCs w:val="28"/>
          <w:lang w:val="en-US"/>
        </w:rPr>
        <w:t xml:space="preserve"> — </w:t>
      </w:r>
      <w:r w:rsidRPr="00B6484A">
        <w:rPr>
          <w:color w:val="0F1115"/>
          <w:sz w:val="28"/>
          <w:szCs w:val="28"/>
        </w:rPr>
        <w:t>ячейка</w:t>
      </w:r>
      <w:r w:rsidRPr="00B6484A">
        <w:rPr>
          <w:color w:val="0F1115"/>
          <w:sz w:val="28"/>
          <w:szCs w:val="28"/>
          <w:lang w:val="en-US"/>
        </w:rPr>
        <w:t xml:space="preserve"> </w:t>
      </w:r>
      <w:r w:rsidRPr="00B6484A">
        <w:rPr>
          <w:color w:val="0F1115"/>
          <w:sz w:val="28"/>
          <w:szCs w:val="28"/>
        </w:rPr>
        <w:t>заголовка</w:t>
      </w:r>
      <w:r w:rsidRPr="00B6484A">
        <w:rPr>
          <w:color w:val="0F1115"/>
          <w:sz w:val="28"/>
          <w:szCs w:val="28"/>
          <w:lang w:val="en-US"/>
        </w:rPr>
        <w:t xml:space="preserve"> (table header);</w:t>
      </w:r>
    </w:p>
    <w:p w14:paraId="7EA0CC13" w14:textId="77777777" w:rsidR="00B6484A" w:rsidRPr="00B6484A" w:rsidRDefault="00B6484A" w:rsidP="00B6484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ячейка данных (</w:t>
      </w:r>
      <w:proofErr w:type="spellStart"/>
      <w:r w:rsidRPr="00B6484A">
        <w:rPr>
          <w:color w:val="0F1115"/>
          <w:sz w:val="28"/>
          <w:szCs w:val="28"/>
        </w:rPr>
        <w:t>table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data</w:t>
      </w:r>
      <w:proofErr w:type="spellEnd"/>
      <w:r w:rsidRPr="00B6484A">
        <w:rPr>
          <w:color w:val="0F1115"/>
          <w:sz w:val="28"/>
          <w:szCs w:val="28"/>
        </w:rPr>
        <w:t>).</w:t>
      </w:r>
    </w:p>
    <w:p w14:paraId="79C1E09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lastRenderedPageBreak/>
        <w:t>Пример:</w:t>
      </w:r>
    </w:p>
    <w:p w14:paraId="1DD141FE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7FDD77F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table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E508F5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tr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3977DB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th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Имя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th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05BF3E4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th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Возраст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th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4C537B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tr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CF6F5A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tr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593A7B1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Иван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3909AB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25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4D8B256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tr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E26EDF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tr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683AE6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Мария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4C6ED4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30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td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E889ACC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tr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9A7693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table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467B318D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12. Как создать форму для ввода данных с использованием тегов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 и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input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>?</w:t>
      </w:r>
    </w:p>
    <w:p w14:paraId="7F28C343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  <w:lang w:val="en-US"/>
        </w:rPr>
      </w:pPr>
      <w:r w:rsidRPr="00B6484A">
        <w:rPr>
          <w:rStyle w:val="d813de27"/>
          <w:color w:val="0F1115"/>
          <w:szCs w:val="28"/>
          <w:lang w:val="en-US"/>
        </w:rPr>
        <w:t>html</w:t>
      </w:r>
    </w:p>
    <w:p w14:paraId="59D7E7C3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form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action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"/submit"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method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"post"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4AE2F895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label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for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"name"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Имя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label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006756AE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input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type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"text"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id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"name"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name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"name"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17750FEE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00F0D23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label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for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"email"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Email: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label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31BD450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input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type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"email"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id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"email"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name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"email"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450E00A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453BFFC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button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type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"submit"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Отправить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button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29CF56F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form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248495B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Основные типы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input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>:</w:t>
      </w:r>
    </w:p>
    <w:p w14:paraId="7A32D2B1" w14:textId="77777777" w:rsidR="00B6484A" w:rsidRPr="00B6484A" w:rsidRDefault="00B6484A" w:rsidP="00B6484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text</w:t>
      </w:r>
      <w:proofErr w:type="spellEnd"/>
      <w:r w:rsidRPr="00B6484A">
        <w:rPr>
          <w:color w:val="0F1115"/>
          <w:sz w:val="28"/>
          <w:szCs w:val="28"/>
        </w:rPr>
        <w:t xml:space="preserve"> — текст;</w:t>
      </w:r>
    </w:p>
    <w:p w14:paraId="0AC9B7B5" w14:textId="77777777" w:rsidR="00B6484A" w:rsidRPr="00B6484A" w:rsidRDefault="00B6484A" w:rsidP="00B6484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email</w:t>
      </w:r>
      <w:proofErr w:type="spellEnd"/>
      <w:r w:rsidRPr="00B6484A">
        <w:rPr>
          <w:color w:val="0F1115"/>
          <w:sz w:val="28"/>
          <w:szCs w:val="28"/>
        </w:rPr>
        <w:t xml:space="preserve"> — </w:t>
      </w:r>
      <w:proofErr w:type="spellStart"/>
      <w:r w:rsidRPr="00B6484A">
        <w:rPr>
          <w:color w:val="0F1115"/>
          <w:sz w:val="28"/>
          <w:szCs w:val="28"/>
        </w:rPr>
        <w:t>email</w:t>
      </w:r>
      <w:proofErr w:type="spellEnd"/>
      <w:r w:rsidRPr="00B6484A">
        <w:rPr>
          <w:color w:val="0F1115"/>
          <w:sz w:val="28"/>
          <w:szCs w:val="28"/>
        </w:rPr>
        <w:t>;</w:t>
      </w:r>
    </w:p>
    <w:p w14:paraId="77994157" w14:textId="77777777" w:rsidR="00B6484A" w:rsidRPr="00B6484A" w:rsidRDefault="00B6484A" w:rsidP="00B6484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password</w:t>
      </w:r>
      <w:proofErr w:type="spellEnd"/>
      <w:r w:rsidRPr="00B6484A">
        <w:rPr>
          <w:color w:val="0F1115"/>
          <w:sz w:val="28"/>
          <w:szCs w:val="28"/>
        </w:rPr>
        <w:t xml:space="preserve"> — пароль;</w:t>
      </w:r>
    </w:p>
    <w:p w14:paraId="4D6C9559" w14:textId="77777777" w:rsidR="00B6484A" w:rsidRPr="00B6484A" w:rsidRDefault="00B6484A" w:rsidP="00B6484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checkbox</w:t>
      </w:r>
      <w:proofErr w:type="spellEnd"/>
      <w:r w:rsidRPr="00B6484A">
        <w:rPr>
          <w:color w:val="0F1115"/>
          <w:sz w:val="28"/>
          <w:szCs w:val="28"/>
        </w:rPr>
        <w:t xml:space="preserve"> — флажок;</w:t>
      </w:r>
    </w:p>
    <w:p w14:paraId="59AA6327" w14:textId="77777777" w:rsidR="00B6484A" w:rsidRPr="00B6484A" w:rsidRDefault="00B6484A" w:rsidP="00B6484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radio</w:t>
      </w:r>
      <w:proofErr w:type="spellEnd"/>
      <w:r w:rsidRPr="00B6484A">
        <w:rPr>
          <w:color w:val="0F1115"/>
          <w:sz w:val="28"/>
          <w:szCs w:val="28"/>
        </w:rPr>
        <w:t xml:space="preserve"> — переключатель;</w:t>
      </w:r>
    </w:p>
    <w:p w14:paraId="78AAB79D" w14:textId="77777777" w:rsidR="00B6484A" w:rsidRPr="00B6484A" w:rsidRDefault="00B6484A" w:rsidP="00B6484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submit</w:t>
      </w:r>
      <w:proofErr w:type="spellEnd"/>
      <w:r w:rsidRPr="00B6484A">
        <w:rPr>
          <w:color w:val="0F1115"/>
          <w:sz w:val="28"/>
          <w:szCs w:val="28"/>
        </w:rPr>
        <w:t xml:space="preserve"> — кнопка отправки.</w:t>
      </w:r>
    </w:p>
    <w:p w14:paraId="48530A2E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13. Что такое атрибут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B6484A">
        <w:rPr>
          <w:rStyle w:val="a4"/>
          <w:color w:val="0F1115"/>
          <w:sz w:val="28"/>
          <w:szCs w:val="28"/>
        </w:rPr>
        <w:t xml:space="preserve"> в теге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 и почему он важен?</w:t>
      </w:r>
    </w:p>
    <w:p w14:paraId="34BA6233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B6484A">
        <w:rPr>
          <w:color w:val="0F1115"/>
          <w:sz w:val="28"/>
          <w:szCs w:val="28"/>
        </w:rPr>
        <w:t xml:space="preserve"> — альтернативный текст, который:</w:t>
      </w:r>
    </w:p>
    <w:p w14:paraId="6D56100C" w14:textId="77777777" w:rsidR="00B6484A" w:rsidRPr="00B6484A" w:rsidRDefault="00B6484A" w:rsidP="00B6484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Отображается, если картинка не загрузилась;</w:t>
      </w:r>
    </w:p>
    <w:p w14:paraId="19B28E2E" w14:textId="77777777" w:rsidR="00B6484A" w:rsidRPr="00B6484A" w:rsidRDefault="00B6484A" w:rsidP="00B6484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Озвучивается программами чтения с экрана (для слабовидящих);</w:t>
      </w:r>
    </w:p>
    <w:p w14:paraId="72052AE3" w14:textId="77777777" w:rsidR="00B6484A" w:rsidRPr="00B6484A" w:rsidRDefault="00B6484A" w:rsidP="00B6484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lastRenderedPageBreak/>
        <w:t>Используется поисковыми системами для индексации изображений;</w:t>
      </w:r>
    </w:p>
    <w:p w14:paraId="4B4B3ECD" w14:textId="77777777" w:rsidR="00B6484A" w:rsidRPr="00B6484A" w:rsidRDefault="00B6484A" w:rsidP="00B6484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Показывается при наведении курсора (если нет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6484A">
        <w:rPr>
          <w:color w:val="0F1115"/>
          <w:sz w:val="28"/>
          <w:szCs w:val="28"/>
        </w:rPr>
        <w:t>).</w:t>
      </w:r>
    </w:p>
    <w:p w14:paraId="20B50D86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Пример:</w:t>
      </w:r>
    </w:p>
    <w:p w14:paraId="5CD4995B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630C236E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img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src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"cat.jpg"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alt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"Серый кот сидит на окне"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3B817F6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Важность:</w:t>
      </w:r>
      <w:r w:rsidRPr="00B6484A">
        <w:rPr>
          <w:color w:val="0F1115"/>
          <w:sz w:val="28"/>
          <w:szCs w:val="28"/>
        </w:rPr>
        <w:t xml:space="preserve"> доступность, SEO, удобство пользователя.</w:t>
      </w:r>
    </w:p>
    <w:p w14:paraId="287C32E0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14. Каковы основные семантические теги в HTML и их назначение?</w:t>
      </w:r>
    </w:p>
    <w:p w14:paraId="3FB8948A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Семантические теги описывают </w:t>
      </w:r>
      <w:r w:rsidRPr="00B6484A">
        <w:rPr>
          <w:rStyle w:val="a4"/>
          <w:color w:val="0F1115"/>
          <w:sz w:val="28"/>
          <w:szCs w:val="28"/>
        </w:rPr>
        <w:t>смысл</w:t>
      </w:r>
      <w:r w:rsidRPr="00B6484A">
        <w:rPr>
          <w:color w:val="0F1115"/>
          <w:sz w:val="28"/>
          <w:szCs w:val="28"/>
        </w:rPr>
        <w:t xml:space="preserve"> содержимого, а не только его внешний вид:</w:t>
      </w:r>
    </w:p>
    <w:p w14:paraId="272751D1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заголовок страницы или раздела;</w:t>
      </w:r>
    </w:p>
    <w:p w14:paraId="2A7A970B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навигационное меню;</w:t>
      </w:r>
    </w:p>
    <w:p w14:paraId="3C014BDA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основное содержимое страницы;</w:t>
      </w:r>
    </w:p>
    <w:p w14:paraId="18C7AF48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независимая статья;</w:t>
      </w:r>
    </w:p>
    <w:p w14:paraId="3F9C22C4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логический раздел;</w:t>
      </w:r>
    </w:p>
    <w:p w14:paraId="63EE893A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боковая панель (доп. информация);</w:t>
      </w:r>
    </w:p>
    <w:p w14:paraId="51134F9C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нижний колонтитул;</w:t>
      </w:r>
    </w:p>
    <w:p w14:paraId="6CE1EFD5" w14:textId="77777777" w:rsidR="00B6484A" w:rsidRPr="00B6484A" w:rsidRDefault="00B6484A" w:rsidP="00B6484A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figure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,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figcaption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иллюстрация с подписью.</w:t>
      </w:r>
    </w:p>
    <w:p w14:paraId="32BAA84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Преимущества:</w:t>
      </w:r>
      <w:r w:rsidRPr="00B6484A">
        <w:rPr>
          <w:color w:val="0F1115"/>
          <w:sz w:val="28"/>
          <w:szCs w:val="28"/>
        </w:rPr>
        <w:t xml:space="preserve"> улучшают доступность, SEO и читаемость кода.</w:t>
      </w:r>
    </w:p>
    <w:p w14:paraId="3DD5926A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15. Что такое страница 404 и когда она отображается?</w:t>
      </w:r>
    </w:p>
    <w:p w14:paraId="455ECD51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Страница 404</w:t>
      </w:r>
      <w:r w:rsidRPr="00B6484A">
        <w:rPr>
          <w:color w:val="0F1115"/>
          <w:sz w:val="28"/>
          <w:szCs w:val="28"/>
        </w:rPr>
        <w:t xml:space="preserve"> (</w:t>
      </w:r>
      <w:proofErr w:type="spellStart"/>
      <w:r w:rsidRPr="00B6484A">
        <w:rPr>
          <w:color w:val="0F1115"/>
          <w:sz w:val="28"/>
          <w:szCs w:val="28"/>
        </w:rPr>
        <w:t>Not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Found</w:t>
      </w:r>
      <w:proofErr w:type="spellEnd"/>
      <w:r w:rsidRPr="00B6484A">
        <w:rPr>
          <w:color w:val="0F1115"/>
          <w:sz w:val="28"/>
          <w:szCs w:val="28"/>
        </w:rPr>
        <w:t>) — специальная страница, которая отображается, когда пользователь запрашивает несуществующий ресурс:</w:t>
      </w:r>
    </w:p>
    <w:p w14:paraId="60F769FA" w14:textId="77777777" w:rsidR="00B6484A" w:rsidRPr="00B6484A" w:rsidRDefault="00B6484A" w:rsidP="00B6484A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ввёл неверный URL;</w:t>
      </w:r>
    </w:p>
    <w:p w14:paraId="0EA97596" w14:textId="77777777" w:rsidR="00B6484A" w:rsidRPr="00B6484A" w:rsidRDefault="00B6484A" w:rsidP="00B6484A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перешёл по устаревшей ссылке;</w:t>
      </w:r>
    </w:p>
    <w:p w14:paraId="1610C633" w14:textId="77777777" w:rsidR="00B6484A" w:rsidRPr="00B6484A" w:rsidRDefault="00B6484A" w:rsidP="00B6484A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страница была удалена.</w:t>
      </w:r>
    </w:p>
    <w:p w14:paraId="1C9049AD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Зачем нужна:</w:t>
      </w:r>
      <w:r w:rsidRPr="00B6484A">
        <w:rPr>
          <w:color w:val="0F1115"/>
          <w:sz w:val="28"/>
          <w:szCs w:val="28"/>
        </w:rPr>
        <w:t xml:space="preserve"> вместо стандартной ошибки браузера показать пользователю понятное сообщение и помочь вернуться на сайт.</w:t>
      </w:r>
    </w:p>
    <w:p w14:paraId="66673FB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16. Как оформить страницу 404 с помощью HTML? Какие элементы стоит включить?</w:t>
      </w:r>
    </w:p>
    <w:p w14:paraId="2203854E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Что стоит включить:</w:t>
      </w:r>
    </w:p>
    <w:p w14:paraId="7C1DBB8D" w14:textId="77777777" w:rsidR="00B6484A" w:rsidRPr="00B6484A" w:rsidRDefault="00B6484A" w:rsidP="00B6484A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Крупный заголовок «404» и текст «Страница не найдена»;</w:t>
      </w:r>
    </w:p>
    <w:p w14:paraId="1BB11599" w14:textId="77777777" w:rsidR="00B6484A" w:rsidRPr="00B6484A" w:rsidRDefault="00B6484A" w:rsidP="00B6484A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Информативное сообщение (объяснение, что произошло);</w:t>
      </w:r>
    </w:p>
    <w:p w14:paraId="73964E58" w14:textId="77777777" w:rsidR="00B6484A" w:rsidRPr="00B6484A" w:rsidRDefault="00B6484A" w:rsidP="00B6484A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Кнопка или ссылка «На главную»;</w:t>
      </w:r>
    </w:p>
    <w:p w14:paraId="684875E9" w14:textId="77777777" w:rsidR="00B6484A" w:rsidRPr="00B6484A" w:rsidRDefault="00B6484A" w:rsidP="00B6484A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Навигационное меню (ссылки на основные разделы);</w:t>
      </w:r>
    </w:p>
    <w:p w14:paraId="3EE053DF" w14:textId="77777777" w:rsidR="00B6484A" w:rsidRPr="00B6484A" w:rsidRDefault="00B6484A" w:rsidP="00B6484A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Фоновая графика или дизайн в стиле сайта;</w:t>
      </w:r>
    </w:p>
    <w:p w14:paraId="3EFE5EE3" w14:textId="77777777" w:rsidR="00B6484A" w:rsidRPr="00B6484A" w:rsidRDefault="00B6484A" w:rsidP="00B6484A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Контактную информацию (телефон, </w:t>
      </w:r>
      <w:proofErr w:type="spellStart"/>
      <w:r w:rsidRPr="00B6484A">
        <w:rPr>
          <w:color w:val="0F1115"/>
          <w:sz w:val="28"/>
          <w:szCs w:val="28"/>
        </w:rPr>
        <w:t>email</w:t>
      </w:r>
      <w:proofErr w:type="spellEnd"/>
      <w:r w:rsidRPr="00B6484A">
        <w:rPr>
          <w:color w:val="0F1115"/>
          <w:sz w:val="28"/>
          <w:szCs w:val="28"/>
        </w:rPr>
        <w:t>).</w:t>
      </w:r>
    </w:p>
    <w:p w14:paraId="3F8B123E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lastRenderedPageBreak/>
        <w:t>Пример (из работы):</w:t>
      </w:r>
    </w:p>
    <w:p w14:paraId="55479DF4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  <w:lang w:val="en-US"/>
        </w:rPr>
      </w:pPr>
      <w:r w:rsidRPr="00B6484A">
        <w:rPr>
          <w:rStyle w:val="d813de27"/>
          <w:color w:val="0F1115"/>
          <w:szCs w:val="28"/>
          <w:lang w:val="en-US"/>
        </w:rPr>
        <w:t>html</w:t>
      </w:r>
    </w:p>
    <w:p w14:paraId="378373C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body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style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background-image: </w:t>
      </w:r>
      <w:proofErr w:type="spellStart"/>
      <w:r w:rsidRPr="00B6484A">
        <w:rPr>
          <w:rStyle w:val="token"/>
          <w:rFonts w:ascii="Times New Roman" w:hAnsi="Times New Roman" w:cs="Times New Roman"/>
          <w:color w:val="0184BC"/>
          <w:sz w:val="28"/>
          <w:szCs w:val="28"/>
          <w:lang w:val="en-US"/>
        </w:rPr>
        <w:t>url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'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img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/bg-404.png'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48FD86D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div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class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"error-container"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412AAF03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h1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>404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h1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1D88D5D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</w:t>
      </w:r>
      <w:proofErr w:type="gram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2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Страница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не найдена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h2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57F709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Кажется, вы свернули не туда...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p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50F3D8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"https://www.volgatech.net/"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class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btn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-home"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Segoe UI Emoji" w:hAnsi="Segoe UI Emoji" w:cs="Segoe UI Emoji"/>
          <w:color w:val="0F1115"/>
          <w:sz w:val="28"/>
          <w:szCs w:val="28"/>
        </w:rPr>
        <w:t>🏠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На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главную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54B73FE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div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51A4F3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body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2D5CC3F9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17. Как использовать 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meta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 для настройки параметров страницы, таких как кодировка?</w:t>
      </w:r>
    </w:p>
    <w:p w14:paraId="5AD6F1A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Тег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meta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 xml:space="preserve"> — самозакрывающийся, размещается в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color w:val="0F1115"/>
          <w:sz w:val="28"/>
          <w:szCs w:val="28"/>
        </w:rPr>
        <w:t>.</w:t>
      </w:r>
    </w:p>
    <w:p w14:paraId="0300CD50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Основные примеры:</w:t>
      </w:r>
    </w:p>
    <w:p w14:paraId="50D13A65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05BA27B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Кодировка символов --&gt;</w:t>
      </w:r>
    </w:p>
    <w:p w14:paraId="519234A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meta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charset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"UTF-8"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0F9D13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3ADC04D2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Адаптивность для мобильных --&gt;</w:t>
      </w:r>
    </w:p>
    <w:p w14:paraId="25B1BE0A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meta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name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"viewport"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content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"width=device-width, initial-scale=1.0"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2ED43FA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F99CD9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Автор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--&gt;</w:t>
      </w:r>
    </w:p>
    <w:p w14:paraId="6A710C5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meta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name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"author"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content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Ульяна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0DF37AC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50BA63A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Ключевые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слова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для</w:t>
      </w:r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SEO) --&gt;</w:t>
      </w:r>
    </w:p>
    <w:p w14:paraId="198E20CA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meta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name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"keywords"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content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"HTML, CSS, JavaScript"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C8CA96A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B4C4503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Описание страницы --&gt;</w:t>
      </w:r>
    </w:p>
    <w:p w14:paraId="7800678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meta</w:t>
      </w:r>
      <w:proofErr w:type="spellEnd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name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description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content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"Учебная страница по HTML"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42903494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18. Что такое атрибут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href</w:t>
      </w:r>
      <w:proofErr w:type="spellEnd"/>
      <w:r w:rsidRPr="00B6484A">
        <w:rPr>
          <w:rStyle w:val="a4"/>
          <w:color w:val="0F1115"/>
          <w:sz w:val="28"/>
          <w:szCs w:val="28"/>
        </w:rPr>
        <w:t xml:space="preserve"> в теге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&lt;a&gt;</w:t>
      </w:r>
      <w:r w:rsidRPr="00B6484A">
        <w:rPr>
          <w:rStyle w:val="a4"/>
          <w:color w:val="0F1115"/>
          <w:sz w:val="28"/>
          <w:szCs w:val="28"/>
        </w:rPr>
        <w:t xml:space="preserve"> и как он влияет на навигацию?</w:t>
      </w:r>
    </w:p>
    <w:p w14:paraId="313DF4E6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href</w:t>
      </w:r>
      <w:proofErr w:type="spellEnd"/>
      <w:r w:rsidRPr="00B6484A">
        <w:rPr>
          <w:color w:val="0F1115"/>
          <w:sz w:val="28"/>
          <w:szCs w:val="28"/>
        </w:rPr>
        <w:t xml:space="preserve"> (</w:t>
      </w:r>
      <w:proofErr w:type="spellStart"/>
      <w:r w:rsidRPr="00B6484A">
        <w:rPr>
          <w:color w:val="0F1115"/>
          <w:sz w:val="28"/>
          <w:szCs w:val="28"/>
        </w:rPr>
        <w:t>hypertext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reference</w:t>
      </w:r>
      <w:proofErr w:type="spellEnd"/>
      <w:r w:rsidRPr="00B6484A">
        <w:rPr>
          <w:color w:val="0F1115"/>
          <w:sz w:val="28"/>
          <w:szCs w:val="28"/>
        </w:rPr>
        <w:t xml:space="preserve">) — </w:t>
      </w:r>
      <w:r w:rsidRPr="00B6484A">
        <w:rPr>
          <w:rStyle w:val="a4"/>
          <w:color w:val="0F1115"/>
          <w:sz w:val="28"/>
          <w:szCs w:val="28"/>
        </w:rPr>
        <w:t>обязательный</w:t>
      </w:r>
      <w:r w:rsidRPr="00B6484A">
        <w:rPr>
          <w:color w:val="0F1115"/>
          <w:sz w:val="28"/>
          <w:szCs w:val="28"/>
        </w:rPr>
        <w:t xml:space="preserve"> атрибут ссылки. Указывает, куда ведёт ссылка.</w:t>
      </w:r>
    </w:p>
    <w:p w14:paraId="30E8DAF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Примеры значений:</w:t>
      </w:r>
    </w:p>
    <w:p w14:paraId="70244303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3A2BC6C5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Абсолютный URL --&gt;</w:t>
      </w:r>
    </w:p>
    <w:p w14:paraId="3C7556FF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"https://www.ya.ru</w:t>
      </w:r>
      <w:proofErr w:type="gram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Яндекс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C974FE5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53E10D89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Относительный URL --&gt;</w:t>
      </w:r>
    </w:p>
    <w:p w14:paraId="7BD118A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"about.html</w:t>
      </w:r>
      <w:proofErr w:type="gram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О</w:t>
      </w:r>
      <w:proofErr w:type="gramEnd"/>
      <w:r w:rsidRPr="00B6484A">
        <w:rPr>
          <w:rFonts w:ascii="Times New Roman" w:hAnsi="Times New Roman" w:cs="Times New Roman"/>
          <w:color w:val="0F1115"/>
          <w:sz w:val="28"/>
          <w:szCs w:val="28"/>
        </w:rPr>
        <w:t xml:space="preserve"> нас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1FABE7B5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20E4DC3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Якорь на другой странице --&gt;</w:t>
      </w:r>
    </w:p>
    <w:p w14:paraId="06E07B61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proofErr w:type="spell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contacts.html#address</w:t>
      </w:r>
      <w:proofErr w:type="spellEnd"/>
      <w:proofErr w:type="gram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Адрес</w:t>
      </w:r>
      <w:proofErr w:type="gram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CE9EC7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65215BDB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Якорь на этой же странице --&gt;</w:t>
      </w:r>
    </w:p>
    <w:p w14:paraId="4BCDDD77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"#top"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Наверх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33B5F034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65CCC9CA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Email --&gt;</w:t>
      </w:r>
    </w:p>
    <w:p w14:paraId="7C662E7C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"mailto:example@mail.ru"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Написать</w:t>
      </w: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письмо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77123EA8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1FABDBA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&lt;!--</w:t>
      </w:r>
      <w:proofErr w:type="gramEnd"/>
      <w:r w:rsidRPr="00B6484A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Телефон --&gt;</w:t>
      </w:r>
    </w:p>
    <w:p w14:paraId="5B4D4470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 xml:space="preserve">a </w:t>
      </w:r>
      <w:proofErr w:type="spellStart"/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</w:rPr>
        <w:t>href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"</w:t>
      </w:r>
      <w:proofErr w:type="spellStart"/>
      <w:proofErr w:type="gramStart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tel</w:t>
      </w:r>
      <w:proofErr w:type="spell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:+</w:t>
      </w:r>
      <w:proofErr w:type="gramEnd"/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79001234567"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Позвонить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a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3E475B8C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Влияние:</w:t>
      </w:r>
      <w:r w:rsidRPr="00B6484A">
        <w:rPr>
          <w:color w:val="0F1115"/>
          <w:sz w:val="28"/>
          <w:szCs w:val="28"/>
        </w:rPr>
        <w:t xml:space="preserve"> определяет, куда пользователь попадёт при клике. Без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href</w:t>
      </w:r>
      <w:proofErr w:type="spellEnd"/>
      <w:r w:rsidRPr="00B6484A">
        <w:rPr>
          <w:color w:val="0F1115"/>
          <w:sz w:val="28"/>
          <w:szCs w:val="28"/>
        </w:rPr>
        <w:t xml:space="preserve"> ссылка не работает.</w:t>
      </w:r>
    </w:p>
    <w:p w14:paraId="528FE20D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 xml:space="preserve">19. Как создать кнопку с помощью тега </w:t>
      </w:r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button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6484A">
        <w:rPr>
          <w:rStyle w:val="a4"/>
          <w:color w:val="0F1115"/>
          <w:sz w:val="28"/>
          <w:szCs w:val="28"/>
        </w:rPr>
        <w:t xml:space="preserve"> и как она может взаимодействовать с формами?</w:t>
      </w:r>
    </w:p>
    <w:p w14:paraId="74DFDE8B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Пример кнопки:</w:t>
      </w:r>
    </w:p>
    <w:p w14:paraId="4B6961D2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</w:rPr>
      </w:pPr>
      <w:proofErr w:type="spellStart"/>
      <w:r w:rsidRPr="00B6484A">
        <w:rPr>
          <w:rStyle w:val="d813de27"/>
          <w:color w:val="0F1115"/>
          <w:szCs w:val="28"/>
        </w:rPr>
        <w:t>html</w:t>
      </w:r>
      <w:proofErr w:type="spellEnd"/>
    </w:p>
    <w:p w14:paraId="24DAA1B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button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Нажми меня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button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727A9696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B6484A">
        <w:rPr>
          <w:rStyle w:val="a4"/>
          <w:color w:val="0F1115"/>
          <w:sz w:val="28"/>
          <w:szCs w:val="28"/>
        </w:rPr>
        <w:t>Кнопка</w:t>
      </w:r>
      <w:r w:rsidRPr="00B6484A">
        <w:rPr>
          <w:rStyle w:val="a4"/>
          <w:color w:val="0F1115"/>
          <w:sz w:val="28"/>
          <w:szCs w:val="28"/>
          <w:lang w:val="en-US"/>
        </w:rPr>
        <w:t xml:space="preserve"> </w:t>
      </w:r>
      <w:r w:rsidRPr="00B6484A">
        <w:rPr>
          <w:rStyle w:val="a4"/>
          <w:color w:val="0F1115"/>
          <w:sz w:val="28"/>
          <w:szCs w:val="28"/>
        </w:rPr>
        <w:t>в</w:t>
      </w:r>
      <w:r w:rsidRPr="00B6484A">
        <w:rPr>
          <w:rStyle w:val="a4"/>
          <w:color w:val="0F1115"/>
          <w:sz w:val="28"/>
          <w:szCs w:val="28"/>
          <w:lang w:val="en-US"/>
        </w:rPr>
        <w:t xml:space="preserve"> </w:t>
      </w:r>
      <w:r w:rsidRPr="00B6484A">
        <w:rPr>
          <w:rStyle w:val="a4"/>
          <w:color w:val="0F1115"/>
          <w:sz w:val="28"/>
          <w:szCs w:val="28"/>
        </w:rPr>
        <w:t>форме</w:t>
      </w:r>
      <w:r w:rsidRPr="00B6484A">
        <w:rPr>
          <w:rStyle w:val="a4"/>
          <w:color w:val="0F1115"/>
          <w:sz w:val="28"/>
          <w:szCs w:val="28"/>
          <w:lang w:val="en-US"/>
        </w:rPr>
        <w:t>:</w:t>
      </w:r>
    </w:p>
    <w:p w14:paraId="63EFDFAB" w14:textId="77777777" w:rsidR="00B6484A" w:rsidRPr="00B6484A" w:rsidRDefault="00B6484A" w:rsidP="00B6484A">
      <w:pPr>
        <w:shd w:val="clear" w:color="auto" w:fill="FFFFFF"/>
        <w:spacing w:line="300" w:lineRule="atLeast"/>
        <w:rPr>
          <w:color w:val="0F1115"/>
          <w:szCs w:val="28"/>
          <w:lang w:val="en-US"/>
        </w:rPr>
      </w:pPr>
      <w:r w:rsidRPr="00B6484A">
        <w:rPr>
          <w:rStyle w:val="d813de27"/>
          <w:color w:val="0F1115"/>
          <w:szCs w:val="28"/>
          <w:lang w:val="en-US"/>
        </w:rPr>
        <w:t>html</w:t>
      </w:r>
    </w:p>
    <w:p w14:paraId="0464819C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form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action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"/submit"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method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"post"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1ECCF306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input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type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"text"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name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"name"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placeholder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Введите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 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</w:rPr>
        <w:t>имя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3793ED3F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6484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 xml:space="preserve">button </w:t>
      </w:r>
      <w:r w:rsidRPr="00B6484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type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=</w:t>
      </w:r>
      <w:r w:rsidRPr="00B6484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"submit"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  <w:r w:rsidRPr="00B6484A">
        <w:rPr>
          <w:rFonts w:ascii="Times New Roman" w:hAnsi="Times New Roman" w:cs="Times New Roman"/>
          <w:color w:val="0F1115"/>
          <w:sz w:val="28"/>
          <w:szCs w:val="28"/>
        </w:rPr>
        <w:t>Отправить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&lt;/</w:t>
      </w:r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button</w:t>
      </w: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&gt;</w:t>
      </w:r>
    </w:p>
    <w:p w14:paraId="410148FA" w14:textId="77777777" w:rsidR="00B6484A" w:rsidRPr="00B6484A" w:rsidRDefault="00B6484A" w:rsidP="00B6484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&lt;/</w:t>
      </w:r>
      <w:proofErr w:type="spellStart"/>
      <w:r w:rsidRPr="00B6484A">
        <w:rPr>
          <w:rStyle w:val="token"/>
          <w:rFonts w:ascii="Times New Roman" w:hAnsi="Times New Roman" w:cs="Times New Roman"/>
          <w:color w:val="E45649"/>
          <w:sz w:val="28"/>
          <w:szCs w:val="28"/>
        </w:rPr>
        <w:t>form</w:t>
      </w:r>
      <w:proofErr w:type="spellEnd"/>
      <w:r w:rsidRPr="00B6484A">
        <w:rPr>
          <w:rStyle w:val="token"/>
          <w:rFonts w:ascii="Times New Roman" w:hAnsi="Times New Roman" w:cs="Times New Roman"/>
          <w:color w:val="383A42"/>
          <w:sz w:val="28"/>
          <w:szCs w:val="28"/>
        </w:rPr>
        <w:t>&gt;</w:t>
      </w:r>
    </w:p>
    <w:p w14:paraId="69597669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Типы кнопок:</w:t>
      </w:r>
    </w:p>
    <w:p w14:paraId="282080F3" w14:textId="77777777" w:rsidR="00B6484A" w:rsidRPr="00B6484A" w:rsidRDefault="00B6484A" w:rsidP="00B6484A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type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submit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B6484A">
        <w:rPr>
          <w:color w:val="0F1115"/>
          <w:sz w:val="28"/>
          <w:szCs w:val="28"/>
        </w:rPr>
        <w:t xml:space="preserve"> — отправляет форму (по умолчанию);</w:t>
      </w:r>
    </w:p>
    <w:p w14:paraId="01FFA5D9" w14:textId="77777777" w:rsidR="00B6484A" w:rsidRPr="00B6484A" w:rsidRDefault="00B6484A" w:rsidP="00B6484A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type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reset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B6484A">
        <w:rPr>
          <w:color w:val="0F1115"/>
          <w:sz w:val="28"/>
          <w:szCs w:val="28"/>
        </w:rPr>
        <w:t xml:space="preserve"> — сбрасывает поля формы;</w:t>
      </w:r>
    </w:p>
    <w:p w14:paraId="478A38D1" w14:textId="77777777" w:rsidR="00B6484A" w:rsidRPr="00B6484A" w:rsidRDefault="00B6484A" w:rsidP="00B6484A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type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button</w:t>
      </w:r>
      <w:proofErr w:type="spellEnd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B6484A">
        <w:rPr>
          <w:color w:val="0F1115"/>
          <w:sz w:val="28"/>
          <w:szCs w:val="28"/>
        </w:rPr>
        <w:t xml:space="preserve"> — обычная кнопка без действия (для JS).</w:t>
      </w:r>
    </w:p>
    <w:p w14:paraId="1CB2929B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Взаимодействие:</w:t>
      </w:r>
      <w:r w:rsidRPr="00B6484A">
        <w:rPr>
          <w:color w:val="0F1115"/>
          <w:sz w:val="28"/>
          <w:szCs w:val="28"/>
        </w:rPr>
        <w:t xml:space="preserve"> при клике на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submit</w:t>
      </w:r>
      <w:proofErr w:type="spellEnd"/>
      <w:r w:rsidRPr="00B6484A">
        <w:rPr>
          <w:color w:val="0F1115"/>
          <w:sz w:val="28"/>
          <w:szCs w:val="28"/>
        </w:rPr>
        <w:t xml:space="preserve"> данные формы отправляются на сервер по адресу из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action</w:t>
      </w:r>
      <w:proofErr w:type="spellEnd"/>
      <w:r w:rsidRPr="00B6484A">
        <w:rPr>
          <w:color w:val="0F1115"/>
          <w:sz w:val="28"/>
          <w:szCs w:val="28"/>
        </w:rPr>
        <w:t xml:space="preserve"> методом </w:t>
      </w:r>
      <w:proofErr w:type="spellStart"/>
      <w:r w:rsidRPr="00B6484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method</w:t>
      </w:r>
      <w:proofErr w:type="spellEnd"/>
      <w:r w:rsidRPr="00B6484A">
        <w:rPr>
          <w:color w:val="0F1115"/>
          <w:sz w:val="28"/>
          <w:szCs w:val="28"/>
        </w:rPr>
        <w:t>.</w:t>
      </w:r>
    </w:p>
    <w:p w14:paraId="09AF0546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20. Какие рекомендации по дизайну и содержанию следует учитывать при создании страницы 404?</w:t>
      </w:r>
    </w:p>
    <w:p w14:paraId="1A6A146A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Содержание:</w:t>
      </w:r>
    </w:p>
    <w:p w14:paraId="729DF302" w14:textId="77777777" w:rsidR="00B6484A" w:rsidRPr="00B6484A" w:rsidRDefault="00B6484A" w:rsidP="00B6484A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Понятный текст: «Страница не найдена», «Упс! Что-то пошло не так...».</w:t>
      </w:r>
    </w:p>
    <w:p w14:paraId="30807F06" w14:textId="77777777" w:rsidR="00B6484A" w:rsidRPr="00B6484A" w:rsidRDefault="00B6484A" w:rsidP="00B6484A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Объяснение причины (возможно, страница удалена).</w:t>
      </w:r>
    </w:p>
    <w:p w14:paraId="4C95E737" w14:textId="77777777" w:rsidR="00B6484A" w:rsidRPr="00B6484A" w:rsidRDefault="00B6484A" w:rsidP="00B6484A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lastRenderedPageBreak/>
        <w:t>Кнопка или ссылка «На главную» / «В каталог».</w:t>
      </w:r>
    </w:p>
    <w:p w14:paraId="2DD4013F" w14:textId="77777777" w:rsidR="00B6484A" w:rsidRPr="00B6484A" w:rsidRDefault="00B6484A" w:rsidP="00B6484A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Навигация по разделам сайта.</w:t>
      </w:r>
    </w:p>
    <w:p w14:paraId="3940A6AD" w14:textId="77777777" w:rsidR="00B6484A" w:rsidRPr="00B6484A" w:rsidRDefault="00B6484A" w:rsidP="00B6484A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Контактная информация (телефон, </w:t>
      </w:r>
      <w:proofErr w:type="spellStart"/>
      <w:r w:rsidRPr="00B6484A">
        <w:rPr>
          <w:color w:val="0F1115"/>
          <w:sz w:val="28"/>
          <w:szCs w:val="28"/>
        </w:rPr>
        <w:t>email</w:t>
      </w:r>
      <w:proofErr w:type="spellEnd"/>
      <w:r w:rsidRPr="00B6484A">
        <w:rPr>
          <w:color w:val="0F1115"/>
          <w:sz w:val="28"/>
          <w:szCs w:val="28"/>
        </w:rPr>
        <w:t>).</w:t>
      </w:r>
    </w:p>
    <w:p w14:paraId="00471E0F" w14:textId="77777777" w:rsidR="00B6484A" w:rsidRPr="00B6484A" w:rsidRDefault="00B6484A" w:rsidP="00B6484A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Не писать стандартные «</w:t>
      </w:r>
      <w:proofErr w:type="spellStart"/>
      <w:r w:rsidRPr="00B6484A">
        <w:rPr>
          <w:color w:val="0F1115"/>
          <w:sz w:val="28"/>
          <w:szCs w:val="28"/>
        </w:rPr>
        <w:t>Error</w:t>
      </w:r>
      <w:proofErr w:type="spellEnd"/>
      <w:r w:rsidRPr="00B6484A">
        <w:rPr>
          <w:color w:val="0F1115"/>
          <w:sz w:val="28"/>
          <w:szCs w:val="28"/>
        </w:rPr>
        <w:t xml:space="preserve"> 404 </w:t>
      </w:r>
      <w:proofErr w:type="spellStart"/>
      <w:r w:rsidRPr="00B6484A">
        <w:rPr>
          <w:color w:val="0F1115"/>
          <w:sz w:val="28"/>
          <w:szCs w:val="28"/>
        </w:rPr>
        <w:t>Not</w:t>
      </w:r>
      <w:proofErr w:type="spellEnd"/>
      <w:r w:rsidRPr="00B6484A">
        <w:rPr>
          <w:color w:val="0F1115"/>
          <w:sz w:val="28"/>
          <w:szCs w:val="28"/>
        </w:rPr>
        <w:t xml:space="preserve"> </w:t>
      </w:r>
      <w:proofErr w:type="spellStart"/>
      <w:r w:rsidRPr="00B6484A">
        <w:rPr>
          <w:color w:val="0F1115"/>
          <w:sz w:val="28"/>
          <w:szCs w:val="28"/>
        </w:rPr>
        <w:t>Found</w:t>
      </w:r>
      <w:proofErr w:type="spellEnd"/>
      <w:r w:rsidRPr="00B6484A">
        <w:rPr>
          <w:color w:val="0F1115"/>
          <w:sz w:val="28"/>
          <w:szCs w:val="28"/>
        </w:rPr>
        <w:t>» — перевести на человеческий язык.</w:t>
      </w:r>
    </w:p>
    <w:p w14:paraId="4358C572" w14:textId="77777777" w:rsidR="00B6484A" w:rsidRPr="00B6484A" w:rsidRDefault="00B6484A" w:rsidP="00B6484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6484A">
        <w:rPr>
          <w:rStyle w:val="a4"/>
          <w:color w:val="0F1115"/>
          <w:sz w:val="28"/>
          <w:szCs w:val="28"/>
        </w:rPr>
        <w:t>Дизайн:</w:t>
      </w:r>
    </w:p>
    <w:p w14:paraId="3F9B6F65" w14:textId="77777777" w:rsidR="00B6484A" w:rsidRPr="00B6484A" w:rsidRDefault="00B6484A" w:rsidP="00B6484A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Соответствие стилю основного сайта (цвета, шрифты).</w:t>
      </w:r>
    </w:p>
    <w:p w14:paraId="490D5AC5" w14:textId="77777777" w:rsidR="00B6484A" w:rsidRPr="00B6484A" w:rsidRDefault="00B6484A" w:rsidP="00B6484A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Фоновая графика (обязательно по заданию).</w:t>
      </w:r>
    </w:p>
    <w:p w14:paraId="206012AE" w14:textId="77777777" w:rsidR="00B6484A" w:rsidRPr="00B6484A" w:rsidRDefault="00B6484A" w:rsidP="00B6484A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Юмористический или креативный подход (котик, иллюстрация).</w:t>
      </w:r>
    </w:p>
    <w:p w14:paraId="20B97242" w14:textId="77777777" w:rsidR="00B6484A" w:rsidRPr="00B6484A" w:rsidRDefault="00B6484A" w:rsidP="00B6484A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Адаптивность — страница должна хорошо смотреться на смартфоне.</w:t>
      </w:r>
    </w:p>
    <w:p w14:paraId="056107AD" w14:textId="77777777" w:rsidR="00B6484A" w:rsidRPr="00B6484A" w:rsidRDefault="00B6484A" w:rsidP="00B6484A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>Крупный заголовок «404» — для привлечения внимания.</w:t>
      </w:r>
    </w:p>
    <w:p w14:paraId="76702613" w14:textId="77777777" w:rsidR="00B6484A" w:rsidRPr="00B6484A" w:rsidRDefault="00B6484A" w:rsidP="00B6484A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6484A">
        <w:rPr>
          <w:color w:val="0F1115"/>
          <w:sz w:val="28"/>
          <w:szCs w:val="28"/>
        </w:rPr>
        <w:t xml:space="preserve">Рабочая кнопка (не просто картинка, а </w:t>
      </w:r>
      <w:proofErr w:type="spellStart"/>
      <w:r w:rsidRPr="00B6484A">
        <w:rPr>
          <w:color w:val="0F1115"/>
          <w:sz w:val="28"/>
          <w:szCs w:val="28"/>
        </w:rPr>
        <w:t>кликабельная</w:t>
      </w:r>
      <w:proofErr w:type="spellEnd"/>
      <w:r w:rsidRPr="00B6484A">
        <w:rPr>
          <w:color w:val="0F1115"/>
          <w:sz w:val="28"/>
          <w:szCs w:val="28"/>
        </w:rPr>
        <w:t xml:space="preserve"> ссылка).</w:t>
      </w:r>
    </w:p>
    <w:p w14:paraId="77E9B718" w14:textId="77777777" w:rsidR="00B6484A" w:rsidRPr="0079095B" w:rsidRDefault="00B6484A" w:rsidP="0079095B"/>
    <w:sectPr w:rsidR="00B6484A" w:rsidRPr="0079095B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35F"/>
    <w:multiLevelType w:val="multilevel"/>
    <w:tmpl w:val="89AA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049FD"/>
    <w:multiLevelType w:val="multilevel"/>
    <w:tmpl w:val="67AA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10FD"/>
    <w:multiLevelType w:val="multilevel"/>
    <w:tmpl w:val="BD40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A26E5"/>
    <w:multiLevelType w:val="multilevel"/>
    <w:tmpl w:val="980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7E21"/>
    <w:multiLevelType w:val="multilevel"/>
    <w:tmpl w:val="3B7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93B20"/>
    <w:multiLevelType w:val="hybridMultilevel"/>
    <w:tmpl w:val="0B1EE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D2CD7"/>
    <w:multiLevelType w:val="multilevel"/>
    <w:tmpl w:val="C9F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B0F96"/>
    <w:multiLevelType w:val="multilevel"/>
    <w:tmpl w:val="54B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31A9"/>
    <w:multiLevelType w:val="multilevel"/>
    <w:tmpl w:val="9FD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1B0"/>
    <w:multiLevelType w:val="multilevel"/>
    <w:tmpl w:val="E54A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D6D3B"/>
    <w:multiLevelType w:val="multilevel"/>
    <w:tmpl w:val="841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17199"/>
    <w:multiLevelType w:val="multilevel"/>
    <w:tmpl w:val="7DFC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0C75FC"/>
    <w:multiLevelType w:val="multilevel"/>
    <w:tmpl w:val="24B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16827"/>
    <w:multiLevelType w:val="multilevel"/>
    <w:tmpl w:val="ECCC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92BFB"/>
    <w:multiLevelType w:val="multilevel"/>
    <w:tmpl w:val="132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C056A"/>
    <w:multiLevelType w:val="multilevel"/>
    <w:tmpl w:val="E2B6F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D416A"/>
    <w:multiLevelType w:val="multilevel"/>
    <w:tmpl w:val="7926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843272"/>
    <w:multiLevelType w:val="multilevel"/>
    <w:tmpl w:val="0F8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B0561"/>
    <w:multiLevelType w:val="multilevel"/>
    <w:tmpl w:val="0A8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C2B7B"/>
    <w:multiLevelType w:val="multilevel"/>
    <w:tmpl w:val="8AC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F1E57"/>
    <w:multiLevelType w:val="multilevel"/>
    <w:tmpl w:val="53D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034DF"/>
    <w:multiLevelType w:val="multilevel"/>
    <w:tmpl w:val="F7E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860EC"/>
    <w:multiLevelType w:val="multilevel"/>
    <w:tmpl w:val="380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40A50"/>
    <w:multiLevelType w:val="multilevel"/>
    <w:tmpl w:val="BBBA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6E70C0"/>
    <w:multiLevelType w:val="multilevel"/>
    <w:tmpl w:val="AE7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C3B7F"/>
    <w:multiLevelType w:val="multilevel"/>
    <w:tmpl w:val="949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9169F"/>
    <w:multiLevelType w:val="multilevel"/>
    <w:tmpl w:val="0C0A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50286E"/>
    <w:multiLevelType w:val="multilevel"/>
    <w:tmpl w:val="83D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A6BA6"/>
    <w:multiLevelType w:val="multilevel"/>
    <w:tmpl w:val="175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F22F7"/>
    <w:multiLevelType w:val="multilevel"/>
    <w:tmpl w:val="126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D6B45"/>
    <w:multiLevelType w:val="multilevel"/>
    <w:tmpl w:val="19D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7521D"/>
    <w:multiLevelType w:val="multilevel"/>
    <w:tmpl w:val="B2B2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047"/>
        </w:tabs>
        <w:ind w:left="404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CE1213"/>
    <w:multiLevelType w:val="multilevel"/>
    <w:tmpl w:val="2FC8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26239"/>
    <w:multiLevelType w:val="multilevel"/>
    <w:tmpl w:val="F876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B85E02"/>
    <w:multiLevelType w:val="multilevel"/>
    <w:tmpl w:val="5AAA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D23A6D"/>
    <w:multiLevelType w:val="multilevel"/>
    <w:tmpl w:val="685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56A89"/>
    <w:multiLevelType w:val="multilevel"/>
    <w:tmpl w:val="CABA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B0468B"/>
    <w:multiLevelType w:val="multilevel"/>
    <w:tmpl w:val="E72E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E0DB2"/>
    <w:multiLevelType w:val="multilevel"/>
    <w:tmpl w:val="11D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E0808"/>
    <w:multiLevelType w:val="multilevel"/>
    <w:tmpl w:val="AC7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209F6"/>
    <w:multiLevelType w:val="multilevel"/>
    <w:tmpl w:val="B24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35D61"/>
    <w:multiLevelType w:val="multilevel"/>
    <w:tmpl w:val="3C4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E0F4B"/>
    <w:multiLevelType w:val="multilevel"/>
    <w:tmpl w:val="CBF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B5FAB"/>
    <w:multiLevelType w:val="multilevel"/>
    <w:tmpl w:val="D19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D561E"/>
    <w:multiLevelType w:val="multilevel"/>
    <w:tmpl w:val="E97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0"/>
  </w:num>
  <w:num w:numId="3">
    <w:abstractNumId w:val="24"/>
  </w:num>
  <w:num w:numId="4">
    <w:abstractNumId w:val="6"/>
  </w:num>
  <w:num w:numId="5">
    <w:abstractNumId w:val="35"/>
  </w:num>
  <w:num w:numId="6">
    <w:abstractNumId w:val="36"/>
  </w:num>
  <w:num w:numId="7">
    <w:abstractNumId w:val="10"/>
  </w:num>
  <w:num w:numId="8">
    <w:abstractNumId w:val="38"/>
  </w:num>
  <w:num w:numId="9">
    <w:abstractNumId w:val="25"/>
  </w:num>
  <w:num w:numId="10">
    <w:abstractNumId w:val="3"/>
  </w:num>
  <w:num w:numId="11">
    <w:abstractNumId w:val="13"/>
  </w:num>
  <w:num w:numId="12">
    <w:abstractNumId w:val="5"/>
  </w:num>
  <w:num w:numId="13">
    <w:abstractNumId w:val="23"/>
  </w:num>
  <w:num w:numId="14">
    <w:abstractNumId w:val="15"/>
  </w:num>
  <w:num w:numId="15">
    <w:abstractNumId w:val="26"/>
  </w:num>
  <w:num w:numId="16">
    <w:abstractNumId w:val="21"/>
  </w:num>
  <w:num w:numId="17">
    <w:abstractNumId w:val="16"/>
  </w:num>
  <w:num w:numId="18">
    <w:abstractNumId w:val="28"/>
  </w:num>
  <w:num w:numId="19">
    <w:abstractNumId w:val="43"/>
  </w:num>
  <w:num w:numId="20">
    <w:abstractNumId w:val="33"/>
  </w:num>
  <w:num w:numId="21">
    <w:abstractNumId w:val="41"/>
  </w:num>
  <w:num w:numId="22">
    <w:abstractNumId w:val="2"/>
  </w:num>
  <w:num w:numId="23">
    <w:abstractNumId w:val="31"/>
  </w:num>
  <w:num w:numId="24">
    <w:abstractNumId w:val="34"/>
  </w:num>
  <w:num w:numId="25">
    <w:abstractNumId w:val="1"/>
  </w:num>
  <w:num w:numId="26">
    <w:abstractNumId w:val="0"/>
  </w:num>
  <w:num w:numId="27">
    <w:abstractNumId w:val="9"/>
  </w:num>
  <w:num w:numId="28">
    <w:abstractNumId w:val="11"/>
  </w:num>
  <w:num w:numId="29">
    <w:abstractNumId w:val="12"/>
  </w:num>
  <w:num w:numId="30">
    <w:abstractNumId w:val="32"/>
  </w:num>
  <w:num w:numId="31">
    <w:abstractNumId w:val="8"/>
  </w:num>
  <w:num w:numId="32">
    <w:abstractNumId w:val="18"/>
  </w:num>
  <w:num w:numId="33">
    <w:abstractNumId w:val="20"/>
  </w:num>
  <w:num w:numId="34">
    <w:abstractNumId w:val="27"/>
  </w:num>
  <w:num w:numId="35">
    <w:abstractNumId w:val="14"/>
  </w:num>
  <w:num w:numId="36">
    <w:abstractNumId w:val="42"/>
  </w:num>
  <w:num w:numId="37">
    <w:abstractNumId w:val="40"/>
  </w:num>
  <w:num w:numId="38">
    <w:abstractNumId w:val="4"/>
  </w:num>
  <w:num w:numId="39">
    <w:abstractNumId w:val="22"/>
  </w:num>
  <w:num w:numId="40">
    <w:abstractNumId w:val="29"/>
  </w:num>
  <w:num w:numId="41">
    <w:abstractNumId w:val="44"/>
  </w:num>
  <w:num w:numId="42">
    <w:abstractNumId w:val="17"/>
  </w:num>
  <w:num w:numId="43">
    <w:abstractNumId w:val="19"/>
  </w:num>
  <w:num w:numId="44">
    <w:abstractNumId w:val="37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15B83"/>
    <w:rsid w:val="000217B5"/>
    <w:rsid w:val="00024B1F"/>
    <w:rsid w:val="00025B6C"/>
    <w:rsid w:val="000458E1"/>
    <w:rsid w:val="0005118B"/>
    <w:rsid w:val="00053AD4"/>
    <w:rsid w:val="000769D2"/>
    <w:rsid w:val="00095E26"/>
    <w:rsid w:val="000B1F68"/>
    <w:rsid w:val="000F20EE"/>
    <w:rsid w:val="001066BC"/>
    <w:rsid w:val="001158D8"/>
    <w:rsid w:val="00123401"/>
    <w:rsid w:val="00124570"/>
    <w:rsid w:val="00137788"/>
    <w:rsid w:val="001B2F3E"/>
    <w:rsid w:val="001B706C"/>
    <w:rsid w:val="001B7533"/>
    <w:rsid w:val="001E65DF"/>
    <w:rsid w:val="001F4FF7"/>
    <w:rsid w:val="001F722C"/>
    <w:rsid w:val="002044F8"/>
    <w:rsid w:val="00213F80"/>
    <w:rsid w:val="00256B83"/>
    <w:rsid w:val="00257FB9"/>
    <w:rsid w:val="0026296F"/>
    <w:rsid w:val="002831FA"/>
    <w:rsid w:val="00290887"/>
    <w:rsid w:val="00297199"/>
    <w:rsid w:val="002B18E6"/>
    <w:rsid w:val="002C0A64"/>
    <w:rsid w:val="002C6CE8"/>
    <w:rsid w:val="002E2D9B"/>
    <w:rsid w:val="002E6F95"/>
    <w:rsid w:val="00317BC5"/>
    <w:rsid w:val="0033632E"/>
    <w:rsid w:val="003513B6"/>
    <w:rsid w:val="00387ED2"/>
    <w:rsid w:val="00394486"/>
    <w:rsid w:val="00397DEC"/>
    <w:rsid w:val="003A6F8A"/>
    <w:rsid w:val="003E1B13"/>
    <w:rsid w:val="003E5D31"/>
    <w:rsid w:val="003E63FF"/>
    <w:rsid w:val="003E7558"/>
    <w:rsid w:val="00416411"/>
    <w:rsid w:val="004164F3"/>
    <w:rsid w:val="0046292E"/>
    <w:rsid w:val="00485E9C"/>
    <w:rsid w:val="004917CE"/>
    <w:rsid w:val="0049627D"/>
    <w:rsid w:val="004A7DB6"/>
    <w:rsid w:val="004B2EE8"/>
    <w:rsid w:val="004E58AC"/>
    <w:rsid w:val="004E7031"/>
    <w:rsid w:val="00512C89"/>
    <w:rsid w:val="005150B3"/>
    <w:rsid w:val="00515C62"/>
    <w:rsid w:val="005421AC"/>
    <w:rsid w:val="00561889"/>
    <w:rsid w:val="005813C9"/>
    <w:rsid w:val="00584C23"/>
    <w:rsid w:val="005A0455"/>
    <w:rsid w:val="005A4A1E"/>
    <w:rsid w:val="005D0E42"/>
    <w:rsid w:val="005D55F3"/>
    <w:rsid w:val="005E5924"/>
    <w:rsid w:val="0062439C"/>
    <w:rsid w:val="00624EED"/>
    <w:rsid w:val="00630D44"/>
    <w:rsid w:val="00637E67"/>
    <w:rsid w:val="00674834"/>
    <w:rsid w:val="006846F2"/>
    <w:rsid w:val="0069518F"/>
    <w:rsid w:val="006A0091"/>
    <w:rsid w:val="006D39A3"/>
    <w:rsid w:val="006F2644"/>
    <w:rsid w:val="007139DF"/>
    <w:rsid w:val="00732A98"/>
    <w:rsid w:val="007416D5"/>
    <w:rsid w:val="00756C87"/>
    <w:rsid w:val="0076085E"/>
    <w:rsid w:val="007654D2"/>
    <w:rsid w:val="00780F46"/>
    <w:rsid w:val="00787903"/>
    <w:rsid w:val="0079095B"/>
    <w:rsid w:val="007C342F"/>
    <w:rsid w:val="007D3401"/>
    <w:rsid w:val="007E2FFE"/>
    <w:rsid w:val="00801CBF"/>
    <w:rsid w:val="00847BDB"/>
    <w:rsid w:val="00850FCA"/>
    <w:rsid w:val="0085112E"/>
    <w:rsid w:val="008C7775"/>
    <w:rsid w:val="008F3EB5"/>
    <w:rsid w:val="008F5F8D"/>
    <w:rsid w:val="00905926"/>
    <w:rsid w:val="0092024F"/>
    <w:rsid w:val="009504C5"/>
    <w:rsid w:val="0095272F"/>
    <w:rsid w:val="00982C05"/>
    <w:rsid w:val="00983E82"/>
    <w:rsid w:val="009B6DD5"/>
    <w:rsid w:val="009C036D"/>
    <w:rsid w:val="009E7E93"/>
    <w:rsid w:val="009F5F74"/>
    <w:rsid w:val="00A00D1B"/>
    <w:rsid w:val="00A0167A"/>
    <w:rsid w:val="00A101A2"/>
    <w:rsid w:val="00A12D48"/>
    <w:rsid w:val="00A16CCD"/>
    <w:rsid w:val="00A220F8"/>
    <w:rsid w:val="00A45B69"/>
    <w:rsid w:val="00A54FCB"/>
    <w:rsid w:val="00A72301"/>
    <w:rsid w:val="00A7568E"/>
    <w:rsid w:val="00A91416"/>
    <w:rsid w:val="00A946E9"/>
    <w:rsid w:val="00A9640C"/>
    <w:rsid w:val="00AA01A4"/>
    <w:rsid w:val="00AC0CAE"/>
    <w:rsid w:val="00B001FD"/>
    <w:rsid w:val="00B3349B"/>
    <w:rsid w:val="00B6484A"/>
    <w:rsid w:val="00BA4DDA"/>
    <w:rsid w:val="00BC6C91"/>
    <w:rsid w:val="00BE06DC"/>
    <w:rsid w:val="00BF0F73"/>
    <w:rsid w:val="00BF44E0"/>
    <w:rsid w:val="00C019FF"/>
    <w:rsid w:val="00C15D84"/>
    <w:rsid w:val="00C170EA"/>
    <w:rsid w:val="00C30B49"/>
    <w:rsid w:val="00C35DC8"/>
    <w:rsid w:val="00C411EF"/>
    <w:rsid w:val="00C42CAE"/>
    <w:rsid w:val="00C44ACA"/>
    <w:rsid w:val="00C70E2B"/>
    <w:rsid w:val="00C85B2B"/>
    <w:rsid w:val="00CA6ECA"/>
    <w:rsid w:val="00CC2A78"/>
    <w:rsid w:val="00CD51A2"/>
    <w:rsid w:val="00CE561C"/>
    <w:rsid w:val="00D44F6C"/>
    <w:rsid w:val="00D46165"/>
    <w:rsid w:val="00D51C0E"/>
    <w:rsid w:val="00D6510A"/>
    <w:rsid w:val="00D7741D"/>
    <w:rsid w:val="00D94A40"/>
    <w:rsid w:val="00D95F22"/>
    <w:rsid w:val="00DB27D8"/>
    <w:rsid w:val="00DC48D1"/>
    <w:rsid w:val="00DD4935"/>
    <w:rsid w:val="00DE0970"/>
    <w:rsid w:val="00E04894"/>
    <w:rsid w:val="00E076E3"/>
    <w:rsid w:val="00E17793"/>
    <w:rsid w:val="00E43A54"/>
    <w:rsid w:val="00E4677A"/>
    <w:rsid w:val="00E7747F"/>
    <w:rsid w:val="00E82D44"/>
    <w:rsid w:val="00EC0926"/>
    <w:rsid w:val="00ED3BE3"/>
    <w:rsid w:val="00EE3BD0"/>
    <w:rsid w:val="00F00328"/>
    <w:rsid w:val="00F2186F"/>
    <w:rsid w:val="00F25F31"/>
    <w:rsid w:val="00F635BC"/>
    <w:rsid w:val="00F63B49"/>
    <w:rsid w:val="00F763B1"/>
    <w:rsid w:val="00FB2999"/>
    <w:rsid w:val="00FD37FA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semiHidden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34"/>
    <w:qFormat/>
    <w:rsid w:val="00E82D4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E4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43A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024B1F"/>
  </w:style>
  <w:style w:type="character" w:customStyle="1" w:styleId="token">
    <w:name w:val="token"/>
    <w:basedOn w:val="a0"/>
    <w:rsid w:val="001066BC"/>
  </w:style>
  <w:style w:type="paragraph" w:styleId="a8">
    <w:name w:val="Normal (Web)"/>
    <w:basedOn w:val="a"/>
    <w:uiPriority w:val="99"/>
    <w:semiHidden/>
    <w:unhideWhenUsed/>
    <w:rsid w:val="002C6CE8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33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5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308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6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1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7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84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83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4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6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7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3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670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740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627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64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82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16</Pages>
  <Words>2514</Words>
  <Characters>14336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170</cp:revision>
  <dcterms:created xsi:type="dcterms:W3CDTF">2026-09-16T16:07:00Z</dcterms:created>
  <dcterms:modified xsi:type="dcterms:W3CDTF">2026-09-28T09:11:00Z</dcterms:modified>
</cp:coreProperties>
</file>