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0027C49" w:rsidR="0002066B" w:rsidRPr="0002066B" w:rsidRDefault="0007354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July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0FCA184" w:rsidR="0002066B" w:rsidRPr="0002066B" w:rsidRDefault="0007354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Sports Hall Booking System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6FB9804E" w:rsidR="00C415A7" w:rsidRDefault="0007354B" w:rsidP="00C415A7">
      <w:r w:rsidRPr="0007354B">
        <w:rPr>
          <w:b/>
        </w:rPr>
        <w:t>Project Name</w:t>
      </w:r>
      <w:r>
        <w:t>: Sports Hall Booking System</w:t>
      </w:r>
    </w:p>
    <w:p w14:paraId="3615B145" w14:textId="1EEA4D36" w:rsidR="00C415A7" w:rsidRDefault="0007354B" w:rsidP="00C415A7">
      <w:r w:rsidRPr="0007354B">
        <w:rPr>
          <w:b/>
        </w:rPr>
        <w:t>Project Description</w:t>
      </w:r>
      <w:r>
        <w:t xml:space="preserve">: The Sports Hall Booking System is a web-based application developed using the </w:t>
      </w:r>
      <w:proofErr w:type="spellStart"/>
      <w:r>
        <w:t>ServiceNow</w:t>
      </w:r>
      <w:proofErr w:type="spellEnd"/>
      <w:r>
        <w:t xml:space="preserve"> Service Portal. It enables students to reserve sports halls online by selecting a sport, booking date, and available one-hour time slot. The system automatically displays booking charges, prevents duplicate bookings, and maintains booking records for users and administrators.</w:t>
      </w:r>
    </w:p>
    <w:p w14:paraId="793E7356" w14:textId="3DDCC6B5" w:rsidR="00C415A7" w:rsidRPr="0007354B" w:rsidRDefault="00C415A7" w:rsidP="00C415A7">
      <w:pPr>
        <w:rPr>
          <w:b/>
        </w:rPr>
      </w:pPr>
      <w:r w:rsidRPr="0007354B">
        <w:rPr>
          <w:b/>
        </w:rPr>
        <w:t xml:space="preserve">Project Version: </w:t>
      </w:r>
      <w:r w:rsidR="0007354B">
        <w:t>Version 1.0</w:t>
      </w:r>
    </w:p>
    <w:p w14:paraId="6BDBB130" w14:textId="1B4AE1D4" w:rsidR="00C415A7" w:rsidRPr="0007354B" w:rsidRDefault="0007354B" w:rsidP="00C415A7">
      <w:pPr>
        <w:rPr>
          <w:b/>
        </w:rPr>
      </w:pPr>
      <w:r>
        <w:rPr>
          <w:b/>
        </w:rPr>
        <w:t xml:space="preserve">Testing Period: </w:t>
      </w:r>
      <w:r>
        <w:t>4 July 2026 to 7 July 2026</w:t>
      </w:r>
    </w:p>
    <w:p w14:paraId="66295D85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6A5C5B3" w14:textId="77777777" w:rsidR="0007354B" w:rsidRPr="0007354B" w:rsidRDefault="0007354B" w:rsidP="0007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 Tested</w:t>
      </w:r>
    </w:p>
    <w:p w14:paraId="409E21B2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Sports selection </w:t>
      </w:r>
    </w:p>
    <w:p w14:paraId="0D7F6FF3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date selection </w:t>
      </w:r>
    </w:p>
    <w:p w14:paraId="6CF67F49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Available slot display </w:t>
      </w:r>
    </w:p>
    <w:p w14:paraId="477E14B2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charge calculation </w:t>
      </w:r>
    </w:p>
    <w:p w14:paraId="4AECD033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Sports hall booking </w:t>
      </w:r>
    </w:p>
    <w:p w14:paraId="79FBFEB4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booking prevention </w:t>
      </w:r>
    </w:p>
    <w:p w14:paraId="536738D9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confirmation </w:t>
      </w:r>
    </w:p>
    <w:p w14:paraId="39FCC79B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Cancel booking functionality </w:t>
      </w:r>
    </w:p>
    <w:p w14:paraId="318258EE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between pages </w:t>
      </w:r>
    </w:p>
    <w:p w14:paraId="709A7135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My Bookings module </w:t>
      </w:r>
    </w:p>
    <w:p w14:paraId="6FF5FAC8" w14:textId="77777777" w:rsidR="0007354B" w:rsidRPr="0007354B" w:rsidRDefault="0007354B" w:rsidP="0007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Stories Tested</w:t>
      </w:r>
    </w:p>
    <w:p w14:paraId="4AA2C6AA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USN-1 Portal Interface </w:t>
      </w:r>
    </w:p>
    <w:p w14:paraId="61AC32E9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USN-2 Sport Selection </w:t>
      </w:r>
    </w:p>
    <w:p w14:paraId="2629F59B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USN-3 Available Slot Display </w:t>
      </w:r>
    </w:p>
    <w:p w14:paraId="32BFF06F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USN-4 Booking Validation </w:t>
      </w:r>
    </w:p>
    <w:p w14:paraId="0877A3DA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USN-5 Booking Management </w:t>
      </w:r>
    </w:p>
    <w:p w14:paraId="70D58748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USN-6 User Navigation</w:t>
      </w:r>
    </w:p>
    <w:p w14:paraId="22C64262" w14:textId="77777777" w:rsidR="0007354B" w:rsidRPr="00C415A7" w:rsidRDefault="0007354B" w:rsidP="00C415A7">
      <w:pPr>
        <w:rPr>
          <w:b/>
          <w:bCs/>
        </w:rPr>
      </w:pP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3248FD80" w14:textId="77777777" w:rsidR="0007354B" w:rsidRDefault="0007354B" w:rsidP="0007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ServiceNow</w:t>
      </w:r>
      <w:proofErr w:type="spellEnd"/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Personal Developer Instance</w:t>
      </w:r>
    </w:p>
    <w:p w14:paraId="54BD0E0A" w14:textId="56F55695" w:rsidR="0007354B" w:rsidRPr="0007354B" w:rsidRDefault="008114E4" w:rsidP="0007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  <w:hyperlink r:id="rId6" w:history="1">
        <w:r w:rsidRPr="0057707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https://dev421797.service-now.com/login.do?user_name=admin&amp;sys_action=sysverb_login&amp;user_password=t04-gE%25hrYLL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D076C7F" w14:textId="40D9F9DC" w:rsidR="008114E4" w:rsidRDefault="0007354B" w:rsidP="0007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Sports Zone Service Portal</w:t>
      </w:r>
    </w:p>
    <w:p w14:paraId="151EAFFB" w14:textId="34F82681" w:rsidR="0007354B" w:rsidRPr="0007354B" w:rsidRDefault="008114E4" w:rsidP="0007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7" w:history="1">
        <w:r w:rsidRPr="0057707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https://dev421797.service-now.com/sz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52D56D" w14:textId="6214911D" w:rsidR="00C415A7" w:rsidRDefault="0007354B" w:rsidP="00C415A7">
      <w:proofErr w:type="gramStart"/>
      <w:r>
        <w:t>user</w:t>
      </w:r>
      <w:proofErr w:type="gramEnd"/>
      <w:r>
        <w:t xml:space="preserve"> name : </w:t>
      </w:r>
      <w:r w:rsidR="008114E4">
        <w:t xml:space="preserve"> </w:t>
      </w:r>
      <w:r>
        <w:t>admin</w:t>
      </w:r>
      <w:r w:rsidR="008114E4">
        <w:t xml:space="preserve"> </w:t>
      </w:r>
    </w:p>
    <w:p w14:paraId="04BBEAAB" w14:textId="5E3E3471" w:rsidR="0007354B" w:rsidRPr="0007354B" w:rsidRDefault="0007354B" w:rsidP="0007354B">
      <w:pPr>
        <w:shd w:val="clear" w:color="auto" w:fill="FFFFFF"/>
        <w:rPr>
          <w:rFonts w:ascii="ServiceNowSans-Regular" w:eastAsia="Times New Roman" w:hAnsi="ServiceNowSans-Regular" w:cs="Times New Roman"/>
          <w:kern w:val="0"/>
          <w:sz w:val="24"/>
          <w:szCs w:val="24"/>
          <w:lang w:eastAsia="en-IN"/>
          <w14:ligatures w14:val="none"/>
        </w:rPr>
      </w:pPr>
      <w:r>
        <w:t xml:space="preserve"> current password : </w:t>
      </w:r>
      <w:r w:rsidR="008114E4">
        <w:t xml:space="preserve"> </w:t>
      </w:r>
      <w:r w:rsidRPr="0007354B">
        <w:rPr>
          <w:rFonts w:ascii="ServiceNowSans-Light" w:eastAsia="Times New Roman" w:hAnsi="ServiceNowSans-Light" w:cs="Times New Roman"/>
          <w:kern w:val="0"/>
          <w:sz w:val="24"/>
          <w:szCs w:val="24"/>
          <w:lang w:eastAsia="en-IN"/>
          <w14:ligatures w14:val="none"/>
        </w:rPr>
        <w:t>t04-gE%hrYLL</w:t>
      </w:r>
      <w:r w:rsidR="008114E4">
        <w:rPr>
          <w:rFonts w:ascii="ServiceNowSans-Light" w:eastAsia="Times New Roman" w:hAnsi="ServiceNowSans-Light" w:cs="Times New Roman"/>
          <w:kern w:val="0"/>
          <w:sz w:val="24"/>
          <w:szCs w:val="24"/>
          <w:lang w:eastAsia="en-IN"/>
          <w14:ligatures w14:val="none"/>
        </w:rPr>
        <w:t xml:space="preserve"> </w:t>
      </w:r>
      <w:bookmarkStart w:id="0" w:name="_GoBack"/>
      <w:bookmarkEnd w:id="0"/>
    </w:p>
    <w:p w14:paraId="14BA499C" w14:textId="61B8DDDE" w:rsidR="0007354B" w:rsidRDefault="0007354B" w:rsidP="00C415A7"/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68" w:type="dxa"/>
        <w:tblLayout w:type="fixed"/>
        <w:tblLook w:val="0600" w:firstRow="0" w:lastRow="0" w:firstColumn="0" w:lastColumn="0" w:noHBand="1" w:noVBand="1"/>
      </w:tblPr>
      <w:tblGrid>
        <w:gridCol w:w="1289"/>
        <w:gridCol w:w="1289"/>
        <w:gridCol w:w="2251"/>
        <w:gridCol w:w="1280"/>
        <w:gridCol w:w="1279"/>
        <w:gridCol w:w="1280"/>
      </w:tblGrid>
      <w:tr w:rsidR="00C415A7" w14:paraId="5D99C39C" w14:textId="77777777" w:rsidTr="0007354B">
        <w:trPr>
          <w:trHeight w:val="1171"/>
        </w:trPr>
        <w:tc>
          <w:tcPr>
            <w:tcW w:w="1289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9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51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8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9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80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07354B">
        <w:trPr>
          <w:trHeight w:val="1997"/>
        </w:trPr>
        <w:tc>
          <w:tcPr>
            <w:tcW w:w="1289" w:type="dxa"/>
          </w:tcPr>
          <w:p w14:paraId="6EF225BD" w14:textId="77777777" w:rsidR="000A7CAF" w:rsidRPr="000A7CAF" w:rsidRDefault="000A7CAF" w:rsidP="0007354B">
            <w:pPr>
              <w:rPr>
                <w:lang w:eastAsia="en-US"/>
              </w:rPr>
            </w:pPr>
            <w:r w:rsidRPr="000A7CAF">
              <w:rPr>
                <w:lang w:eastAsia="en-US"/>
              </w:rPr>
              <w:t>TC-001</w:t>
            </w:r>
          </w:p>
        </w:tc>
        <w:tc>
          <w:tcPr>
            <w:tcW w:w="1289" w:type="dxa"/>
          </w:tcPr>
          <w:p w14:paraId="5A9EBD58" w14:textId="0AFD24E6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 Sport</w:t>
            </w:r>
          </w:p>
        </w:tc>
        <w:tc>
          <w:tcPr>
            <w:tcW w:w="2251" w:type="dxa"/>
          </w:tcPr>
          <w:p w14:paraId="16D2B236" w14:textId="00DE224C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 a sport from the dropdown list.</w:t>
            </w:r>
          </w:p>
        </w:tc>
        <w:tc>
          <w:tcPr>
            <w:tcW w:w="1280" w:type="dxa"/>
          </w:tcPr>
          <w:p w14:paraId="2C0B81E8" w14:textId="4D282E97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Selected sport should be displayed successfully.</w:t>
            </w:r>
          </w:p>
        </w:tc>
        <w:tc>
          <w:tcPr>
            <w:tcW w:w="1279" w:type="dxa"/>
          </w:tcPr>
          <w:p w14:paraId="50837546" w14:textId="78F53B3D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Sport displayed correctly.</w:t>
            </w:r>
          </w:p>
        </w:tc>
        <w:tc>
          <w:tcPr>
            <w:tcW w:w="1280" w:type="dxa"/>
          </w:tcPr>
          <w:p w14:paraId="5E36F005" w14:textId="3AC80C8F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C415A7" w14:paraId="5B44B74F" w14:textId="77777777" w:rsidTr="0007354B">
        <w:trPr>
          <w:trHeight w:val="825"/>
        </w:trPr>
        <w:tc>
          <w:tcPr>
            <w:tcW w:w="1289" w:type="dxa"/>
          </w:tcPr>
          <w:p w14:paraId="1767E47A" w14:textId="3263F8AA" w:rsidR="00C415A7" w:rsidRPr="0007354B" w:rsidRDefault="0007354B" w:rsidP="0007354B">
            <w:pPr>
              <w:rPr>
                <w:color w:val="1F1F1F"/>
              </w:rPr>
            </w:pPr>
            <w:r w:rsidRPr="0007354B">
              <w:t>TC-002</w:t>
            </w:r>
          </w:p>
        </w:tc>
        <w:tc>
          <w:tcPr>
            <w:tcW w:w="1289" w:type="dxa"/>
          </w:tcPr>
          <w:p w14:paraId="07B4E155" w14:textId="2073F5D4" w:rsidR="00C415A7" w:rsidRDefault="0007354B">
            <w:pPr>
              <w:spacing w:before="240" w:after="240"/>
              <w:rPr>
                <w:color w:val="1F1F1F"/>
              </w:rPr>
            </w:pPr>
            <w:r>
              <w:t>Display Available Slots</w:t>
            </w:r>
          </w:p>
        </w:tc>
        <w:tc>
          <w:tcPr>
            <w:tcW w:w="2251" w:type="dxa"/>
          </w:tcPr>
          <w:p w14:paraId="41353885" w14:textId="699A28F0" w:rsidR="00C415A7" w:rsidRDefault="0007354B">
            <w:pPr>
              <w:spacing w:before="240" w:after="240"/>
              <w:rPr>
                <w:color w:val="1F1F1F"/>
              </w:rPr>
            </w:pPr>
            <w:r>
              <w:t>Select sport and booking date.</w:t>
            </w:r>
          </w:p>
        </w:tc>
        <w:tc>
          <w:tcPr>
            <w:tcW w:w="1280" w:type="dxa"/>
          </w:tcPr>
          <w:p w14:paraId="31C61A76" w14:textId="05E65EC8" w:rsidR="00C415A7" w:rsidRDefault="0007354B">
            <w:pPr>
              <w:spacing w:before="240" w:after="240"/>
              <w:rPr>
                <w:color w:val="1F1F1F"/>
              </w:rPr>
            </w:pPr>
            <w:r>
              <w:t>Only available one-hour slots should be displayed.</w:t>
            </w:r>
          </w:p>
        </w:tc>
        <w:tc>
          <w:tcPr>
            <w:tcW w:w="1279" w:type="dxa"/>
          </w:tcPr>
          <w:p w14:paraId="17F1FA09" w14:textId="42E486F7" w:rsidR="00C415A7" w:rsidRDefault="00C63DCF">
            <w:pPr>
              <w:spacing w:before="240" w:after="240"/>
              <w:rPr>
                <w:color w:val="1F1F1F"/>
              </w:rPr>
            </w:pPr>
            <w:r>
              <w:t>Available slots displayed correctly.</w:t>
            </w:r>
          </w:p>
        </w:tc>
        <w:tc>
          <w:tcPr>
            <w:tcW w:w="1280" w:type="dxa"/>
          </w:tcPr>
          <w:p w14:paraId="3911E497" w14:textId="3D6DAEE1" w:rsidR="00C415A7" w:rsidRDefault="00C63DC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608D988A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BG-001</w:t>
            </w:r>
          </w:p>
        </w:tc>
        <w:tc>
          <w:tcPr>
            <w:tcW w:w="1441" w:type="dxa"/>
          </w:tcPr>
          <w:p w14:paraId="2C04183D" w14:textId="6FFC01EF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Duplicate booking initially appeared in available slots due to time format mismatch.</w:t>
            </w:r>
          </w:p>
        </w:tc>
        <w:tc>
          <w:tcPr>
            <w:tcW w:w="2245" w:type="dxa"/>
          </w:tcPr>
          <w:p w14:paraId="3422B2B4" w14:textId="332211D3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Book a slot → Refresh page → Slot still displayed as available.</w:t>
            </w:r>
          </w:p>
        </w:tc>
        <w:tc>
          <w:tcPr>
            <w:tcW w:w="1276" w:type="dxa"/>
          </w:tcPr>
          <w:p w14:paraId="322E755D" w14:textId="2706D7AA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Medium</w:t>
            </w:r>
          </w:p>
        </w:tc>
        <w:tc>
          <w:tcPr>
            <w:tcW w:w="1134" w:type="dxa"/>
          </w:tcPr>
          <w:p w14:paraId="3B593FAF" w14:textId="323A9D2E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</w:tcPr>
          <w:p w14:paraId="69ED00AD" w14:textId="3BA734B7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 xml:space="preserve">Fixed by modifying </w:t>
            </w:r>
            <w:proofErr w:type="spellStart"/>
            <w:r>
              <w:t>GlideDateTime</w:t>
            </w:r>
            <w:proofErr w:type="spellEnd"/>
            <w:r>
              <w:t xml:space="preserve"> comparison logic in the server script.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6C86FE1A" w:rsidR="00C415A7" w:rsidRDefault="00C63DCF">
            <w:pPr>
              <w:spacing w:before="240" w:after="240"/>
              <w:rPr>
                <w:color w:val="1F1F1F"/>
              </w:rPr>
            </w:pPr>
            <w:r>
              <w:lastRenderedPageBreak/>
              <w:t>BG-002</w:t>
            </w:r>
          </w:p>
        </w:tc>
        <w:tc>
          <w:tcPr>
            <w:tcW w:w="1441" w:type="dxa"/>
          </w:tcPr>
          <w:p w14:paraId="52C67386" w14:textId="5745A932" w:rsidR="00C415A7" w:rsidRDefault="00C63DCF">
            <w:pPr>
              <w:spacing w:before="240" w:after="240"/>
              <w:rPr>
                <w:color w:val="1F1F1F"/>
              </w:rPr>
            </w:pPr>
            <w:r>
              <w:t>Booking charge was not updating after sport selection.</w:t>
            </w:r>
          </w:p>
        </w:tc>
        <w:tc>
          <w:tcPr>
            <w:tcW w:w="2245" w:type="dxa"/>
          </w:tcPr>
          <w:p w14:paraId="224AB60C" w14:textId="5BA7F933" w:rsidR="00C415A7" w:rsidRDefault="00C63DCF">
            <w:pPr>
              <w:spacing w:before="240" w:after="240"/>
              <w:rPr>
                <w:color w:val="1F1F1F"/>
              </w:rPr>
            </w:pPr>
            <w:r>
              <w:t>Select different sports from dropdown.</w:t>
            </w:r>
          </w:p>
        </w:tc>
        <w:tc>
          <w:tcPr>
            <w:tcW w:w="1276" w:type="dxa"/>
          </w:tcPr>
          <w:p w14:paraId="2736A016" w14:textId="4BF53F20" w:rsidR="00C415A7" w:rsidRDefault="00C63DCF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</w:tcPr>
          <w:p w14:paraId="75A82888" w14:textId="01423E57" w:rsidR="00C415A7" w:rsidRDefault="00C63DCF">
            <w:pPr>
              <w:spacing w:before="240" w:after="240"/>
              <w:rPr>
                <w:color w:val="1F1F1F"/>
              </w:rPr>
            </w:pPr>
            <w:r>
              <w:t>Closed</w:t>
            </w:r>
          </w:p>
        </w:tc>
        <w:tc>
          <w:tcPr>
            <w:tcW w:w="1417" w:type="dxa"/>
          </w:tcPr>
          <w:p w14:paraId="4F27E09E" w14:textId="380DE461" w:rsidR="00C415A7" w:rsidRDefault="00C63DCF">
            <w:pPr>
              <w:spacing w:before="240" w:after="240"/>
              <w:rPr>
                <w:color w:val="1F1F1F"/>
              </w:rPr>
            </w:pPr>
            <w:r>
              <w:t>Client Controller updated to refresh booking charge correctly.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2AFBE1F" w:rsidR="00C415A7" w:rsidRDefault="00C415A7" w:rsidP="00C415A7">
      <w:r>
        <w:t xml:space="preserve">Tester Name: </w:t>
      </w:r>
      <w:r w:rsidR="00C63DCF">
        <w:t>VELDURTHI HEMANTH</w:t>
      </w:r>
    </w:p>
    <w:p w14:paraId="3AA69D71" w14:textId="15995810" w:rsidR="00C415A7" w:rsidRDefault="00C415A7" w:rsidP="00C415A7">
      <w:r>
        <w:t xml:space="preserve">Date: </w:t>
      </w:r>
      <w:r w:rsidR="00C63DCF">
        <w:t>7 July 2026</w:t>
      </w:r>
    </w:p>
    <w:p w14:paraId="24F2C887" w14:textId="33FA7052" w:rsidR="00C415A7" w:rsidRDefault="00C63DCF" w:rsidP="00C415A7">
      <w:r>
        <w:t xml:space="preserve">Signature: </w:t>
      </w:r>
      <w:proofErr w:type="spellStart"/>
      <w:r>
        <w:t>V.Hemanth</w:t>
      </w:r>
      <w:proofErr w:type="spellEnd"/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57D171E2" w14:textId="3E338A7C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</w:t>
      </w:r>
      <w:proofErr w:type="gramEnd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functional requirements were successfully verified through User Acceptance Testing. </w:t>
      </w:r>
    </w:p>
    <w:p w14:paraId="190AC445" w14:textId="5A547C21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</w:t>
      </w:r>
      <w:proofErr w:type="gramEnd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positive and negative test scenarios were executed to validate system </w:t>
      </w:r>
      <w:proofErr w:type="spellStart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D184463" w14:textId="762AE9F5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Duplicate booking prevention, slot availability, booking confirmation, and navigation features functioned correctly after resolving identified issues. </w:t>
      </w:r>
    </w:p>
    <w:p w14:paraId="35DEA6EE" w14:textId="288B9FDF" w:rsidR="00C415A7" w:rsidRDefault="00C63DCF" w:rsidP="00C63DCF"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met the expected functional requirements and is ready for deployment within the </w:t>
      </w:r>
      <w:proofErr w:type="spellStart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ServiceNow</w:t>
      </w:r>
      <w:proofErr w:type="spellEnd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environment.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viceNowSans-Regular">
    <w:altName w:val="Times New Roman"/>
    <w:panose1 w:val="00000000000000000000"/>
    <w:charset w:val="00"/>
    <w:family w:val="roman"/>
    <w:notTrueType/>
    <w:pitch w:val="default"/>
  </w:font>
  <w:font w:name="ServiceNowSans-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F6767B"/>
    <w:multiLevelType w:val="multilevel"/>
    <w:tmpl w:val="38F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411F99"/>
    <w:multiLevelType w:val="multilevel"/>
    <w:tmpl w:val="DFB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A7"/>
    <w:rsid w:val="0002066B"/>
    <w:rsid w:val="0007354B"/>
    <w:rsid w:val="000A7CAF"/>
    <w:rsid w:val="00367FFC"/>
    <w:rsid w:val="0045657E"/>
    <w:rsid w:val="005003D4"/>
    <w:rsid w:val="008114E4"/>
    <w:rsid w:val="00A53BA6"/>
    <w:rsid w:val="00C415A7"/>
    <w:rsid w:val="00C6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0735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3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354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07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encoded-text">
    <w:name w:val="encoded-text"/>
    <w:basedOn w:val="DefaultParagraphFont"/>
    <w:rsid w:val="0007354B"/>
  </w:style>
  <w:style w:type="paragraph" w:styleId="NoSpacing">
    <w:name w:val="No Spacing"/>
    <w:uiPriority w:val="1"/>
    <w:qFormat/>
    <w:rsid w:val="0007354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354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114E4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0735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3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354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07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encoded-text">
    <w:name w:val="encoded-text"/>
    <w:basedOn w:val="DefaultParagraphFont"/>
    <w:rsid w:val="0007354B"/>
  </w:style>
  <w:style w:type="paragraph" w:styleId="NoSpacing">
    <w:name w:val="No Spacing"/>
    <w:uiPriority w:val="1"/>
    <w:qFormat/>
    <w:rsid w:val="0007354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354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114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6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7544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ev421797.service-now.com/s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421797.service-now.com/login.do?user_name=admin&amp;sys_action=sysverb_login&amp;user_password=t04-gE%25hrYL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RAMANA REDDY</cp:lastModifiedBy>
  <cp:revision>4</cp:revision>
  <dcterms:created xsi:type="dcterms:W3CDTF">2026-07-14T08:26:00Z</dcterms:created>
  <dcterms:modified xsi:type="dcterms:W3CDTF">2026-07-17T13:30:00Z</dcterms:modified>
</cp:coreProperties>
</file>