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57FA" w14:textId="3FFBFA8F" w:rsidR="00E4317E" w:rsidRDefault="00AF25C7">
      <w:r>
        <w:rPr>
          <w:rFonts w:hint="eastAsia"/>
        </w:rPr>
        <w:t>面试工作：做</w:t>
      </w:r>
      <w:r w:rsidR="00891282">
        <w:rPr>
          <w:rFonts w:hint="eastAsia"/>
        </w:rPr>
        <w:t>面试</w:t>
      </w:r>
      <w:r>
        <w:rPr>
          <w:rFonts w:hint="eastAsia"/>
        </w:rPr>
        <w:t>试卷</w:t>
      </w:r>
      <w:r w:rsidR="00007002">
        <w:rPr>
          <w:rFonts w:hint="eastAsia"/>
        </w:rPr>
        <w:t>等</w:t>
      </w:r>
      <w:r w:rsidR="00A63D30">
        <w:rPr>
          <w:rFonts w:hint="eastAsia"/>
        </w:rPr>
        <w:t>网上</w:t>
      </w:r>
      <w:r w:rsidR="00007002">
        <w:rPr>
          <w:rFonts w:hint="eastAsia"/>
        </w:rPr>
        <w:t>各个经典题目</w:t>
      </w:r>
      <w:r>
        <w:rPr>
          <w:rFonts w:hint="eastAsia"/>
        </w:rPr>
        <w:t>，</w:t>
      </w:r>
      <w:r w:rsidR="00054543">
        <w:rPr>
          <w:rFonts w:hint="eastAsia"/>
        </w:rPr>
        <w:t>做项目</w:t>
      </w:r>
      <w:r w:rsidR="00C83CB2">
        <w:rPr>
          <w:rFonts w:hint="eastAsia"/>
        </w:rPr>
        <w:t>，基础算法题</w:t>
      </w:r>
      <w:r w:rsidR="002F3729">
        <w:rPr>
          <w:rFonts w:hint="eastAsia"/>
        </w:rPr>
        <w:t>（排序，查找）</w:t>
      </w:r>
      <w:r w:rsidR="009D4684">
        <w:rPr>
          <w:rFonts w:hint="eastAsia"/>
        </w:rPr>
        <w:t xml:space="preserve"> </w:t>
      </w:r>
      <w:r w:rsidR="009D4684">
        <w:t xml:space="preserve">  </w:t>
      </w:r>
      <w:r w:rsidR="009D4684">
        <w:rPr>
          <w:rFonts w:hint="eastAsia"/>
        </w:rPr>
        <w:t>听算法课</w:t>
      </w:r>
    </w:p>
    <w:p w14:paraId="32E4FD48" w14:textId="229A9EE5" w:rsidR="00E86774" w:rsidRDefault="00E86774">
      <w:r>
        <w:rPr>
          <w:rFonts w:hint="eastAsia"/>
        </w:rPr>
        <w:t>基础（容器，并发，</w:t>
      </w:r>
      <w:r w:rsidR="005A32C0">
        <w:rPr>
          <w:rFonts w:hint="eastAsia"/>
        </w:rPr>
        <w:t>设计</w:t>
      </w:r>
      <w:r>
        <w:rPr>
          <w:rFonts w:hint="eastAsia"/>
        </w:rPr>
        <w:t>模式，</w:t>
      </w:r>
      <w:proofErr w:type="spellStart"/>
      <w:r>
        <w:rPr>
          <w:rFonts w:hint="eastAsia"/>
        </w:rPr>
        <w:t>jvm</w:t>
      </w:r>
      <w:proofErr w:type="spellEnd"/>
      <w:r w:rsidR="00395F70">
        <w:rPr>
          <w:rFonts w:hint="eastAsia"/>
        </w:rPr>
        <w:t>，反射</w:t>
      </w:r>
      <w:r w:rsidR="005A32C0">
        <w:rPr>
          <w:rFonts w:hint="eastAsia"/>
        </w:rPr>
        <w:t>）</w:t>
      </w:r>
      <w:r w:rsidR="001973A5">
        <w:rPr>
          <w:rFonts w:hint="eastAsia"/>
        </w:rPr>
        <w:t xml:space="preserve"> </w:t>
      </w:r>
      <w:proofErr w:type="spellStart"/>
      <w:r w:rsidR="001973A5">
        <w:rPr>
          <w:rFonts w:hint="eastAsia"/>
        </w:rPr>
        <w:t>mysql</w:t>
      </w:r>
      <w:proofErr w:type="spellEnd"/>
      <w:r w:rsidR="001973A5">
        <w:rPr>
          <w:rFonts w:hint="eastAsia"/>
        </w:rPr>
        <w:t>（索引</w:t>
      </w:r>
      <w:r w:rsidR="00F40A08">
        <w:rPr>
          <w:rFonts w:hint="eastAsia"/>
        </w:rPr>
        <w:t>，锁</w:t>
      </w:r>
      <w:r w:rsidR="001973A5">
        <w:rPr>
          <w:rFonts w:hint="eastAsia"/>
        </w:rPr>
        <w:t>）</w:t>
      </w:r>
      <w:r w:rsidR="009A7A46">
        <w:rPr>
          <w:rFonts w:hint="eastAsia"/>
        </w:rPr>
        <w:t xml:space="preserve"> </w:t>
      </w:r>
      <w:proofErr w:type="spellStart"/>
      <w:r w:rsidR="00C007A7">
        <w:rPr>
          <w:rFonts w:hint="eastAsia"/>
        </w:rPr>
        <w:t>redis</w:t>
      </w:r>
      <w:proofErr w:type="spellEnd"/>
      <w:r w:rsidR="00A944E0">
        <w:t xml:space="preserve"> </w:t>
      </w:r>
      <w:r w:rsidR="00104985">
        <w:t xml:space="preserve"> </w:t>
      </w:r>
      <w:r w:rsidR="00A944E0">
        <w:rPr>
          <w:rFonts w:hint="eastAsia"/>
        </w:rPr>
        <w:t>算法</w:t>
      </w:r>
      <w:r w:rsidR="00640472">
        <w:rPr>
          <w:rFonts w:hint="eastAsia"/>
        </w:rPr>
        <w:t>（排序，查找，</w:t>
      </w:r>
      <w:r w:rsidR="00356D58">
        <w:rPr>
          <w:rFonts w:hint="eastAsia"/>
        </w:rPr>
        <w:t>树</w:t>
      </w:r>
      <w:r w:rsidR="00640472">
        <w:rPr>
          <w:rFonts w:hint="eastAsia"/>
        </w:rPr>
        <w:t>）</w:t>
      </w:r>
      <w:r w:rsidR="006F102E">
        <w:rPr>
          <w:rFonts w:hint="eastAsia"/>
        </w:rPr>
        <w:t>，</w:t>
      </w:r>
      <w:r w:rsidR="00BB51CC">
        <w:rPr>
          <w:rFonts w:hint="eastAsia"/>
        </w:rPr>
        <w:t>spring</w:t>
      </w:r>
      <w:r w:rsidR="00C5148E">
        <w:rPr>
          <w:rFonts w:hint="eastAsia"/>
        </w:rPr>
        <w:t>，网络</w:t>
      </w:r>
      <w:r w:rsidR="00337960">
        <w:rPr>
          <w:rFonts w:hint="eastAsia"/>
        </w:rPr>
        <w:t>，</w:t>
      </w:r>
      <w:r w:rsidR="00337960" w:rsidRPr="001359B0">
        <w:rPr>
          <w:rFonts w:hint="eastAsia"/>
        </w:rPr>
        <w:t>Zookeeper</w:t>
      </w:r>
    </w:p>
    <w:p w14:paraId="5B060233" w14:textId="108F37FF" w:rsidR="00B6464B" w:rsidRDefault="00B6464B"/>
    <w:p w14:paraId="6163E077" w14:textId="27575F45" w:rsidR="00B6464B" w:rsidRDefault="00B6464B" w:rsidP="000A47D9">
      <w:pPr>
        <w:pStyle w:val="1"/>
      </w:pPr>
      <w:r>
        <w:rPr>
          <w:rFonts w:hint="eastAsia"/>
        </w:rPr>
        <w:t>并发</w:t>
      </w:r>
    </w:p>
    <w:p w14:paraId="25664F44" w14:textId="2C9F9566" w:rsidR="001B3DC0" w:rsidRDefault="001B3DC0" w:rsidP="000A47D9">
      <w:r>
        <w:rPr>
          <w:rFonts w:hint="eastAsia"/>
        </w:rPr>
        <w:t>50道面试题</w:t>
      </w:r>
    </w:p>
    <w:p w14:paraId="5DEE933C" w14:textId="458679CE" w:rsidR="000A47D9" w:rsidRDefault="00214AD6" w:rsidP="000A47D9">
      <w:pPr>
        <w:rPr>
          <w:rStyle w:val="a3"/>
        </w:rPr>
      </w:pPr>
      <w:hyperlink r:id="rId6" w:history="1">
        <w:r w:rsidRPr="00C20D0E">
          <w:rPr>
            <w:rStyle w:val="a3"/>
          </w:rPr>
          <w:t>https://www.c1nblogs.com/dolphin0520/p/3958019.html</w:t>
        </w:r>
      </w:hyperlink>
    </w:p>
    <w:p w14:paraId="221BC2F5" w14:textId="1E5B24BD" w:rsidR="007404D2" w:rsidRDefault="005662D6" w:rsidP="000A47D9">
      <w:pPr>
        <w:rPr>
          <w:rStyle w:val="a3"/>
        </w:rPr>
      </w:pPr>
      <w:hyperlink r:id="rId7" w:history="1">
        <w:r w:rsidR="007404D2">
          <w:rPr>
            <w:rStyle w:val="a3"/>
          </w:rPr>
          <w:t>https://juejin.im/post/5b57b81af265da0f4b7a9ae5</w:t>
        </w:r>
      </w:hyperlink>
    </w:p>
    <w:p w14:paraId="299D1D22" w14:textId="29B8CE0A" w:rsidR="00440B1F" w:rsidRPr="00440B1F" w:rsidRDefault="00440B1F" w:rsidP="000A47D9">
      <w:r w:rsidRPr="00440B1F">
        <w:t>乐观锁</w:t>
      </w:r>
      <w:r w:rsidRPr="00440B1F">
        <w:rPr>
          <w:rFonts w:hint="eastAsia"/>
        </w:rPr>
        <w:t>与悲观锁</w:t>
      </w:r>
    </w:p>
    <w:p w14:paraId="558CFB4F" w14:textId="5C405602" w:rsidR="00440B1F" w:rsidRDefault="005662D6" w:rsidP="000A47D9">
      <w:hyperlink r:id="rId8" w:history="1">
        <w:r w:rsidR="00440B1F">
          <w:rPr>
            <w:rStyle w:val="a3"/>
          </w:rPr>
          <w:t>https://blog.csdn.net/qq_34337272/article/details/81072874?tdsourcetag=s_pctim_aiomsg</w:t>
        </w:r>
      </w:hyperlink>
    </w:p>
    <w:p w14:paraId="2B307739" w14:textId="506C7379" w:rsidR="00440B1F" w:rsidRDefault="00440B1F" w:rsidP="000A47D9">
      <w:r>
        <w:rPr>
          <w:rFonts w:hint="eastAsia"/>
        </w:rPr>
        <w:t>C</w:t>
      </w:r>
      <w:r>
        <w:t>AS</w:t>
      </w:r>
    </w:p>
    <w:p w14:paraId="6B96B7DB" w14:textId="3FB9D498" w:rsidR="00440B1F" w:rsidRDefault="005662D6" w:rsidP="000A47D9">
      <w:pPr>
        <w:rPr>
          <w:rStyle w:val="a3"/>
        </w:rPr>
      </w:pPr>
      <w:hyperlink r:id="rId9" w:history="1">
        <w:r w:rsidR="00440B1F">
          <w:rPr>
            <w:rStyle w:val="a3"/>
          </w:rPr>
          <w:t>https://blog.csdn.net/ln_6am/article/details/85642853?tdsourcetag=s_pctim_aiomsg</w:t>
        </w:r>
      </w:hyperlink>
    </w:p>
    <w:p w14:paraId="571DA090" w14:textId="4DD21BF9" w:rsidR="00130ADA" w:rsidRDefault="00130ADA" w:rsidP="000A47D9">
      <w:proofErr w:type="spellStart"/>
      <w:r w:rsidRPr="00386B56">
        <w:rPr>
          <w:rFonts w:hint="eastAsia"/>
        </w:rPr>
        <w:t>T</w:t>
      </w:r>
      <w:r w:rsidRPr="00386B56">
        <w:t>hreadLocal</w:t>
      </w:r>
      <w:proofErr w:type="spellEnd"/>
      <w:r w:rsidR="00386B56">
        <w:rPr>
          <w:rFonts w:hint="eastAsia"/>
        </w:rPr>
        <w:t>与弱引用</w:t>
      </w:r>
    </w:p>
    <w:p w14:paraId="1087F4F4" w14:textId="7B78E719" w:rsidR="00386B56" w:rsidRPr="00386B56" w:rsidRDefault="005662D6" w:rsidP="000A47D9">
      <w:hyperlink r:id="rId10" w:history="1">
        <w:r w:rsidR="00386B56">
          <w:rPr>
            <w:rStyle w:val="a3"/>
          </w:rPr>
          <w:t>https://zhuanlan.zhihu.com/p/91579723</w:t>
        </w:r>
      </w:hyperlink>
    </w:p>
    <w:p w14:paraId="7F72AFD1" w14:textId="28D48D41" w:rsidR="00130ADA" w:rsidRDefault="00130ADA" w:rsidP="000A47D9">
      <w:r>
        <w:rPr>
          <w:noProof/>
        </w:rPr>
        <w:drawing>
          <wp:inline distT="0" distB="0" distL="0" distR="0" wp14:anchorId="6B007A61" wp14:editId="4FF43704">
            <wp:extent cx="2216727" cy="1717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804" cy="17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C549" w14:textId="56E4A681" w:rsidR="00660371" w:rsidRDefault="00660371" w:rsidP="000A47D9">
      <w:r>
        <w:rPr>
          <w:rFonts w:hint="eastAsia"/>
        </w:rPr>
        <w:t>同步集合和并发集合</w:t>
      </w:r>
    </w:p>
    <w:p w14:paraId="5BB644D0" w14:textId="619ED56D" w:rsidR="006A7B75" w:rsidRDefault="005662D6" w:rsidP="000A47D9">
      <w:hyperlink r:id="rId12" w:history="1">
        <w:r w:rsidR="00660371">
          <w:rPr>
            <w:rStyle w:val="a3"/>
          </w:rPr>
          <w:t>https://www.jianshu.com/p/7f50497b7f30</w:t>
        </w:r>
      </w:hyperlink>
    </w:p>
    <w:p w14:paraId="46BCAA3A" w14:textId="5460C8C7" w:rsidR="00295D59" w:rsidRDefault="00295D59" w:rsidP="000A47D9">
      <w:r>
        <w:rPr>
          <w:rFonts w:hint="eastAsia"/>
        </w:rPr>
        <w:t>java线程池</w:t>
      </w:r>
    </w:p>
    <w:p w14:paraId="20035BA1" w14:textId="5651DE3F" w:rsidR="00295D59" w:rsidRPr="000A47D9" w:rsidRDefault="005662D6" w:rsidP="000A47D9">
      <w:hyperlink r:id="rId13" w:history="1">
        <w:r w:rsidR="00295D59">
          <w:rPr>
            <w:rStyle w:val="a3"/>
          </w:rPr>
          <w:t>https://juejin.im/post/5d1882b1f265da1ba84aa676</w:t>
        </w:r>
      </w:hyperlink>
    </w:p>
    <w:p w14:paraId="7A72F614" w14:textId="3070A1AE" w:rsidR="000A47D9" w:rsidRDefault="00EB3CD4">
      <w:r>
        <w:rPr>
          <w:rFonts w:hint="eastAsia"/>
        </w:rPr>
        <w:t>java内存模型</w:t>
      </w:r>
    </w:p>
    <w:p w14:paraId="6BF74B8D" w14:textId="25D107A1" w:rsidR="00EB3CD4" w:rsidRDefault="005662D6">
      <w:pPr>
        <w:rPr>
          <w:rStyle w:val="a3"/>
        </w:rPr>
      </w:pPr>
      <w:hyperlink r:id="rId14" w:history="1">
        <w:r w:rsidR="00EB3CD4">
          <w:rPr>
            <w:rStyle w:val="a3"/>
          </w:rPr>
          <w:t>https://www.cnblogs.com/dolphin0520/p/3920373.html</w:t>
        </w:r>
      </w:hyperlink>
    </w:p>
    <w:p w14:paraId="5F1E6AF3" w14:textId="10780423" w:rsidR="00206FA9" w:rsidRDefault="00206FA9">
      <w:r w:rsidRPr="00206FA9">
        <w:t>死锁与活锁</w:t>
      </w:r>
    </w:p>
    <w:p w14:paraId="674376F9" w14:textId="3CA21955" w:rsidR="00206FA9" w:rsidRDefault="005662D6">
      <w:pPr>
        <w:rPr>
          <w:rStyle w:val="a3"/>
        </w:rPr>
      </w:pPr>
      <w:hyperlink r:id="rId15" w:history="1">
        <w:r w:rsidR="00206FA9">
          <w:rPr>
            <w:rStyle w:val="a3"/>
          </w:rPr>
          <w:t>https://juejin.im/post/5be6929ae51d450aa46c868a</w:t>
        </w:r>
      </w:hyperlink>
    </w:p>
    <w:p w14:paraId="31B2AA98" w14:textId="1575BAE7" w:rsidR="00651E42" w:rsidRPr="00F1522B" w:rsidRDefault="00F1522B">
      <w:proofErr w:type="spellStart"/>
      <w:r w:rsidRPr="00F1522B">
        <w:t>reentrantlock</w:t>
      </w:r>
      <w:proofErr w:type="spellEnd"/>
      <w:r w:rsidRPr="00F1522B">
        <w:t>原理</w:t>
      </w:r>
    </w:p>
    <w:p w14:paraId="608FDDB3" w14:textId="7A7B9A16" w:rsidR="00F1522B" w:rsidRDefault="005662D6">
      <w:pPr>
        <w:rPr>
          <w:rStyle w:val="a3"/>
        </w:rPr>
      </w:pPr>
      <w:hyperlink r:id="rId16" w:history="1">
        <w:r w:rsidR="00F1522B">
          <w:rPr>
            <w:rStyle w:val="a3"/>
          </w:rPr>
          <w:t>https://blog.csdn.net/fuyuwei2015/article/details/83719444</w:t>
        </w:r>
      </w:hyperlink>
    </w:p>
    <w:p w14:paraId="040C03FD" w14:textId="71B63FA7" w:rsidR="00651E42" w:rsidRDefault="002F6408">
      <w:r>
        <w:rPr>
          <w:rFonts w:hint="eastAsia"/>
        </w:rPr>
        <w:t>A</w:t>
      </w:r>
      <w:r>
        <w:t>QS</w:t>
      </w:r>
      <w:r>
        <w:rPr>
          <w:rFonts w:hint="eastAsia"/>
        </w:rPr>
        <w:t>框架源码</w:t>
      </w:r>
    </w:p>
    <w:p w14:paraId="75BD14BB" w14:textId="1D274CD9" w:rsidR="00F1522B" w:rsidRPr="00D209C6" w:rsidRDefault="005662D6">
      <w:pPr>
        <w:rPr>
          <w:color w:val="0000FF"/>
          <w:u w:val="single"/>
        </w:rPr>
      </w:pPr>
      <w:hyperlink r:id="rId17" w:history="1">
        <w:r w:rsidR="002F6408">
          <w:rPr>
            <w:rStyle w:val="a3"/>
          </w:rPr>
          <w:t>https://www.cnblogs.com/waterystone/p/4920797.html</w:t>
        </w:r>
      </w:hyperlink>
      <w:r w:rsidR="00A97941">
        <w:rPr>
          <w:noProof/>
        </w:rPr>
        <w:drawing>
          <wp:inline distT="0" distB="0" distL="0" distR="0" wp14:anchorId="367264AB" wp14:editId="0F28CA70">
            <wp:extent cx="5274310" cy="2579370"/>
            <wp:effectExtent l="0" t="0" r="254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32B9" w14:textId="5AE60AE2" w:rsidR="00F1522B" w:rsidRDefault="00103EA4" w:rsidP="00103EA4">
      <w:pPr>
        <w:pStyle w:val="1"/>
      </w:pPr>
      <w:proofErr w:type="spellStart"/>
      <w:r>
        <w:rPr>
          <w:rFonts w:hint="eastAsia"/>
        </w:rPr>
        <w:t>mysql</w:t>
      </w:r>
      <w:proofErr w:type="spellEnd"/>
    </w:p>
    <w:p w14:paraId="463C60D5" w14:textId="3702FAA9" w:rsidR="00103EA4" w:rsidRDefault="00103EA4" w:rsidP="00103EA4">
      <w:r>
        <w:rPr>
          <w:rFonts w:hint="eastAsia"/>
        </w:rPr>
        <w:t>知乎：</w:t>
      </w:r>
    </w:p>
    <w:p w14:paraId="08570887" w14:textId="52F96EFE" w:rsidR="00103EA4" w:rsidRPr="00103EA4" w:rsidRDefault="00103EA4" w:rsidP="00103EA4">
      <w:r w:rsidRPr="00103EA4">
        <w:t>https://zhuanlan.zhihu.com/p/104811487</w:t>
      </w:r>
    </w:p>
    <w:p w14:paraId="37B8AFA4" w14:textId="4C07C5F9" w:rsidR="00F1522B" w:rsidRDefault="00F1522B"/>
    <w:p w14:paraId="6142B7FF" w14:textId="536E1B6E" w:rsidR="00553CFA" w:rsidRDefault="00553CFA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中的锁</w:t>
      </w:r>
      <w:r w:rsidR="00941012">
        <w:rPr>
          <w:rFonts w:hint="eastAsia"/>
        </w:rPr>
        <w:t>介绍</w:t>
      </w:r>
      <w:r>
        <w:rPr>
          <w:rFonts w:hint="eastAsia"/>
        </w:rPr>
        <w:t>：</w:t>
      </w:r>
    </w:p>
    <w:p w14:paraId="650C03E5" w14:textId="60EBA1CF" w:rsidR="00553CFA" w:rsidRDefault="005662D6">
      <w:hyperlink r:id="rId19" w:history="1">
        <w:r w:rsidR="004E3DFA" w:rsidRPr="006B1744">
          <w:rPr>
            <w:rStyle w:val="a3"/>
          </w:rPr>
          <w:t>https://blog.csdn.net/qq_34337272/article/details/80611486</w:t>
        </w:r>
      </w:hyperlink>
    </w:p>
    <w:p w14:paraId="4BC046E3" w14:textId="60A137E0" w:rsidR="004E3DFA" w:rsidRDefault="004E3DFA"/>
    <w:p w14:paraId="23E9847D" w14:textId="1EE5CFAB" w:rsidR="004E3DFA" w:rsidRDefault="004E3DFA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中锁的运用：</w:t>
      </w:r>
    </w:p>
    <w:p w14:paraId="715C9535" w14:textId="78BB63F3" w:rsidR="004E3DFA" w:rsidRDefault="005662D6">
      <w:pPr>
        <w:rPr>
          <w:rStyle w:val="a3"/>
        </w:rPr>
      </w:pPr>
      <w:hyperlink r:id="rId20" w:history="1">
        <w:r w:rsidR="006E20CD" w:rsidRPr="000D5AC9">
          <w:rPr>
            <w:rStyle w:val="a3"/>
          </w:rPr>
          <w:t>https://liuyueyi.github.io/hexblog/2018/03/23/mysql%E4%B9%8B%E9%94%81%E4%B8%8E%E4%BA%8B%E5%8A%A1%E8%AF%A6%E8%A7%A3/</w:t>
        </w:r>
      </w:hyperlink>
    </w:p>
    <w:p w14:paraId="365E19BB" w14:textId="36F2575E" w:rsidR="006E20CD" w:rsidRDefault="006E20CD">
      <w:pPr>
        <w:rPr>
          <w:rStyle w:val="a3"/>
        </w:rPr>
      </w:pPr>
    </w:p>
    <w:p w14:paraId="0A0E940F" w14:textId="3C958181" w:rsidR="006E20CD" w:rsidRDefault="006E20CD" w:rsidP="006E20CD">
      <w:pPr>
        <w:pStyle w:val="1"/>
      </w:pPr>
      <w:r w:rsidRPr="006E20CD">
        <w:rPr>
          <w:rFonts w:hint="eastAsia"/>
        </w:rPr>
        <w:t>R</w:t>
      </w:r>
      <w:r w:rsidRPr="006E20CD">
        <w:t>edis</w:t>
      </w:r>
    </w:p>
    <w:p w14:paraId="4E9611D9" w14:textId="7ABFEE29" w:rsidR="006E20CD" w:rsidRDefault="006E20CD" w:rsidP="006E20CD">
      <w:r>
        <w:rPr>
          <w:rFonts w:hint="eastAsia"/>
        </w:rPr>
        <w:t>面试题</w:t>
      </w:r>
    </w:p>
    <w:p w14:paraId="3020837F" w14:textId="357B03F1" w:rsidR="006E20CD" w:rsidRDefault="005662D6" w:rsidP="006E20CD">
      <w:hyperlink r:id="rId21" w:history="1">
        <w:r w:rsidR="006E20CD" w:rsidRPr="000D5AC9">
          <w:rPr>
            <w:rStyle w:val="a3"/>
          </w:rPr>
          <w:t>https://zhuanlan.zhihu.com/p/102691690</w:t>
        </w:r>
      </w:hyperlink>
    </w:p>
    <w:p w14:paraId="19A3B7C8" w14:textId="313460FC" w:rsidR="009F41CF" w:rsidRDefault="005662D6" w:rsidP="009F41CF">
      <w:hyperlink r:id="rId22" w:history="1">
        <w:r w:rsidR="009F41CF" w:rsidRPr="00050187">
          <w:rPr>
            <w:rStyle w:val="a3"/>
          </w:rPr>
          <w:t>https://juejin.im/post/5ad6e4066fb9a028d82c4b66</w:t>
        </w:r>
      </w:hyperlink>
    </w:p>
    <w:p w14:paraId="41796602" w14:textId="77777777" w:rsidR="009F41CF" w:rsidRDefault="009F41CF" w:rsidP="009F41CF"/>
    <w:p w14:paraId="5824B07F" w14:textId="694B38FC" w:rsidR="009F41CF" w:rsidRDefault="009F41CF" w:rsidP="009F41CF">
      <w:pPr>
        <w:pStyle w:val="1"/>
      </w:pPr>
      <w:r>
        <w:rPr>
          <w:rFonts w:hint="eastAsia"/>
        </w:rPr>
        <w:t>分布式</w:t>
      </w:r>
    </w:p>
    <w:p w14:paraId="05D608B9" w14:textId="391FFAA9" w:rsidR="009F41CF" w:rsidRDefault="009F41CF" w:rsidP="009F41CF">
      <w:r>
        <w:rPr>
          <w:rFonts w:hint="eastAsia"/>
        </w:rPr>
        <w:t>分布式架构简介</w:t>
      </w:r>
    </w:p>
    <w:p w14:paraId="1AE00275" w14:textId="7FDED623" w:rsidR="009F41CF" w:rsidRPr="009F41CF" w:rsidRDefault="009F41CF" w:rsidP="009F41CF">
      <w:r w:rsidRPr="009F41CF">
        <w:t>https://www.itcodemonkey.com/article/5876.html</w:t>
      </w:r>
    </w:p>
    <w:sectPr w:rsidR="009F41CF" w:rsidRPr="009F4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C57B6" w14:textId="77777777" w:rsidR="005662D6" w:rsidRDefault="005662D6" w:rsidP="009F41CF">
      <w:r>
        <w:separator/>
      </w:r>
    </w:p>
  </w:endnote>
  <w:endnote w:type="continuationSeparator" w:id="0">
    <w:p w14:paraId="628692EA" w14:textId="77777777" w:rsidR="005662D6" w:rsidRDefault="005662D6" w:rsidP="009F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8C2EE" w14:textId="77777777" w:rsidR="005662D6" w:rsidRDefault="005662D6" w:rsidP="009F41CF">
      <w:r>
        <w:separator/>
      </w:r>
    </w:p>
  </w:footnote>
  <w:footnote w:type="continuationSeparator" w:id="0">
    <w:p w14:paraId="5343F572" w14:textId="77777777" w:rsidR="005662D6" w:rsidRDefault="005662D6" w:rsidP="009F4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CC"/>
    <w:rsid w:val="00007002"/>
    <w:rsid w:val="00054543"/>
    <w:rsid w:val="00097E4B"/>
    <w:rsid w:val="000A47D9"/>
    <w:rsid w:val="00103EA4"/>
    <w:rsid w:val="00104985"/>
    <w:rsid w:val="00130ADA"/>
    <w:rsid w:val="001359B0"/>
    <w:rsid w:val="001973A5"/>
    <w:rsid w:val="001B3DC0"/>
    <w:rsid w:val="00206FA9"/>
    <w:rsid w:val="00214AD6"/>
    <w:rsid w:val="00292CF6"/>
    <w:rsid w:val="00295D59"/>
    <w:rsid w:val="002E7E66"/>
    <w:rsid w:val="002F233D"/>
    <w:rsid w:val="002F3729"/>
    <w:rsid w:val="002F6408"/>
    <w:rsid w:val="00337960"/>
    <w:rsid w:val="00356D58"/>
    <w:rsid w:val="00386B56"/>
    <w:rsid w:val="00395F70"/>
    <w:rsid w:val="00440B1F"/>
    <w:rsid w:val="00485AA9"/>
    <w:rsid w:val="004E3DFA"/>
    <w:rsid w:val="00544A74"/>
    <w:rsid w:val="00553CFA"/>
    <w:rsid w:val="005662D6"/>
    <w:rsid w:val="005A32C0"/>
    <w:rsid w:val="005C0CEF"/>
    <w:rsid w:val="00640472"/>
    <w:rsid w:val="00651E42"/>
    <w:rsid w:val="00660371"/>
    <w:rsid w:val="00664813"/>
    <w:rsid w:val="006A7B75"/>
    <w:rsid w:val="006E20CD"/>
    <w:rsid w:val="006F102E"/>
    <w:rsid w:val="007404D2"/>
    <w:rsid w:val="00786186"/>
    <w:rsid w:val="007D76CB"/>
    <w:rsid w:val="0085221B"/>
    <w:rsid w:val="00891282"/>
    <w:rsid w:val="00941012"/>
    <w:rsid w:val="009A7A46"/>
    <w:rsid w:val="009D4684"/>
    <w:rsid w:val="009F41CF"/>
    <w:rsid w:val="00A63D30"/>
    <w:rsid w:val="00A944E0"/>
    <w:rsid w:val="00A97941"/>
    <w:rsid w:val="00AF25C7"/>
    <w:rsid w:val="00B6464B"/>
    <w:rsid w:val="00B77977"/>
    <w:rsid w:val="00BB51CC"/>
    <w:rsid w:val="00C007A7"/>
    <w:rsid w:val="00C5148E"/>
    <w:rsid w:val="00C83CB2"/>
    <w:rsid w:val="00D209C6"/>
    <w:rsid w:val="00E750CC"/>
    <w:rsid w:val="00E86774"/>
    <w:rsid w:val="00EB3CD4"/>
    <w:rsid w:val="00F1522B"/>
    <w:rsid w:val="00F25FD2"/>
    <w:rsid w:val="00F40A08"/>
    <w:rsid w:val="00FA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DF61A"/>
  <w15:chartTrackingRefBased/>
  <w15:docId w15:val="{B0680461-A6DC-45F9-AD17-E15F843A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47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47D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359B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B3DC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F233D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F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41C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4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4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4337272/article/details/81072874?tdsourcetag=s_pctim_aiomsg" TargetMode="External"/><Relationship Id="rId13" Type="http://schemas.openxmlformats.org/officeDocument/2006/relationships/hyperlink" Target="https://juejin.im/post/5d1882b1f265da1ba84aa676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hyperlink" Target="https://zhuanlan.zhihu.com/p/102691690" TargetMode="External"/><Relationship Id="rId7" Type="http://schemas.openxmlformats.org/officeDocument/2006/relationships/hyperlink" Target="https://juejin.im/post/5b57b81af265da0f4b7a9ae5" TargetMode="External"/><Relationship Id="rId12" Type="http://schemas.openxmlformats.org/officeDocument/2006/relationships/hyperlink" Target="https://www.jianshu.com/p/7f50497b7f30" TargetMode="External"/><Relationship Id="rId17" Type="http://schemas.openxmlformats.org/officeDocument/2006/relationships/hyperlink" Target="https://www.cnblogs.com/waterystone/p/492079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fuyuwei2015/article/details/83719444" TargetMode="External"/><Relationship Id="rId20" Type="http://schemas.openxmlformats.org/officeDocument/2006/relationships/hyperlink" Target="https://liuyueyi.github.io/hexblog/2018/03/23/mysql%E4%B9%8B%E9%94%81%E4%B8%8E%E4%BA%8B%E5%8A%A1%E8%AF%A6%E8%A7%A3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1nblogs.com/dolphin0520/p/3958019.html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juejin.im/post/5be6929ae51d450aa46c868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zhuanlan.zhihu.com/p/91579723" TargetMode="External"/><Relationship Id="rId19" Type="http://schemas.openxmlformats.org/officeDocument/2006/relationships/hyperlink" Target="https://blog.csdn.net/qq_34337272/article/details/8061148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ln_6am/article/details/85642853?tdsourcetag=s_pctim_aiomsg" TargetMode="External"/><Relationship Id="rId14" Type="http://schemas.openxmlformats.org/officeDocument/2006/relationships/hyperlink" Target="https://www.cnblogs.com/dolphin0520/p/3920373.html" TargetMode="External"/><Relationship Id="rId22" Type="http://schemas.openxmlformats.org/officeDocument/2006/relationships/hyperlink" Target="https://juejin.im/post/5ad6e4066fb9a028d82c4b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杰辉 谢</dc:creator>
  <cp:keywords/>
  <dc:description/>
  <cp:lastModifiedBy>杰辉 谢</cp:lastModifiedBy>
  <cp:revision>62</cp:revision>
  <dcterms:created xsi:type="dcterms:W3CDTF">2020-04-04T12:50:00Z</dcterms:created>
  <dcterms:modified xsi:type="dcterms:W3CDTF">2020-05-30T01:24:00Z</dcterms:modified>
</cp:coreProperties>
</file>