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836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919DF"/>
    <w:rsid w:val="00616A78"/>
    <w:rsid w:val="08A62AA2"/>
    <w:rsid w:val="12C45443"/>
    <w:rsid w:val="13151E20"/>
    <w:rsid w:val="187334AB"/>
    <w:rsid w:val="211C1935"/>
    <w:rsid w:val="251A1910"/>
    <w:rsid w:val="2A0C439A"/>
    <w:rsid w:val="2A3919DF"/>
    <w:rsid w:val="2B397896"/>
    <w:rsid w:val="2C994AB2"/>
    <w:rsid w:val="2E977F11"/>
    <w:rsid w:val="319C113C"/>
    <w:rsid w:val="36964DE6"/>
    <w:rsid w:val="43402C7B"/>
    <w:rsid w:val="47F54296"/>
    <w:rsid w:val="4A3E460A"/>
    <w:rsid w:val="4B7F75F8"/>
    <w:rsid w:val="4C1F440B"/>
    <w:rsid w:val="4DE11C0E"/>
    <w:rsid w:val="4E3F20B7"/>
    <w:rsid w:val="4E905F05"/>
    <w:rsid w:val="4FC413AD"/>
    <w:rsid w:val="552D7E97"/>
    <w:rsid w:val="56711080"/>
    <w:rsid w:val="58216EEF"/>
    <w:rsid w:val="5C577204"/>
    <w:rsid w:val="5DA64153"/>
    <w:rsid w:val="61AB7253"/>
    <w:rsid w:val="644263FB"/>
    <w:rsid w:val="6599228C"/>
    <w:rsid w:val="6C6E606C"/>
    <w:rsid w:val="6E1567D8"/>
    <w:rsid w:val="6F5E5451"/>
    <w:rsid w:val="709F173E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spacing w:before="50" w:beforeLines="50" w:beforeAutospacing="0" w:after="50" w:afterLines="50" w:afterAutospacing="0"/>
      <w:ind w:firstLine="0" w:firstLineChars="0"/>
      <w:jc w:val="left"/>
      <w:outlineLvl w:val="0"/>
    </w:pPr>
    <w:rPr>
      <w:rFonts w:hint="default" w:ascii="Times New Roman" w:hAnsi="Times New Roman" w:eastAsia="黑体" w:cs="宋体"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spacing w:before="50" w:beforeLines="50" w:beforeAutospacing="0" w:after="50" w:afterLines="50" w:afterAutospacing="0"/>
      <w:ind w:firstLine="0" w:firstLineChars="0"/>
      <w:jc w:val="left"/>
      <w:outlineLvl w:val="1"/>
    </w:pPr>
    <w:rPr>
      <w:rFonts w:hint="eastAsia" w:ascii="宋体" w:hAnsi="宋体" w:eastAsia="黑体" w:cs="宋体"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8312"/>
      </w:tabs>
      <w:spacing w:line="560" w:lineRule="exact"/>
      <w:ind w:left="840" w:leftChars="400"/>
    </w:pPr>
    <w:rPr>
      <w:rFonts w:ascii="Times New Roman" w:hAnsi="Times New Roman" w:eastAsia="宋体"/>
      <w:sz w:val="28"/>
      <w:szCs w:val="28"/>
    </w:rPr>
  </w:style>
  <w:style w:type="paragraph" w:styleId="6">
    <w:name w:val="toc 1"/>
    <w:basedOn w:val="1"/>
    <w:next w:val="1"/>
    <w:link w:val="13"/>
    <w:qFormat/>
    <w:uiPriority w:val="0"/>
    <w:pPr>
      <w:tabs>
        <w:tab w:val="right" w:leader="dot" w:pos="8312"/>
      </w:tabs>
      <w:spacing w:line="560" w:lineRule="exact"/>
    </w:pPr>
    <w:rPr>
      <w:rFonts w:ascii="Times New Roman" w:hAnsi="Times New Roman"/>
      <w:sz w:val="30"/>
      <w:szCs w:val="28"/>
    </w:rPr>
  </w:style>
  <w:style w:type="paragraph" w:styleId="7">
    <w:name w:val="toc 2"/>
    <w:basedOn w:val="1"/>
    <w:next w:val="1"/>
    <w:qFormat/>
    <w:uiPriority w:val="0"/>
    <w:pPr>
      <w:spacing w:line="560" w:lineRule="exact"/>
      <w:ind w:left="420" w:leftChars="200"/>
    </w:pPr>
    <w:rPr>
      <w:rFonts w:ascii="Times New Roman" w:hAnsi="Times New Roman"/>
      <w:sz w:val="28"/>
    </w:rPr>
  </w:style>
  <w:style w:type="character" w:customStyle="1" w:styleId="10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1">
    <w:name w:val="标题 2 字符"/>
    <w:link w:val="3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2">
    <w:name w:val="标题 1 Char"/>
    <w:link w:val="2"/>
    <w:qFormat/>
    <w:uiPriority w:val="0"/>
    <w:rPr>
      <w:rFonts w:hint="default" w:ascii="Times New Roman" w:hAnsi="Times New Roman" w:eastAsia="黑体"/>
      <w:kern w:val="44"/>
      <w:sz w:val="30"/>
    </w:rPr>
  </w:style>
  <w:style w:type="character" w:customStyle="1" w:styleId="13">
    <w:name w:val="目录 1 Char"/>
    <w:link w:val="6"/>
    <w:qFormat/>
    <w:uiPriority w:val="39"/>
    <w:rPr>
      <w:rFonts w:ascii="Times New Roman" w:hAnsi="Times New Roman" w:eastAsia="宋体"/>
      <w:sz w:val="30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2025-06-14T11:02:00Z</dcterms:created>
  <dc:creator>桀毓</dc:creator>
  <cp:lastModifiedBy>桀毓</cp:lastModifiedBy>
  <dcterms:modified xsi:type="dcterms:W3CDTF">2025-06-14T11:02:58Z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CE01A78E2E6D4C80922649D312968013_11</vt:lpwstr>
  </property>
</Properties>
</file>