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F565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1.请问请问</w:t>
      </w:r>
    </w:p>
    <w:p w14:paraId="6EBC52AD">
      <w:pPr>
        <w:bidi w:val="0"/>
        <w:rPr>
          <w:rFonts w:hint="default"/>
        </w:rPr>
      </w:pPr>
      <w:r>
        <w:rPr>
          <w:rFonts w:hint="default"/>
        </w:rPr>
        <w:t>智慧考试系统的设计源于对传统考试模式局限性的突破。传统考试组织繁琐、评阅费时且缺乏深度数据分析，难以为教学提供及时反馈。本系统旨在利用现代信息技术重构考试流程，实现考试全过程的智能化管理。</w:t>
      </w:r>
    </w:p>
    <w:p w14:paraId="2F96772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2.1123</w:t>
      </w:r>
    </w:p>
    <w:p w14:paraId="434BDAD7">
      <w:pPr>
        <w:bidi w:val="0"/>
        <w:rPr>
          <w:rFonts w:hint="default"/>
        </w:rPr>
      </w:pPr>
      <w:r>
        <w:rPr>
          <w:rFonts w:hint="default"/>
        </w:rPr>
        <w:t>系统构建了集题库管理、试卷组织、在线考试、自动评分和数据分析于一体的综合平台。教师可便捷创建题库、灵活组卷并发布考试；学生能在线答题并获取即时反馈；同时系统自动收集错题数据，为学习提供精准指导。这种智能化管理提高了考试效率，减轻了教师负担，优化了学生学习体验。</w:t>
      </w:r>
    </w:p>
    <w:p w14:paraId="1E7F49C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2323122</w:t>
      </w:r>
    </w:p>
    <w:p w14:paraId="474E4A4F">
      <w:pPr>
        <w:bidi w:val="0"/>
        <w:rPr>
          <w:rFonts w:hint="default"/>
        </w:rPr>
      </w:pPr>
      <w:r>
        <w:rPr>
          <w:rFonts w:hint="default"/>
        </w:rPr>
        <w:t>从教育角度看，系统将考试从单纯评价工具转变为促进学习的有效手段。通过错题分析和AI个性化评估，系统帮助学生识别知识盲点，提供科学学习建议。对教师而言，系统生成的数据分析报告揭示学生知识掌握情况和班级共性问题，为教学改进提供依据。</w:t>
      </w:r>
    </w:p>
    <w:p w14:paraId="6C795018">
      <w:pPr>
        <w:bidi w:val="0"/>
      </w:pPr>
      <w:r>
        <w:rPr>
          <w:rFonts w:hint="default"/>
        </w:rPr>
        <w:t>系统采用严格的权限管理和数据加密机制，确保考试公平和数据安全。其开放架构也为未来与其他教育平台整合创造了条件，助力构建更完整的智慧教育生态。智慧考试系统通过技术创新推动教育评价变革，将考试从终点转变为学习的起点，实现"以考促学、以考促教"的教育理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8A62AA2"/>
    <w:rsid w:val="107F5AEF"/>
    <w:rsid w:val="12C45443"/>
    <w:rsid w:val="13151E20"/>
    <w:rsid w:val="211C1935"/>
    <w:rsid w:val="251A1910"/>
    <w:rsid w:val="2C994AB2"/>
    <w:rsid w:val="319C113C"/>
    <w:rsid w:val="429F4E0D"/>
    <w:rsid w:val="44191D2C"/>
    <w:rsid w:val="4A3E460A"/>
    <w:rsid w:val="4C1F440B"/>
    <w:rsid w:val="4DE11C0E"/>
    <w:rsid w:val="4E3F20B7"/>
    <w:rsid w:val="4E905F05"/>
    <w:rsid w:val="4FC413AD"/>
    <w:rsid w:val="56711080"/>
    <w:rsid w:val="577564AA"/>
    <w:rsid w:val="61AB7253"/>
    <w:rsid w:val="6599228C"/>
    <w:rsid w:val="6E1567D8"/>
    <w:rsid w:val="6F5E5451"/>
    <w:rsid w:val="709F173E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8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469</Words>
  <Characters>482</Characters>
  <Lines>0</Lines>
  <Paragraphs>0</Paragraphs>
  <TotalTime>0</TotalTime>
  <ScaleCrop>false</ScaleCrop>
  <LinksUpToDate>false</LinksUpToDate>
  <CharactersWithSpaces>482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Administrator</cp:lastModifiedBy>
  <dcterms:modified xsi:type="dcterms:W3CDTF">2025-05-03T06:34:04Z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eyJoZGlkIjoiZDdkMzBjNWFmODNjOThjZGJiNjEyNjMxMWNhZTQ4YWMifQ==</vt:lpwstr>
  </property>
</Properties>
</file>