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5018">
      <w:pPr>
        <w:bidi w:val="0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初号</w:t>
      </w:r>
    </w:p>
    <w:p w14:paraId="531BB363">
      <w:pPr>
        <w:bidi w:val="0"/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小初</w:t>
      </w:r>
    </w:p>
    <w:p w14:paraId="465B3494">
      <w:pPr>
        <w:bidi w:val="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一号</w:t>
      </w:r>
    </w:p>
    <w:p w14:paraId="0570F672">
      <w:pPr>
        <w:bidi w:val="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小一</w:t>
      </w:r>
    </w:p>
    <w:p w14:paraId="4B1C115E">
      <w:pPr>
        <w:bidi w:val="0"/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6"/>
          <w:szCs w:val="36"/>
          <w:lang w:val="en-US" w:eastAsia="zh-CN"/>
          <w14:textFill>
            <w14:solidFill>
              <w14:schemeClr w14:val="accent1"/>
            </w14:solidFill>
          </w14:textFill>
        </w:rPr>
        <w:t>二号</w:t>
      </w:r>
    </w:p>
    <w:p w14:paraId="026253EB">
      <w:pPr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小二</w:t>
      </w:r>
    </w:p>
    <w:p w14:paraId="3E1A8061">
      <w:pPr>
        <w:bidi w:val="0"/>
        <w:rPr>
          <w:rFonts w:hint="eastAsia"/>
          <w:sz w:val="32"/>
          <w:szCs w:val="32"/>
          <w:highlight w:val="yellow"/>
          <w:lang w:val="en-US" w:eastAsia="zh-CN"/>
        </w:rPr>
      </w:pPr>
      <w:r>
        <w:rPr>
          <w:rFonts w:hint="eastAsia"/>
          <w:sz w:val="32"/>
          <w:szCs w:val="32"/>
          <w:highlight w:val="yellow"/>
          <w:lang w:val="en-US" w:eastAsia="zh-CN"/>
        </w:rPr>
        <w:t>三号</w:t>
      </w:r>
      <w:bookmarkStart w:id="0" w:name="_GoBack"/>
      <w:bookmarkEnd w:id="0"/>
    </w:p>
    <w:p w14:paraId="007C747B">
      <w:p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小三</w:t>
      </w:r>
    </w:p>
    <w:p w14:paraId="371776BD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四号</w:t>
      </w:r>
    </w:p>
    <w:p w14:paraId="22C1824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小四</w:t>
      </w:r>
    </w:p>
    <w:p w14:paraId="5CD2D52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五号</w:t>
      </w:r>
    </w:p>
    <w:p w14:paraId="68678584"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小五</w:t>
      </w:r>
    </w:p>
    <w:p w14:paraId="66310A7A">
      <w:pPr>
        <w:bidi w:val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六号</w:t>
      </w:r>
    </w:p>
    <w:p w14:paraId="10AF037A">
      <w:pPr>
        <w:bidi w:val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小六</w:t>
      </w:r>
    </w:p>
    <w:p w14:paraId="57FFFCAE">
      <w:pPr>
        <w:bidi w:val="0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七号</w:t>
      </w:r>
    </w:p>
    <w:p w14:paraId="4B44DD72">
      <w:pPr>
        <w:bidi w:val="0"/>
        <w:rPr>
          <w:rFonts w:hint="default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>八号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8A62AA2"/>
    <w:rsid w:val="107F5AEF"/>
    <w:rsid w:val="12C45443"/>
    <w:rsid w:val="13151E20"/>
    <w:rsid w:val="14D42F47"/>
    <w:rsid w:val="211C1935"/>
    <w:rsid w:val="251A1910"/>
    <w:rsid w:val="2C994AB2"/>
    <w:rsid w:val="319C113C"/>
    <w:rsid w:val="32492C0C"/>
    <w:rsid w:val="429F4E0D"/>
    <w:rsid w:val="44191D2C"/>
    <w:rsid w:val="4A3E460A"/>
    <w:rsid w:val="4C1F440B"/>
    <w:rsid w:val="4DE11C0E"/>
    <w:rsid w:val="4E3F20B7"/>
    <w:rsid w:val="4E905F05"/>
    <w:rsid w:val="4FC413AD"/>
    <w:rsid w:val="56711080"/>
    <w:rsid w:val="577564AA"/>
    <w:rsid w:val="61AB7253"/>
    <w:rsid w:val="6599228C"/>
    <w:rsid w:val="6E1567D8"/>
    <w:rsid w:val="6F5E5451"/>
    <w:rsid w:val="709F173E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8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32</Characters>
  <Lines>0</Lines>
  <Paragraphs>0</Paragraphs>
  <TotalTime>982</TotalTime>
  <ScaleCrop>false</ScaleCrop>
  <LinksUpToDate>false</LinksUpToDate>
  <CharactersWithSpaces>32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2025-06-18T02:31:00Z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