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B18B" w14:textId="77777777" w:rsidR="00A34A95" w:rsidRPr="00737383" w:rsidRDefault="00A34A95" w:rsidP="00A34A95">
      <w:pPr>
        <w:jc w:val="center"/>
        <w:rPr>
          <w:sz w:val="36"/>
          <w:szCs w:val="36"/>
          <w:lang w:val="en-CA"/>
        </w:rPr>
      </w:pPr>
      <w:r w:rsidRPr="00737383">
        <w:rPr>
          <w:sz w:val="36"/>
          <w:szCs w:val="36"/>
          <w:lang w:val="en-CA"/>
        </w:rPr>
        <w:t>Welcome to my MVC project !</w:t>
      </w:r>
    </w:p>
    <w:p w14:paraId="7B8009DE" w14:textId="77777777" w:rsidR="00A34A95" w:rsidRPr="001253C0" w:rsidRDefault="00A34A95" w:rsidP="00A34A95">
      <w:pPr>
        <w:rPr>
          <w:noProof/>
          <w:color w:val="0070C0"/>
          <w:sz w:val="28"/>
          <w:szCs w:val="28"/>
        </w:rPr>
      </w:pPr>
      <w:r w:rsidRPr="001253C0">
        <w:rPr>
          <w:noProof/>
          <w:color w:val="0070C0"/>
          <w:sz w:val="28"/>
          <w:szCs w:val="28"/>
        </w:rPr>
        <w:t>Il s'agit d'un site de blog où vous pouvez publier des articles sur divers sujets et ajouter des commentaires.</w:t>
      </w:r>
    </w:p>
    <w:p w14:paraId="7A078AD2" w14:textId="77777777" w:rsidR="00A34A95" w:rsidRPr="001253C0" w:rsidRDefault="00A34A95" w:rsidP="00A34A95">
      <w:pPr>
        <w:rPr>
          <w:noProof/>
          <w:color w:val="0070C0"/>
          <w:sz w:val="28"/>
          <w:szCs w:val="28"/>
        </w:rPr>
      </w:pPr>
      <w:r w:rsidRPr="001253C0">
        <w:rPr>
          <w:noProof/>
          <w:color w:val="0070C0"/>
          <w:sz w:val="28"/>
          <w:szCs w:val="28"/>
        </w:rPr>
        <w:t>Les administrateurs sont divisés en deux catégories : les administrateurs et les employés, qui disposent de droits d'administration différents. L'administrateur peut se connecter et voir les dossiers pertinents en fonction des autorisations, et peut ajouter, modifier ou supprimer des articles.</w:t>
      </w:r>
    </w:p>
    <w:p w14:paraId="0E65A030" w14:textId="77777777" w:rsidR="00A34A95" w:rsidRPr="001253C0" w:rsidRDefault="00A34A95" w:rsidP="00A34A95">
      <w:pPr>
        <w:rPr>
          <w:noProof/>
          <w:color w:val="0070C0"/>
          <w:sz w:val="28"/>
          <w:szCs w:val="28"/>
        </w:rPr>
      </w:pPr>
      <w:r w:rsidRPr="001253C0">
        <w:rPr>
          <w:noProof/>
          <w:color w:val="0070C0"/>
          <w:sz w:val="28"/>
          <w:szCs w:val="28"/>
        </w:rPr>
        <w:t>Si vous oubliez votre mot de passe, vous pouvez le réinitialiser par courrier électronique.</w:t>
      </w:r>
    </w:p>
    <w:p w14:paraId="6BBF1BB0" w14:textId="77777777" w:rsidR="00A34A95" w:rsidRDefault="00A34A95" w:rsidP="00A34A95">
      <w:pPr>
        <w:rPr>
          <w:noProof/>
          <w:color w:val="0070C0"/>
          <w:sz w:val="28"/>
          <w:szCs w:val="28"/>
        </w:rPr>
      </w:pPr>
      <w:r>
        <w:rPr>
          <w:noProof/>
          <w:color w:val="0070C0"/>
          <w:sz w:val="28"/>
          <w:szCs w:val="28"/>
        </w:rPr>
        <w:t>Je</w:t>
      </w:r>
      <w:r w:rsidRPr="001253C0">
        <w:rPr>
          <w:noProof/>
          <w:color w:val="0070C0"/>
          <w:sz w:val="28"/>
          <w:szCs w:val="28"/>
        </w:rPr>
        <w:t xml:space="preserve"> vous invit</w:t>
      </w:r>
      <w:r>
        <w:rPr>
          <w:noProof/>
          <w:color w:val="0070C0"/>
          <w:sz w:val="28"/>
          <w:szCs w:val="28"/>
        </w:rPr>
        <w:t>e</w:t>
      </w:r>
      <w:r w:rsidRPr="001253C0">
        <w:rPr>
          <w:noProof/>
          <w:color w:val="0070C0"/>
          <w:sz w:val="28"/>
          <w:szCs w:val="28"/>
        </w:rPr>
        <w:t xml:space="preserve"> à être attentif et à nous donner de précieux conseils.</w:t>
      </w:r>
    </w:p>
    <w:p w14:paraId="1D962F5E" w14:textId="77777777" w:rsidR="00A34A95" w:rsidRPr="001253C0" w:rsidRDefault="00A34A95" w:rsidP="00A34A95">
      <w:pPr>
        <w:rPr>
          <w:noProof/>
          <w:color w:val="0070C0"/>
          <w:sz w:val="28"/>
          <w:szCs w:val="28"/>
        </w:rPr>
      </w:pPr>
    </w:p>
    <w:p w14:paraId="25A3E95D" w14:textId="77777777" w:rsidR="00A34A95" w:rsidRPr="001253C0" w:rsidRDefault="00A34A95" w:rsidP="00A34A95">
      <w:pPr>
        <w:rPr>
          <w:sz w:val="28"/>
          <w:szCs w:val="28"/>
        </w:rPr>
      </w:pPr>
      <w:r w:rsidRPr="001253C0">
        <w:rPr>
          <w:sz w:val="28"/>
          <w:szCs w:val="28"/>
        </w:rPr>
        <w:t>Webdev:</w:t>
      </w:r>
    </w:p>
    <w:p w14:paraId="1C3C61D0" w14:textId="77777777" w:rsidR="00A34A95" w:rsidRPr="001253C0" w:rsidRDefault="00A34A95" w:rsidP="00A34A95">
      <w:pPr>
        <w:rPr>
          <w:color w:val="0070C0"/>
          <w:sz w:val="28"/>
          <w:szCs w:val="28"/>
        </w:rPr>
      </w:pPr>
      <w:r w:rsidRPr="001253C0">
        <w:rPr>
          <w:color w:val="0070C0"/>
          <w:sz w:val="28"/>
          <w:szCs w:val="28"/>
        </w:rPr>
        <w:t>https://e2296789.webdev.cmaisonneuve.qc.ca/XuyingWu-SQL-TP3/</w:t>
      </w:r>
    </w:p>
    <w:p w14:paraId="538137E9" w14:textId="77777777" w:rsidR="00A34A95" w:rsidRPr="001253C0" w:rsidRDefault="00A34A95" w:rsidP="00A34A95">
      <w:pPr>
        <w:rPr>
          <w:sz w:val="28"/>
          <w:szCs w:val="28"/>
        </w:rPr>
      </w:pPr>
    </w:p>
    <w:p w14:paraId="1F4ACD33" w14:textId="77777777" w:rsidR="00A34A95" w:rsidRPr="001253C0" w:rsidRDefault="00A34A95" w:rsidP="00A34A95">
      <w:pPr>
        <w:rPr>
          <w:sz w:val="28"/>
          <w:szCs w:val="28"/>
        </w:rPr>
      </w:pPr>
      <w:r w:rsidRPr="001253C0">
        <w:rPr>
          <w:sz w:val="28"/>
          <w:szCs w:val="28"/>
        </w:rPr>
        <w:t>GitHub:</w:t>
      </w:r>
    </w:p>
    <w:p w14:paraId="13AED20E" w14:textId="77777777" w:rsidR="00A34A95" w:rsidRPr="001253C0" w:rsidRDefault="00A34A95" w:rsidP="00A34A95">
      <w:pPr>
        <w:rPr>
          <w:color w:val="0070C0"/>
          <w:sz w:val="28"/>
          <w:szCs w:val="28"/>
        </w:rPr>
      </w:pPr>
      <w:r w:rsidRPr="001253C0">
        <w:rPr>
          <w:color w:val="0070C0"/>
          <w:sz w:val="28"/>
          <w:szCs w:val="28"/>
        </w:rPr>
        <w:t>https://github.com/2296789/XuyingWu-SQL-TP3</w:t>
      </w:r>
    </w:p>
    <w:p w14:paraId="34BD233A" w14:textId="77777777" w:rsidR="00A34A95" w:rsidRPr="001253C0" w:rsidRDefault="00A34A95" w:rsidP="00A34A95">
      <w:pPr>
        <w:rPr>
          <w:sz w:val="28"/>
          <w:szCs w:val="28"/>
        </w:rPr>
      </w:pPr>
    </w:p>
    <w:p w14:paraId="56FD2E21" w14:textId="77777777" w:rsidR="00A34A95" w:rsidRPr="001253C0" w:rsidRDefault="00A34A95" w:rsidP="00A34A95">
      <w:pPr>
        <w:rPr>
          <w:sz w:val="28"/>
          <w:szCs w:val="28"/>
          <w:lang w:val="en-CA"/>
        </w:rPr>
      </w:pPr>
      <w:r w:rsidRPr="001253C0">
        <w:rPr>
          <w:sz w:val="28"/>
          <w:szCs w:val="28"/>
          <w:lang w:val="en-CA"/>
        </w:rPr>
        <w:t>admin:</w:t>
      </w:r>
    </w:p>
    <w:p w14:paraId="49DF7B75"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4" w:history="1">
        <w:r w:rsidRPr="001253C0">
          <w:rPr>
            <w:rStyle w:val="Lienhypertexte"/>
            <w:sz w:val="28"/>
            <w:szCs w:val="28"/>
            <w:lang w:val="en-CA"/>
          </w:rPr>
          <w:t>1@1.com</w:t>
        </w:r>
      </w:hyperlink>
      <w:r w:rsidRPr="001253C0">
        <w:rPr>
          <w:color w:val="0070C0"/>
          <w:sz w:val="28"/>
          <w:szCs w:val="28"/>
          <w:lang w:val="en-CA"/>
        </w:rPr>
        <w:tab/>
        <w:t>password:111111</w:t>
      </w:r>
    </w:p>
    <w:p w14:paraId="1D901EAF"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5" w:history="1">
        <w:r w:rsidRPr="001253C0">
          <w:rPr>
            <w:rStyle w:val="Lienhypertexte"/>
            <w:sz w:val="28"/>
            <w:szCs w:val="28"/>
            <w:lang w:val="en-CA"/>
          </w:rPr>
          <w:t>2@2.com</w:t>
        </w:r>
      </w:hyperlink>
      <w:r w:rsidRPr="001253C0">
        <w:rPr>
          <w:color w:val="0070C0"/>
          <w:sz w:val="28"/>
          <w:szCs w:val="28"/>
          <w:lang w:val="en-CA"/>
        </w:rPr>
        <w:tab/>
        <w:t>password:222222</w:t>
      </w:r>
    </w:p>
    <w:p w14:paraId="3CF5D79F"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6" w:history="1">
        <w:r w:rsidRPr="001253C0">
          <w:rPr>
            <w:rStyle w:val="Lienhypertexte"/>
            <w:sz w:val="28"/>
            <w:szCs w:val="28"/>
            <w:lang w:val="en-CA"/>
          </w:rPr>
          <w:t>3@3.com</w:t>
        </w:r>
      </w:hyperlink>
      <w:r w:rsidRPr="001253C0">
        <w:rPr>
          <w:color w:val="0070C0"/>
          <w:sz w:val="28"/>
          <w:szCs w:val="28"/>
          <w:lang w:val="en-CA"/>
        </w:rPr>
        <w:tab/>
        <w:t>password:333333</w:t>
      </w:r>
    </w:p>
    <w:p w14:paraId="3E5DC382" w14:textId="77777777" w:rsidR="00A34A95" w:rsidRPr="001253C0" w:rsidRDefault="00A34A95" w:rsidP="00A34A95">
      <w:pPr>
        <w:rPr>
          <w:sz w:val="28"/>
          <w:szCs w:val="28"/>
          <w:lang w:val="en-CA"/>
        </w:rPr>
      </w:pPr>
      <w:r w:rsidRPr="001253C0">
        <w:rPr>
          <w:sz w:val="28"/>
          <w:szCs w:val="28"/>
          <w:lang w:val="en-CA"/>
        </w:rPr>
        <w:t>employee:</w:t>
      </w:r>
    </w:p>
    <w:p w14:paraId="2E22166A" w14:textId="77777777" w:rsidR="00A34A95" w:rsidRPr="001253C0" w:rsidRDefault="00A34A95" w:rsidP="00A34A95">
      <w:pPr>
        <w:rPr>
          <w:color w:val="0070C0"/>
          <w:sz w:val="28"/>
          <w:szCs w:val="28"/>
        </w:rPr>
      </w:pPr>
      <w:r w:rsidRPr="001253C0">
        <w:rPr>
          <w:color w:val="0070C0"/>
          <w:sz w:val="28"/>
          <w:szCs w:val="28"/>
        </w:rPr>
        <w:t xml:space="preserve">user: </w:t>
      </w:r>
      <w:hyperlink r:id="rId7" w:history="1">
        <w:r w:rsidRPr="001253C0">
          <w:rPr>
            <w:rStyle w:val="Lienhypertexte"/>
            <w:sz w:val="28"/>
            <w:szCs w:val="28"/>
          </w:rPr>
          <w:t>a@a.com</w:t>
        </w:r>
      </w:hyperlink>
      <w:r w:rsidRPr="001253C0">
        <w:rPr>
          <w:color w:val="0070C0"/>
          <w:sz w:val="28"/>
          <w:szCs w:val="28"/>
        </w:rPr>
        <w:tab/>
        <w:t>password:aaaaaa</w:t>
      </w:r>
    </w:p>
    <w:p w14:paraId="6CC29F38" w14:textId="77777777" w:rsidR="00A34A95" w:rsidRPr="001253C0" w:rsidRDefault="00A34A95" w:rsidP="00A34A95">
      <w:pPr>
        <w:rPr>
          <w:color w:val="0070C0"/>
          <w:sz w:val="28"/>
          <w:szCs w:val="28"/>
        </w:rPr>
      </w:pPr>
      <w:r w:rsidRPr="001253C0">
        <w:rPr>
          <w:color w:val="0070C0"/>
          <w:sz w:val="28"/>
          <w:szCs w:val="28"/>
        </w:rPr>
        <w:t xml:space="preserve">user: </w:t>
      </w:r>
      <w:hyperlink r:id="rId8" w:history="1">
        <w:r w:rsidRPr="001253C0">
          <w:rPr>
            <w:rStyle w:val="Lienhypertexte"/>
            <w:sz w:val="28"/>
            <w:szCs w:val="28"/>
          </w:rPr>
          <w:t>b@b.com</w:t>
        </w:r>
      </w:hyperlink>
      <w:r w:rsidRPr="001253C0">
        <w:rPr>
          <w:color w:val="0070C0"/>
          <w:sz w:val="28"/>
          <w:szCs w:val="28"/>
        </w:rPr>
        <w:tab/>
        <w:t>password:bbbbbb</w:t>
      </w:r>
    </w:p>
    <w:p w14:paraId="016328D3" w14:textId="77777777" w:rsidR="00A34A95" w:rsidRPr="001253C0" w:rsidRDefault="00A34A95" w:rsidP="00A34A95">
      <w:pPr>
        <w:rPr>
          <w:color w:val="0070C0"/>
          <w:sz w:val="28"/>
          <w:szCs w:val="28"/>
        </w:rPr>
      </w:pPr>
      <w:r w:rsidRPr="001253C0">
        <w:rPr>
          <w:color w:val="0070C0"/>
          <w:sz w:val="28"/>
          <w:szCs w:val="28"/>
        </w:rPr>
        <w:t xml:space="preserve">user: </w:t>
      </w:r>
      <w:hyperlink r:id="rId9" w:history="1">
        <w:r w:rsidRPr="001253C0">
          <w:rPr>
            <w:rStyle w:val="Lienhypertexte"/>
            <w:sz w:val="28"/>
            <w:szCs w:val="28"/>
          </w:rPr>
          <w:t>c@c.com</w:t>
        </w:r>
      </w:hyperlink>
      <w:r w:rsidRPr="001253C0">
        <w:rPr>
          <w:color w:val="0070C0"/>
          <w:sz w:val="28"/>
          <w:szCs w:val="28"/>
        </w:rPr>
        <w:tab/>
        <w:t>password:cccccc</w:t>
      </w:r>
    </w:p>
    <w:p w14:paraId="5421D555" w14:textId="77777777" w:rsidR="00A34A95" w:rsidRPr="001253C0" w:rsidRDefault="00A34A95" w:rsidP="00A34A95">
      <w:pPr>
        <w:rPr>
          <w:sz w:val="28"/>
          <w:szCs w:val="28"/>
        </w:rPr>
      </w:pPr>
    </w:p>
    <w:p w14:paraId="3101FDF0" w14:textId="77777777" w:rsidR="00A34A95" w:rsidRPr="001253C0" w:rsidRDefault="00A34A95" w:rsidP="00A34A95">
      <w:pPr>
        <w:rPr>
          <w:sz w:val="28"/>
          <w:szCs w:val="28"/>
        </w:rPr>
      </w:pPr>
      <w:r w:rsidRPr="001253C0">
        <w:rPr>
          <w:sz w:val="28"/>
          <w:szCs w:val="28"/>
        </w:rPr>
        <w:t>Fichiers SQL et JPG de la base de données dans le dossier bd</w:t>
      </w:r>
    </w:p>
    <w:p w14:paraId="3477C03F" w14:textId="77777777" w:rsidR="00A34A95" w:rsidRDefault="00A34A95" w:rsidP="00A34A95">
      <w:r>
        <w:rPr>
          <w:noProof/>
        </w:rPr>
        <w:lastRenderedPageBreak/>
        <w:drawing>
          <wp:inline distT="0" distB="0" distL="0" distR="0" wp14:anchorId="32211838" wp14:editId="3AAAE8B2">
            <wp:extent cx="5780405" cy="4237990"/>
            <wp:effectExtent l="0" t="0" r="0" b="0"/>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05" cy="4237990"/>
                    </a:xfrm>
                    <a:prstGeom prst="rect">
                      <a:avLst/>
                    </a:prstGeom>
                    <a:noFill/>
                    <a:ln>
                      <a:noFill/>
                    </a:ln>
                  </pic:spPr>
                </pic:pic>
              </a:graphicData>
            </a:graphic>
          </wp:inline>
        </w:drawing>
      </w:r>
    </w:p>
    <w:p w14:paraId="7117057A" w14:textId="77777777" w:rsidR="00A34A95" w:rsidRDefault="00A34A95" w:rsidP="00A34A95">
      <w:r>
        <w:br w:type="page"/>
      </w:r>
    </w:p>
    <w:p w14:paraId="1B3A1C4C" w14:textId="77777777" w:rsidR="00A34A95" w:rsidRDefault="00A34A95" w:rsidP="00A34A95">
      <w:r>
        <w:rPr>
          <w:noProof/>
        </w:rPr>
        <w:lastRenderedPageBreak/>
        <w:drawing>
          <wp:inline distT="0" distB="0" distL="0" distR="0" wp14:anchorId="49ADD206" wp14:editId="2C5F1675">
            <wp:extent cx="5517826" cy="3511717"/>
            <wp:effectExtent l="0" t="0" r="6985" b="0"/>
            <wp:docPr id="2"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conceptio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6104" cy="3523350"/>
                    </a:xfrm>
                    <a:prstGeom prst="rect">
                      <a:avLst/>
                    </a:prstGeom>
                    <a:noFill/>
                    <a:ln>
                      <a:noFill/>
                    </a:ln>
                  </pic:spPr>
                </pic:pic>
              </a:graphicData>
            </a:graphic>
          </wp:inline>
        </w:drawing>
      </w:r>
    </w:p>
    <w:p w14:paraId="1F5C5692" w14:textId="77777777" w:rsidR="00A34A95" w:rsidRDefault="00A34A95" w:rsidP="00A34A95">
      <w:r>
        <w:rPr>
          <w:noProof/>
        </w:rPr>
        <w:drawing>
          <wp:inline distT="0" distB="0" distL="0" distR="0" wp14:anchorId="56ED5E05" wp14:editId="6B3CC5A6">
            <wp:extent cx="5477870" cy="4534677"/>
            <wp:effectExtent l="0" t="0" r="8890" b="0"/>
            <wp:docPr id="4" name="Image 4"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Page web&#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06" cy="4548035"/>
                    </a:xfrm>
                    <a:prstGeom prst="rect">
                      <a:avLst/>
                    </a:prstGeom>
                    <a:noFill/>
                    <a:ln>
                      <a:noFill/>
                    </a:ln>
                  </pic:spPr>
                </pic:pic>
              </a:graphicData>
            </a:graphic>
          </wp:inline>
        </w:drawing>
      </w:r>
    </w:p>
    <w:p w14:paraId="3471D30A" w14:textId="77777777" w:rsidR="00A34A95" w:rsidRDefault="00A34A95" w:rsidP="00A34A95"/>
    <w:p w14:paraId="0DBA02B9" w14:textId="77777777" w:rsidR="00A34A95" w:rsidRDefault="00A34A95" w:rsidP="00A34A95">
      <w:r>
        <w:rPr>
          <w:noProof/>
        </w:rPr>
        <w:lastRenderedPageBreak/>
        <w:drawing>
          <wp:inline distT="0" distB="0" distL="0" distR="0" wp14:anchorId="1577575C" wp14:editId="1E5F2709">
            <wp:extent cx="5452514" cy="3526972"/>
            <wp:effectExtent l="0" t="0" r="0" b="0"/>
            <wp:docPr id="7" name="Image 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Page web&#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8316" cy="3537194"/>
                    </a:xfrm>
                    <a:prstGeom prst="rect">
                      <a:avLst/>
                    </a:prstGeom>
                    <a:noFill/>
                    <a:ln>
                      <a:noFill/>
                    </a:ln>
                  </pic:spPr>
                </pic:pic>
              </a:graphicData>
            </a:graphic>
          </wp:inline>
        </w:drawing>
      </w:r>
    </w:p>
    <w:p w14:paraId="34072FC0" w14:textId="77777777" w:rsidR="00A34A95" w:rsidRDefault="00A34A95" w:rsidP="00A34A95">
      <w:r>
        <w:rPr>
          <w:noProof/>
        </w:rPr>
        <w:drawing>
          <wp:inline distT="0" distB="0" distL="0" distR="0" wp14:anchorId="43694A1A" wp14:editId="394CAC60">
            <wp:extent cx="5411755" cy="4215030"/>
            <wp:effectExtent l="0" t="0" r="0" b="0"/>
            <wp:docPr id="5" name="Image 5" descr="Une image contenant texte, logiciel, Page web,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ogiciel, Page web, Icône d’ordinateur&#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8888" cy="4220586"/>
                    </a:xfrm>
                    <a:prstGeom prst="rect">
                      <a:avLst/>
                    </a:prstGeom>
                    <a:noFill/>
                    <a:ln>
                      <a:noFill/>
                    </a:ln>
                  </pic:spPr>
                </pic:pic>
              </a:graphicData>
            </a:graphic>
          </wp:inline>
        </w:drawing>
      </w:r>
    </w:p>
    <w:p w14:paraId="12BFA99A" w14:textId="77777777" w:rsidR="00A34A95" w:rsidRDefault="00A34A95" w:rsidP="00A34A95"/>
    <w:p w14:paraId="5DDA2C0B" w14:textId="77777777" w:rsidR="00A34A95" w:rsidRDefault="00A34A95" w:rsidP="00A34A95">
      <w:r>
        <w:rPr>
          <w:noProof/>
        </w:rPr>
        <w:lastRenderedPageBreak/>
        <w:drawing>
          <wp:inline distT="0" distB="0" distL="0" distR="0" wp14:anchorId="4D7DAC0D" wp14:editId="693E4C02">
            <wp:extent cx="5747657" cy="5947667"/>
            <wp:effectExtent l="0" t="0" r="5715" b="0"/>
            <wp:docPr id="6" name="Image 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Page web&#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505" cy="5963031"/>
                    </a:xfrm>
                    <a:prstGeom prst="rect">
                      <a:avLst/>
                    </a:prstGeom>
                    <a:noFill/>
                    <a:ln>
                      <a:noFill/>
                    </a:ln>
                  </pic:spPr>
                </pic:pic>
              </a:graphicData>
            </a:graphic>
          </wp:inline>
        </w:drawing>
      </w:r>
    </w:p>
    <w:p w14:paraId="15D89D8E" w14:textId="77777777" w:rsidR="00A34A95" w:rsidRPr="00AB20F5" w:rsidRDefault="00A34A95" w:rsidP="00A34A95">
      <w:pPr>
        <w:rPr>
          <w:sz w:val="24"/>
          <w:szCs w:val="24"/>
        </w:rPr>
      </w:pPr>
    </w:p>
    <w:p w14:paraId="37E69973" w14:textId="77777777" w:rsidR="00AB20F5" w:rsidRPr="00A34A95" w:rsidRDefault="00AB20F5" w:rsidP="00A34A95"/>
    <w:sectPr w:rsidR="00AB20F5" w:rsidRPr="00A34A95" w:rsidSect="00321B44">
      <w:pgSz w:w="12240" w:h="15840"/>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96"/>
    <w:rsid w:val="006B4296"/>
    <w:rsid w:val="00A34A95"/>
    <w:rsid w:val="00AB20F5"/>
    <w:rsid w:val="00C853FE"/>
    <w:rsid w:val="00EA6FEE"/>
    <w:rsid w:val="00F94189"/>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FE2"/>
  <w15:chartTrackingRefBased/>
  <w15:docId w15:val="{60E0D153-2B7F-4C9F-B36F-02F1770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4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com"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mailto:a@a.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3@3.com" TargetMode="External"/><Relationship Id="rId11" Type="http://schemas.openxmlformats.org/officeDocument/2006/relationships/image" Target="media/image2.jpeg"/><Relationship Id="rId5" Type="http://schemas.openxmlformats.org/officeDocument/2006/relationships/hyperlink" Target="mailto:2@2.com" TargetMode="Externa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hyperlink" Target="mailto:1@1.com" TargetMode="External"/><Relationship Id="rId9" Type="http://schemas.openxmlformats.org/officeDocument/2006/relationships/hyperlink" Target="mailto:c@c.com"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181</Words>
  <Characters>996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Xuying</dc:creator>
  <cp:keywords/>
  <dc:description/>
  <cp:lastModifiedBy>A7742</cp:lastModifiedBy>
  <cp:revision>2</cp:revision>
  <dcterms:created xsi:type="dcterms:W3CDTF">2023-11-15T16:24:00Z</dcterms:created>
  <dcterms:modified xsi:type="dcterms:W3CDTF">2023-11-19T01:07:00Z</dcterms:modified>
</cp:coreProperties>
</file>