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291E" w14:textId="375B8C03" w:rsidR="008F7585" w:rsidRDefault="00817809">
      <w:pPr>
        <w:rPr>
          <w:sz w:val="28"/>
          <w:szCs w:val="28"/>
        </w:rPr>
      </w:pPr>
      <w:r w:rsidRPr="00817809"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Q</w:t>
      </w:r>
      <w:r w:rsidRPr="00817809">
        <w:rPr>
          <w:rFonts w:hint="eastAsia"/>
          <w:sz w:val="28"/>
          <w:szCs w:val="28"/>
        </w:rPr>
        <w:t>的几个选择器</w:t>
      </w:r>
    </w:p>
    <w:p w14:paraId="4E17336B" w14:textId="207AA6DF" w:rsidR="00817809" w:rsidRDefault="008178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基本选择器，层次选择器，属性选择器，过滤选择器，表单过滤选择器。</w:t>
      </w:r>
    </w:p>
    <w:p w14:paraId="1C607DB9" w14:textId="6C8A22F3" w:rsidR="00817809" w:rsidRDefault="008178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String的常用方法。</w:t>
      </w:r>
    </w:p>
    <w:p w14:paraId="0A6BC30F" w14:textId="67A6EDA2" w:rsidR="00817809" w:rsidRDefault="00817809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ength获取字符传的长度，char</w:t>
      </w:r>
      <w:r>
        <w:rPr>
          <w:sz w:val="28"/>
          <w:szCs w:val="28"/>
        </w:rPr>
        <w:t>AT</w:t>
      </w:r>
      <w:r>
        <w:rPr>
          <w:rFonts w:hint="eastAsia"/>
          <w:sz w:val="28"/>
          <w:szCs w:val="28"/>
        </w:rPr>
        <w:t>获取字符串长度，equals判断字符串，indexOf查找子串在字符串中的位置。</w:t>
      </w:r>
    </w:p>
    <w:p w14:paraId="09F74A54" w14:textId="774A194B" w:rsidR="00F10030" w:rsidRDefault="00F100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Spring</w:t>
      </w:r>
      <w:r>
        <w:rPr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oot常用注解。</w:t>
      </w:r>
    </w:p>
    <w:p w14:paraId="70B94B8D" w14:textId="5DFF73CB" w:rsidR="00F10030" w:rsidRDefault="00F100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@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oot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pplication，@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mport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uto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onfiguration，@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pring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oot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onfiguration，@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mport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esurce，@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roperty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ource，@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utowirde，@value，@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ervice</w:t>
      </w:r>
    </w:p>
    <w:p w14:paraId="2D1E1361" w14:textId="478FE51F" w:rsidR="00F10030" w:rsidRDefault="00F100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如果get传值，后台怎么接收？</w:t>
      </w:r>
    </w:p>
    <w:p w14:paraId="7655C23B" w14:textId="67BF71CF" w:rsidR="00F10030" w:rsidRDefault="00F100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使用注解@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esquest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aram，</w:t>
      </w:r>
    </w:p>
    <w:p w14:paraId="1C89771F" w14:textId="0442774B" w:rsidR="00F10030" w:rsidRDefault="00F10030" w:rsidP="00F100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传值，后台怎么接收？</w:t>
      </w:r>
    </w:p>
    <w:p w14:paraId="60AB92E9" w14:textId="2D116E0F" w:rsidR="00F10030" w:rsidRPr="00817809" w:rsidRDefault="00F10030" w:rsidP="00F1003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使用注解@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esquest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ody</w:t>
      </w:r>
      <w:r>
        <w:rPr>
          <w:rFonts w:hint="eastAsia"/>
          <w:sz w:val="28"/>
          <w:szCs w:val="28"/>
        </w:rPr>
        <w:t>，</w:t>
      </w:r>
    </w:p>
    <w:p w14:paraId="367E0B6F" w14:textId="75320854" w:rsidR="00F10030" w:rsidRDefault="00F10030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et与Post区别</w:t>
      </w:r>
    </w:p>
    <w:p w14:paraId="1B7666D2" w14:textId="02904675" w:rsidR="00CE3D0E" w:rsidRPr="00CE3D0E" w:rsidRDefault="00CE3D0E" w:rsidP="00CE3D0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E3D0E">
        <w:rPr>
          <w:rFonts w:hint="eastAsia"/>
          <w:sz w:val="28"/>
          <w:szCs w:val="28"/>
        </w:rPr>
        <w:t>url可见性：get，参数url可见，posturl不可见</w:t>
      </w:r>
    </w:p>
    <w:p w14:paraId="38392013" w14:textId="7EB0DCEE" w:rsidR="00CE3D0E" w:rsidRDefault="00CE3D0E" w:rsidP="00CE3D0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传输数据大小：get一般数据大小不超过2k</w:t>
      </w:r>
      <w:r>
        <w:rPr>
          <w:sz w:val="28"/>
          <w:szCs w:val="28"/>
        </w:rPr>
        <w:t>-4</w:t>
      </w:r>
      <w:r>
        <w:rPr>
          <w:rFonts w:hint="eastAsia"/>
          <w:sz w:val="28"/>
          <w:szCs w:val="28"/>
        </w:rPr>
        <w:t>k，post请求数据的大小根据php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ini配置文件设定，可以无限大。</w:t>
      </w:r>
    </w:p>
    <w:p w14:paraId="62188C65" w14:textId="07846958" w:rsidR="00CE3D0E" w:rsidRDefault="00CE3D0E" w:rsidP="00CE3D0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et请求只能进行url编码，post支持多种编码方法。</w:t>
      </w:r>
    </w:p>
    <w:p w14:paraId="7DCA05AB" w14:textId="2C5433B0" w:rsidR="00CE3D0E" w:rsidRDefault="00CE3D0E" w:rsidP="00CE3D0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et参数通过U</w:t>
      </w:r>
      <w:r>
        <w:rPr>
          <w:sz w:val="28"/>
          <w:szCs w:val="28"/>
        </w:rPr>
        <w:t>RL</w:t>
      </w:r>
      <w:r>
        <w:rPr>
          <w:rFonts w:hint="eastAsia"/>
          <w:sz w:val="28"/>
          <w:szCs w:val="28"/>
        </w:rPr>
        <w:t>传递，Post放在Request</w:t>
      </w:r>
      <w:r>
        <w:rPr>
          <w:sz w:val="28"/>
          <w:szCs w:val="28"/>
        </w:rPr>
        <w:t xml:space="preserve"> B</w:t>
      </w:r>
      <w:r>
        <w:rPr>
          <w:rFonts w:hint="eastAsia"/>
          <w:sz w:val="28"/>
          <w:szCs w:val="28"/>
        </w:rPr>
        <w:t>ody中。</w:t>
      </w:r>
    </w:p>
    <w:p w14:paraId="354FA74D" w14:textId="3CE75983" w:rsidR="00847365" w:rsidRDefault="00847365" w:rsidP="008473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八大基本数据类型</w:t>
      </w:r>
    </w:p>
    <w:p w14:paraId="1261DD18" w14:textId="1A8F22F7" w:rsidR="00847365" w:rsidRDefault="00847365" w:rsidP="008473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CA9B6" wp14:editId="1AD28D9B">
            <wp:extent cx="5274310" cy="1612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254B" w14:textId="680FE56E" w:rsidR="00847365" w:rsidRDefault="00847365" w:rsidP="008473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常见集合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 区别？</w:t>
      </w:r>
    </w:p>
    <w:p w14:paraId="44E1AAD7" w14:textId="058F93FE" w:rsidR="00847365" w:rsidRDefault="00847365" w:rsidP="008473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E30847" wp14:editId="481C6D07">
            <wp:extent cx="5274310" cy="2593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20B5" w14:textId="4EB84F79" w:rsidR="00847365" w:rsidRDefault="00847365" w:rsidP="008473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判断list为空的方法？</w:t>
      </w:r>
    </w:p>
    <w:p w14:paraId="0FCDAB5A" w14:textId="26B95D6C" w:rsidR="00847365" w:rsidRDefault="00847365" w:rsidP="008473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可以使用size方法来进行判断，也可以直接判断</w:t>
      </w:r>
    </w:p>
    <w:p w14:paraId="3041CB1B" w14:textId="5C23C432" w:rsidR="00847365" w:rsidRDefault="00847365" w:rsidP="008473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什么是Spring</w:t>
      </w:r>
      <w:r>
        <w:rPr>
          <w:sz w:val="28"/>
          <w:szCs w:val="28"/>
        </w:rPr>
        <w:t>MVC</w:t>
      </w:r>
      <w:r>
        <w:rPr>
          <w:rFonts w:hint="eastAsia"/>
          <w:sz w:val="28"/>
          <w:szCs w:val="28"/>
        </w:rPr>
        <w:t>？</w:t>
      </w:r>
    </w:p>
    <w:p w14:paraId="632A9BE3" w14:textId="2E1AC533" w:rsidR="00847365" w:rsidRDefault="00847365" w:rsidP="00847365">
      <w:pPr>
        <w:rPr>
          <w:rFonts w:ascii="微软雅黑" w:eastAsia="微软雅黑" w:hAnsi="微软雅黑" w:cs="Arial"/>
          <w:color w:val="4D4D4D"/>
          <w:shd w:val="clear" w:color="auto" w:fill="FFFFFF"/>
        </w:rPr>
      </w:pPr>
      <w:r w:rsidRPr="00847365">
        <w:rPr>
          <w:rFonts w:ascii="微软雅黑" w:eastAsia="微软雅黑" w:hAnsi="微软雅黑" w:cs="Arial"/>
          <w:color w:val="4D4D4D"/>
          <w:shd w:val="clear" w:color="auto" w:fill="FFFFFF"/>
        </w:rPr>
        <w:t>Spring </w:t>
      </w:r>
      <w:hyperlink r:id="rId7" w:tgtFrame="_blank" w:history="1">
        <w:r w:rsidRPr="00847365">
          <w:rPr>
            <w:rStyle w:val="a4"/>
            <w:rFonts w:ascii="微软雅黑" w:eastAsia="微软雅黑" w:hAnsi="微软雅黑" w:cs="Arial"/>
            <w:color w:val="FC5531"/>
            <w:u w:val="none"/>
          </w:rPr>
          <w:t>MVC</w:t>
        </w:r>
      </w:hyperlink>
      <w:r w:rsidRPr="00847365">
        <w:rPr>
          <w:rFonts w:ascii="微软雅黑" w:eastAsia="微软雅黑" w:hAnsi="微软雅黑" w:cs="Arial"/>
          <w:color w:val="4D4D4D"/>
          <w:shd w:val="clear" w:color="auto" w:fill="FFFFFF"/>
        </w:rPr>
        <w:t>是一个基于Java的实现了MVC设计模式的请求驱动类型的轻量级Web框架，通过把Model，View，Controller分离，将web层进行职责解耦，把复杂的web应用分成逻辑清晰的几部分，简化开发，减少出错，方便组内开发人员之间的配合。</w:t>
      </w:r>
    </w:p>
    <w:p w14:paraId="540BEFF8" w14:textId="7D4F7D7E" w:rsidR="00847365" w:rsidRDefault="00847365" w:rsidP="00847365">
      <w:pPr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</w:pPr>
      <w:r w:rsidRPr="00847365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I</w:t>
      </w:r>
      <w:r w:rsidRPr="00847365">
        <w:rPr>
          <w:rFonts w:ascii="微软雅黑" w:eastAsia="微软雅黑" w:hAnsi="微软雅黑" w:cs="Arial"/>
          <w:color w:val="4D4D4D"/>
          <w:sz w:val="28"/>
          <w:szCs w:val="28"/>
          <w:shd w:val="clear" w:color="auto" w:fill="FFFFFF"/>
        </w:rPr>
        <w:t>OC</w:t>
      </w:r>
      <w:r w:rsidRPr="00847365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是什么</w:t>
      </w:r>
      <w:r w:rsidR="00405268">
        <w:rPr>
          <w:rFonts w:ascii="微软雅黑" w:eastAsia="微软雅黑" w:hAnsi="微软雅黑" w:cs="Arial" w:hint="eastAsia"/>
          <w:color w:val="4D4D4D"/>
          <w:sz w:val="28"/>
          <w:szCs w:val="28"/>
          <w:shd w:val="clear" w:color="auto" w:fill="FFFFFF"/>
        </w:rPr>
        <w:t>？</w:t>
      </w:r>
    </w:p>
    <w:p w14:paraId="6D8E4A99" w14:textId="6F715628" w:rsidR="00405268" w:rsidRDefault="00405268" w:rsidP="00405268">
      <w:pPr>
        <w:rPr>
          <w:sz w:val="28"/>
          <w:szCs w:val="28"/>
        </w:rPr>
      </w:pPr>
      <w:r>
        <w:rPr>
          <w:sz w:val="28"/>
          <w:szCs w:val="28"/>
        </w:rPr>
        <w:t>控制反转技术，IOC实现依赖注入，从而降低组件之间的耦合度把bean配置到Spring容器中,由spring管理并生产组件，当spring产生组件可通过set/get方法或构造函数注入所依赖的另一方组件，从</w:t>
      </w:r>
      <w:r>
        <w:rPr>
          <w:sz w:val="28"/>
          <w:szCs w:val="28"/>
        </w:rPr>
        <w:lastRenderedPageBreak/>
        <w:t>而大大降低组件的耦合度。</w:t>
      </w:r>
    </w:p>
    <w:p w14:paraId="6A03323E" w14:textId="3AAE8453" w:rsidR="00405268" w:rsidRDefault="00405268" w:rsidP="004052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为什么使用Springboot？</w:t>
      </w:r>
    </w:p>
    <w:p w14:paraId="63F8F7EE" w14:textId="05C328EA" w:rsidR="00604D5A" w:rsidRPr="00604D5A" w:rsidRDefault="00604D5A" w:rsidP="00604D5A">
      <w:pPr>
        <w:rPr>
          <w:sz w:val="28"/>
          <w:szCs w:val="28"/>
        </w:rPr>
      </w:pPr>
      <w:r w:rsidRPr="00604D5A">
        <w:rPr>
          <w:rFonts w:hint="eastAsia"/>
          <w:sz w:val="28"/>
          <w:szCs w:val="28"/>
        </w:rPr>
        <w:t>简化开发，提高整体生产力</w:t>
      </w:r>
    </w:p>
    <w:p w14:paraId="614C454B" w14:textId="77777777" w:rsidR="00604D5A" w:rsidRPr="00604D5A" w:rsidRDefault="00604D5A" w:rsidP="00604D5A">
      <w:pPr>
        <w:rPr>
          <w:sz w:val="28"/>
          <w:szCs w:val="28"/>
        </w:rPr>
      </w:pPr>
      <w:r w:rsidRPr="00604D5A">
        <w:rPr>
          <w:sz w:val="28"/>
          <w:szCs w:val="28"/>
        </w:rPr>
        <w:t>Spring Boot 使用 JavaConfig 有助于避免使用 XML，同时避免大量的Maven导入和各种版本冲突</w:t>
      </w:r>
    </w:p>
    <w:p w14:paraId="460B344C" w14:textId="77777777" w:rsidR="00604D5A" w:rsidRPr="00604D5A" w:rsidRDefault="00604D5A" w:rsidP="00604D5A">
      <w:pPr>
        <w:rPr>
          <w:sz w:val="28"/>
          <w:szCs w:val="28"/>
        </w:rPr>
      </w:pPr>
      <w:r w:rsidRPr="00604D5A">
        <w:rPr>
          <w:sz w:val="28"/>
          <w:szCs w:val="28"/>
        </w:rPr>
        <w:t>Spring Boot 引导的应用程序可以很容易地与 Spring 生态系统集成，如Spring JDBC、Spring ORM、Spring Data、Spring Security等等</w:t>
      </w:r>
    </w:p>
    <w:p w14:paraId="36E23096" w14:textId="77777777" w:rsidR="00604D5A" w:rsidRPr="00604D5A" w:rsidRDefault="00604D5A" w:rsidP="00604D5A">
      <w:pPr>
        <w:rPr>
          <w:sz w:val="28"/>
          <w:szCs w:val="28"/>
        </w:rPr>
      </w:pPr>
      <w:r w:rsidRPr="00604D5A">
        <w:rPr>
          <w:sz w:val="28"/>
          <w:szCs w:val="28"/>
        </w:rPr>
        <w:t>Spring Boot 应用程序提供嵌入式HTTP服务器，如Tomcat和Jetty，可以轻松地开发和测试web应用程序。</w:t>
      </w:r>
    </w:p>
    <w:p w14:paraId="1E6EB054" w14:textId="77777777" w:rsidR="00604D5A" w:rsidRPr="00604D5A" w:rsidRDefault="00604D5A" w:rsidP="00604D5A">
      <w:pPr>
        <w:rPr>
          <w:sz w:val="28"/>
          <w:szCs w:val="28"/>
        </w:rPr>
      </w:pPr>
      <w:r w:rsidRPr="00604D5A">
        <w:rPr>
          <w:sz w:val="28"/>
          <w:szCs w:val="28"/>
        </w:rPr>
        <w:t>Spring Boot 提供命令行接口工具，用于开发和测试应用程序</w:t>
      </w:r>
    </w:p>
    <w:p w14:paraId="176F4515" w14:textId="77777777" w:rsidR="00604D5A" w:rsidRPr="00604D5A" w:rsidRDefault="00604D5A" w:rsidP="00604D5A">
      <w:pPr>
        <w:rPr>
          <w:sz w:val="28"/>
          <w:szCs w:val="28"/>
        </w:rPr>
      </w:pPr>
      <w:r w:rsidRPr="00604D5A">
        <w:rPr>
          <w:sz w:val="28"/>
          <w:szCs w:val="28"/>
        </w:rPr>
        <w:t>Spring Boot 提供了多种插件，可以使用内置Maven工具开发和测试 应用程序</w:t>
      </w:r>
    </w:p>
    <w:p w14:paraId="22BA03CF" w14:textId="77777777" w:rsidR="00604D5A" w:rsidRPr="00604D5A" w:rsidRDefault="00604D5A" w:rsidP="00604D5A">
      <w:pPr>
        <w:rPr>
          <w:sz w:val="28"/>
          <w:szCs w:val="28"/>
        </w:rPr>
      </w:pPr>
      <w:r w:rsidRPr="00604D5A">
        <w:rPr>
          <w:sz w:val="28"/>
          <w:szCs w:val="28"/>
        </w:rPr>
        <w:t>Spring Boot 没有单独的 Web 服务器需要，这意味着不再需要启动 Tomcat或其他任何东西</w:t>
      </w:r>
    </w:p>
    <w:p w14:paraId="2D9812E9" w14:textId="6C81BB27" w:rsidR="00D30A37" w:rsidRDefault="00D30A37" w:rsidP="00604D5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MySQL去重，排序使用什么关键字？</w:t>
      </w:r>
    </w:p>
    <w:p w14:paraId="47F5A654" w14:textId="6A52807B" w:rsidR="00D30A37" w:rsidRPr="00D30A37" w:rsidRDefault="00D30A37" w:rsidP="00604D5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去重使用</w:t>
      </w:r>
      <w:r w:rsidRPr="00D30A37">
        <w:rPr>
          <w:rFonts w:ascii="微软雅黑" w:eastAsia="微软雅黑" w:hAnsi="微软雅黑"/>
          <w:sz w:val="28"/>
          <w:szCs w:val="28"/>
        </w:rPr>
        <w:t>使用distinct</w:t>
      </w:r>
      <w:r w:rsidRPr="00D30A37">
        <w:rPr>
          <w:rFonts w:ascii="微软雅黑" w:eastAsia="微软雅黑" w:hAnsi="微软雅黑"/>
          <w:sz w:val="28"/>
          <w:szCs w:val="28"/>
        </w:rPr>
        <w:t xml:space="preserve"> </w:t>
      </w:r>
      <w:r w:rsidRPr="00D30A37">
        <w:rPr>
          <w:rFonts w:ascii="微软雅黑" w:eastAsia="微软雅黑" w:hAnsi="微软雅黑" w:hint="eastAsia"/>
          <w:sz w:val="28"/>
          <w:szCs w:val="28"/>
        </w:rPr>
        <w:t>排序使用 order</w:t>
      </w:r>
      <w:r w:rsidRPr="00D30A37">
        <w:rPr>
          <w:rFonts w:ascii="微软雅黑" w:eastAsia="微软雅黑" w:hAnsi="微软雅黑"/>
          <w:sz w:val="28"/>
          <w:szCs w:val="28"/>
        </w:rPr>
        <w:t xml:space="preserve"> </w:t>
      </w:r>
      <w:r w:rsidRPr="00D30A37">
        <w:rPr>
          <w:rFonts w:ascii="微软雅黑" w:eastAsia="微软雅黑" w:hAnsi="微软雅黑" w:hint="eastAsia"/>
          <w:sz w:val="28"/>
          <w:szCs w:val="28"/>
        </w:rPr>
        <w:t>by</w:t>
      </w:r>
    </w:p>
    <w:p w14:paraId="7A17ECEF" w14:textId="495298BA" w:rsidR="00D30A37" w:rsidRDefault="00D30A37" w:rsidP="00604D5A">
      <w:pPr>
        <w:rPr>
          <w:rFonts w:ascii="微软雅黑" w:eastAsia="微软雅黑" w:hAnsi="微软雅黑"/>
          <w:sz w:val="28"/>
          <w:szCs w:val="28"/>
        </w:rPr>
      </w:pPr>
      <w:r w:rsidRPr="00D30A37">
        <w:rPr>
          <w:rFonts w:ascii="微软雅黑" w:eastAsia="微软雅黑" w:hAnsi="微软雅黑" w:hint="eastAsia"/>
          <w:sz w:val="28"/>
          <w:szCs w:val="28"/>
        </w:rPr>
        <w:t>Mysql</w:t>
      </w:r>
      <w:r>
        <w:rPr>
          <w:rFonts w:ascii="微软雅黑" w:eastAsia="微软雅黑" w:hAnsi="微软雅黑" w:hint="eastAsia"/>
          <w:sz w:val="28"/>
          <w:szCs w:val="28"/>
        </w:rPr>
        <w:t>创建主键的id有几种方式</w:t>
      </w:r>
    </w:p>
    <w:p w14:paraId="00BA045F" w14:textId="1EA112E9" w:rsidR="00D30A37" w:rsidRDefault="00D30A37" w:rsidP="00604D5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在建表的时候同时指定主键，先创表，在alter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table增加主键约束</w:t>
      </w:r>
    </w:p>
    <w:p w14:paraId="245F3C5A" w14:textId="496374E3" w:rsidR="00D30A37" w:rsidRPr="00405268" w:rsidRDefault="00D30A37" w:rsidP="00604D5A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分开创建主键约束和主键索引</w:t>
      </w:r>
    </w:p>
    <w:sectPr w:rsidR="00D30A37" w:rsidRPr="00405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149A"/>
    <w:multiLevelType w:val="hybridMultilevel"/>
    <w:tmpl w:val="09C2B38C"/>
    <w:lvl w:ilvl="0" w:tplc="56E88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658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09"/>
    <w:rsid w:val="00405268"/>
    <w:rsid w:val="00604D5A"/>
    <w:rsid w:val="00817809"/>
    <w:rsid w:val="00847365"/>
    <w:rsid w:val="008F7585"/>
    <w:rsid w:val="00CE3D0E"/>
    <w:rsid w:val="00D30A37"/>
    <w:rsid w:val="00F1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ECF2"/>
  <w15:chartTrackingRefBased/>
  <w15:docId w15:val="{56256FE0-9B58-468F-9FE1-30F935DD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0E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47365"/>
    <w:rPr>
      <w:color w:val="0000FF"/>
      <w:u w:val="single"/>
    </w:rPr>
  </w:style>
  <w:style w:type="character" w:styleId="a5">
    <w:name w:val="Strong"/>
    <w:basedOn w:val="a0"/>
    <w:uiPriority w:val="22"/>
    <w:qFormat/>
    <w:rsid w:val="00405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MVC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始杰</dc:creator>
  <cp:keywords/>
  <dc:description/>
  <cp:lastModifiedBy>蒋 始杰</cp:lastModifiedBy>
  <cp:revision>1</cp:revision>
  <dcterms:created xsi:type="dcterms:W3CDTF">2022-04-20T10:23:00Z</dcterms:created>
  <dcterms:modified xsi:type="dcterms:W3CDTF">2022-04-20T11:14:00Z</dcterms:modified>
</cp:coreProperties>
</file>