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D4C4" w14:textId="2D9D9D0B" w:rsidR="00750DA7" w:rsidRDefault="005D7600">
      <w:r w:rsidRPr="005D7600">
        <w:drawing>
          <wp:inline distT="0" distB="0" distL="0" distR="0" wp14:anchorId="129E88FD" wp14:editId="61D3C574">
            <wp:extent cx="5943600" cy="2765425"/>
            <wp:effectExtent l="0" t="0" r="0" b="0"/>
            <wp:docPr id="2084380153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0153" name="Picture 1" descr="A screenshot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8919" w14:textId="77777777" w:rsidR="005D7600" w:rsidRDefault="005D7600"/>
    <w:p w14:paraId="44763802" w14:textId="084DE29E" w:rsidR="005D7600" w:rsidRDefault="005D7600">
      <w:r w:rsidRPr="005D7600">
        <w:drawing>
          <wp:inline distT="0" distB="0" distL="0" distR="0" wp14:anchorId="2EFB7FC0" wp14:editId="567EDF36">
            <wp:extent cx="5943600" cy="763905"/>
            <wp:effectExtent l="0" t="0" r="0" b="0"/>
            <wp:docPr id="49067153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71531" name="Picture 1" descr="A close-up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0DFA" w14:textId="77777777" w:rsidR="001F0026" w:rsidRDefault="001F0026"/>
    <w:p w14:paraId="541781EB" w14:textId="77777777" w:rsidR="001F0026" w:rsidRDefault="001F0026"/>
    <w:sectPr w:rsidR="001F0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92"/>
    <w:rsid w:val="001F0026"/>
    <w:rsid w:val="00203392"/>
    <w:rsid w:val="002F61E4"/>
    <w:rsid w:val="005D7600"/>
    <w:rsid w:val="00750DA7"/>
    <w:rsid w:val="0083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CAE2"/>
  <w15:chartTrackingRefBased/>
  <w15:docId w15:val="{9E56274C-E687-4E2C-9455-526D6329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3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3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3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3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3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3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Rodriguez Montero</dc:creator>
  <cp:keywords/>
  <dc:description/>
  <cp:lastModifiedBy>Richard</cp:lastModifiedBy>
  <cp:revision>3</cp:revision>
  <dcterms:created xsi:type="dcterms:W3CDTF">2025-07-21T18:34:00Z</dcterms:created>
  <dcterms:modified xsi:type="dcterms:W3CDTF">2025-07-21T18:43:00Z</dcterms:modified>
</cp:coreProperties>
</file>