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7EBA" w14:textId="210BF7AD" w:rsidR="005503E7" w:rsidRPr="00FC1C49" w:rsidRDefault="00C5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C49">
        <w:rPr>
          <w:rFonts w:ascii="Times New Roman" w:hAnsi="Times New Roman" w:cs="Times New Roman"/>
          <w:b/>
          <w:bCs/>
          <w:sz w:val="28"/>
          <w:szCs w:val="28"/>
        </w:rPr>
        <w:t>Problem statement-1:  Implementing the singleton pattern.</w:t>
      </w:r>
    </w:p>
    <w:p w14:paraId="4A95F706" w14:textId="55C0EE65" w:rsidR="00C5279A" w:rsidRPr="00FC1C49" w:rsidRDefault="00C5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C4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DE0D7CE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public class Logger {</w:t>
      </w:r>
    </w:p>
    <w:p w14:paraId="45D5D125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private static Logger instance;</w:t>
      </w:r>
    </w:p>
    <w:p w14:paraId="6E16EC89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private Logger() {</w:t>
      </w:r>
    </w:p>
    <w:p w14:paraId="007D4387" w14:textId="37D7CA1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("initialized.");</w:t>
      </w:r>
    </w:p>
    <w:p w14:paraId="609439FA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1DD10C30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static synchronized Logger </w:t>
      </w:r>
      <w:proofErr w:type="spellStart"/>
      <w:r w:rsidRPr="00FC1C49">
        <w:rPr>
          <w:rFonts w:ascii="Times New Roman" w:hAnsi="Times New Roman" w:cs="Times New Roman"/>
        </w:rPr>
        <w:t>getInstance</w:t>
      </w:r>
      <w:proofErr w:type="spellEnd"/>
      <w:r w:rsidRPr="00FC1C49">
        <w:rPr>
          <w:rFonts w:ascii="Times New Roman" w:hAnsi="Times New Roman" w:cs="Times New Roman"/>
        </w:rPr>
        <w:t>() {</w:t>
      </w:r>
    </w:p>
    <w:p w14:paraId="77CD4DB9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if (instance == null) {</w:t>
      </w:r>
    </w:p>
    <w:p w14:paraId="1A2BAC91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    instance = new Logger();</w:t>
      </w:r>
    </w:p>
    <w:p w14:paraId="188801FB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}</w:t>
      </w:r>
    </w:p>
    <w:p w14:paraId="34C0C2B7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return instance;</w:t>
      </w:r>
    </w:p>
    <w:p w14:paraId="61FAB9B9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5FAD7B5B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void log(String message) {</w:t>
      </w:r>
    </w:p>
    <w:p w14:paraId="1D62472D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("[LOG]: " + message);</w:t>
      </w:r>
    </w:p>
    <w:p w14:paraId="5E513926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71971792" w14:textId="6D0A62A9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5718823C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public class Main {</w:t>
      </w:r>
    </w:p>
    <w:p w14:paraId="62492258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FC1C49">
        <w:rPr>
          <w:rFonts w:ascii="Times New Roman" w:hAnsi="Times New Roman" w:cs="Times New Roman"/>
        </w:rPr>
        <w:t>args</w:t>
      </w:r>
      <w:proofErr w:type="spellEnd"/>
      <w:r w:rsidRPr="00FC1C49">
        <w:rPr>
          <w:rFonts w:ascii="Times New Roman" w:hAnsi="Times New Roman" w:cs="Times New Roman"/>
        </w:rPr>
        <w:t>) {</w:t>
      </w:r>
    </w:p>
    <w:p w14:paraId="5A2BFA79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Logger logger1 = </w:t>
      </w:r>
      <w:proofErr w:type="spellStart"/>
      <w:r w:rsidRPr="00FC1C49">
        <w:rPr>
          <w:rFonts w:ascii="Times New Roman" w:hAnsi="Times New Roman" w:cs="Times New Roman"/>
        </w:rPr>
        <w:t>Logger.getInstance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6434C900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Logger logger2 = </w:t>
      </w:r>
      <w:proofErr w:type="spellStart"/>
      <w:r w:rsidRPr="00FC1C49">
        <w:rPr>
          <w:rFonts w:ascii="Times New Roman" w:hAnsi="Times New Roman" w:cs="Times New Roman"/>
        </w:rPr>
        <w:t>Logger.getInstance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680C939B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logger1.log("Application started.");</w:t>
      </w:r>
    </w:p>
    <w:p w14:paraId="45878EA1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logger2.log("Another log message.");</w:t>
      </w:r>
    </w:p>
    <w:p w14:paraId="2BDBC823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if (logger1 == logger2) {</w:t>
      </w:r>
    </w:p>
    <w:p w14:paraId="2999BE88" w14:textId="7546D32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("Both logger1 and logger2 refer to the same");</w:t>
      </w:r>
    </w:p>
    <w:p w14:paraId="0A2F3CC1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} else {</w:t>
      </w:r>
    </w:p>
    <w:p w14:paraId="513A6751" w14:textId="0ECD46CC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("Singleton pattern NOT working!");</w:t>
      </w:r>
    </w:p>
    <w:p w14:paraId="489A78E6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}</w:t>
      </w:r>
    </w:p>
    <w:p w14:paraId="691CEDAA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0995E9CA" w14:textId="15D671FF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1E7C1A4D" w14:textId="43D1D548" w:rsidR="006F32D2" w:rsidRPr="00FC1C49" w:rsidRDefault="006F32D2" w:rsidP="00C5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C4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548FB4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initialized.</w:t>
      </w:r>
    </w:p>
    <w:p w14:paraId="0419DB70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lastRenderedPageBreak/>
        <w:t>[LOG]: Application started.</w:t>
      </w:r>
    </w:p>
    <w:p w14:paraId="6F041281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[LOG]: Another log message.</w:t>
      </w:r>
    </w:p>
    <w:p w14:paraId="0788689C" w14:textId="0A46CF42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Both logger1 and logger2 refer to the same</w:t>
      </w:r>
    </w:p>
    <w:p w14:paraId="18CEF74B" w14:textId="77777777" w:rsidR="006F32D2" w:rsidRPr="00FC1C49" w:rsidRDefault="006F32D2" w:rsidP="006F32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430F7" w14:textId="699C022A" w:rsidR="00C5279A" w:rsidRPr="00FC1C49" w:rsidRDefault="00C5279A" w:rsidP="00C5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C49">
        <w:rPr>
          <w:rFonts w:ascii="Times New Roman" w:hAnsi="Times New Roman" w:cs="Times New Roman"/>
          <w:b/>
          <w:bCs/>
          <w:sz w:val="28"/>
          <w:szCs w:val="28"/>
        </w:rPr>
        <w:t>Problem statement-2: Implementing the factory method pattern.</w:t>
      </w:r>
    </w:p>
    <w:p w14:paraId="46BAD8A4" w14:textId="3FC4F991" w:rsidR="00C5279A" w:rsidRPr="00FC1C49" w:rsidRDefault="00C5279A" w:rsidP="00C527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C4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646BDC7" w14:textId="3DC23D57" w:rsidR="00C5279A" w:rsidRPr="00FC1C49" w:rsidRDefault="00C5279A" w:rsidP="00C5279A">
      <w:pPr>
        <w:rPr>
          <w:rFonts w:ascii="Times New Roman" w:hAnsi="Times New Roman" w:cs="Times New Roman"/>
        </w:rPr>
      </w:pPr>
    </w:p>
    <w:p w14:paraId="42EB6C49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public interface Document {</w:t>
      </w:r>
    </w:p>
    <w:p w14:paraId="5CA6030F" w14:textId="77777777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void open();</w:t>
      </w:r>
    </w:p>
    <w:p w14:paraId="5DBFDE2B" w14:textId="67D04EC8" w:rsidR="00C5279A" w:rsidRPr="00FC1C49" w:rsidRDefault="00C5279A" w:rsidP="00C5279A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0B4F5005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WordDocument</w:t>
      </w:r>
      <w:proofErr w:type="spellEnd"/>
      <w:r w:rsidRPr="00FC1C49">
        <w:rPr>
          <w:rFonts w:ascii="Times New Roman" w:hAnsi="Times New Roman" w:cs="Times New Roman"/>
        </w:rPr>
        <w:t xml:space="preserve"> implements Document {</w:t>
      </w:r>
    </w:p>
    <w:p w14:paraId="0FAA2BAB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void open() {</w:t>
      </w:r>
    </w:p>
    <w:p w14:paraId="0E59F9A5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("Opening a Word document.");</w:t>
      </w:r>
    </w:p>
    <w:p w14:paraId="2CCADD19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5C22EAAE" w14:textId="7D90DDB9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0204EB54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PdfDocument</w:t>
      </w:r>
      <w:proofErr w:type="spellEnd"/>
      <w:r w:rsidRPr="00FC1C49">
        <w:rPr>
          <w:rFonts w:ascii="Times New Roman" w:hAnsi="Times New Roman" w:cs="Times New Roman"/>
        </w:rPr>
        <w:t xml:space="preserve"> implements Document {</w:t>
      </w:r>
    </w:p>
    <w:p w14:paraId="3FE771B5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void open() {</w:t>
      </w:r>
    </w:p>
    <w:p w14:paraId="2D0207DE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("Opening a PDF document.");</w:t>
      </w:r>
    </w:p>
    <w:p w14:paraId="41F4A4B1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6F0E0171" w14:textId="615EFA5B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6BC5F540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ExcelDocument</w:t>
      </w:r>
      <w:proofErr w:type="spellEnd"/>
      <w:r w:rsidRPr="00FC1C49">
        <w:rPr>
          <w:rFonts w:ascii="Times New Roman" w:hAnsi="Times New Roman" w:cs="Times New Roman"/>
        </w:rPr>
        <w:t xml:space="preserve"> implements Document {</w:t>
      </w:r>
    </w:p>
    <w:p w14:paraId="245E7C95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@Override</w:t>
      </w:r>
    </w:p>
    <w:p w14:paraId="57DE1BFF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void open() {</w:t>
      </w:r>
    </w:p>
    <w:p w14:paraId="7EE4E47E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System.out.println</w:t>
      </w:r>
      <w:proofErr w:type="spellEnd"/>
      <w:r w:rsidRPr="00FC1C49">
        <w:rPr>
          <w:rFonts w:ascii="Times New Roman" w:hAnsi="Times New Roman" w:cs="Times New Roman"/>
        </w:rPr>
        <w:t>("Opening an Excel document.");</w:t>
      </w:r>
    </w:p>
    <w:p w14:paraId="2E1EB454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7F512610" w14:textId="6AF8CC69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5609EA82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abstract class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{</w:t>
      </w:r>
    </w:p>
    <w:p w14:paraId="557669F2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abstract Document </w:t>
      </w:r>
      <w:proofErr w:type="spellStart"/>
      <w:r w:rsidRPr="00FC1C49">
        <w:rPr>
          <w:rFonts w:ascii="Times New Roman" w:hAnsi="Times New Roman" w:cs="Times New Roman"/>
        </w:rPr>
        <w:t>createDocument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113DD82F" w14:textId="47C2E19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19C9C27A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WordDocumentFactory</w:t>
      </w:r>
      <w:proofErr w:type="spellEnd"/>
      <w:r w:rsidRPr="00FC1C49">
        <w:rPr>
          <w:rFonts w:ascii="Times New Roman" w:hAnsi="Times New Roman" w:cs="Times New Roman"/>
        </w:rPr>
        <w:t xml:space="preserve"> extends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{</w:t>
      </w:r>
    </w:p>
    <w:p w14:paraId="037100D5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Document </w:t>
      </w:r>
      <w:proofErr w:type="spellStart"/>
      <w:r w:rsidRPr="00FC1C49">
        <w:rPr>
          <w:rFonts w:ascii="Times New Roman" w:hAnsi="Times New Roman" w:cs="Times New Roman"/>
        </w:rPr>
        <w:t>createDocument</w:t>
      </w:r>
      <w:proofErr w:type="spellEnd"/>
      <w:r w:rsidRPr="00FC1C49">
        <w:rPr>
          <w:rFonts w:ascii="Times New Roman" w:hAnsi="Times New Roman" w:cs="Times New Roman"/>
        </w:rPr>
        <w:t>() {</w:t>
      </w:r>
    </w:p>
    <w:p w14:paraId="2139A3A7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return new </w:t>
      </w:r>
      <w:proofErr w:type="spellStart"/>
      <w:r w:rsidRPr="00FC1C49">
        <w:rPr>
          <w:rFonts w:ascii="Times New Roman" w:hAnsi="Times New Roman" w:cs="Times New Roman"/>
        </w:rPr>
        <w:t>WordDocument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3B4800F4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43A42A08" w14:textId="54596ED3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0BC741C1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PdfDocumentFactory</w:t>
      </w:r>
      <w:proofErr w:type="spellEnd"/>
      <w:r w:rsidRPr="00FC1C49">
        <w:rPr>
          <w:rFonts w:ascii="Times New Roman" w:hAnsi="Times New Roman" w:cs="Times New Roman"/>
        </w:rPr>
        <w:t xml:space="preserve"> extends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{</w:t>
      </w:r>
    </w:p>
    <w:p w14:paraId="02A123A2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Document </w:t>
      </w:r>
      <w:proofErr w:type="spellStart"/>
      <w:r w:rsidRPr="00FC1C49">
        <w:rPr>
          <w:rFonts w:ascii="Times New Roman" w:hAnsi="Times New Roman" w:cs="Times New Roman"/>
        </w:rPr>
        <w:t>createDocument</w:t>
      </w:r>
      <w:proofErr w:type="spellEnd"/>
      <w:r w:rsidRPr="00FC1C49">
        <w:rPr>
          <w:rFonts w:ascii="Times New Roman" w:hAnsi="Times New Roman" w:cs="Times New Roman"/>
        </w:rPr>
        <w:t>() {</w:t>
      </w:r>
    </w:p>
    <w:p w14:paraId="7AE0A3D6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return new </w:t>
      </w:r>
      <w:proofErr w:type="spellStart"/>
      <w:r w:rsidRPr="00FC1C49">
        <w:rPr>
          <w:rFonts w:ascii="Times New Roman" w:hAnsi="Times New Roman" w:cs="Times New Roman"/>
        </w:rPr>
        <w:t>PdfDocument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16FA4C79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685EF41B" w14:textId="1B546E9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221BC699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ExcelDocumentFactory</w:t>
      </w:r>
      <w:proofErr w:type="spellEnd"/>
      <w:r w:rsidRPr="00FC1C49">
        <w:rPr>
          <w:rFonts w:ascii="Times New Roman" w:hAnsi="Times New Roman" w:cs="Times New Roman"/>
        </w:rPr>
        <w:t xml:space="preserve"> extends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{</w:t>
      </w:r>
    </w:p>
    <w:p w14:paraId="788A2436" w14:textId="515AC3F1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Document </w:t>
      </w:r>
      <w:proofErr w:type="spellStart"/>
      <w:r w:rsidRPr="00FC1C49">
        <w:rPr>
          <w:rFonts w:ascii="Times New Roman" w:hAnsi="Times New Roman" w:cs="Times New Roman"/>
        </w:rPr>
        <w:t>createDocument</w:t>
      </w:r>
      <w:proofErr w:type="spellEnd"/>
      <w:r w:rsidRPr="00FC1C49">
        <w:rPr>
          <w:rFonts w:ascii="Times New Roman" w:hAnsi="Times New Roman" w:cs="Times New Roman"/>
        </w:rPr>
        <w:t>() {</w:t>
      </w:r>
    </w:p>
    <w:p w14:paraId="669C1843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return new </w:t>
      </w:r>
      <w:proofErr w:type="spellStart"/>
      <w:r w:rsidRPr="00FC1C49">
        <w:rPr>
          <w:rFonts w:ascii="Times New Roman" w:hAnsi="Times New Roman" w:cs="Times New Roman"/>
        </w:rPr>
        <w:t>ExcelDocument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0D5BAADE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59F74C86" w14:textId="10B6C90A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2EBCCE40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public class </w:t>
      </w:r>
      <w:proofErr w:type="spellStart"/>
      <w:r w:rsidRPr="00FC1C49">
        <w:rPr>
          <w:rFonts w:ascii="Times New Roman" w:hAnsi="Times New Roman" w:cs="Times New Roman"/>
        </w:rPr>
        <w:t>DocumentFactoryTest</w:t>
      </w:r>
      <w:proofErr w:type="spellEnd"/>
      <w:r w:rsidRPr="00FC1C49">
        <w:rPr>
          <w:rFonts w:ascii="Times New Roman" w:hAnsi="Times New Roman" w:cs="Times New Roman"/>
        </w:rPr>
        <w:t xml:space="preserve"> {</w:t>
      </w:r>
    </w:p>
    <w:p w14:paraId="1C412C6B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FC1C49">
        <w:rPr>
          <w:rFonts w:ascii="Times New Roman" w:hAnsi="Times New Roman" w:cs="Times New Roman"/>
        </w:rPr>
        <w:t>args</w:t>
      </w:r>
      <w:proofErr w:type="spellEnd"/>
      <w:r w:rsidRPr="00FC1C49">
        <w:rPr>
          <w:rFonts w:ascii="Times New Roman" w:hAnsi="Times New Roman" w:cs="Times New Roman"/>
        </w:rPr>
        <w:t>) {</w:t>
      </w:r>
    </w:p>
    <w:p w14:paraId="0B51BD12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</w:t>
      </w:r>
      <w:proofErr w:type="spellStart"/>
      <w:r w:rsidRPr="00FC1C49">
        <w:rPr>
          <w:rFonts w:ascii="Times New Roman" w:hAnsi="Times New Roman" w:cs="Times New Roman"/>
        </w:rPr>
        <w:t>wordFactory</w:t>
      </w:r>
      <w:proofErr w:type="spellEnd"/>
      <w:r w:rsidRPr="00FC1C49">
        <w:rPr>
          <w:rFonts w:ascii="Times New Roman" w:hAnsi="Times New Roman" w:cs="Times New Roman"/>
        </w:rPr>
        <w:t xml:space="preserve"> = new </w:t>
      </w:r>
      <w:proofErr w:type="spellStart"/>
      <w:r w:rsidRPr="00FC1C49">
        <w:rPr>
          <w:rFonts w:ascii="Times New Roman" w:hAnsi="Times New Roman" w:cs="Times New Roman"/>
        </w:rPr>
        <w:t>WordDocumentFactory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59CF17DB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Document </w:t>
      </w:r>
      <w:proofErr w:type="spellStart"/>
      <w:r w:rsidRPr="00FC1C49">
        <w:rPr>
          <w:rFonts w:ascii="Times New Roman" w:hAnsi="Times New Roman" w:cs="Times New Roman"/>
        </w:rPr>
        <w:t>wordDoc</w:t>
      </w:r>
      <w:proofErr w:type="spellEnd"/>
      <w:r w:rsidRPr="00FC1C49">
        <w:rPr>
          <w:rFonts w:ascii="Times New Roman" w:hAnsi="Times New Roman" w:cs="Times New Roman"/>
        </w:rPr>
        <w:t xml:space="preserve"> = </w:t>
      </w:r>
      <w:proofErr w:type="spellStart"/>
      <w:r w:rsidRPr="00FC1C49">
        <w:rPr>
          <w:rFonts w:ascii="Times New Roman" w:hAnsi="Times New Roman" w:cs="Times New Roman"/>
        </w:rPr>
        <w:t>wordFactory.createDocument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78D30EDD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wordDoc.open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53EE1A1D" w14:textId="77777777" w:rsidR="006F32D2" w:rsidRPr="00FC1C49" w:rsidRDefault="006F32D2" w:rsidP="006F32D2">
      <w:pPr>
        <w:rPr>
          <w:rFonts w:ascii="Times New Roman" w:hAnsi="Times New Roman" w:cs="Times New Roman"/>
        </w:rPr>
      </w:pPr>
    </w:p>
    <w:p w14:paraId="706C9EAD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</w:t>
      </w:r>
      <w:proofErr w:type="spellStart"/>
      <w:r w:rsidRPr="00FC1C49">
        <w:rPr>
          <w:rFonts w:ascii="Times New Roman" w:hAnsi="Times New Roman" w:cs="Times New Roman"/>
        </w:rPr>
        <w:t>pdfFactory</w:t>
      </w:r>
      <w:proofErr w:type="spellEnd"/>
      <w:r w:rsidRPr="00FC1C49">
        <w:rPr>
          <w:rFonts w:ascii="Times New Roman" w:hAnsi="Times New Roman" w:cs="Times New Roman"/>
        </w:rPr>
        <w:t xml:space="preserve"> = new </w:t>
      </w:r>
      <w:proofErr w:type="spellStart"/>
      <w:r w:rsidRPr="00FC1C49">
        <w:rPr>
          <w:rFonts w:ascii="Times New Roman" w:hAnsi="Times New Roman" w:cs="Times New Roman"/>
        </w:rPr>
        <w:t>PdfDocumentFactory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12105261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Document </w:t>
      </w:r>
      <w:proofErr w:type="spellStart"/>
      <w:r w:rsidRPr="00FC1C49">
        <w:rPr>
          <w:rFonts w:ascii="Times New Roman" w:hAnsi="Times New Roman" w:cs="Times New Roman"/>
        </w:rPr>
        <w:t>pdfDoc</w:t>
      </w:r>
      <w:proofErr w:type="spellEnd"/>
      <w:r w:rsidRPr="00FC1C49">
        <w:rPr>
          <w:rFonts w:ascii="Times New Roman" w:hAnsi="Times New Roman" w:cs="Times New Roman"/>
        </w:rPr>
        <w:t xml:space="preserve"> = </w:t>
      </w:r>
      <w:proofErr w:type="spellStart"/>
      <w:r w:rsidRPr="00FC1C49">
        <w:rPr>
          <w:rFonts w:ascii="Times New Roman" w:hAnsi="Times New Roman" w:cs="Times New Roman"/>
        </w:rPr>
        <w:t>pdfFactory.createDocument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17350CB6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pdfDoc.open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693561CE" w14:textId="77777777" w:rsidR="006F32D2" w:rsidRPr="00FC1C49" w:rsidRDefault="006F32D2" w:rsidP="006F32D2">
      <w:pPr>
        <w:rPr>
          <w:rFonts w:ascii="Times New Roman" w:hAnsi="Times New Roman" w:cs="Times New Roman"/>
        </w:rPr>
      </w:pPr>
    </w:p>
    <w:p w14:paraId="3FF604D0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DocumentFactory</w:t>
      </w:r>
      <w:proofErr w:type="spellEnd"/>
      <w:r w:rsidRPr="00FC1C49">
        <w:rPr>
          <w:rFonts w:ascii="Times New Roman" w:hAnsi="Times New Roman" w:cs="Times New Roman"/>
        </w:rPr>
        <w:t xml:space="preserve"> </w:t>
      </w:r>
      <w:proofErr w:type="spellStart"/>
      <w:r w:rsidRPr="00FC1C49">
        <w:rPr>
          <w:rFonts w:ascii="Times New Roman" w:hAnsi="Times New Roman" w:cs="Times New Roman"/>
        </w:rPr>
        <w:t>excelFactory</w:t>
      </w:r>
      <w:proofErr w:type="spellEnd"/>
      <w:r w:rsidRPr="00FC1C49">
        <w:rPr>
          <w:rFonts w:ascii="Times New Roman" w:hAnsi="Times New Roman" w:cs="Times New Roman"/>
        </w:rPr>
        <w:t xml:space="preserve"> = new </w:t>
      </w:r>
      <w:proofErr w:type="spellStart"/>
      <w:r w:rsidRPr="00FC1C49">
        <w:rPr>
          <w:rFonts w:ascii="Times New Roman" w:hAnsi="Times New Roman" w:cs="Times New Roman"/>
        </w:rPr>
        <w:t>ExcelDocumentFactory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5C236565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Document </w:t>
      </w:r>
      <w:proofErr w:type="spellStart"/>
      <w:r w:rsidRPr="00FC1C49">
        <w:rPr>
          <w:rFonts w:ascii="Times New Roman" w:hAnsi="Times New Roman" w:cs="Times New Roman"/>
        </w:rPr>
        <w:t>excelDoc</w:t>
      </w:r>
      <w:proofErr w:type="spellEnd"/>
      <w:r w:rsidRPr="00FC1C49">
        <w:rPr>
          <w:rFonts w:ascii="Times New Roman" w:hAnsi="Times New Roman" w:cs="Times New Roman"/>
        </w:rPr>
        <w:t xml:space="preserve"> = </w:t>
      </w:r>
      <w:proofErr w:type="spellStart"/>
      <w:r w:rsidRPr="00FC1C49">
        <w:rPr>
          <w:rFonts w:ascii="Times New Roman" w:hAnsi="Times New Roman" w:cs="Times New Roman"/>
        </w:rPr>
        <w:t>excelFactory.createDocument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54F5B89E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    </w:t>
      </w:r>
      <w:proofErr w:type="spellStart"/>
      <w:r w:rsidRPr="00FC1C49">
        <w:rPr>
          <w:rFonts w:ascii="Times New Roman" w:hAnsi="Times New Roman" w:cs="Times New Roman"/>
        </w:rPr>
        <w:t>excelDoc.open</w:t>
      </w:r>
      <w:proofErr w:type="spellEnd"/>
      <w:r w:rsidRPr="00FC1C49">
        <w:rPr>
          <w:rFonts w:ascii="Times New Roman" w:hAnsi="Times New Roman" w:cs="Times New Roman"/>
        </w:rPr>
        <w:t>();</w:t>
      </w:r>
    </w:p>
    <w:p w14:paraId="71B878EF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 xml:space="preserve">    }</w:t>
      </w:r>
    </w:p>
    <w:p w14:paraId="1352A03E" w14:textId="4D046C79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}</w:t>
      </w:r>
    </w:p>
    <w:p w14:paraId="795FC53F" w14:textId="41DFAFD7" w:rsidR="006F32D2" w:rsidRPr="00FC1C49" w:rsidRDefault="006F32D2" w:rsidP="006F3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C4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CCE04D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Opening a Word document.</w:t>
      </w:r>
    </w:p>
    <w:p w14:paraId="2BC5AD1C" w14:textId="77777777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Opening a PDF document.</w:t>
      </w:r>
    </w:p>
    <w:p w14:paraId="1AFA91CB" w14:textId="598EDB6C" w:rsidR="006F32D2" w:rsidRPr="00FC1C49" w:rsidRDefault="006F32D2" w:rsidP="006F32D2">
      <w:pPr>
        <w:rPr>
          <w:rFonts w:ascii="Times New Roman" w:hAnsi="Times New Roman" w:cs="Times New Roman"/>
        </w:rPr>
      </w:pPr>
      <w:r w:rsidRPr="00FC1C49">
        <w:rPr>
          <w:rFonts w:ascii="Times New Roman" w:hAnsi="Times New Roman" w:cs="Times New Roman"/>
        </w:rPr>
        <w:t>Opening an Excel document.</w:t>
      </w:r>
    </w:p>
    <w:p w14:paraId="23378F84" w14:textId="26AE68FE" w:rsidR="002A382A" w:rsidRPr="00FC1C49" w:rsidRDefault="002A382A" w:rsidP="006F32D2">
      <w:pPr>
        <w:rPr>
          <w:rFonts w:ascii="Times New Roman" w:hAnsi="Times New Roman" w:cs="Times New Roman"/>
        </w:rPr>
      </w:pPr>
    </w:p>
    <w:p w14:paraId="62E15D20" w14:textId="2309C71E" w:rsidR="002A382A" w:rsidRPr="001E2446" w:rsidRDefault="002A382A" w:rsidP="002A38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2446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statement-3: </w:t>
      </w:r>
      <w:r w:rsidRPr="001E2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E-commerce Platform Search Function</w:t>
      </w:r>
    </w:p>
    <w:p w14:paraId="32B1CE4A" w14:textId="72967B74" w:rsidR="002A382A" w:rsidRPr="001E2446" w:rsidRDefault="002A382A" w:rsidP="002A38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2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Solution:</w:t>
      </w:r>
    </w:p>
    <w:p w14:paraId="115C3994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Product {</w:t>
      </w:r>
    </w:p>
    <w:p w14:paraId="1A19A9E0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int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596B84F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341AFEF" w14:textId="7EA847C1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category;</w:t>
      </w:r>
    </w:p>
    <w:p w14:paraId="3A0753F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Product(int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String category) {</w:t>
      </w:r>
    </w:p>
    <w:p w14:paraId="462E0DF7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FDA9CA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0B8063D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this.category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category;</w:t>
      </w:r>
    </w:p>
    <w:p w14:paraId="1ED410BA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8927CBF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6C888AC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int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46300DCB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C8E0062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EB18F10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CA1C05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20A1E96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E83B20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D5113A1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A6AC8C0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getCategory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7DA44F9A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category;</w:t>
      </w:r>
    </w:p>
    <w:p w14:paraId="238ECFB1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620F059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toString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18B166F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productId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+ " - " +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+ " (" + category + ")";</w:t>
      </w:r>
    </w:p>
    <w:p w14:paraId="68C8DDE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B7A67C0" w14:textId="7CF52F78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8685B71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java.util.Arrays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688C622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java.util.Comparator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825D62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E955AC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ProductSearch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2C95300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Product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linearSearch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(Product[] products,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targetName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081E96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for (Product p : products) {</w:t>
      </w:r>
    </w:p>
    <w:p w14:paraId="22E35242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p.getProductName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().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equalsIgnoreCase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targetName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)) {</w:t>
      </w:r>
    </w:p>
    <w:p w14:paraId="05D778E9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return p;</w:t>
      </w:r>
    </w:p>
    <w:p w14:paraId="3646285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3C862CBB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026ED25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null;</w:t>
      </w:r>
    </w:p>
    <w:p w14:paraId="7087DCE5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7322B1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AACD3EC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Product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binarySearch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(Product[] products,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targetName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34ADD2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Arrays.sort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(products,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Comparator.comparing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(Product::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));</w:t>
      </w:r>
    </w:p>
    <w:p w14:paraId="4A12E188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int left = 0;</w:t>
      </w:r>
    </w:p>
    <w:p w14:paraId="5162F95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int right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products.length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- 1;</w:t>
      </w:r>
    </w:p>
    <w:p w14:paraId="5D05789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5F12DB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while (left &lt;= right) {</w:t>
      </w:r>
    </w:p>
    <w:p w14:paraId="0072FFE0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int mid = left + (right - left) / 2;</w:t>
      </w:r>
    </w:p>
    <w:p w14:paraId="56CEF1AA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midName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products[mid].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getProductName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5C19F6ED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22C42D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int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cmp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midName.compareToIgnoreCase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targetName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2FCCE9A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cmp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== 0) return products[mid];</w:t>
      </w:r>
    </w:p>
    <w:p w14:paraId="632BCC48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else if 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cmp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&lt; 0) left = mid + 1;</w:t>
      </w:r>
    </w:p>
    <w:p w14:paraId="2248DD98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else right = mid - 1;</w:t>
      </w:r>
    </w:p>
    <w:p w14:paraId="6069D839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798F1E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184F3AD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null;</w:t>
      </w:r>
    </w:p>
    <w:p w14:paraId="0484F5A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D821546" w14:textId="7BD0341F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7798C1B" w14:textId="29635AA9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java.util.Scanner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A5F0865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Main {</w:t>
      </w:r>
    </w:p>
    <w:p w14:paraId="7AD1C5E2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CA15BF9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Product[] products = {</w:t>
      </w:r>
    </w:p>
    <w:p w14:paraId="3552367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new Product(101, "Laptop", "Electronics"),</w:t>
      </w:r>
    </w:p>
    <w:p w14:paraId="2DFFAF32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new Product(102, "Smartphone", "Electronics"),</w:t>
      </w:r>
    </w:p>
    <w:p w14:paraId="44F0EDB3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new Product(103, "Shoes", "Fashion"),</w:t>
      </w:r>
    </w:p>
    <w:p w14:paraId="69DBD261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new Product(104, "Backpack", "Accessories"),</w:t>
      </w:r>
    </w:p>
    <w:p w14:paraId="3122B1B9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new Product(105, "Headphones", "Electronics")</w:t>
      </w:r>
    </w:p>
    <w:p w14:paraId="1B08E1EC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};</w:t>
      </w:r>
    </w:p>
    <w:p w14:paraId="1F9D436A" w14:textId="11F834BE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Scanner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=new Scanner(System.in);</w:t>
      </w:r>
    </w:p>
    <w:p w14:paraId="408AED28" w14:textId="00511461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(“Enter the product Name: “);</w:t>
      </w:r>
    </w:p>
    <w:p w14:paraId="58BAD0E7" w14:textId="074648BD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String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searchTarget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sc.nextLine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4F40B8C6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Product result1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ProductSearch.linearSearch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(products,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searchTarget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00FD6D48" w14:textId="03DFA371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("Linear Search: " + (result1 != null ? result1 : "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No result 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"));</w:t>
      </w:r>
    </w:p>
    <w:p w14:paraId="7C75DDEB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Product result2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ProductSearch.binarySearch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(products,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searchTarget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50CF810F" w14:textId="787D6C15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("Binary Search : " + (result2 != null ? result2 : "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No result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"));</w:t>
      </w:r>
    </w:p>
    <w:p w14:paraId="43970845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4D76EF3" w14:textId="14252785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7130BB6" w14:textId="370FF952" w:rsidR="002A382A" w:rsidRPr="00FC1C49" w:rsidRDefault="002A382A" w:rsidP="002A38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6119E78D" w14:textId="213F795E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Enter the product Name:</w:t>
      </w:r>
    </w:p>
    <w:p w14:paraId="2E5C1538" w14:textId="66D88801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shoes</w:t>
      </w:r>
    </w:p>
    <w:p w14:paraId="5B4A9D74" w14:textId="27CDCC3D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Linear Search : 103 - Shoes (Fashion)</w:t>
      </w:r>
    </w:p>
    <w:p w14:paraId="7CCF5F09" w14:textId="5F260552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Binary Search : 103 - Shoes (Fashion)</w:t>
      </w:r>
    </w:p>
    <w:p w14:paraId="688E1B75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3B0C81C" w14:textId="513A96AA" w:rsidR="002A382A" w:rsidRPr="00FC1C49" w:rsidRDefault="002A382A" w:rsidP="002A38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1CE88C2F" w14:textId="29A92048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Enter the product Name:</w:t>
      </w:r>
    </w:p>
    <w:p w14:paraId="64AADEBC" w14:textId="6362FC3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Tablet</w:t>
      </w:r>
    </w:p>
    <w:p w14:paraId="36CB757B" w14:textId="5FC2CD39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Linear Search : 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No result</w:t>
      </w:r>
    </w:p>
    <w:p w14:paraId="3666CB52" w14:textId="179B3FDC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Binary Search : 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No result</w:t>
      </w:r>
    </w:p>
    <w:p w14:paraId="04482107" w14:textId="14B11587" w:rsidR="00FC1C49" w:rsidRPr="00FC1C49" w:rsidRDefault="00FC1C49" w:rsidP="002A38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 statement-4: Financial Forecasting</w:t>
      </w:r>
    </w:p>
    <w:p w14:paraId="01B61ED1" w14:textId="198913D7" w:rsidR="00FC1C49" w:rsidRPr="00FC1C49" w:rsidRDefault="00FC1C49" w:rsidP="002A38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Solution:</w:t>
      </w:r>
    </w:p>
    <w:p w14:paraId="7325FD3F" w14:textId="34259165" w:rsidR="00FC1C49" w:rsidRPr="00FC1C49" w:rsidRDefault="00FC1C49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.*;</w:t>
      </w:r>
    </w:p>
    <w:p w14:paraId="70D7E9F3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FinancialForecast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F421D90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double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(double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double rate, int years) {</w:t>
      </w:r>
    </w:p>
    <w:p w14:paraId="7674DA3A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if (years == 0) {</w:t>
      </w:r>
    </w:p>
    <w:p w14:paraId="7BE4D6C2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return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50FBBB4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17A0992C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rate, years - 1) * (1 + rate);</w:t>
      </w:r>
    </w:p>
    <w:p w14:paraId="14BCF01E" w14:textId="3D07531F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F546FA3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54B97A8" w14:textId="6E60917A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double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10000; </w:t>
      </w:r>
    </w:p>
    <w:p w14:paraId="5005E0E5" w14:textId="09B9EEB5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double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annualRate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0.05;   </w:t>
      </w:r>
    </w:p>
    <w:p w14:paraId="7967AAC1" w14:textId="769BAFB3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Scanner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=new Scanner(System.in);</w:t>
      </w:r>
    </w:p>
    <w:p w14:paraId="4854C40C" w14:textId="0A5ED656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(“Enter the number of Years: ”);</w:t>
      </w:r>
    </w:p>
    <w:p w14:paraId="7CD906A4" w14:textId="09ECB641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Int years=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sc.nextInt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49022763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2ADCA51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double result =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futureValue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currentValue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annualRate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years);</w:t>
      </w:r>
    </w:p>
    <w:p w14:paraId="10377EF6" w14:textId="26068E98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System.out.printf</w:t>
      </w:r>
      <w:proofErr w:type="spellEnd"/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Predicted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value after %d years: %.2f\n", years, result);</w:t>
      </w:r>
    </w:p>
    <w:p w14:paraId="3C0E6ED2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6028181" w14:textId="10BE44C2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D9B821C" w14:textId="4FA32EF1" w:rsidR="00FC1C49" w:rsidRPr="00FC1C49" w:rsidRDefault="00FC1C49" w:rsidP="00FC1C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1CF165A5" w14:textId="0F77529F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Enter the number of Years: </w:t>
      </w:r>
    </w:p>
    <w:p w14:paraId="509DE04D" w14:textId="53B2CFA6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</w:t>
      </w:r>
    </w:p>
    <w:p w14:paraId="15DAC204" w14:textId="1D6FE706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Predicted </w:t>
      </w: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value after 5 years: 12762.82</w:t>
      </w:r>
    </w:p>
    <w:p w14:paraId="06D516FA" w14:textId="5C123C29" w:rsidR="00FC1C49" w:rsidRPr="00FC1C49" w:rsidRDefault="00FC1C49" w:rsidP="00FC1C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</w:p>
    <w:p w14:paraId="0035EE69" w14:textId="1E051453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Enter the number of Years:</w:t>
      </w:r>
    </w:p>
    <w:p w14:paraId="6FCB7408" w14:textId="1130AA4D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10</w:t>
      </w:r>
    </w:p>
    <w:p w14:paraId="4A31DF82" w14:textId="273F7C15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C1C4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Predicted  value after 10 years: 29507.27</w:t>
      </w:r>
    </w:p>
    <w:p w14:paraId="3F6635E9" w14:textId="77777777" w:rsidR="00FC1C49" w:rsidRPr="00FC1C49" w:rsidRDefault="00FC1C49" w:rsidP="00FC1C49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5B5B41C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4E9769E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137A667" w14:textId="77777777" w:rsidR="002A382A" w:rsidRPr="00FC1C49" w:rsidRDefault="002A382A" w:rsidP="002A382A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434DD85" w14:textId="0BD13C5F" w:rsidR="002A382A" w:rsidRPr="00FC1C49" w:rsidRDefault="002A382A" w:rsidP="006F32D2">
      <w:pPr>
        <w:rPr>
          <w:rFonts w:ascii="Times New Roman" w:hAnsi="Times New Roman" w:cs="Times New Roman"/>
        </w:rPr>
      </w:pPr>
    </w:p>
    <w:sectPr w:rsidR="002A382A" w:rsidRPr="00FC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9A"/>
    <w:rsid w:val="001E2446"/>
    <w:rsid w:val="002A382A"/>
    <w:rsid w:val="005503E7"/>
    <w:rsid w:val="0064794E"/>
    <w:rsid w:val="006F32D2"/>
    <w:rsid w:val="00BF1C99"/>
    <w:rsid w:val="00C5279A"/>
    <w:rsid w:val="00F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4232"/>
  <w15:chartTrackingRefBased/>
  <w15:docId w15:val="{5B458C36-2BD9-4E6E-BC95-8EAE4C02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Adaveni Manasa</dc:creator>
  <cp:keywords/>
  <dc:description/>
  <cp:lastModifiedBy>Adaveni Manasa</cp:lastModifiedBy>
  <cp:revision>2</cp:revision>
  <dcterms:created xsi:type="dcterms:W3CDTF">2025-06-24T13:34:00Z</dcterms:created>
  <dcterms:modified xsi:type="dcterms:W3CDTF">2025-06-24T14:13:00Z</dcterms:modified>
</cp:coreProperties>
</file>